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4015" w14:textId="28810B75" w:rsidR="00387AE7" w:rsidRDefault="00387AE7">
      <w:r>
        <w:t xml:space="preserve">Def </w:t>
      </w:r>
      <w:proofErr w:type="spellStart"/>
      <w:r>
        <w:t>fact_rec</w:t>
      </w:r>
      <w:proofErr w:type="spellEnd"/>
      <w:r>
        <w:t>(n):</w:t>
      </w:r>
    </w:p>
    <w:p w14:paraId="0B1C0C25" w14:textId="3C997BBD" w:rsidR="00387AE7" w:rsidRDefault="00387AE7">
      <w:r>
        <w:t xml:space="preserve">  If n==0 or n==1:</w:t>
      </w:r>
    </w:p>
    <w:p w14:paraId="4E0AA8DA" w14:textId="3FD94491" w:rsidR="00387AE7" w:rsidRDefault="00387AE7">
      <w:r>
        <w:t xml:space="preserve">    Return 1</w:t>
      </w:r>
    </w:p>
    <w:p w14:paraId="09FCA2FE" w14:textId="5E7B35BA" w:rsidR="00387AE7" w:rsidRDefault="00387AE7">
      <w:r>
        <w:t xml:space="preserve">  Else:</w:t>
      </w:r>
    </w:p>
    <w:p w14:paraId="3C059E0D" w14:textId="34D698D5" w:rsidR="00387AE7" w:rsidRDefault="00387AE7">
      <w:r>
        <w:t xml:space="preserve">     Return n*</w:t>
      </w:r>
      <w:proofErr w:type="spellStart"/>
      <w:r>
        <w:t>fact_rec</w:t>
      </w:r>
      <w:proofErr w:type="spellEnd"/>
      <w:r>
        <w:t>(n-1)</w:t>
      </w:r>
    </w:p>
    <w:p w14:paraId="3E8D1FE8" w14:textId="3BC802C2" w:rsidR="00387AE7" w:rsidRDefault="00387AE7">
      <w:r>
        <w:t xml:space="preserve">Number = </w:t>
      </w:r>
      <w:proofErr w:type="spellStart"/>
      <w:r>
        <w:t>int</w:t>
      </w:r>
      <w:proofErr w:type="spellEnd"/>
      <w:r>
        <w:t>(input(“Enter a value :”))</w:t>
      </w:r>
    </w:p>
    <w:p w14:paraId="470DD030" w14:textId="492FEAFC" w:rsidR="00387AE7" w:rsidRDefault="00387AE7">
      <w:r>
        <w:t xml:space="preserve">Res = </w:t>
      </w:r>
      <w:proofErr w:type="spellStart"/>
      <w:r>
        <w:t>fact_rec</w:t>
      </w:r>
      <w:proofErr w:type="spellEnd"/>
      <w:r>
        <w:t>(number)</w:t>
      </w:r>
    </w:p>
    <w:p w14:paraId="77F89128" w14:textId="30B62CC9" w:rsidR="00387AE7" w:rsidRDefault="00387AE7">
      <w:r>
        <w:t>Print(“The factorial of {} is{}.”.format(number, res))</w:t>
      </w:r>
    </w:p>
    <w:p w14:paraId="4FF06C34" w14:textId="77777777" w:rsidR="002750A9" w:rsidRDefault="002750A9"/>
    <w:sectPr w:rsidR="00275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A9"/>
    <w:rsid w:val="002750A9"/>
    <w:rsid w:val="00387AE7"/>
    <w:rsid w:val="00C2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C87A6"/>
  <w15:chartTrackingRefBased/>
  <w15:docId w15:val="{BACBA179-3A2D-1441-97BC-3E48D57D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JERALD 2022 RVS DGL</dc:creator>
  <cp:keywords/>
  <dc:description/>
  <cp:lastModifiedBy>STEPHEN JERALD 2022 RVS DGL</cp:lastModifiedBy>
  <cp:revision>2</cp:revision>
  <dcterms:created xsi:type="dcterms:W3CDTF">2023-09-22T15:11:00Z</dcterms:created>
  <dcterms:modified xsi:type="dcterms:W3CDTF">2023-09-22T15:11:00Z</dcterms:modified>
</cp:coreProperties>
</file>