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8"/>
        <w:gridCol w:w="1281"/>
        <w:gridCol w:w="715"/>
        <w:gridCol w:w="567"/>
        <w:gridCol w:w="1283"/>
        <w:gridCol w:w="524"/>
        <w:gridCol w:w="758"/>
        <w:gridCol w:w="75"/>
        <w:gridCol w:w="707"/>
        <w:gridCol w:w="408"/>
        <w:gridCol w:w="93"/>
        <w:gridCol w:w="473"/>
        <w:gridCol w:w="426"/>
        <w:gridCol w:w="383"/>
        <w:gridCol w:w="1283"/>
        <w:gridCol w:w="10"/>
      </w:tblGrid>
      <w:tr w:rsidR="0088078C" w:rsidRPr="00334418" w14:paraId="38622F30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550"/>
        </w:trPr>
        <w:tc>
          <w:tcPr>
            <w:tcW w:w="8158" w:type="dxa"/>
            <w:gridSpan w:val="10"/>
            <w:shd w:val="clear" w:color="auto" w:fill="D9D9D9"/>
            <w:vAlign w:val="center"/>
          </w:tcPr>
          <w:p w14:paraId="7EEE46F8" w14:textId="77777777" w:rsidR="0088078C" w:rsidRPr="000A2D56" w:rsidRDefault="008E6DA7" w:rsidP="0086444A">
            <w:pPr>
              <w:spacing w:line="180" w:lineRule="auto"/>
              <w:jc w:val="center"/>
              <w:rPr>
                <w:rFonts w:ascii="Verdana" w:eastAsia="맑은 고딕" w:hAnsi="Verdana"/>
                <w:b/>
                <w:bCs/>
                <w:sz w:val="34"/>
                <w:szCs w:val="34"/>
              </w:rPr>
            </w:pPr>
            <w:bookmarkStart w:id="0" w:name="_Hlk86671217"/>
            <w:r>
              <w:rPr>
                <w:rFonts w:ascii="Verdana" w:eastAsia="맑은 고딕" w:hAnsi="Verdana" w:hint="eastAsia"/>
                <w:b/>
                <w:bCs/>
                <w:sz w:val="34"/>
                <w:szCs w:val="34"/>
              </w:rPr>
              <w:t>C</w:t>
            </w:r>
            <w:r>
              <w:rPr>
                <w:rFonts w:ascii="Verdana" w:eastAsia="맑은 고딕" w:hAnsi="Verdana"/>
                <w:b/>
                <w:bCs/>
                <w:sz w:val="34"/>
                <w:szCs w:val="34"/>
              </w:rPr>
              <w:t xml:space="preserve">ustomer </w:t>
            </w:r>
            <w:r w:rsidR="00D90C44">
              <w:rPr>
                <w:rFonts w:ascii="Verdana" w:eastAsia="맑은 고딕" w:hAnsi="Verdana" w:hint="eastAsia"/>
                <w:b/>
                <w:bCs/>
                <w:sz w:val="34"/>
                <w:szCs w:val="34"/>
              </w:rPr>
              <w:t>s</w:t>
            </w:r>
            <w:r w:rsidR="00D90C44">
              <w:rPr>
                <w:rFonts w:ascii="Verdana" w:eastAsia="맑은 고딕" w:hAnsi="Verdana"/>
                <w:b/>
                <w:bCs/>
                <w:sz w:val="34"/>
                <w:szCs w:val="34"/>
              </w:rPr>
              <w:t>atisfaction sur</w:t>
            </w:r>
            <w:r w:rsidR="00DF38A5">
              <w:rPr>
                <w:rFonts w:ascii="Verdana" w:eastAsia="맑은 고딕" w:hAnsi="Verdana"/>
                <w:b/>
                <w:bCs/>
                <w:sz w:val="34"/>
                <w:szCs w:val="34"/>
              </w:rPr>
              <w:t>ve</w:t>
            </w:r>
            <w:r w:rsidR="00D90C44">
              <w:rPr>
                <w:rFonts w:ascii="Verdana" w:eastAsia="맑은 고딕" w:hAnsi="Verdana"/>
                <w:b/>
                <w:bCs/>
                <w:sz w:val="34"/>
                <w:szCs w:val="34"/>
              </w:rPr>
              <w:t>y</w:t>
            </w:r>
            <w:r>
              <w:rPr>
                <w:rFonts w:ascii="Verdana" w:eastAsia="맑은 고딕" w:hAnsi="Verdana"/>
                <w:b/>
                <w:bCs/>
                <w:sz w:val="34"/>
                <w:szCs w:val="34"/>
              </w:rPr>
              <w:t xml:space="preserve"> </w:t>
            </w:r>
            <w:r w:rsidR="002D69C0">
              <w:rPr>
                <w:rFonts w:ascii="Verdana" w:eastAsia="맑은 고딕" w:hAnsi="Verdana"/>
                <w:b/>
                <w:bCs/>
                <w:sz w:val="34"/>
                <w:szCs w:val="34"/>
              </w:rPr>
              <w:t>pr</w:t>
            </w:r>
            <w:r w:rsidR="00DD0627">
              <w:rPr>
                <w:rFonts w:ascii="Verdana" w:eastAsia="맑은 고딕" w:hAnsi="Verdana"/>
                <w:b/>
                <w:bCs/>
                <w:sz w:val="34"/>
                <w:szCs w:val="34"/>
              </w:rPr>
              <w:t>ocess</w:t>
            </w:r>
          </w:p>
        </w:tc>
        <w:tc>
          <w:tcPr>
            <w:tcW w:w="2666" w:type="dxa"/>
            <w:gridSpan w:val="6"/>
            <w:vAlign w:val="center"/>
          </w:tcPr>
          <w:p w14:paraId="162584BE" w14:textId="44EE1435" w:rsidR="0088078C" w:rsidRPr="00334418" w:rsidRDefault="00003187" w:rsidP="006645D3">
            <w:pPr>
              <w:jc w:val="center"/>
              <w:rPr>
                <w:rFonts w:ascii="Verdana" w:eastAsia="맑은 고딕" w:hAnsi="Verdana"/>
              </w:rPr>
            </w:pPr>
            <w:r w:rsidRPr="00AA2902">
              <w:rPr>
                <w:noProof/>
              </w:rPr>
              <w:drawing>
                <wp:inline distT="0" distB="0" distL="0" distR="0" wp14:anchorId="5166CFBD" wp14:editId="00D6FDFB">
                  <wp:extent cx="1302385" cy="38798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421" w:rsidRPr="00334418" w14:paraId="255D452B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29B906D3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 xml:space="preserve">Document no </w:t>
            </w:r>
          </w:p>
        </w:tc>
        <w:tc>
          <w:tcPr>
            <w:tcW w:w="3207" w:type="dxa"/>
            <w:gridSpan w:val="5"/>
          </w:tcPr>
          <w:p w14:paraId="3A47A3F2" w14:textId="77777777" w:rsidR="00292421" w:rsidRPr="00721993" w:rsidRDefault="00292421" w:rsidP="007901C5">
            <w:pPr>
              <w:jc w:val="center"/>
              <w:rPr>
                <w:rFonts w:ascii="Verdana" w:eastAsia="맑은 고딕" w:hAnsi="Verdana" w:hint="eastAsia"/>
                <w:b/>
                <w:bCs/>
                <w:color w:val="0000FF"/>
              </w:rPr>
            </w:pPr>
            <w:r>
              <w:rPr>
                <w:rFonts w:ascii="Verdana" w:eastAsia="맑은 고딕" w:hAnsi="Verdana"/>
                <w:b/>
                <w:bCs/>
                <w:color w:val="0000FF"/>
              </w:rPr>
              <w:t>R</w:t>
            </w:r>
            <w:r w:rsidR="003A6BCB">
              <w:rPr>
                <w:rFonts w:ascii="Verdana" w:eastAsia="맑은 고딕" w:hAnsi="Verdana" w:hint="eastAsia"/>
                <w:b/>
                <w:bCs/>
                <w:color w:val="0000FF"/>
              </w:rPr>
              <w:t>S</w:t>
            </w:r>
            <w:r w:rsidRPr="00721993">
              <w:rPr>
                <w:rFonts w:ascii="Verdana" w:eastAsia="맑은 고딕" w:hAnsi="Verdana"/>
                <w:b/>
                <w:bCs/>
                <w:color w:val="0000FF"/>
              </w:rPr>
              <w:t>-</w:t>
            </w:r>
            <w:r w:rsidR="008E6DA7">
              <w:rPr>
                <w:rFonts w:ascii="Verdana" w:eastAsia="맑은 고딕" w:hAnsi="Verdana"/>
                <w:b/>
                <w:bCs/>
                <w:color w:val="0000FF"/>
              </w:rPr>
              <w:t>COP</w:t>
            </w:r>
            <w:r w:rsidR="00DD0627">
              <w:rPr>
                <w:rFonts w:ascii="Verdana" w:eastAsia="맑은 고딕" w:hAnsi="Verdana"/>
                <w:b/>
                <w:bCs/>
                <w:color w:val="0000FF"/>
              </w:rPr>
              <w:t>-0</w:t>
            </w:r>
            <w:r w:rsidR="00D90C44">
              <w:rPr>
                <w:rFonts w:ascii="Verdana" w:eastAsia="맑은 고딕" w:hAnsi="Verdana"/>
                <w:b/>
                <w:bCs/>
                <w:color w:val="0000FF"/>
              </w:rPr>
              <w:t>6</w:t>
            </w:r>
          </w:p>
        </w:tc>
        <w:tc>
          <w:tcPr>
            <w:tcW w:w="1681" w:type="dxa"/>
            <w:gridSpan w:val="4"/>
            <w:vMerge w:val="restart"/>
            <w:vAlign w:val="center"/>
          </w:tcPr>
          <w:p w14:paraId="696945D7" w14:textId="77777777" w:rsidR="00292421" w:rsidRPr="00FE5BCA" w:rsidRDefault="00292421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W</w:t>
            </w:r>
            <w:r>
              <w:rPr>
                <w:rFonts w:ascii="Verdana" w:eastAsia="맑은 고딕" w:hAnsi="Verdana"/>
                <w:b/>
                <w:bCs/>
              </w:rPr>
              <w:t>ritten by</w:t>
            </w:r>
          </w:p>
        </w:tc>
        <w:tc>
          <w:tcPr>
            <w:tcW w:w="2098" w:type="dxa"/>
            <w:gridSpan w:val="4"/>
            <w:vMerge w:val="restart"/>
            <w:vAlign w:val="center"/>
          </w:tcPr>
          <w:p w14:paraId="06A93B86" w14:textId="77777777" w:rsidR="00292421" w:rsidRPr="00A13AA1" w:rsidRDefault="006215CD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>Mark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.</w:t>
            </w:r>
            <w:r w:rsidR="00292421">
              <w:rPr>
                <w:rFonts w:ascii="Verdana" w:eastAsia="맑은 고딕" w:hAnsi="Verdana" w:hint="eastAsia"/>
                <w:bCs/>
                <w:color w:val="0000FF"/>
              </w:rPr>
              <w:t>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im</w:t>
            </w:r>
          </w:p>
        </w:tc>
      </w:tr>
      <w:tr w:rsidR="00292421" w:rsidRPr="00334418" w14:paraId="710F2469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06335306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R</w:t>
            </w:r>
            <w:r>
              <w:rPr>
                <w:rFonts w:ascii="Verdana" w:eastAsia="맑은 고딕" w:hAnsi="Verdana"/>
                <w:b/>
                <w:bCs/>
              </w:rPr>
              <w:t>ev no</w:t>
            </w:r>
          </w:p>
        </w:tc>
        <w:tc>
          <w:tcPr>
            <w:tcW w:w="3207" w:type="dxa"/>
            <w:gridSpan w:val="5"/>
          </w:tcPr>
          <w:p w14:paraId="7A04BCD5" w14:textId="77777777" w:rsidR="00292421" w:rsidRDefault="00292421" w:rsidP="007901C5">
            <w:pPr>
              <w:jc w:val="center"/>
              <w:rPr>
                <w:rFonts w:ascii="Verdana" w:eastAsia="맑은 고딕" w:hAnsi="Verdana"/>
                <w:b/>
                <w:bCs/>
                <w:color w:val="0000FF"/>
              </w:rPr>
            </w:pPr>
            <w:r>
              <w:rPr>
                <w:rFonts w:ascii="Verdana" w:eastAsia="맑은 고딕" w:hAnsi="Verdana" w:hint="eastAsia"/>
                <w:b/>
                <w:bCs/>
                <w:color w:val="0000FF"/>
              </w:rPr>
              <w:t>0</w:t>
            </w:r>
            <w:r>
              <w:rPr>
                <w:rFonts w:ascii="Verdana" w:eastAsia="맑은 고딕" w:hAnsi="Verdana"/>
                <w:b/>
                <w:bCs/>
                <w:color w:val="0000FF"/>
              </w:rPr>
              <w:t>01</w:t>
            </w:r>
          </w:p>
        </w:tc>
        <w:tc>
          <w:tcPr>
            <w:tcW w:w="1681" w:type="dxa"/>
            <w:gridSpan w:val="4"/>
            <w:vMerge/>
          </w:tcPr>
          <w:p w14:paraId="22CD254D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/>
                <w:bCs/>
              </w:rPr>
            </w:pPr>
          </w:p>
        </w:tc>
        <w:tc>
          <w:tcPr>
            <w:tcW w:w="2098" w:type="dxa"/>
            <w:gridSpan w:val="4"/>
            <w:vMerge/>
          </w:tcPr>
          <w:p w14:paraId="331CC06F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Cs/>
                <w:color w:val="0000FF"/>
              </w:rPr>
            </w:pPr>
          </w:p>
        </w:tc>
      </w:tr>
      <w:tr w:rsidR="00692A49" w:rsidRPr="00334418" w14:paraId="122377B8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294"/>
        </w:trPr>
        <w:tc>
          <w:tcPr>
            <w:tcW w:w="1839" w:type="dxa"/>
          </w:tcPr>
          <w:p w14:paraId="6CF4B1EC" w14:textId="77777777" w:rsidR="00692A49" w:rsidRPr="00B20555" w:rsidRDefault="00692A49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B20555">
              <w:rPr>
                <w:rFonts w:ascii="Verdana" w:eastAsia="맑은 고딕" w:hAnsi="Verdana"/>
                <w:b/>
                <w:bCs/>
              </w:rPr>
              <w:t>ev.</w:t>
            </w:r>
            <w:r w:rsidR="001D3318">
              <w:rPr>
                <w:rFonts w:ascii="Verdana" w:eastAsia="맑은 고딕" w:hAnsi="Verdana"/>
                <w:b/>
                <w:bCs/>
              </w:rPr>
              <w:t xml:space="preserve"> </w:t>
            </w:r>
            <w:r w:rsidRPr="00B20555">
              <w:rPr>
                <w:rFonts w:ascii="Verdana" w:eastAsia="맑은 고딕" w:hAnsi="Verdana"/>
                <w:b/>
                <w:bCs/>
              </w:rPr>
              <w:t>date</w:t>
            </w:r>
          </w:p>
        </w:tc>
        <w:tc>
          <w:tcPr>
            <w:tcW w:w="5203" w:type="dxa"/>
            <w:gridSpan w:val="7"/>
          </w:tcPr>
          <w:p w14:paraId="025AAC97" w14:textId="77777777" w:rsidR="00692A49" w:rsidRPr="007C2093" w:rsidRDefault="00692A49" w:rsidP="00D55235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2022.</w:t>
            </w:r>
            <w:r w:rsidR="008E6DA7">
              <w:rPr>
                <w:rFonts w:ascii="Verdana" w:eastAsia="맑은 고딕" w:hAnsi="Verdana"/>
                <w:bCs/>
                <w:color w:val="0000FF"/>
              </w:rPr>
              <w:t>10.0</w:t>
            </w:r>
            <w:r w:rsidR="00D90C44">
              <w:rPr>
                <w:rFonts w:ascii="Verdana" w:eastAsia="맑은 고딕" w:hAnsi="Verdana"/>
                <w:bCs/>
                <w:color w:val="0000FF"/>
              </w:rPr>
              <w:t>5</w:t>
            </w:r>
          </w:p>
        </w:tc>
        <w:tc>
          <w:tcPr>
            <w:tcW w:w="1681" w:type="dxa"/>
            <w:gridSpan w:val="4"/>
          </w:tcPr>
          <w:p w14:paraId="6B9BC816" w14:textId="77777777" w:rsidR="00692A49" w:rsidRPr="00FE5BCA" w:rsidRDefault="00692A49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/>
                <w:b/>
                <w:bCs/>
              </w:rPr>
              <w:t>Department</w:t>
            </w:r>
          </w:p>
        </w:tc>
        <w:tc>
          <w:tcPr>
            <w:tcW w:w="2091" w:type="dxa"/>
            <w:gridSpan w:val="3"/>
          </w:tcPr>
          <w:p w14:paraId="5257ECC7" w14:textId="77777777" w:rsidR="00692A49" w:rsidRPr="00A13AA1" w:rsidRDefault="00692A49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Q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M</w:t>
            </w:r>
          </w:p>
        </w:tc>
      </w:tr>
      <w:tr w:rsidR="007C2093" w:rsidRPr="00334418" w14:paraId="6BB643E5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6210" w:type="dxa"/>
            <w:gridSpan w:val="6"/>
            <w:vMerge w:val="restart"/>
          </w:tcPr>
          <w:p w14:paraId="75B4971F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Revised contents</w:t>
            </w:r>
          </w:p>
          <w:p w14:paraId="2C1672D4" w14:textId="77777777" w:rsidR="00746865" w:rsidRPr="00692A49" w:rsidRDefault="00746865" w:rsidP="00692A49">
            <w:pPr>
              <w:rPr>
                <w:rFonts w:ascii="Verdana" w:eastAsia="맑은 고딕" w:hAnsi="Verdana"/>
                <w:color w:val="0033CC"/>
                <w:sz w:val="18"/>
                <w:szCs w:val="18"/>
              </w:rPr>
            </w:pPr>
          </w:p>
        </w:tc>
        <w:tc>
          <w:tcPr>
            <w:tcW w:w="1540" w:type="dxa"/>
            <w:gridSpan w:val="3"/>
          </w:tcPr>
          <w:p w14:paraId="743FFE83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Drift</w:t>
            </w:r>
          </w:p>
        </w:tc>
        <w:tc>
          <w:tcPr>
            <w:tcW w:w="1400" w:type="dxa"/>
            <w:gridSpan w:val="4"/>
          </w:tcPr>
          <w:p w14:paraId="5613DD14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Review</w:t>
            </w:r>
          </w:p>
        </w:tc>
        <w:tc>
          <w:tcPr>
            <w:tcW w:w="1672" w:type="dxa"/>
            <w:gridSpan w:val="3"/>
          </w:tcPr>
          <w:p w14:paraId="53151AE9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Approval</w:t>
            </w:r>
          </w:p>
        </w:tc>
      </w:tr>
      <w:tr w:rsidR="007C2093" w:rsidRPr="00334418" w14:paraId="71724D5E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489"/>
        </w:trPr>
        <w:tc>
          <w:tcPr>
            <w:tcW w:w="6210" w:type="dxa"/>
            <w:gridSpan w:val="6"/>
            <w:vMerge/>
          </w:tcPr>
          <w:p w14:paraId="4A578D92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1BDEEABD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  <w:p w14:paraId="51E02030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00" w:type="dxa"/>
            <w:gridSpan w:val="4"/>
          </w:tcPr>
          <w:p w14:paraId="1E3FAEE0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672" w:type="dxa"/>
            <w:gridSpan w:val="3"/>
          </w:tcPr>
          <w:p w14:paraId="0C248E43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7C2093" w:rsidRPr="00334418" w14:paraId="10748F8B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524"/>
        </w:trPr>
        <w:tc>
          <w:tcPr>
            <w:tcW w:w="6210" w:type="dxa"/>
            <w:gridSpan w:val="6"/>
            <w:vMerge/>
          </w:tcPr>
          <w:p w14:paraId="490F15B8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62C1165F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400" w:type="dxa"/>
            <w:gridSpan w:val="4"/>
          </w:tcPr>
          <w:p w14:paraId="2484353F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672" w:type="dxa"/>
            <w:gridSpan w:val="3"/>
          </w:tcPr>
          <w:p w14:paraId="7EFB7997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</w:tr>
      <w:tr w:rsidR="007C2093" w:rsidRPr="00334418" w14:paraId="6899A8D7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305"/>
        </w:trPr>
        <w:tc>
          <w:tcPr>
            <w:tcW w:w="1839" w:type="dxa"/>
            <w:vAlign w:val="center"/>
          </w:tcPr>
          <w:p w14:paraId="62B37A5F" w14:textId="77777777" w:rsidR="00B20555" w:rsidRPr="00B20555" w:rsidRDefault="00B20555" w:rsidP="00B20555">
            <w:pPr>
              <w:rPr>
                <w:rFonts w:hint="eastAsia"/>
              </w:rPr>
            </w:pPr>
            <w:r w:rsidRPr="00692A49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692A49">
              <w:rPr>
                <w:rFonts w:ascii="Verdana" w:eastAsia="맑은 고딕" w:hAnsi="Verdana"/>
                <w:b/>
                <w:bCs/>
              </w:rPr>
              <w:t>evised Items</w:t>
            </w:r>
          </w:p>
        </w:tc>
        <w:tc>
          <w:tcPr>
            <w:tcW w:w="4370" w:type="dxa"/>
            <w:gridSpan w:val="5"/>
          </w:tcPr>
          <w:p w14:paraId="1A6A752B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A</w:t>
            </w:r>
            <w:r>
              <w:rPr>
                <w:rFonts w:ascii="Verdana" w:eastAsia="맑은 고딕" w:hAnsi="Verdana"/>
                <w:b/>
                <w:bCs/>
              </w:rPr>
              <w:t>S IS</w:t>
            </w:r>
          </w:p>
        </w:tc>
        <w:tc>
          <w:tcPr>
            <w:tcW w:w="4606" w:type="dxa"/>
            <w:gridSpan w:val="9"/>
          </w:tcPr>
          <w:p w14:paraId="011DA042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T</w:t>
            </w:r>
            <w:r>
              <w:rPr>
                <w:rFonts w:ascii="Verdana" w:eastAsia="맑은 고딕" w:hAnsi="Verdana"/>
                <w:b/>
                <w:bCs/>
              </w:rPr>
              <w:t>O BE</w:t>
            </w:r>
          </w:p>
        </w:tc>
      </w:tr>
      <w:tr w:rsidR="00125C92" w:rsidRPr="00334418" w14:paraId="307A459E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4530"/>
        </w:trPr>
        <w:tc>
          <w:tcPr>
            <w:tcW w:w="1839" w:type="dxa"/>
            <w:vAlign w:val="center"/>
          </w:tcPr>
          <w:p w14:paraId="69EF2808" w14:textId="77777777" w:rsidR="006645D3" w:rsidRDefault="006645D3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6DF9DBD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BB3258B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2B3FCB8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DF2F3AA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C7A8BE9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4564A9A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D78D16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5F0760D8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91B3049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31836FC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30252EA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B33AE06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8A82647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5D11C47" w14:textId="77777777" w:rsidR="00692A49" w:rsidRPr="00E4120D" w:rsidRDefault="00692A49" w:rsidP="003163B4">
            <w:pPr>
              <w:jc w:val="center"/>
              <w:rPr>
                <w:rFonts w:ascii="Verdana" w:eastAsia="맑은 고딕" w:hAnsi="Verdana" w:hint="eastAsia"/>
                <w:color w:val="0033CC"/>
              </w:rPr>
            </w:pPr>
          </w:p>
        </w:tc>
        <w:tc>
          <w:tcPr>
            <w:tcW w:w="4370" w:type="dxa"/>
            <w:gridSpan w:val="5"/>
          </w:tcPr>
          <w:p w14:paraId="3236A942" w14:textId="77777777" w:rsidR="00125C92" w:rsidRPr="00CC168A" w:rsidRDefault="00125C92" w:rsidP="004B2C71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  <w:tc>
          <w:tcPr>
            <w:tcW w:w="4606" w:type="dxa"/>
            <w:gridSpan w:val="9"/>
          </w:tcPr>
          <w:p w14:paraId="76081E2B" w14:textId="77777777" w:rsidR="00BB0BB7" w:rsidRPr="00CC168A" w:rsidRDefault="00BB0BB7" w:rsidP="00BB0BB7">
            <w:pPr>
              <w:widowControl/>
              <w:wordWrap/>
              <w:autoSpaceDE/>
              <w:autoSpaceDN/>
              <w:spacing w:line="300" w:lineRule="exact"/>
              <w:ind w:firstLineChars="200" w:firstLine="4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</w:tr>
      <w:tr w:rsidR="000A2D56" w:rsidRPr="00334418" w14:paraId="0832956E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237"/>
        </w:trPr>
        <w:tc>
          <w:tcPr>
            <w:tcW w:w="1839" w:type="dxa"/>
            <w:vMerge w:val="restart"/>
            <w:vAlign w:val="center"/>
          </w:tcPr>
          <w:p w14:paraId="5DCD8AC0" w14:textId="77777777" w:rsidR="00B20555" w:rsidRPr="00B20555" w:rsidRDefault="00B20555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A</w:t>
            </w:r>
            <w:r w:rsidRPr="00B20555">
              <w:rPr>
                <w:rFonts w:ascii="Verdana" w:eastAsia="맑은 고딕" w:hAnsi="Verdana"/>
                <w:b/>
                <w:bCs/>
              </w:rPr>
              <w:t>greement</w:t>
            </w:r>
          </w:p>
        </w:tc>
        <w:tc>
          <w:tcPr>
            <w:tcW w:w="1282" w:type="dxa"/>
          </w:tcPr>
          <w:p w14:paraId="3150C51D" w14:textId="77777777" w:rsidR="00125C92" w:rsidRPr="006645D3" w:rsidRDefault="00CE3C9D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Q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1282" w:type="dxa"/>
            <w:gridSpan w:val="2"/>
          </w:tcPr>
          <w:p w14:paraId="02A6A974" w14:textId="77777777" w:rsidR="00125C92" w:rsidRPr="006645D3" w:rsidRDefault="00CE3C9D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R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&amp;D</w:t>
            </w:r>
          </w:p>
        </w:tc>
        <w:tc>
          <w:tcPr>
            <w:tcW w:w="1283" w:type="dxa"/>
          </w:tcPr>
          <w:p w14:paraId="4EBF784B" w14:textId="77777777" w:rsidR="00125C92" w:rsidRPr="006645D3" w:rsidRDefault="00125C92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2"/>
          </w:tcPr>
          <w:p w14:paraId="2276B515" w14:textId="77777777" w:rsidR="00125C92" w:rsidRPr="006645D3" w:rsidRDefault="00125C9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  <w:gridSpan w:val="4"/>
          </w:tcPr>
          <w:p w14:paraId="3F0DBD52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3"/>
          </w:tcPr>
          <w:p w14:paraId="0D24D2B3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58B3E3AF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</w:tr>
      <w:tr w:rsidR="000A2D56" w:rsidRPr="00334418" w14:paraId="5993F10B" w14:textId="77777777" w:rsidTr="008176DF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136"/>
        </w:trPr>
        <w:tc>
          <w:tcPr>
            <w:tcW w:w="1839" w:type="dxa"/>
            <w:vMerge/>
            <w:vAlign w:val="center"/>
          </w:tcPr>
          <w:p w14:paraId="179B632C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1282" w:type="dxa"/>
          </w:tcPr>
          <w:p w14:paraId="3F384A07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6D7CCD7A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67E3A07A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22905C89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173AC30C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44595D94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3367D5C7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3180F30F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  <w:gridSpan w:val="4"/>
          </w:tcPr>
          <w:p w14:paraId="3AF95008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3"/>
          </w:tcPr>
          <w:p w14:paraId="0980049F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0F3E06B4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125C92" w:rsidRPr="00334418" w14:paraId="3644ADF5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931"/>
        </w:trPr>
        <w:tc>
          <w:tcPr>
            <w:tcW w:w="1839" w:type="dxa"/>
            <w:vMerge/>
            <w:vAlign w:val="center"/>
          </w:tcPr>
          <w:p w14:paraId="1B93220B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8977" w:type="dxa"/>
            <w:gridSpan w:val="14"/>
          </w:tcPr>
          <w:p w14:paraId="768DBAD0" w14:textId="77777777" w:rsidR="00125C92" w:rsidRPr="007C2093" w:rsidRDefault="00125C92">
            <w:pPr>
              <w:rPr>
                <w:rFonts w:ascii="Verdana" w:eastAsia="맑은 고딕" w:hAnsi="Verdana"/>
                <w:bCs/>
              </w:rPr>
            </w:pPr>
            <w:r w:rsidRPr="007C2093">
              <w:rPr>
                <w:rFonts w:ascii="Verdana" w:eastAsia="맑은 고딕" w:hAnsi="Verdana"/>
                <w:bCs/>
              </w:rPr>
              <w:t xml:space="preserve">Opinion: </w:t>
            </w:r>
          </w:p>
        </w:tc>
      </w:tr>
      <w:tr w:rsidR="00125C92" w:rsidRPr="00334418" w14:paraId="3719F8D6" w14:textId="77777777" w:rsidTr="008176DF">
        <w:tblPrEx>
          <w:tblCellMar>
            <w:top w:w="0" w:type="dxa"/>
            <w:bottom w:w="0" w:type="dxa"/>
          </w:tblCellMar>
        </w:tblPrEx>
        <w:trPr>
          <w:cantSplit/>
          <w:trHeight w:val="1025"/>
        </w:trPr>
        <w:tc>
          <w:tcPr>
            <w:tcW w:w="10824" w:type="dxa"/>
            <w:gridSpan w:val="16"/>
            <w:vAlign w:val="center"/>
          </w:tcPr>
          <w:p w14:paraId="03D2552B" w14:textId="2A5A092E" w:rsidR="008E6DA7" w:rsidRPr="008E6DA7" w:rsidRDefault="00756EF9" w:rsidP="008E6DA7">
            <w:pPr>
              <w:ind w:right="440"/>
              <w:jc w:val="center"/>
              <w:rPr>
                <w:rFonts w:hint="eastAsia"/>
                <w:noProof/>
              </w:rPr>
            </w:pPr>
            <w:r>
              <w:rPr>
                <w:rFonts w:ascii="Verdana" w:eastAsia="맑은 고딕" w:hAnsi="Verdana"/>
                <w:b/>
                <w:i/>
                <w:iCs/>
                <w:sz w:val="40"/>
                <w:szCs w:val="40"/>
              </w:rPr>
              <w:t xml:space="preserve"> </w:t>
            </w:r>
            <w:r w:rsidR="00003187" w:rsidRPr="00AA2902">
              <w:rPr>
                <w:noProof/>
              </w:rPr>
              <w:drawing>
                <wp:inline distT="0" distB="0" distL="0" distR="0" wp14:anchorId="703C66B1" wp14:editId="3CED90C1">
                  <wp:extent cx="1302385" cy="38798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BF5A4" w14:textId="77777777" w:rsidR="00C40FF1" w:rsidRPr="0040198E" w:rsidRDefault="0040198E" w:rsidP="005F3A30">
      <w:pPr>
        <w:widowControl/>
        <w:wordWrap/>
        <w:autoSpaceDE/>
        <w:autoSpaceDN/>
        <w:jc w:val="left"/>
        <w:rPr>
          <w:rFonts w:ascii="Verdana" w:eastAsia="돋움" w:hAnsi="Verdana" w:hint="eastAsia"/>
          <w:b/>
          <w:sz w:val="26"/>
          <w:szCs w:val="26"/>
        </w:rPr>
      </w:pPr>
      <w:bookmarkStart w:id="1" w:name="_Hlk86671273"/>
      <w:bookmarkEnd w:id="0"/>
      <w:r>
        <w:rPr>
          <w:rFonts w:ascii="맑은 고딕" w:eastAsia="맑은 고딕" w:hAnsi="맑은 고딕" w:cs="맑은 고딕" w:hint="eastAsia"/>
          <w:b/>
          <w:sz w:val="26"/>
          <w:szCs w:val="26"/>
        </w:rPr>
        <w:lastRenderedPageBreak/>
        <w:t>[</w:t>
      </w:r>
      <w:r>
        <w:rPr>
          <w:rFonts w:ascii="맑은 고딕" w:eastAsia="맑은 고딕" w:hAnsi="맑은 고딕" w:cs="맑은 고딕"/>
          <w:b/>
          <w:sz w:val="26"/>
          <w:szCs w:val="26"/>
        </w:rPr>
        <w:t>Revision history]</w:t>
      </w:r>
    </w:p>
    <w:tbl>
      <w:tblPr>
        <w:tblW w:w="10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345"/>
        <w:gridCol w:w="5388"/>
        <w:gridCol w:w="1419"/>
        <w:gridCol w:w="1334"/>
      </w:tblGrid>
      <w:tr w:rsidR="00AD0B17" w:rsidRPr="00334418" w14:paraId="27726FC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 w:val="restart"/>
            <w:shd w:val="clear" w:color="auto" w:fill="D9D9D9"/>
            <w:vAlign w:val="center"/>
          </w:tcPr>
          <w:p w14:paraId="1ABB94DC" w14:textId="77777777" w:rsidR="003A44F7" w:rsidRPr="003A44F7" w:rsidRDefault="003A44F7" w:rsidP="003A44F7">
            <w:pPr>
              <w:rPr>
                <w:rFonts w:hint="eastAsia"/>
                <w:sz w:val="34"/>
                <w:szCs w:val="34"/>
              </w:rPr>
            </w:pPr>
            <w:r w:rsidRPr="003A44F7">
              <w:rPr>
                <w:rFonts w:ascii="Verdana" w:eastAsia="돋움" w:hAnsi="Verdana" w:hint="eastAsia"/>
                <w:b/>
                <w:bCs/>
                <w:sz w:val="34"/>
                <w:szCs w:val="34"/>
              </w:rPr>
              <w:t>R</w:t>
            </w:r>
            <w:r w:rsidRPr="003A44F7">
              <w:rPr>
                <w:rFonts w:ascii="Verdana" w:eastAsia="돋움" w:hAnsi="Verdana"/>
                <w:b/>
                <w:bCs/>
                <w:sz w:val="34"/>
                <w:szCs w:val="34"/>
              </w:rPr>
              <w:t>evision history summary</w:t>
            </w:r>
          </w:p>
        </w:tc>
        <w:tc>
          <w:tcPr>
            <w:tcW w:w="2753" w:type="dxa"/>
            <w:gridSpan w:val="2"/>
            <w:shd w:val="clear" w:color="auto" w:fill="D9D9D9"/>
            <w:vAlign w:val="center"/>
          </w:tcPr>
          <w:p w14:paraId="294A6E33" w14:textId="77777777" w:rsidR="00AD0B17" w:rsidRPr="00334418" w:rsidRDefault="007D76CC" w:rsidP="006C6D3C">
            <w:pPr>
              <w:pStyle w:val="3"/>
              <w:rPr>
                <w:rFonts w:ascii="Verdana" w:eastAsia="맑은 고딕" w:hAnsi="Verdana"/>
              </w:rPr>
            </w:pPr>
            <w:r w:rsidRPr="007D76CC">
              <w:rPr>
                <w:rFonts w:ascii="Verdana" w:eastAsia="돋움" w:hAnsi="Verdana"/>
              </w:rPr>
              <w:t>R</w:t>
            </w:r>
            <w:r w:rsidR="003A6BCB">
              <w:rPr>
                <w:rFonts w:ascii="Verdana" w:eastAsia="돋움" w:hAnsi="Verdana"/>
              </w:rPr>
              <w:t>S</w:t>
            </w:r>
            <w:r w:rsidR="008E6DA7">
              <w:rPr>
                <w:rFonts w:ascii="Verdana" w:eastAsia="돋움" w:hAnsi="Verdana"/>
              </w:rPr>
              <w:t>-COP-0</w:t>
            </w:r>
            <w:r w:rsidR="00D90C44">
              <w:rPr>
                <w:rFonts w:ascii="Verdana" w:eastAsia="돋움" w:hAnsi="Verdana"/>
              </w:rPr>
              <w:t>6</w:t>
            </w:r>
          </w:p>
        </w:tc>
      </w:tr>
      <w:tr w:rsidR="004D3FB5" w:rsidRPr="00E4120D" w14:paraId="5803CFE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8082" w:type="dxa"/>
            <w:gridSpan w:val="3"/>
            <w:vMerge/>
            <w:shd w:val="clear" w:color="auto" w:fill="D9D9D9"/>
          </w:tcPr>
          <w:p w14:paraId="6C37B3B5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2FF61559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Revision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0E9DD512" w14:textId="77777777" w:rsidR="00AD0B17" w:rsidRPr="00E4120D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color w:val="0033CC"/>
              </w:rPr>
            </w:pPr>
            <w:r>
              <w:rPr>
                <w:rFonts w:ascii="Verdana" w:eastAsia="맑은 고딕" w:hAnsi="Verdana"/>
                <w:b/>
                <w:bCs/>
                <w:color w:val="0033CC"/>
              </w:rPr>
              <w:t>0</w:t>
            </w:r>
            <w:r w:rsidR="003A44F7">
              <w:rPr>
                <w:rFonts w:ascii="Verdana" w:eastAsia="맑은 고딕" w:hAnsi="Verdana"/>
                <w:b/>
                <w:bCs/>
                <w:color w:val="0033CC"/>
              </w:rPr>
              <w:t>01</w:t>
            </w:r>
          </w:p>
        </w:tc>
      </w:tr>
      <w:tr w:rsidR="004D3FB5" w:rsidRPr="00DD57D2" w14:paraId="57C081D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/>
            <w:shd w:val="clear" w:color="auto" w:fill="D9D9D9"/>
          </w:tcPr>
          <w:p w14:paraId="254CC6BD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0D70FC02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Cs/>
                <w:sz w:val="18"/>
                <w:szCs w:val="18"/>
              </w:rPr>
            </w:pPr>
            <w:r w:rsidRPr="0021694F">
              <w:rPr>
                <w:rFonts w:ascii="Verdana" w:eastAsia="돋움" w:hAnsi="Verdana"/>
                <w:bCs/>
                <w:sz w:val="18"/>
                <w:szCs w:val="18"/>
              </w:rPr>
              <w:t>Confidential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428086CF" w14:textId="77777777" w:rsidR="00AD0B17" w:rsidRPr="00DD57D2" w:rsidRDefault="0089475A" w:rsidP="006C6D3C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 w:hint="eastAsia"/>
                <w:bCs/>
              </w:rPr>
              <w:t>G</w:t>
            </w:r>
            <w:r>
              <w:rPr>
                <w:rFonts w:ascii="Verdana" w:eastAsia="맑은 고딕" w:hAnsi="Verdana"/>
                <w:bCs/>
              </w:rPr>
              <w:t>1</w:t>
            </w:r>
          </w:p>
        </w:tc>
      </w:tr>
      <w:tr w:rsidR="00AD0B17" w:rsidRPr="0021694F" w14:paraId="4B57174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F433D94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>
              <w:rPr>
                <w:rFonts w:ascii="Verdana" w:eastAsia="돋움" w:hAnsi="Verdana"/>
                <w:b/>
                <w:bCs/>
              </w:rPr>
              <w:t>Rev</w:t>
            </w:r>
            <w:r>
              <w:rPr>
                <w:rFonts w:ascii="Verdana" w:eastAsia="돋움" w:hAnsi="Verdana" w:hint="eastAsia"/>
                <w:b/>
                <w:bCs/>
              </w:rPr>
              <w:t xml:space="preserve">. </w:t>
            </w:r>
            <w:r w:rsidRPr="0021694F">
              <w:rPr>
                <w:rFonts w:ascii="Verdana" w:eastAsia="돋움" w:hAnsi="Verdana"/>
                <w:b/>
                <w:bCs/>
              </w:rPr>
              <w:t>no</w:t>
            </w:r>
          </w:p>
        </w:tc>
        <w:tc>
          <w:tcPr>
            <w:tcW w:w="1345" w:type="dxa"/>
            <w:vAlign w:val="center"/>
          </w:tcPr>
          <w:p w14:paraId="219E0A05" w14:textId="77777777" w:rsidR="00AD0B17" w:rsidRPr="0021694F" w:rsidRDefault="00AD0B17" w:rsidP="006C6D3C">
            <w:pPr>
              <w:pStyle w:val="2"/>
              <w:jc w:val="center"/>
              <w:rPr>
                <w:rFonts w:ascii="Verdana" w:eastAsia="돋움" w:hAnsi="Verdana"/>
              </w:rPr>
            </w:pPr>
            <w:r>
              <w:rPr>
                <w:rFonts w:ascii="Verdana" w:eastAsia="돋움" w:hAnsi="Verdana"/>
              </w:rPr>
              <w:t>Rev</w:t>
            </w:r>
            <w:r>
              <w:rPr>
                <w:rFonts w:ascii="Verdana" w:eastAsia="돋움" w:hAnsi="Verdana" w:hint="eastAsia"/>
              </w:rPr>
              <w:t xml:space="preserve">. </w:t>
            </w:r>
            <w:r w:rsidRPr="0021694F">
              <w:rPr>
                <w:rFonts w:ascii="Verdana" w:eastAsia="돋움" w:hAnsi="Verdana"/>
              </w:rPr>
              <w:t>date</w:t>
            </w:r>
          </w:p>
        </w:tc>
        <w:tc>
          <w:tcPr>
            <w:tcW w:w="5387" w:type="dxa"/>
            <w:vAlign w:val="center"/>
          </w:tcPr>
          <w:p w14:paraId="46F31E95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Simple description of changed contents</w:t>
            </w:r>
          </w:p>
        </w:tc>
        <w:tc>
          <w:tcPr>
            <w:tcW w:w="1419" w:type="dxa"/>
            <w:vAlign w:val="center"/>
          </w:tcPr>
          <w:p w14:paraId="77E91FE1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Author</w:t>
            </w:r>
          </w:p>
        </w:tc>
        <w:tc>
          <w:tcPr>
            <w:tcW w:w="1334" w:type="dxa"/>
            <w:vAlign w:val="center"/>
          </w:tcPr>
          <w:p w14:paraId="4578EE34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Post</w:t>
            </w:r>
          </w:p>
        </w:tc>
      </w:tr>
      <w:tr w:rsidR="00AD0B17" w:rsidRPr="006645D3" w14:paraId="16790D6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67250F8D" w14:textId="77777777" w:rsidR="00AD0B17" w:rsidRPr="006645D3" w:rsidRDefault="001D3318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0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01</w:t>
            </w:r>
          </w:p>
        </w:tc>
        <w:tc>
          <w:tcPr>
            <w:tcW w:w="1345" w:type="dxa"/>
            <w:vAlign w:val="center"/>
          </w:tcPr>
          <w:p w14:paraId="13D291BB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2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022.</w:t>
            </w:r>
            <w:r w:rsidR="008E6DA7">
              <w:rPr>
                <w:rFonts w:ascii="Verdana" w:eastAsia="맑은 고딕" w:hAnsi="Verdana"/>
                <w:bCs/>
                <w:sz w:val="18"/>
                <w:szCs w:val="18"/>
              </w:rPr>
              <w:t>10.0</w:t>
            </w:r>
            <w:r w:rsidR="00D90C44">
              <w:rPr>
                <w:rFonts w:ascii="Verdana" w:eastAsia="맑은 고딕" w:hAnsi="Verdana"/>
                <w:bCs/>
                <w:sz w:val="18"/>
                <w:szCs w:val="18"/>
              </w:rPr>
              <w:t>5</w:t>
            </w:r>
          </w:p>
        </w:tc>
        <w:tc>
          <w:tcPr>
            <w:tcW w:w="5387" w:type="dxa"/>
            <w:vAlign w:val="center"/>
          </w:tcPr>
          <w:p w14:paraId="102D6FEE" w14:textId="77777777" w:rsidR="00AD0B17" w:rsidRPr="006645D3" w:rsidRDefault="003A44F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</w:pPr>
            <w:r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  <w:t>Newly established.</w:t>
            </w:r>
          </w:p>
        </w:tc>
        <w:tc>
          <w:tcPr>
            <w:tcW w:w="1419" w:type="dxa"/>
            <w:vAlign w:val="center"/>
          </w:tcPr>
          <w:p w14:paraId="3A2BAB65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M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ark.Kim</w:t>
            </w:r>
          </w:p>
        </w:tc>
        <w:tc>
          <w:tcPr>
            <w:tcW w:w="1334" w:type="dxa"/>
            <w:vAlign w:val="center"/>
          </w:tcPr>
          <w:p w14:paraId="385B026E" w14:textId="77777777" w:rsidR="00AD0B17" w:rsidRPr="006645D3" w:rsidRDefault="006B561C" w:rsidP="006C6D3C">
            <w:pPr>
              <w:jc w:val="center"/>
              <w:rPr>
                <w:rFonts w:ascii="Verdana" w:eastAsia="맑은 고딕" w:hAnsi="Verdana" w:hint="eastAsi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Q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M</w:t>
            </w:r>
          </w:p>
        </w:tc>
      </w:tr>
      <w:tr w:rsidR="00AD0B17" w:rsidRPr="006645D3" w14:paraId="69651E7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3D04014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5DB21154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134FAC1E" w14:textId="77777777" w:rsidR="00AD0B17" w:rsidRPr="006645D3" w:rsidRDefault="00AD0B1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color w:val="0033CC"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728AC440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5097C4C8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</w:tr>
      <w:tr w:rsidR="00AD0B17" w:rsidRPr="006645D3" w14:paraId="79E30C12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674EDE6C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57B7C69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404AD4F7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11D8EB7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49CDDEA4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4F6C4E8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16530E38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0B55419B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60C280D1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20D4C3E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1D6BE63C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1CB5359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1349" w:type="dxa"/>
            <w:vAlign w:val="center"/>
          </w:tcPr>
          <w:p w14:paraId="090E97B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0FDF4A8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043B1156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6914C01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5C1B41B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4E16550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6ED5C47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19DEBE3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1133BAEB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08967DAD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10600116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334418" w14:paraId="087540A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49C9A612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7F4CBEA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53FC5DE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A96CB22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5FBD05C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E3CD57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53EEBD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9EB4DE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318A83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3F9B4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D8C664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731A33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ED4F82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B40376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9991D7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20D266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D87A0D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D9EA2B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64EF8F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EB1742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8C2730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6C4CD5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706094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C802B2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9D509B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CE1A28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7248C4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0264FF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8D69E3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24C076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3C05219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BE7235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D44310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C1A952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2D8629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682102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9C43F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8C2FA7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B108AD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4AB367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756583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B0324C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6B2F63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A9CAFD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811A6D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83B402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41815A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297EE9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2A58A0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3AC214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D86781C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ABAD50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C8AC44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23C2F0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29A9162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6C3EDA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581C3F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E47A47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D7D128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841457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9E476D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CB097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DB3274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CF6E94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760D11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915476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B12498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79BD0C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FA645FA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8D76B2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B3771C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8EF1589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061C96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279810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A573A3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F60251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67B080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178B32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7719F65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A0B818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675EF7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56F872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2A00F5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68388D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E7E9EE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AA246A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E7C51F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26296B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B3D376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DD589E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F24935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93458A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839CA6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C175D4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762A15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7593B7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41885B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BCF722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05C5CB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25D20E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9C3607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D94C469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554BAD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350F26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370F98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021267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2CD006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FC0D0F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F3FCE5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DDA9AC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6704AE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CF5BFB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AC8430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AA4113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31E6B8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10EF56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5EA2E0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3F50E9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B3CE8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494ED32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3344E8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8B5870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70B0126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C37F03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906CA8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66A2CF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05C619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317DFA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5ECCE2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8AEBD5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2A1709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C21DD8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324C228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DD660B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44A285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BFA3C2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9E187C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68A78C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A3CDC9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BE73E3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14B522C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19C3BA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1AA1F9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C67A08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9479E5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B915C3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28BC58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725CF8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097D8D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</w:tbl>
    <w:p w14:paraId="4E8639C0" w14:textId="77777777" w:rsidR="00756EF9" w:rsidRDefault="00756EF9" w:rsidP="0040198E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</w:pPr>
    </w:p>
    <w:bookmarkEnd w:id="1"/>
    <w:p w14:paraId="0E626B5F" w14:textId="77777777" w:rsidR="0040198E" w:rsidRDefault="00DD0627" w:rsidP="00DD062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 w:rsidRPr="00DD0627">
        <w:rPr>
          <w:rFonts w:ascii="Verdana" w:eastAsia="돋움" w:hAnsi="Verdana" w:cs="맑은 고딕"/>
          <w:b/>
          <w:sz w:val="26"/>
          <w:szCs w:val="26"/>
        </w:rPr>
        <w:lastRenderedPageBreak/>
        <w:t>1.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Purpose and scope  </w:t>
      </w:r>
    </w:p>
    <w:p w14:paraId="70BDCF36" w14:textId="77777777" w:rsidR="001D2214" w:rsidRPr="008176DF" w:rsidRDefault="008176DF" w:rsidP="00545849">
      <w:pPr>
        <w:tabs>
          <w:tab w:val="left" w:pos="9720"/>
          <w:tab w:val="left" w:pos="10080"/>
        </w:tabs>
        <w:ind w:left="500" w:right="1108" w:hangingChars="250" w:hanging="50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Cs w:val="40"/>
        </w:rPr>
        <w:t xml:space="preserve"> </w:t>
      </w:r>
      <w:r>
        <w:rPr>
          <w:rFonts w:ascii="Verdana" w:eastAsia="돋움" w:hAnsi="Verdana"/>
          <w:szCs w:val="40"/>
        </w:rPr>
        <w:t xml:space="preserve">   </w:t>
      </w:r>
      <w:r>
        <w:rPr>
          <w:rFonts w:ascii="Verdana" w:eastAsia="돋움" w:hAnsi="Verdana"/>
          <w:sz w:val="18"/>
          <w:szCs w:val="18"/>
        </w:rPr>
        <w:t xml:space="preserve">  </w:t>
      </w:r>
      <w:r w:rsidR="008E6DA7">
        <w:rPr>
          <w:rFonts w:ascii="Verdana" w:eastAsia="돋움" w:hAnsi="Verdana"/>
          <w:sz w:val="18"/>
          <w:szCs w:val="18"/>
        </w:rPr>
        <w:t xml:space="preserve">The purpose of this procedure is to </w:t>
      </w:r>
      <w:r w:rsidR="00D90C44">
        <w:rPr>
          <w:rFonts w:ascii="Verdana" w:eastAsia="돋움" w:hAnsi="Verdana"/>
          <w:sz w:val="18"/>
          <w:szCs w:val="18"/>
        </w:rPr>
        <w:t>investigate the satisfaction of customers on quality, delivery time, and service, and customer satisfaction is achieved by maintaining a quality management system that meets the minimum requirements of the customers. And to maximize &amp; improve the competitiveness of ramschip.</w:t>
      </w:r>
    </w:p>
    <w:p w14:paraId="3CC33132" w14:textId="77777777" w:rsidR="005F3A30" w:rsidRDefault="005F3A30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Cs w:val="40"/>
        </w:rPr>
      </w:pPr>
    </w:p>
    <w:p w14:paraId="27431844" w14:textId="77777777" w:rsidR="00545849" w:rsidRDefault="00545849" w:rsidP="0054584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2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536E0D">
        <w:rPr>
          <w:rFonts w:ascii="맑은 고딕" w:eastAsia="맑은 고딕" w:hAnsi="맑은 고딕" w:cs="맑은 고딕"/>
          <w:b/>
          <w:sz w:val="26"/>
          <w:szCs w:val="26"/>
        </w:rPr>
        <w:t>Apply scope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 </w:t>
      </w:r>
    </w:p>
    <w:p w14:paraId="5406BF05" w14:textId="77777777" w:rsidR="00843E90" w:rsidRPr="00704C2E" w:rsidRDefault="00166CEE" w:rsidP="008E6DA7">
      <w:pPr>
        <w:tabs>
          <w:tab w:val="left" w:pos="9720"/>
          <w:tab w:val="left" w:pos="10080"/>
        </w:tabs>
        <w:ind w:left="701" w:right="1108" w:hangingChars="350" w:hanging="701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b/>
          <w:bCs/>
          <w:szCs w:val="40"/>
        </w:rPr>
        <w:t xml:space="preserve">     </w:t>
      </w:r>
      <w:r w:rsidR="00704C2E">
        <w:rPr>
          <w:rFonts w:ascii="Verdana" w:eastAsia="돋움" w:hAnsi="Verdana"/>
          <w:szCs w:val="40"/>
        </w:rPr>
        <w:t xml:space="preserve"> </w:t>
      </w:r>
      <w:r w:rsidR="00D90C44">
        <w:rPr>
          <w:rFonts w:ascii="Verdana" w:eastAsia="돋움" w:hAnsi="Verdana"/>
          <w:sz w:val="18"/>
          <w:szCs w:val="18"/>
        </w:rPr>
        <w:t>Applied to customer satisfaction survey work</w:t>
      </w:r>
      <w:r w:rsidR="008E6DA7">
        <w:rPr>
          <w:rFonts w:ascii="Verdana" w:eastAsia="돋움" w:hAnsi="Verdana"/>
          <w:sz w:val="18"/>
          <w:szCs w:val="18"/>
        </w:rPr>
        <w:t>.</w:t>
      </w:r>
    </w:p>
    <w:p w14:paraId="21DB0640" w14:textId="77777777" w:rsidR="002D0310" w:rsidRDefault="002D0310" w:rsidP="00B93896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</w:p>
    <w:p w14:paraId="6A8B7A26" w14:textId="77777777" w:rsidR="002D0310" w:rsidRDefault="002D0310" w:rsidP="002D0310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3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704C2E">
        <w:rPr>
          <w:rFonts w:ascii="맑은 고딕" w:eastAsia="맑은 고딕" w:hAnsi="맑은 고딕" w:cs="맑은 고딕"/>
          <w:b/>
          <w:sz w:val="26"/>
          <w:szCs w:val="26"/>
        </w:rPr>
        <w:t xml:space="preserve">Definition of terms </w:t>
      </w:r>
    </w:p>
    <w:p w14:paraId="03D9E6CA" w14:textId="77777777" w:rsidR="000B1CF2" w:rsidRDefault="00704C2E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3.1 </w:t>
      </w:r>
      <w:r w:rsidR="00E01B8D">
        <w:rPr>
          <w:rFonts w:ascii="Verdana" w:eastAsia="돋움" w:hAnsi="Verdana"/>
          <w:sz w:val="18"/>
          <w:szCs w:val="18"/>
        </w:rPr>
        <w:t xml:space="preserve">Customer </w:t>
      </w:r>
      <w:r w:rsidR="00D90C44">
        <w:rPr>
          <w:rFonts w:ascii="Verdana" w:eastAsia="돋움" w:hAnsi="Verdana"/>
          <w:sz w:val="18"/>
          <w:szCs w:val="18"/>
        </w:rPr>
        <w:t>satisfaction</w:t>
      </w:r>
      <w:r w:rsidR="00943BA1">
        <w:rPr>
          <w:rFonts w:ascii="Verdana" w:eastAsia="돋움" w:hAnsi="Verdana"/>
          <w:sz w:val="18"/>
          <w:szCs w:val="18"/>
        </w:rPr>
        <w:t xml:space="preserve"> </w:t>
      </w:r>
    </w:p>
    <w:p w14:paraId="597784D6" w14:textId="77777777" w:rsidR="00D90C44" w:rsidRDefault="00D90C44" w:rsidP="0010029B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943BA1">
        <w:rPr>
          <w:rFonts w:ascii="Verdana" w:eastAsia="돋움" w:hAnsi="Verdana"/>
          <w:sz w:val="18"/>
          <w:szCs w:val="18"/>
        </w:rPr>
        <w:t xml:space="preserve">         </w:t>
      </w:r>
      <w:r w:rsidR="0010029B">
        <w:rPr>
          <w:rFonts w:ascii="Verdana" w:eastAsia="돋움" w:hAnsi="Verdana"/>
          <w:sz w:val="18"/>
          <w:szCs w:val="18"/>
        </w:rPr>
        <w:t>It is state in which customer demands are satisfied for tangible and intangible products purchased by customers.</w:t>
      </w:r>
      <w:r w:rsidR="00943BA1">
        <w:rPr>
          <w:rFonts w:ascii="Verdana" w:eastAsia="돋움" w:hAnsi="Verdana"/>
          <w:sz w:val="18"/>
          <w:szCs w:val="18"/>
        </w:rPr>
        <w:t xml:space="preserve"> </w:t>
      </w:r>
    </w:p>
    <w:p w14:paraId="592FDB16" w14:textId="77777777" w:rsidR="0010029B" w:rsidRDefault="0010029B" w:rsidP="0010029B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3.2 Customer satisfaction level</w:t>
      </w:r>
    </w:p>
    <w:p w14:paraId="1BF4B090" w14:textId="77777777" w:rsidR="0010029B" w:rsidRDefault="0010029B" w:rsidP="0010029B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It is state of the customer satisfaction in the process of supplying tangible and intangible products to customers.</w:t>
      </w:r>
    </w:p>
    <w:p w14:paraId="1526486D" w14:textId="77777777" w:rsidR="00512CDB" w:rsidRDefault="00512CDB" w:rsidP="00512CDB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 w:hint="eastAsia"/>
          <w:sz w:val="18"/>
          <w:szCs w:val="18"/>
        </w:rPr>
      </w:pPr>
    </w:p>
    <w:p w14:paraId="78B53557" w14:textId="77777777" w:rsidR="00826308" w:rsidRDefault="00826308" w:rsidP="00826308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5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Responsibility and authority</w:t>
      </w:r>
    </w:p>
    <w:p w14:paraId="5ACC5034" w14:textId="77777777" w:rsidR="00826308" w:rsidRDefault="00826308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5.1 </w:t>
      </w:r>
      <w:r w:rsidR="00501AD7">
        <w:rPr>
          <w:rFonts w:ascii="Verdana" w:eastAsia="돋움" w:hAnsi="Verdana"/>
          <w:sz w:val="18"/>
          <w:szCs w:val="18"/>
        </w:rPr>
        <w:t>QM head</w:t>
      </w:r>
    </w:p>
    <w:p w14:paraId="6B2DAFA2" w14:textId="77777777" w:rsidR="00826308" w:rsidRDefault="00856730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1) </w:t>
      </w:r>
      <w:r w:rsidR="00B906E3">
        <w:rPr>
          <w:rFonts w:ascii="Verdana" w:eastAsia="돋움" w:hAnsi="Verdana"/>
          <w:sz w:val="18"/>
          <w:szCs w:val="18"/>
        </w:rPr>
        <w:t xml:space="preserve"> </w:t>
      </w:r>
      <w:r w:rsidR="00501AD7">
        <w:rPr>
          <w:rFonts w:ascii="Verdana" w:eastAsia="돋움" w:hAnsi="Verdana"/>
          <w:sz w:val="18"/>
          <w:szCs w:val="18"/>
        </w:rPr>
        <w:t>QM leader</w:t>
      </w:r>
      <w:r w:rsidR="00512CDB">
        <w:rPr>
          <w:rFonts w:ascii="Verdana" w:eastAsia="돋움" w:hAnsi="Verdana"/>
          <w:sz w:val="18"/>
          <w:szCs w:val="18"/>
        </w:rPr>
        <w:t xml:space="preserve"> is responsible for </w:t>
      </w:r>
      <w:r w:rsidR="0010029B">
        <w:rPr>
          <w:rFonts w:ascii="Verdana" w:eastAsia="돋움" w:hAnsi="Verdana"/>
          <w:sz w:val="18"/>
          <w:szCs w:val="18"/>
        </w:rPr>
        <w:t xml:space="preserve">maintaining </w:t>
      </w:r>
      <w:r w:rsidR="0045643C">
        <w:rPr>
          <w:rFonts w:ascii="Verdana" w:eastAsia="돋움" w:hAnsi="Verdana"/>
          <w:sz w:val="18"/>
          <w:szCs w:val="18"/>
        </w:rPr>
        <w:t>this process</w:t>
      </w:r>
      <w:r w:rsidR="00512CDB">
        <w:rPr>
          <w:rFonts w:ascii="Verdana" w:eastAsia="돋움" w:hAnsi="Verdana"/>
          <w:sz w:val="18"/>
          <w:szCs w:val="18"/>
        </w:rPr>
        <w:tab/>
      </w:r>
    </w:p>
    <w:p w14:paraId="52B7C466" w14:textId="77777777" w:rsidR="0066256C" w:rsidRDefault="0066256C" w:rsidP="0014407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2)  </w:t>
      </w:r>
      <w:r w:rsidR="00501AD7">
        <w:rPr>
          <w:rFonts w:ascii="Verdana" w:eastAsia="돋움" w:hAnsi="Verdana"/>
          <w:sz w:val="18"/>
          <w:szCs w:val="18"/>
        </w:rPr>
        <w:t>QM leader</w:t>
      </w:r>
      <w:r w:rsidR="00512CDB">
        <w:rPr>
          <w:rFonts w:ascii="Verdana" w:eastAsia="돋움" w:hAnsi="Verdana"/>
          <w:sz w:val="18"/>
          <w:szCs w:val="18"/>
        </w:rPr>
        <w:t xml:space="preserve"> </w:t>
      </w:r>
      <w:r w:rsidR="0045643C">
        <w:rPr>
          <w:rFonts w:ascii="Verdana" w:eastAsia="돋움" w:hAnsi="Verdana"/>
          <w:sz w:val="18"/>
          <w:szCs w:val="18"/>
        </w:rPr>
        <w:t>is responsible for surveying customer satisfaction, and report surveyed voice from customer to the CEO</w:t>
      </w:r>
    </w:p>
    <w:p w14:paraId="6EF66248" w14:textId="77777777" w:rsidR="00CB361B" w:rsidRDefault="00CB361B" w:rsidP="0014407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3)  QM leader </w:t>
      </w:r>
      <w:r w:rsidR="0045643C">
        <w:rPr>
          <w:rFonts w:ascii="Verdana" w:eastAsia="돋움" w:hAnsi="Verdana"/>
          <w:sz w:val="18"/>
          <w:szCs w:val="18"/>
        </w:rPr>
        <w:t>is responsible for researching customer’s needs by the defined frequency.</w:t>
      </w:r>
    </w:p>
    <w:p w14:paraId="7D254D34" w14:textId="77777777" w:rsidR="002D3A38" w:rsidRDefault="002D3A38" w:rsidP="007C3BF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</w:t>
      </w:r>
      <w:r w:rsidR="0045643C">
        <w:rPr>
          <w:rFonts w:ascii="Verdana" w:eastAsia="돋움" w:hAnsi="Verdana"/>
          <w:sz w:val="18"/>
          <w:szCs w:val="18"/>
        </w:rPr>
        <w:t>4</w:t>
      </w:r>
      <w:r>
        <w:rPr>
          <w:rFonts w:ascii="Verdana" w:eastAsia="돋움" w:hAnsi="Verdana"/>
          <w:sz w:val="18"/>
          <w:szCs w:val="18"/>
        </w:rPr>
        <w:t xml:space="preserve">)  </w:t>
      </w:r>
      <w:r w:rsidR="00501AD7">
        <w:rPr>
          <w:rFonts w:ascii="Verdana" w:eastAsia="돋움" w:hAnsi="Verdana"/>
          <w:sz w:val="18"/>
          <w:szCs w:val="18"/>
        </w:rPr>
        <w:t>QM leader</w:t>
      </w:r>
      <w:r w:rsidR="00144075">
        <w:rPr>
          <w:rFonts w:ascii="Verdana" w:eastAsia="돋움" w:hAnsi="Verdana"/>
          <w:sz w:val="18"/>
          <w:szCs w:val="18"/>
        </w:rPr>
        <w:t xml:space="preserve"> </w:t>
      </w:r>
      <w:r w:rsidR="0045643C">
        <w:rPr>
          <w:rFonts w:ascii="Verdana" w:eastAsia="돋움" w:hAnsi="Verdana"/>
          <w:sz w:val="18"/>
          <w:szCs w:val="18"/>
        </w:rPr>
        <w:t>has authority for requesting corrective actions to the relevant department, if there is dissatisfaction voice from the customers.</w:t>
      </w:r>
    </w:p>
    <w:p w14:paraId="1B0FB735" w14:textId="77777777" w:rsidR="002D3A38" w:rsidRDefault="007C3BF5" w:rsidP="0045643C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</w:t>
      </w:r>
      <w:r w:rsidR="002D3A38">
        <w:rPr>
          <w:rFonts w:ascii="Verdana" w:eastAsia="돋움" w:hAnsi="Verdana" w:hint="eastAsia"/>
          <w:sz w:val="18"/>
          <w:szCs w:val="18"/>
        </w:rPr>
        <w:t xml:space="preserve"> </w:t>
      </w:r>
      <w:r w:rsidR="002D3A38">
        <w:rPr>
          <w:rFonts w:ascii="Verdana" w:eastAsia="돋움" w:hAnsi="Verdana"/>
          <w:sz w:val="18"/>
          <w:szCs w:val="18"/>
        </w:rPr>
        <w:t xml:space="preserve">     </w:t>
      </w:r>
    </w:p>
    <w:p w14:paraId="44F434B6" w14:textId="77777777" w:rsidR="00372492" w:rsidRDefault="00372492" w:rsidP="00372492">
      <w:pPr>
        <w:tabs>
          <w:tab w:val="left" w:pos="284"/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5.2 </w:t>
      </w:r>
      <w:r w:rsidR="0045643C">
        <w:rPr>
          <w:rFonts w:ascii="Verdana" w:eastAsia="돋움" w:hAnsi="Verdana"/>
          <w:sz w:val="18"/>
          <w:szCs w:val="18"/>
        </w:rPr>
        <w:t xml:space="preserve">Relevant department </w:t>
      </w:r>
    </w:p>
    <w:p w14:paraId="6796F664" w14:textId="77777777" w:rsidR="002D3A38" w:rsidRDefault="00372492" w:rsidP="003C2BA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1) </w:t>
      </w:r>
      <w:r w:rsidR="00F234F5">
        <w:rPr>
          <w:rFonts w:ascii="Verdana" w:eastAsia="돋움" w:hAnsi="Verdana"/>
          <w:sz w:val="18"/>
          <w:szCs w:val="18"/>
        </w:rPr>
        <w:t xml:space="preserve">Relevant department’s leader is responsible for implementing corrective &amp; improvement actions, if there are dissatisfaction items or special requirement from the customer </w:t>
      </w:r>
    </w:p>
    <w:p w14:paraId="25775716" w14:textId="77777777" w:rsidR="004F6372" w:rsidRDefault="00EE01B7" w:rsidP="00501AD7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</w:t>
      </w:r>
      <w:r w:rsidR="00F234F5">
        <w:rPr>
          <w:rFonts w:ascii="Verdana" w:eastAsia="돋움" w:hAnsi="Verdana"/>
          <w:sz w:val="18"/>
          <w:szCs w:val="18"/>
        </w:rPr>
        <w:t>2) he/she should report to effectiveness of corrective actions to the CQO</w:t>
      </w:r>
    </w:p>
    <w:p w14:paraId="6E54AB06" w14:textId="77777777" w:rsidR="00385199" w:rsidRDefault="00385199" w:rsidP="0007391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  <w:sectPr w:rsidR="00385199" w:rsidSect="00746F98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413202AF" w14:textId="77777777" w:rsidR="00A34D52" w:rsidRDefault="00A34D52" w:rsidP="001371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cs="맑은 고딕"/>
          <w:b/>
          <w:sz w:val="26"/>
          <w:szCs w:val="26"/>
        </w:rPr>
        <w:lastRenderedPageBreak/>
        <w:t>6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Process mapping</w:t>
      </w:r>
      <w:r w:rsidR="00137109">
        <w:rPr>
          <w:rFonts w:ascii="Verdana" w:eastAsia="돋움" w:hAnsi="Verdana" w:hint="eastAsia"/>
          <w:sz w:val="18"/>
          <w:szCs w:val="18"/>
        </w:rPr>
        <w:t xml:space="preserve"> </w:t>
      </w:r>
    </w:p>
    <w:p w14:paraId="369DD701" w14:textId="77777777" w:rsidR="00B80F6A" w:rsidRDefault="00B80F6A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</w:pPr>
    </w:p>
    <w:p w14:paraId="604E1CA0" w14:textId="396BDA45" w:rsidR="00CB361B" w:rsidRDefault="00003187" w:rsidP="00385199">
      <w:pPr>
        <w:widowControl/>
        <w:wordWrap/>
        <w:autoSpaceDE/>
        <w:autoSpaceDN/>
        <w:jc w:val="center"/>
        <w:rPr>
          <w:rFonts w:ascii="Verdana" w:eastAsia="돋움" w:hAnsi="Verdana"/>
          <w:noProof/>
          <w:sz w:val="18"/>
          <w:szCs w:val="18"/>
        </w:rPr>
      </w:pPr>
      <w:r w:rsidRPr="00B80F6A">
        <w:rPr>
          <w:rFonts w:ascii="Verdana" w:eastAsia="돋움" w:hAnsi="Verdana"/>
          <w:noProof/>
          <w:sz w:val="18"/>
          <w:szCs w:val="18"/>
        </w:rPr>
        <w:drawing>
          <wp:inline distT="0" distB="0" distL="0" distR="0" wp14:anchorId="583C76C1" wp14:editId="4BE55E9F">
            <wp:extent cx="6283960" cy="2911475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091B" w14:textId="77777777" w:rsidR="00385199" w:rsidRDefault="00385199" w:rsidP="00385199">
      <w:pPr>
        <w:widowControl/>
        <w:wordWrap/>
        <w:autoSpaceDE/>
        <w:autoSpaceDN/>
        <w:jc w:val="center"/>
        <w:rPr>
          <w:rFonts w:ascii="Verdana" w:eastAsia="돋움" w:hAnsi="Verdana"/>
          <w:noProof/>
          <w:sz w:val="18"/>
          <w:szCs w:val="18"/>
        </w:rPr>
      </w:pPr>
    </w:p>
    <w:p w14:paraId="1C4328A1" w14:textId="77777777" w:rsidR="00385199" w:rsidRDefault="00385199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</w:pPr>
    </w:p>
    <w:p w14:paraId="577A5778" w14:textId="77777777" w:rsidR="00E10DED" w:rsidRDefault="00E10DED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  <w:sectPr w:rsidR="00E10DED" w:rsidSect="00746F98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tbl>
      <w:tblPr>
        <w:tblW w:w="0" w:type="auto"/>
        <w:tblInd w:w="39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2020"/>
        <w:gridCol w:w="5798"/>
        <w:gridCol w:w="1696"/>
        <w:gridCol w:w="1411"/>
        <w:gridCol w:w="847"/>
        <w:gridCol w:w="1129"/>
        <w:gridCol w:w="1014"/>
      </w:tblGrid>
      <w:tr w:rsidR="00E10DED" w:rsidRPr="00180677" w14:paraId="31AECB89" w14:textId="77777777" w:rsidTr="00B568E5">
        <w:trPr>
          <w:trHeight w:val="438"/>
        </w:trPr>
        <w:tc>
          <w:tcPr>
            <w:tcW w:w="1228" w:type="dxa"/>
            <w:shd w:val="clear" w:color="auto" w:fill="D9D9D9"/>
            <w:vAlign w:val="center"/>
          </w:tcPr>
          <w:p w14:paraId="0B7A6C2A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lastRenderedPageBreak/>
              <w:t>In</w:t>
            </w:r>
          </w:p>
          <w:p w14:paraId="72944B5D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process</w:t>
            </w:r>
          </w:p>
        </w:tc>
        <w:tc>
          <w:tcPr>
            <w:tcW w:w="2020" w:type="dxa"/>
            <w:shd w:val="clear" w:color="auto" w:fill="D9D9D9"/>
            <w:vAlign w:val="center"/>
          </w:tcPr>
          <w:p w14:paraId="3E1C3342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Input</w:t>
            </w:r>
          </w:p>
        </w:tc>
        <w:tc>
          <w:tcPr>
            <w:tcW w:w="5798" w:type="dxa"/>
            <w:shd w:val="clear" w:color="auto" w:fill="D9D9D9"/>
            <w:vAlign w:val="center"/>
          </w:tcPr>
          <w:p w14:paraId="5AE74A36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Activity</w:t>
            </w:r>
          </w:p>
        </w:tc>
        <w:tc>
          <w:tcPr>
            <w:tcW w:w="1696" w:type="dxa"/>
            <w:shd w:val="clear" w:color="auto" w:fill="D9D9D9"/>
            <w:vAlign w:val="center"/>
          </w:tcPr>
          <w:p w14:paraId="7616CE48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1411" w:type="dxa"/>
            <w:shd w:val="clear" w:color="auto" w:fill="D9D9D9"/>
            <w:vAlign w:val="center"/>
          </w:tcPr>
          <w:p w14:paraId="63F4AA19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 xml:space="preserve">Out </w:t>
            </w:r>
          </w:p>
          <w:p w14:paraId="3C2E6A5B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rocess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5BB306C4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Freq.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7E1761A5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Review</w:t>
            </w:r>
          </w:p>
        </w:tc>
        <w:tc>
          <w:tcPr>
            <w:tcW w:w="1014" w:type="dxa"/>
            <w:shd w:val="clear" w:color="auto" w:fill="D9D9D9"/>
            <w:vAlign w:val="center"/>
          </w:tcPr>
          <w:p w14:paraId="6209EBFA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Approval</w:t>
            </w:r>
          </w:p>
        </w:tc>
      </w:tr>
      <w:tr w:rsidR="00E10DED" w:rsidRPr="00180677" w14:paraId="301E930D" w14:textId="77777777" w:rsidTr="00723128">
        <w:trPr>
          <w:trHeight w:val="945"/>
        </w:trPr>
        <w:tc>
          <w:tcPr>
            <w:tcW w:w="1228" w:type="dxa"/>
            <w:shd w:val="clear" w:color="auto" w:fill="auto"/>
            <w:vAlign w:val="center"/>
          </w:tcPr>
          <w:p w14:paraId="19C307F6" w14:textId="77777777" w:rsidR="00E10DED" w:rsidRPr="00180677" w:rsidRDefault="00B80F6A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Biz plan process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6A151CE4" w14:textId="77777777" w:rsidR="00E10DED" w:rsidRPr="00247417" w:rsidRDefault="00E10DED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B80F6A">
              <w:rPr>
                <w:rFonts w:ascii="Verdana" w:eastAsia="돋움" w:hAnsi="Verdana"/>
                <w:sz w:val="14"/>
                <w:szCs w:val="14"/>
              </w:rPr>
              <w:t>() year biz plan</w:t>
            </w: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</w:p>
        </w:tc>
        <w:tc>
          <w:tcPr>
            <w:tcW w:w="5798" w:type="dxa"/>
            <w:vAlign w:val="center"/>
          </w:tcPr>
          <w:p w14:paraId="47023D54" w14:textId="77777777" w:rsidR="006C1462" w:rsidRPr="00180677" w:rsidRDefault="00E10DED" w:rsidP="00723128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CC610E">
              <w:rPr>
                <w:rFonts w:ascii="Verdana" w:eastAsia="돋움" w:hAnsi="Verdana"/>
                <w:sz w:val="14"/>
                <w:szCs w:val="14"/>
              </w:rPr>
              <w:t xml:space="preserve">QM’s charge person prepares customer satisfaction plan based on yearly biz plan. And prepares </w:t>
            </w:r>
            <w:r w:rsidR="00723128">
              <w:rPr>
                <w:rFonts w:ascii="Verdana" w:eastAsia="돋움" w:hAnsi="Verdana"/>
                <w:sz w:val="14"/>
                <w:szCs w:val="14"/>
              </w:rPr>
              <w:t>report them to the CQO.</w:t>
            </w:r>
          </w:p>
        </w:tc>
        <w:tc>
          <w:tcPr>
            <w:tcW w:w="1696" w:type="dxa"/>
            <w:vAlign w:val="center"/>
          </w:tcPr>
          <w:p w14:paraId="3BF7ABF0" w14:textId="77777777" w:rsidR="00E10DED" w:rsidRPr="00CD024F" w:rsidRDefault="00E10DED" w:rsidP="00C07B7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C07B75">
              <w:rPr>
                <w:rFonts w:ascii="Verdana" w:eastAsia="돋움" w:hAnsi="Verdana"/>
                <w:sz w:val="14"/>
                <w:szCs w:val="14"/>
              </w:rPr>
              <w:t xml:space="preserve">Customer satisfaction </w:t>
            </w:r>
            <w:r w:rsidR="00A955FC">
              <w:rPr>
                <w:rFonts w:ascii="Verdana" w:eastAsia="돋움" w:hAnsi="Verdana"/>
                <w:sz w:val="14"/>
                <w:szCs w:val="14"/>
              </w:rPr>
              <w:t xml:space="preserve">survey </w:t>
            </w:r>
            <w:r w:rsidR="00C07B75">
              <w:rPr>
                <w:rFonts w:ascii="Verdana" w:eastAsia="돋움" w:hAnsi="Verdana"/>
                <w:sz w:val="14"/>
                <w:szCs w:val="14"/>
              </w:rPr>
              <w:t>plan</w:t>
            </w:r>
          </w:p>
        </w:tc>
        <w:tc>
          <w:tcPr>
            <w:tcW w:w="1411" w:type="dxa"/>
            <w:vAlign w:val="center"/>
          </w:tcPr>
          <w:p w14:paraId="278BE9A9" w14:textId="77777777" w:rsidR="00E10DED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-</w:t>
            </w:r>
          </w:p>
        </w:tc>
        <w:tc>
          <w:tcPr>
            <w:tcW w:w="847" w:type="dxa"/>
            <w:vAlign w:val="center"/>
          </w:tcPr>
          <w:p w14:paraId="3D8FB935" w14:textId="77777777" w:rsidR="00E10DED" w:rsidRPr="005C0430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1x/year</w:t>
            </w:r>
          </w:p>
        </w:tc>
        <w:tc>
          <w:tcPr>
            <w:tcW w:w="1129" w:type="dxa"/>
            <w:vAlign w:val="center"/>
          </w:tcPr>
          <w:p w14:paraId="4DC104AA" w14:textId="77777777" w:rsidR="00E10DED" w:rsidRPr="005C0430" w:rsidRDefault="006C146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Charged person</w:t>
            </w:r>
          </w:p>
        </w:tc>
        <w:tc>
          <w:tcPr>
            <w:tcW w:w="1014" w:type="dxa"/>
            <w:vAlign w:val="center"/>
          </w:tcPr>
          <w:p w14:paraId="00DCC282" w14:textId="77777777" w:rsidR="00E10DED" w:rsidRPr="005C0430" w:rsidRDefault="006C146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CQO</w:t>
            </w:r>
          </w:p>
        </w:tc>
      </w:tr>
      <w:tr w:rsidR="00E10DED" w:rsidRPr="00180677" w14:paraId="06125A8F" w14:textId="77777777" w:rsidTr="00FE672C">
        <w:trPr>
          <w:trHeight w:val="1000"/>
        </w:trPr>
        <w:tc>
          <w:tcPr>
            <w:tcW w:w="1228" w:type="dxa"/>
            <w:shd w:val="clear" w:color="auto" w:fill="auto"/>
            <w:vAlign w:val="center"/>
          </w:tcPr>
          <w:p w14:paraId="1FFC1871" w14:textId="77777777" w:rsidR="00E10DED" w:rsidRPr="00180677" w:rsidRDefault="00E10DED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2542674E" w14:textId="77777777" w:rsidR="00E10DED" w:rsidRPr="00247417" w:rsidRDefault="00C07B75" w:rsidP="00C07B7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Customer satisfaction </w:t>
            </w:r>
            <w:r w:rsidR="00A955FC">
              <w:rPr>
                <w:rFonts w:ascii="Verdana" w:eastAsia="돋움" w:hAnsi="Verdana"/>
                <w:sz w:val="14"/>
                <w:szCs w:val="14"/>
              </w:rPr>
              <w:t xml:space="preserve">survey </w:t>
            </w:r>
            <w:r>
              <w:rPr>
                <w:rFonts w:ascii="Verdana" w:eastAsia="돋움" w:hAnsi="Verdana"/>
                <w:sz w:val="14"/>
                <w:szCs w:val="14"/>
              </w:rPr>
              <w:t>plan</w:t>
            </w:r>
          </w:p>
        </w:tc>
        <w:tc>
          <w:tcPr>
            <w:tcW w:w="5798" w:type="dxa"/>
            <w:vAlign w:val="center"/>
          </w:tcPr>
          <w:p w14:paraId="7F81D8A9" w14:textId="77777777" w:rsidR="00E10DED" w:rsidRPr="00CA011D" w:rsidRDefault="00E10DED" w:rsidP="00FE672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</w:t>
            </w:r>
            <w:r w:rsidR="006C1462"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 w:rsidR="00C07B75">
              <w:rPr>
                <w:rFonts w:ascii="Verdana" w:eastAsia="돋움" w:hAnsi="Verdana"/>
                <w:sz w:val="14"/>
                <w:szCs w:val="14"/>
              </w:rPr>
              <w:t>QM</w:t>
            </w:r>
            <w:r w:rsidR="00CA011D">
              <w:rPr>
                <w:rFonts w:ascii="Verdana" w:eastAsia="돋움" w:hAnsi="Verdana"/>
                <w:sz w:val="14"/>
                <w:szCs w:val="14"/>
              </w:rPr>
              <w:t xml:space="preserve">’s charge person prepares customer satisfaction survey form, and </w:t>
            </w:r>
            <w:r w:rsidR="00723128">
              <w:rPr>
                <w:rFonts w:ascii="Verdana" w:eastAsia="돋움" w:hAnsi="Verdana"/>
                <w:sz w:val="14"/>
                <w:szCs w:val="14"/>
              </w:rPr>
              <w:t>implement customer satisfaction survey each customer</w:t>
            </w:r>
            <w:r w:rsidR="00FE672C">
              <w:rPr>
                <w:rFonts w:ascii="Verdana" w:eastAsia="돋움" w:hAnsi="Verdana"/>
                <w:sz w:val="14"/>
                <w:szCs w:val="14"/>
              </w:rPr>
              <w:t>.</w:t>
            </w:r>
          </w:p>
        </w:tc>
        <w:tc>
          <w:tcPr>
            <w:tcW w:w="1696" w:type="dxa"/>
            <w:vAlign w:val="center"/>
          </w:tcPr>
          <w:p w14:paraId="3361D23B" w14:textId="77777777" w:rsidR="00AA1218" w:rsidRPr="00CD024F" w:rsidRDefault="00E10DED" w:rsidP="00C07B7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C07B75">
              <w:rPr>
                <w:rFonts w:ascii="Verdana" w:eastAsia="돋움" w:hAnsi="Verdana"/>
                <w:sz w:val="14"/>
                <w:szCs w:val="14"/>
              </w:rPr>
              <w:t>Survey form</w:t>
            </w:r>
          </w:p>
        </w:tc>
        <w:tc>
          <w:tcPr>
            <w:tcW w:w="1411" w:type="dxa"/>
            <w:vAlign w:val="center"/>
          </w:tcPr>
          <w:p w14:paraId="4ACAE2D8" w14:textId="77777777" w:rsidR="00E10DED" w:rsidRPr="005C0430" w:rsidRDefault="003873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 xml:space="preserve">-. </w:t>
            </w:r>
            <w:r w:rsidR="00C07B75">
              <w:rPr>
                <w:rFonts w:ascii="Verdana" w:eastAsia="돋움" w:hAnsi="Verdana"/>
                <w:sz w:val="12"/>
                <w:szCs w:val="12"/>
              </w:rPr>
              <w:t>Customer</w:t>
            </w:r>
          </w:p>
        </w:tc>
        <w:tc>
          <w:tcPr>
            <w:tcW w:w="847" w:type="dxa"/>
            <w:vAlign w:val="center"/>
          </w:tcPr>
          <w:p w14:paraId="646D6843" w14:textId="77777777" w:rsidR="00E10DED" w:rsidRPr="005C0430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1x/year</w:t>
            </w:r>
          </w:p>
        </w:tc>
        <w:tc>
          <w:tcPr>
            <w:tcW w:w="1129" w:type="dxa"/>
            <w:vAlign w:val="center"/>
          </w:tcPr>
          <w:p w14:paraId="5445AC7A" w14:textId="77777777" w:rsidR="00E10DED" w:rsidRPr="005C0430" w:rsidRDefault="00A759A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Charged person</w:t>
            </w:r>
          </w:p>
        </w:tc>
        <w:tc>
          <w:tcPr>
            <w:tcW w:w="1014" w:type="dxa"/>
            <w:vAlign w:val="center"/>
          </w:tcPr>
          <w:p w14:paraId="0FF6B1DE" w14:textId="77777777" w:rsidR="00E10DED" w:rsidRPr="005C0430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CQO</w:t>
            </w:r>
          </w:p>
        </w:tc>
      </w:tr>
      <w:tr w:rsidR="00E10DED" w:rsidRPr="00180677" w14:paraId="19B17A66" w14:textId="77777777" w:rsidTr="006E1479">
        <w:trPr>
          <w:trHeight w:val="1696"/>
        </w:trPr>
        <w:tc>
          <w:tcPr>
            <w:tcW w:w="1228" w:type="dxa"/>
            <w:shd w:val="clear" w:color="auto" w:fill="auto"/>
            <w:vAlign w:val="center"/>
          </w:tcPr>
          <w:p w14:paraId="0928C950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7CBFBFBA" w14:textId="77777777" w:rsidR="00A759AF" w:rsidRPr="00247417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Survey form</w:t>
            </w:r>
          </w:p>
        </w:tc>
        <w:tc>
          <w:tcPr>
            <w:tcW w:w="5798" w:type="dxa"/>
            <w:vAlign w:val="center"/>
          </w:tcPr>
          <w:p w14:paraId="632B2F37" w14:textId="77777777" w:rsidR="00A759AF" w:rsidRDefault="00E10DED" w:rsidP="00FE672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FE672C">
              <w:rPr>
                <w:rFonts w:ascii="Verdana" w:eastAsia="돋움" w:hAnsi="Verdana"/>
                <w:sz w:val="14"/>
                <w:szCs w:val="14"/>
              </w:rPr>
              <w:t xml:space="preserve">QM’s </w:t>
            </w:r>
            <w:r w:rsidR="0038734F">
              <w:rPr>
                <w:rFonts w:ascii="Verdana" w:eastAsia="돋움" w:hAnsi="Verdana"/>
                <w:sz w:val="14"/>
                <w:szCs w:val="14"/>
              </w:rPr>
              <w:t>charge person</w:t>
            </w:r>
            <w:r w:rsidR="00FE672C">
              <w:rPr>
                <w:rFonts w:ascii="Verdana" w:eastAsia="돋움" w:hAnsi="Verdana"/>
                <w:sz w:val="14"/>
                <w:szCs w:val="14"/>
              </w:rPr>
              <w:t xml:space="preserve"> analyzes the surveyed result from the customers. And, request corrective actions for which are necessary items improvement to the relevant department.</w:t>
            </w:r>
          </w:p>
          <w:p w14:paraId="0ABF3982" w14:textId="77777777" w:rsidR="00FE672C" w:rsidRDefault="00FE672C" w:rsidP="00FE672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6E1479">
              <w:rPr>
                <w:rFonts w:ascii="Verdana" w:eastAsia="돋움" w:hAnsi="Verdana"/>
                <w:sz w:val="14"/>
                <w:szCs w:val="14"/>
              </w:rPr>
              <w:t>The person in charge of QM prepares a comprehensive customer satisfaction evaluation report based on the assessment rule.</w:t>
            </w:r>
          </w:p>
          <w:p w14:paraId="650DF29C" w14:textId="77777777" w:rsidR="006E1479" w:rsidRPr="00180677" w:rsidRDefault="006E1479" w:rsidP="00FE672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QM’s leader reports the evaluated report to the CEO.</w:t>
            </w:r>
          </w:p>
        </w:tc>
        <w:tc>
          <w:tcPr>
            <w:tcW w:w="1696" w:type="dxa"/>
            <w:vAlign w:val="center"/>
          </w:tcPr>
          <w:p w14:paraId="63214853" w14:textId="77777777" w:rsidR="00A759AF" w:rsidRDefault="00E10DED" w:rsidP="00FE672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115F85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FE672C">
              <w:rPr>
                <w:rFonts w:ascii="Verdana" w:eastAsia="돋움" w:hAnsi="Verdana"/>
                <w:sz w:val="14"/>
                <w:szCs w:val="14"/>
              </w:rPr>
              <w:t>Survey form</w:t>
            </w:r>
          </w:p>
          <w:p w14:paraId="0EE08972" w14:textId="77777777" w:rsidR="00FE672C" w:rsidRPr="00CD024F" w:rsidRDefault="00FE672C" w:rsidP="00FE672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Customer satisfaction survey report</w:t>
            </w:r>
          </w:p>
        </w:tc>
        <w:tc>
          <w:tcPr>
            <w:tcW w:w="1411" w:type="dxa"/>
            <w:vAlign w:val="center"/>
          </w:tcPr>
          <w:p w14:paraId="5705A677" w14:textId="77777777" w:rsidR="00E10DED" w:rsidRDefault="003873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-. Biz. plan process</w:t>
            </w:r>
          </w:p>
          <w:p w14:paraId="0ED00B16" w14:textId="77777777" w:rsidR="0038734F" w:rsidRPr="005C0430" w:rsidRDefault="0038734F" w:rsidP="0038734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20" w:hangingChars="100" w:hanging="120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-. Data analysis &amp; continuous improvement P.</w:t>
            </w:r>
          </w:p>
        </w:tc>
        <w:tc>
          <w:tcPr>
            <w:tcW w:w="847" w:type="dxa"/>
            <w:vAlign w:val="center"/>
          </w:tcPr>
          <w:p w14:paraId="5E45F507" w14:textId="77777777" w:rsidR="00E10DED" w:rsidRPr="005C0430" w:rsidRDefault="003873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1x/year</w:t>
            </w:r>
          </w:p>
        </w:tc>
        <w:tc>
          <w:tcPr>
            <w:tcW w:w="1129" w:type="dxa"/>
            <w:vAlign w:val="center"/>
          </w:tcPr>
          <w:p w14:paraId="3CD5E390" w14:textId="77777777" w:rsidR="00E10DED" w:rsidRPr="005C0430" w:rsidRDefault="003873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CQO</w:t>
            </w:r>
          </w:p>
        </w:tc>
        <w:tc>
          <w:tcPr>
            <w:tcW w:w="1014" w:type="dxa"/>
            <w:vAlign w:val="center"/>
          </w:tcPr>
          <w:p w14:paraId="7487D2DE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</w:tbl>
    <w:p w14:paraId="48B15653" w14:textId="77777777" w:rsidR="00E10DED" w:rsidRDefault="00E10DED" w:rsidP="00137109">
      <w:pPr>
        <w:widowControl/>
        <w:wordWrap/>
        <w:autoSpaceDE/>
        <w:autoSpaceDN/>
        <w:jc w:val="left"/>
        <w:rPr>
          <w:rFonts w:ascii="Verdana" w:eastAsia="돋움" w:hAnsi="Verdana" w:hint="eastAsia"/>
          <w:sz w:val="14"/>
          <w:szCs w:val="14"/>
        </w:rPr>
      </w:pPr>
    </w:p>
    <w:p w14:paraId="56497BA1" w14:textId="77777777" w:rsidR="006E1479" w:rsidRPr="006E1479" w:rsidRDefault="006E1479" w:rsidP="006E1479">
      <w:pPr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[Customer satisfaction scoring rule]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</w:t>
      </w:r>
    </w:p>
    <w:tbl>
      <w:tblPr>
        <w:tblW w:w="15139" w:type="dxa"/>
        <w:tblInd w:w="39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6"/>
        <w:gridCol w:w="3029"/>
        <w:gridCol w:w="3028"/>
        <w:gridCol w:w="3028"/>
        <w:gridCol w:w="3028"/>
      </w:tblGrid>
      <w:tr w:rsidR="00227CC4" w:rsidRPr="00180677" w14:paraId="1215D691" w14:textId="77777777" w:rsidTr="00227CC4">
        <w:trPr>
          <w:trHeight w:val="329"/>
        </w:trPr>
        <w:tc>
          <w:tcPr>
            <w:tcW w:w="3026" w:type="dxa"/>
            <w:shd w:val="clear" w:color="auto" w:fill="D9D9D9"/>
            <w:vAlign w:val="center"/>
          </w:tcPr>
          <w:p w14:paraId="5C18A248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Classification</w:t>
            </w:r>
          </w:p>
        </w:tc>
        <w:tc>
          <w:tcPr>
            <w:tcW w:w="3028" w:type="dxa"/>
            <w:shd w:val="clear" w:color="auto" w:fill="D9D9D9"/>
            <w:vAlign w:val="center"/>
          </w:tcPr>
          <w:p w14:paraId="38169958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Scoring range</w:t>
            </w:r>
          </w:p>
        </w:tc>
        <w:tc>
          <w:tcPr>
            <w:tcW w:w="3028" w:type="dxa"/>
            <w:shd w:val="clear" w:color="auto" w:fill="D9D9D9"/>
            <w:vAlign w:val="center"/>
          </w:tcPr>
          <w:p w14:paraId="5605A21B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 xml:space="preserve">100 % </w:t>
            </w:r>
            <w:proofErr w:type="gramStart"/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Score</w:t>
            </w:r>
            <w:proofErr w:type="gramEnd"/>
          </w:p>
        </w:tc>
        <w:tc>
          <w:tcPr>
            <w:tcW w:w="3028" w:type="dxa"/>
            <w:shd w:val="clear" w:color="auto" w:fill="D9D9D9"/>
            <w:vAlign w:val="center"/>
          </w:tcPr>
          <w:p w14:paraId="3128B72F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Percentage</w:t>
            </w:r>
          </w:p>
        </w:tc>
        <w:tc>
          <w:tcPr>
            <w:tcW w:w="3028" w:type="dxa"/>
            <w:shd w:val="clear" w:color="auto" w:fill="D9D9D9"/>
            <w:vAlign w:val="center"/>
          </w:tcPr>
          <w:p w14:paraId="02084398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Score</w:t>
            </w:r>
          </w:p>
        </w:tc>
      </w:tr>
      <w:tr w:rsidR="00227CC4" w:rsidRPr="00180677" w14:paraId="7B1D7309" w14:textId="77777777" w:rsidTr="00227CC4">
        <w:trPr>
          <w:trHeight w:val="264"/>
        </w:trPr>
        <w:tc>
          <w:tcPr>
            <w:tcW w:w="3026" w:type="dxa"/>
            <w:shd w:val="clear" w:color="auto" w:fill="auto"/>
            <w:vAlign w:val="center"/>
          </w:tcPr>
          <w:p w14:paraId="6AD542EE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Customer satisfaction survey</w:t>
            </w:r>
          </w:p>
        </w:tc>
        <w:tc>
          <w:tcPr>
            <w:tcW w:w="3028" w:type="dxa"/>
            <w:shd w:val="clear" w:color="auto" w:fill="auto"/>
            <w:vAlign w:val="center"/>
          </w:tcPr>
          <w:p w14:paraId="12759588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Scoring from customer</w:t>
            </w:r>
          </w:p>
        </w:tc>
        <w:tc>
          <w:tcPr>
            <w:tcW w:w="3028" w:type="dxa"/>
            <w:vAlign w:val="center"/>
          </w:tcPr>
          <w:p w14:paraId="43F639A1" w14:textId="77777777" w:rsidR="00227CC4" w:rsidRDefault="002A5CCC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ASSP Biz.: </w:t>
            </w:r>
            <w:r w:rsidR="00227CC4">
              <w:rPr>
                <w:rFonts w:ascii="Verdana" w:eastAsia="돋움" w:hAnsi="Verdana"/>
                <w:sz w:val="14"/>
                <w:szCs w:val="14"/>
              </w:rPr>
              <w:t>175</w:t>
            </w:r>
          </w:p>
          <w:p w14:paraId="580DAA4E" w14:textId="77777777" w:rsidR="002A5CCC" w:rsidRPr="00180677" w:rsidRDefault="002A5CCC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I</w:t>
            </w:r>
            <w:r>
              <w:rPr>
                <w:rFonts w:ascii="Verdana" w:eastAsia="돋움" w:hAnsi="Verdana"/>
                <w:sz w:val="14"/>
                <w:szCs w:val="14"/>
              </w:rPr>
              <w:t>P Biz.:</w:t>
            </w:r>
            <w:r w:rsidR="009E3F59">
              <w:rPr>
                <w:rFonts w:ascii="Verdana" w:eastAsia="돋움" w:hAnsi="Verdana"/>
                <w:sz w:val="14"/>
                <w:szCs w:val="14"/>
              </w:rPr>
              <w:t xml:space="preserve"> 75</w:t>
            </w:r>
          </w:p>
        </w:tc>
        <w:tc>
          <w:tcPr>
            <w:tcW w:w="3028" w:type="dxa"/>
            <w:vAlign w:val="center"/>
          </w:tcPr>
          <w:p w14:paraId="1F4B63DB" w14:textId="77777777" w:rsidR="00227CC4" w:rsidRDefault="002A5CCC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ASSP Biz.: </w:t>
            </w:r>
            <w:r w:rsidR="00227CC4">
              <w:rPr>
                <w:rFonts w:ascii="Verdana" w:eastAsia="돋움" w:hAnsi="Verdana"/>
                <w:sz w:val="14"/>
                <w:szCs w:val="14"/>
              </w:rPr>
              <w:t>60%</w:t>
            </w:r>
          </w:p>
          <w:p w14:paraId="2A428327" w14:textId="77777777" w:rsidR="002A5CCC" w:rsidRPr="00CD024F" w:rsidRDefault="002A5CCC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I</w:t>
            </w:r>
            <w:r>
              <w:rPr>
                <w:rFonts w:ascii="Verdana" w:eastAsia="돋움" w:hAnsi="Verdana"/>
                <w:sz w:val="14"/>
                <w:szCs w:val="14"/>
              </w:rPr>
              <w:t>P Biz.: 100%</w:t>
            </w:r>
          </w:p>
        </w:tc>
        <w:tc>
          <w:tcPr>
            <w:tcW w:w="3028" w:type="dxa"/>
            <w:vAlign w:val="center"/>
          </w:tcPr>
          <w:p w14:paraId="54AE4AA8" w14:textId="77777777" w:rsidR="00227CC4" w:rsidRDefault="002A5CCC" w:rsidP="002A5CC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ASSP Biz.: </w:t>
            </w:r>
            <w:r w:rsidR="00227CC4">
              <w:rPr>
                <w:rFonts w:ascii="Verdana" w:eastAsia="돋움" w:hAnsi="Verdana"/>
                <w:sz w:val="14"/>
                <w:szCs w:val="14"/>
              </w:rPr>
              <w:t>175</w:t>
            </w:r>
          </w:p>
          <w:p w14:paraId="3D72E08E" w14:textId="77777777" w:rsidR="002A5CCC" w:rsidRPr="00CD024F" w:rsidRDefault="002A5CCC" w:rsidP="002A5CCC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IP Biz.: 75</w:t>
            </w:r>
          </w:p>
        </w:tc>
      </w:tr>
      <w:tr w:rsidR="00227CC4" w:rsidRPr="00180677" w14:paraId="7ED759EC" w14:textId="77777777" w:rsidTr="00227CC4">
        <w:trPr>
          <w:trHeight w:val="272"/>
        </w:trPr>
        <w:tc>
          <w:tcPr>
            <w:tcW w:w="3026" w:type="dxa"/>
            <w:vMerge w:val="restart"/>
            <w:shd w:val="clear" w:color="auto" w:fill="auto"/>
            <w:vAlign w:val="center"/>
          </w:tcPr>
          <w:p w14:paraId="33D31D1A" w14:textId="77777777" w:rsidR="00227CC4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Number of customer complaints</w:t>
            </w:r>
          </w:p>
          <w:p w14:paraId="45103999" w14:textId="77777777" w:rsidR="002A5CCC" w:rsidRPr="00180677" w:rsidRDefault="002A5CCC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(</w:t>
            </w:r>
            <w:r>
              <w:rPr>
                <w:rFonts w:ascii="Verdana" w:eastAsia="돋움" w:hAnsi="Verdana"/>
                <w:sz w:val="14"/>
                <w:szCs w:val="14"/>
              </w:rPr>
              <w:t>Only ASSP biz.)</w:t>
            </w:r>
          </w:p>
        </w:tc>
        <w:tc>
          <w:tcPr>
            <w:tcW w:w="3028" w:type="dxa"/>
            <w:shd w:val="clear" w:color="auto" w:fill="auto"/>
            <w:vAlign w:val="center"/>
          </w:tcPr>
          <w:p w14:paraId="1A7E838B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0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~ 3</w:t>
            </w:r>
          </w:p>
        </w:tc>
        <w:tc>
          <w:tcPr>
            <w:tcW w:w="3028" w:type="dxa"/>
            <w:vMerge w:val="restart"/>
            <w:vAlign w:val="center"/>
          </w:tcPr>
          <w:p w14:paraId="028920A0" w14:textId="77777777" w:rsidR="00227CC4" w:rsidRPr="00CA011D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58</w:t>
            </w:r>
          </w:p>
        </w:tc>
        <w:tc>
          <w:tcPr>
            <w:tcW w:w="3028" w:type="dxa"/>
            <w:vMerge w:val="restart"/>
            <w:vAlign w:val="center"/>
          </w:tcPr>
          <w:p w14:paraId="61B54548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2</w:t>
            </w:r>
            <w:r>
              <w:rPr>
                <w:rFonts w:ascii="Verdana" w:eastAsia="돋움" w:hAnsi="Verdana"/>
                <w:sz w:val="14"/>
                <w:szCs w:val="14"/>
              </w:rPr>
              <w:t>0%</w:t>
            </w:r>
          </w:p>
        </w:tc>
        <w:tc>
          <w:tcPr>
            <w:tcW w:w="3028" w:type="dxa"/>
            <w:vAlign w:val="center"/>
          </w:tcPr>
          <w:p w14:paraId="022FCCFB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58</w:t>
            </w:r>
          </w:p>
        </w:tc>
      </w:tr>
      <w:tr w:rsidR="00227CC4" w:rsidRPr="00180677" w14:paraId="7E326BC8" w14:textId="77777777" w:rsidTr="00227CC4">
        <w:trPr>
          <w:trHeight w:val="48"/>
        </w:trPr>
        <w:tc>
          <w:tcPr>
            <w:tcW w:w="3026" w:type="dxa"/>
            <w:vMerge/>
            <w:shd w:val="clear" w:color="auto" w:fill="auto"/>
            <w:vAlign w:val="center"/>
          </w:tcPr>
          <w:p w14:paraId="26A1C167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shd w:val="clear" w:color="auto" w:fill="auto"/>
            <w:vAlign w:val="center"/>
          </w:tcPr>
          <w:p w14:paraId="268550FB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4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~ 8</w:t>
            </w:r>
          </w:p>
        </w:tc>
        <w:tc>
          <w:tcPr>
            <w:tcW w:w="3028" w:type="dxa"/>
            <w:vMerge/>
            <w:vAlign w:val="center"/>
          </w:tcPr>
          <w:p w14:paraId="63806860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Merge/>
            <w:vAlign w:val="center"/>
          </w:tcPr>
          <w:p w14:paraId="503117BF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Align w:val="center"/>
          </w:tcPr>
          <w:p w14:paraId="0668D14F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52</w:t>
            </w:r>
          </w:p>
        </w:tc>
      </w:tr>
      <w:tr w:rsidR="00227CC4" w:rsidRPr="00180677" w14:paraId="30788CFF" w14:textId="77777777" w:rsidTr="00227CC4">
        <w:trPr>
          <w:trHeight w:val="48"/>
        </w:trPr>
        <w:tc>
          <w:tcPr>
            <w:tcW w:w="3026" w:type="dxa"/>
            <w:vMerge/>
            <w:shd w:val="clear" w:color="auto" w:fill="auto"/>
            <w:vAlign w:val="center"/>
          </w:tcPr>
          <w:p w14:paraId="6F5DDEAD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shd w:val="clear" w:color="auto" w:fill="auto"/>
            <w:vAlign w:val="center"/>
          </w:tcPr>
          <w:p w14:paraId="7F3478F9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9</w:t>
            </w:r>
            <w:r>
              <w:rPr>
                <w:rFonts w:ascii="Verdana" w:eastAsia="돋움" w:hAnsi="Verdana"/>
                <w:sz w:val="14"/>
                <w:szCs w:val="14"/>
              </w:rPr>
              <w:t>~ 13</w:t>
            </w:r>
          </w:p>
        </w:tc>
        <w:tc>
          <w:tcPr>
            <w:tcW w:w="3028" w:type="dxa"/>
            <w:vMerge/>
            <w:vAlign w:val="center"/>
          </w:tcPr>
          <w:p w14:paraId="1B11D87A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Merge/>
            <w:vAlign w:val="center"/>
          </w:tcPr>
          <w:p w14:paraId="16AA8914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Align w:val="center"/>
          </w:tcPr>
          <w:p w14:paraId="2759860E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46</w:t>
            </w:r>
          </w:p>
        </w:tc>
      </w:tr>
      <w:tr w:rsidR="00227CC4" w:rsidRPr="00180677" w14:paraId="7DECA64D" w14:textId="77777777" w:rsidTr="00227CC4">
        <w:trPr>
          <w:trHeight w:val="48"/>
        </w:trPr>
        <w:tc>
          <w:tcPr>
            <w:tcW w:w="3026" w:type="dxa"/>
            <w:vMerge/>
            <w:shd w:val="clear" w:color="auto" w:fill="auto"/>
            <w:vAlign w:val="center"/>
          </w:tcPr>
          <w:p w14:paraId="1BC5D82C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shd w:val="clear" w:color="auto" w:fill="auto"/>
            <w:vAlign w:val="center"/>
          </w:tcPr>
          <w:p w14:paraId="1002D90B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1</w:t>
            </w:r>
            <w:r>
              <w:rPr>
                <w:rFonts w:ascii="Verdana" w:eastAsia="돋움" w:hAnsi="Verdana"/>
                <w:sz w:val="14"/>
                <w:szCs w:val="14"/>
              </w:rPr>
              <w:t>4~ 18</w:t>
            </w:r>
          </w:p>
        </w:tc>
        <w:tc>
          <w:tcPr>
            <w:tcW w:w="3028" w:type="dxa"/>
            <w:vMerge/>
            <w:vAlign w:val="center"/>
          </w:tcPr>
          <w:p w14:paraId="584D324B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Merge/>
            <w:vAlign w:val="center"/>
          </w:tcPr>
          <w:p w14:paraId="248F4309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Align w:val="center"/>
          </w:tcPr>
          <w:p w14:paraId="270B774E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34</w:t>
            </w:r>
          </w:p>
        </w:tc>
      </w:tr>
      <w:tr w:rsidR="00227CC4" w:rsidRPr="00180677" w14:paraId="1FB098F2" w14:textId="77777777" w:rsidTr="00227CC4">
        <w:trPr>
          <w:trHeight w:val="48"/>
        </w:trPr>
        <w:tc>
          <w:tcPr>
            <w:tcW w:w="3026" w:type="dxa"/>
            <w:vMerge/>
            <w:shd w:val="clear" w:color="auto" w:fill="auto"/>
            <w:vAlign w:val="center"/>
          </w:tcPr>
          <w:p w14:paraId="7AB4D64C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shd w:val="clear" w:color="auto" w:fill="auto"/>
            <w:vAlign w:val="center"/>
          </w:tcPr>
          <w:p w14:paraId="068E2B68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1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8 </w:t>
            </w:r>
            <w:r>
              <w:rPr>
                <w:rFonts w:ascii="돋움" w:eastAsia="돋움" w:hAnsi="돋움" w:hint="eastAsia"/>
                <w:sz w:val="14"/>
                <w:szCs w:val="14"/>
              </w:rPr>
              <w:t>↑</w:t>
            </w:r>
          </w:p>
        </w:tc>
        <w:tc>
          <w:tcPr>
            <w:tcW w:w="3028" w:type="dxa"/>
            <w:vMerge/>
            <w:vAlign w:val="center"/>
          </w:tcPr>
          <w:p w14:paraId="1723E9C2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Merge/>
            <w:vAlign w:val="center"/>
          </w:tcPr>
          <w:p w14:paraId="57CB7B10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Align w:val="center"/>
          </w:tcPr>
          <w:p w14:paraId="343CE882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23</w:t>
            </w:r>
          </w:p>
        </w:tc>
      </w:tr>
      <w:tr w:rsidR="00227CC4" w:rsidRPr="00180677" w14:paraId="0699E220" w14:textId="77777777" w:rsidTr="00227CC4">
        <w:trPr>
          <w:trHeight w:val="48"/>
        </w:trPr>
        <w:tc>
          <w:tcPr>
            <w:tcW w:w="3026" w:type="dxa"/>
            <w:vMerge w:val="restart"/>
            <w:shd w:val="clear" w:color="auto" w:fill="auto"/>
            <w:vAlign w:val="center"/>
          </w:tcPr>
          <w:p w14:paraId="54E84DF6" w14:textId="77777777" w:rsidR="00227CC4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Ontime delivery ratio</w:t>
            </w:r>
          </w:p>
          <w:p w14:paraId="6F03AC3C" w14:textId="77777777" w:rsidR="002A5CCC" w:rsidRPr="00180677" w:rsidRDefault="002A5CCC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(</w:t>
            </w:r>
            <w:r>
              <w:rPr>
                <w:rFonts w:ascii="Verdana" w:eastAsia="돋움" w:hAnsi="Verdana"/>
                <w:sz w:val="14"/>
                <w:szCs w:val="14"/>
              </w:rPr>
              <w:t>Only ASSP biz.)</w:t>
            </w:r>
          </w:p>
        </w:tc>
        <w:tc>
          <w:tcPr>
            <w:tcW w:w="3028" w:type="dxa"/>
            <w:shd w:val="clear" w:color="auto" w:fill="auto"/>
            <w:vAlign w:val="center"/>
          </w:tcPr>
          <w:p w14:paraId="7AF359C7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1</w:t>
            </w:r>
            <w:r>
              <w:rPr>
                <w:rFonts w:ascii="Verdana" w:eastAsia="돋움" w:hAnsi="Verdana"/>
                <w:sz w:val="14"/>
                <w:szCs w:val="14"/>
              </w:rPr>
              <w:t>00%</w:t>
            </w:r>
          </w:p>
        </w:tc>
        <w:tc>
          <w:tcPr>
            <w:tcW w:w="3028" w:type="dxa"/>
            <w:vMerge w:val="restart"/>
            <w:vAlign w:val="center"/>
          </w:tcPr>
          <w:p w14:paraId="64C81B5B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5</w:t>
            </w:r>
            <w:r>
              <w:rPr>
                <w:rFonts w:ascii="Verdana" w:eastAsia="돋움" w:hAnsi="Verdana"/>
                <w:sz w:val="14"/>
                <w:szCs w:val="14"/>
              </w:rPr>
              <w:t>8</w:t>
            </w:r>
          </w:p>
        </w:tc>
        <w:tc>
          <w:tcPr>
            <w:tcW w:w="3028" w:type="dxa"/>
            <w:vMerge w:val="restart"/>
            <w:vAlign w:val="center"/>
          </w:tcPr>
          <w:p w14:paraId="6BCE59D5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2</w:t>
            </w:r>
            <w:r>
              <w:rPr>
                <w:rFonts w:ascii="Verdana" w:eastAsia="돋움" w:hAnsi="Verdana"/>
                <w:sz w:val="14"/>
                <w:szCs w:val="14"/>
              </w:rPr>
              <w:t>0%</w:t>
            </w:r>
          </w:p>
        </w:tc>
        <w:tc>
          <w:tcPr>
            <w:tcW w:w="3028" w:type="dxa"/>
            <w:vAlign w:val="center"/>
          </w:tcPr>
          <w:p w14:paraId="6659302B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58</w:t>
            </w:r>
          </w:p>
        </w:tc>
      </w:tr>
      <w:tr w:rsidR="00227CC4" w:rsidRPr="00180677" w14:paraId="3B47869F" w14:textId="77777777" w:rsidTr="00227CC4">
        <w:trPr>
          <w:trHeight w:val="48"/>
        </w:trPr>
        <w:tc>
          <w:tcPr>
            <w:tcW w:w="3026" w:type="dxa"/>
            <w:vMerge/>
            <w:shd w:val="clear" w:color="auto" w:fill="auto"/>
            <w:vAlign w:val="center"/>
          </w:tcPr>
          <w:p w14:paraId="5884ACCE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shd w:val="clear" w:color="auto" w:fill="auto"/>
            <w:vAlign w:val="center"/>
          </w:tcPr>
          <w:p w14:paraId="74E64A1A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9</w:t>
            </w:r>
            <w:r>
              <w:rPr>
                <w:rFonts w:ascii="Verdana" w:eastAsia="돋움" w:hAnsi="Verdana"/>
                <w:sz w:val="14"/>
                <w:szCs w:val="14"/>
              </w:rPr>
              <w:t>0 ~ 99%</w:t>
            </w:r>
          </w:p>
        </w:tc>
        <w:tc>
          <w:tcPr>
            <w:tcW w:w="3028" w:type="dxa"/>
            <w:vMerge/>
            <w:vAlign w:val="center"/>
          </w:tcPr>
          <w:p w14:paraId="41B5BD88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Merge/>
            <w:vAlign w:val="center"/>
          </w:tcPr>
          <w:p w14:paraId="7434EE6F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Align w:val="center"/>
          </w:tcPr>
          <w:p w14:paraId="2DAC04F9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52</w:t>
            </w:r>
          </w:p>
        </w:tc>
      </w:tr>
      <w:tr w:rsidR="00227CC4" w:rsidRPr="00180677" w14:paraId="064E0CDD" w14:textId="77777777" w:rsidTr="00227CC4">
        <w:trPr>
          <w:trHeight w:val="48"/>
        </w:trPr>
        <w:tc>
          <w:tcPr>
            <w:tcW w:w="3026" w:type="dxa"/>
            <w:vMerge/>
            <w:shd w:val="clear" w:color="auto" w:fill="auto"/>
            <w:vAlign w:val="center"/>
          </w:tcPr>
          <w:p w14:paraId="42044426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shd w:val="clear" w:color="auto" w:fill="auto"/>
            <w:vAlign w:val="center"/>
          </w:tcPr>
          <w:p w14:paraId="38B73D19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8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9% </w:t>
            </w:r>
            <w:r>
              <w:rPr>
                <w:rFonts w:ascii="돋움" w:eastAsia="돋움" w:hAnsi="돋움" w:hint="eastAsia"/>
                <w:sz w:val="14"/>
                <w:szCs w:val="14"/>
              </w:rPr>
              <w:t>↓</w:t>
            </w:r>
          </w:p>
        </w:tc>
        <w:tc>
          <w:tcPr>
            <w:tcW w:w="3028" w:type="dxa"/>
            <w:vMerge/>
            <w:vAlign w:val="center"/>
          </w:tcPr>
          <w:p w14:paraId="68AFB302" w14:textId="77777777" w:rsidR="00227CC4" w:rsidRPr="0018067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Merge/>
            <w:vAlign w:val="center"/>
          </w:tcPr>
          <w:p w14:paraId="37734625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3028" w:type="dxa"/>
            <w:vAlign w:val="center"/>
          </w:tcPr>
          <w:p w14:paraId="5C56BAED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29</w:t>
            </w:r>
          </w:p>
        </w:tc>
      </w:tr>
      <w:tr w:rsidR="00227CC4" w:rsidRPr="00180677" w14:paraId="1CA88282" w14:textId="77777777" w:rsidTr="005D3ED0">
        <w:trPr>
          <w:trHeight w:val="48"/>
        </w:trPr>
        <w:tc>
          <w:tcPr>
            <w:tcW w:w="6055" w:type="dxa"/>
            <w:gridSpan w:val="2"/>
            <w:shd w:val="clear" w:color="auto" w:fill="D9E2F3"/>
            <w:vAlign w:val="center"/>
          </w:tcPr>
          <w:p w14:paraId="7B5029F0" w14:textId="77777777" w:rsidR="00227CC4" w:rsidRPr="00247417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TOTAL</w:t>
            </w:r>
          </w:p>
        </w:tc>
        <w:tc>
          <w:tcPr>
            <w:tcW w:w="3028" w:type="dxa"/>
            <w:shd w:val="clear" w:color="auto" w:fill="D9E2F3"/>
            <w:vAlign w:val="center"/>
          </w:tcPr>
          <w:p w14:paraId="4D65CA1B" w14:textId="77777777" w:rsidR="00227CC4" w:rsidRDefault="009E3F59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ASSP Biz.: </w:t>
            </w:r>
            <w:r w:rsidR="00227CC4">
              <w:rPr>
                <w:rFonts w:ascii="Verdana" w:eastAsia="돋움" w:hAnsi="Verdana"/>
                <w:sz w:val="14"/>
                <w:szCs w:val="14"/>
              </w:rPr>
              <w:t>291</w:t>
            </w:r>
          </w:p>
          <w:p w14:paraId="550759A1" w14:textId="77777777" w:rsidR="009E3F59" w:rsidRPr="00180677" w:rsidRDefault="009E3F59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IP Biz.: 75</w:t>
            </w:r>
          </w:p>
        </w:tc>
        <w:tc>
          <w:tcPr>
            <w:tcW w:w="3028" w:type="dxa"/>
            <w:shd w:val="clear" w:color="auto" w:fill="D9E2F3"/>
            <w:vAlign w:val="center"/>
          </w:tcPr>
          <w:p w14:paraId="16065DF1" w14:textId="77777777" w:rsidR="00227CC4" w:rsidRPr="00CD024F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100%</w:t>
            </w:r>
          </w:p>
        </w:tc>
        <w:tc>
          <w:tcPr>
            <w:tcW w:w="3028" w:type="dxa"/>
            <w:shd w:val="clear" w:color="auto" w:fill="D9E2F3"/>
            <w:vAlign w:val="center"/>
          </w:tcPr>
          <w:p w14:paraId="0D4EA1F9" w14:textId="77777777" w:rsidR="00227CC4" w:rsidRDefault="00227CC4" w:rsidP="00227CC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Points earned</w:t>
            </w:r>
          </w:p>
        </w:tc>
      </w:tr>
    </w:tbl>
    <w:p w14:paraId="07A37FC9" w14:textId="77777777" w:rsidR="006E1479" w:rsidRPr="006E1479" w:rsidRDefault="006E1479" w:rsidP="006E1479">
      <w:pPr>
        <w:rPr>
          <w:rFonts w:ascii="Verdana" w:eastAsia="돋움" w:hAnsi="Verdana" w:hint="eastAsia"/>
          <w:sz w:val="18"/>
          <w:szCs w:val="18"/>
        </w:rPr>
        <w:sectPr w:rsidR="006E1479" w:rsidRPr="006E1479" w:rsidSect="00E10DED">
          <w:pgSz w:w="16838" w:h="11906" w:orient="landscape"/>
          <w:pgMar w:top="720" w:right="720" w:bottom="566" w:left="539" w:header="851" w:footer="992" w:gutter="0"/>
          <w:cols w:space="425"/>
          <w:docGrid w:type="lines" w:linePitch="360"/>
        </w:sectPr>
      </w:pPr>
    </w:p>
    <w:p w14:paraId="2669EB3B" w14:textId="77777777" w:rsidR="001F450E" w:rsidRDefault="00227CC4" w:rsidP="001F450E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lastRenderedPageBreak/>
        <w:t>7</w:t>
      </w:r>
      <w:r w:rsidR="001F450E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1F450E">
        <w:rPr>
          <w:rFonts w:ascii="맑은 고딕" w:eastAsia="맑은 고딕" w:hAnsi="맑은 고딕" w:cs="맑은 고딕"/>
          <w:b/>
          <w:sz w:val="26"/>
          <w:szCs w:val="26"/>
        </w:rPr>
        <w:t xml:space="preserve"> Document reco</w:t>
      </w:r>
      <w:r w:rsidR="001F450E">
        <w:rPr>
          <w:rFonts w:ascii="맑은 고딕" w:eastAsia="맑은 고딕" w:hAnsi="맑은 고딕" w:cs="맑은 고딕" w:hint="eastAsia"/>
          <w:b/>
          <w:sz w:val="26"/>
          <w:szCs w:val="26"/>
        </w:rPr>
        <w:t>r</w:t>
      </w:r>
      <w:r w:rsidR="001F450E">
        <w:rPr>
          <w:rFonts w:ascii="맑은 고딕" w:eastAsia="맑은 고딕" w:hAnsi="맑은 고딕" w:cs="맑은 고딕"/>
          <w:b/>
          <w:sz w:val="26"/>
          <w:szCs w:val="26"/>
        </w:rPr>
        <w:t>d &amp; preservation</w:t>
      </w:r>
    </w:p>
    <w:tbl>
      <w:tblPr>
        <w:tblW w:w="0" w:type="auto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52"/>
        <w:gridCol w:w="2848"/>
        <w:gridCol w:w="2032"/>
        <w:gridCol w:w="2673"/>
      </w:tblGrid>
      <w:tr w:rsidR="001F450E" w:rsidRPr="00180677" w14:paraId="1A55B166" w14:textId="77777777" w:rsidTr="00A76DAA">
        <w:trPr>
          <w:trHeight w:val="302"/>
        </w:trPr>
        <w:tc>
          <w:tcPr>
            <w:tcW w:w="2852" w:type="dxa"/>
            <w:shd w:val="clear" w:color="auto" w:fill="FFF2CC"/>
            <w:vAlign w:val="center"/>
          </w:tcPr>
          <w:p w14:paraId="48720C87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r>
              <w:rPr>
                <w:rFonts w:ascii="Verdana" w:eastAsia="돋움" w:hAnsi="Verdana"/>
                <w:sz w:val="18"/>
                <w:szCs w:val="18"/>
              </w:rPr>
              <w:t xml:space="preserve">   </w:t>
            </w:r>
            <w:r>
              <w:rPr>
                <w:rFonts w:ascii="Verdana" w:eastAsia="돋움" w:hAnsi="Verdana"/>
                <w:sz w:val="16"/>
                <w:szCs w:val="16"/>
              </w:rPr>
              <w:t>Material</w:t>
            </w:r>
          </w:p>
        </w:tc>
        <w:tc>
          <w:tcPr>
            <w:tcW w:w="2848" w:type="dxa"/>
            <w:shd w:val="clear" w:color="auto" w:fill="FFF2CC"/>
            <w:vAlign w:val="center"/>
          </w:tcPr>
          <w:p w14:paraId="5A576591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Form code</w:t>
            </w:r>
          </w:p>
        </w:tc>
        <w:tc>
          <w:tcPr>
            <w:tcW w:w="2032" w:type="dxa"/>
            <w:shd w:val="clear" w:color="auto" w:fill="FFF2CC"/>
            <w:vAlign w:val="center"/>
          </w:tcPr>
          <w:p w14:paraId="65E0534D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Dept</w:t>
            </w:r>
          </w:p>
        </w:tc>
        <w:tc>
          <w:tcPr>
            <w:tcW w:w="2673" w:type="dxa"/>
            <w:shd w:val="clear" w:color="auto" w:fill="FFF2CC"/>
            <w:vAlign w:val="center"/>
          </w:tcPr>
          <w:p w14:paraId="69E892D4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Life</w:t>
            </w:r>
          </w:p>
        </w:tc>
      </w:tr>
      <w:tr w:rsidR="001F450E" w:rsidRPr="00180677" w14:paraId="440DE716" w14:textId="77777777" w:rsidTr="00A76DAA">
        <w:trPr>
          <w:trHeight w:val="218"/>
        </w:trPr>
        <w:tc>
          <w:tcPr>
            <w:tcW w:w="2852" w:type="dxa"/>
            <w:shd w:val="clear" w:color="auto" w:fill="auto"/>
            <w:vAlign w:val="center"/>
          </w:tcPr>
          <w:p w14:paraId="64835C7C" w14:textId="77777777" w:rsidR="001F450E" w:rsidRPr="00FF395C" w:rsidRDefault="002A5CCC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2A5CCC">
              <w:rPr>
                <w:rFonts w:ascii="Verdana" w:eastAsia="돋움" w:hAnsi="Verdana"/>
                <w:sz w:val="14"/>
                <w:szCs w:val="14"/>
              </w:rPr>
              <w:t>Customer satisfaction survey plan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1E7FF75C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FF395C">
              <w:rPr>
                <w:rFonts w:ascii="Verdana" w:eastAsia="돋움" w:hAnsi="Verdan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-COP-0</w:t>
            </w:r>
            <w:r w:rsidR="00497AF5">
              <w:rPr>
                <w:rFonts w:ascii="Verdana" w:eastAsia="돋움" w:hAnsi="Verdana"/>
                <w:sz w:val="14"/>
                <w:szCs w:val="14"/>
              </w:rPr>
              <w:t>6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-F001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2E4156FF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1BB32E8F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y</w:t>
            </w:r>
            <w:r>
              <w:rPr>
                <w:rFonts w:ascii="Verdana" w:eastAsia="돋움" w:hAnsi="Verdana"/>
                <w:sz w:val="14"/>
                <w:szCs w:val="14"/>
              </w:rPr>
              <w:t>ears</w:t>
            </w:r>
          </w:p>
        </w:tc>
      </w:tr>
      <w:tr w:rsidR="001F450E" w:rsidRPr="00180677" w14:paraId="3CF3105D" w14:textId="77777777" w:rsidTr="00A76DAA">
        <w:trPr>
          <w:trHeight w:val="209"/>
        </w:trPr>
        <w:tc>
          <w:tcPr>
            <w:tcW w:w="2852" w:type="dxa"/>
            <w:shd w:val="clear" w:color="auto" w:fill="auto"/>
            <w:vAlign w:val="center"/>
          </w:tcPr>
          <w:p w14:paraId="6467073D" w14:textId="77777777" w:rsidR="001F450E" w:rsidRPr="00FF395C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497AF5">
              <w:rPr>
                <w:rFonts w:ascii="Verdana" w:eastAsia="돋움" w:hAnsi="Verdana"/>
                <w:sz w:val="14"/>
                <w:szCs w:val="14"/>
              </w:rPr>
              <w:t>Customer satisfaction survey form _ ASSP Biz.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5F8D9D9A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-COP-0</w:t>
            </w:r>
            <w:r w:rsidR="00497AF5">
              <w:rPr>
                <w:rFonts w:ascii="Verdana" w:eastAsia="돋움" w:hAnsi="Verdana"/>
                <w:sz w:val="14"/>
                <w:szCs w:val="14"/>
              </w:rPr>
              <w:t>6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-F002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6E4131B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6BDDDCF" w14:textId="77777777" w:rsidR="001F450E" w:rsidRPr="00FF395C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Permanent </w:t>
            </w:r>
          </w:p>
        </w:tc>
      </w:tr>
      <w:tr w:rsidR="001F450E" w:rsidRPr="00180677" w14:paraId="3E70C7D4" w14:textId="77777777" w:rsidTr="00A76DAA">
        <w:trPr>
          <w:trHeight w:val="209"/>
        </w:trPr>
        <w:tc>
          <w:tcPr>
            <w:tcW w:w="2852" w:type="dxa"/>
            <w:shd w:val="clear" w:color="auto" w:fill="auto"/>
            <w:vAlign w:val="center"/>
          </w:tcPr>
          <w:p w14:paraId="53C7822C" w14:textId="77777777" w:rsidR="001F450E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497AF5">
              <w:rPr>
                <w:rFonts w:ascii="Verdana" w:eastAsia="돋움" w:hAnsi="Verdana"/>
                <w:sz w:val="14"/>
                <w:szCs w:val="14"/>
              </w:rPr>
              <w:t xml:space="preserve">Customer satisfaction survey form _ </w:t>
            </w:r>
            <w:r>
              <w:rPr>
                <w:rFonts w:ascii="Verdana" w:eastAsia="돋움" w:hAnsi="Verdana"/>
                <w:sz w:val="14"/>
                <w:szCs w:val="14"/>
              </w:rPr>
              <w:t>IP</w:t>
            </w:r>
            <w:r w:rsidRPr="00497AF5">
              <w:rPr>
                <w:rFonts w:ascii="Verdana" w:eastAsia="돋움" w:hAnsi="Verdana"/>
                <w:sz w:val="14"/>
                <w:szCs w:val="14"/>
              </w:rPr>
              <w:t xml:space="preserve"> Biz.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27D9A947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-COP-0</w:t>
            </w:r>
            <w:r w:rsidR="00497AF5">
              <w:rPr>
                <w:rFonts w:ascii="Verdana" w:eastAsia="돋움" w:hAnsi="Verdana"/>
                <w:sz w:val="14"/>
                <w:szCs w:val="14"/>
              </w:rPr>
              <w:t>6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</w:t>
            </w:r>
            <w:r>
              <w:rPr>
                <w:rFonts w:ascii="Verdana" w:eastAsia="돋움" w:hAnsi="Verdana"/>
                <w:sz w:val="14"/>
                <w:szCs w:val="14"/>
              </w:rPr>
              <w:t>3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643FD3B8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7FAA2C41" w14:textId="77777777" w:rsidR="001F450E" w:rsidRPr="00FF395C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Permanent</w:t>
            </w:r>
          </w:p>
        </w:tc>
      </w:tr>
      <w:tr w:rsidR="00497AF5" w:rsidRPr="00180677" w14:paraId="413005BC" w14:textId="77777777" w:rsidTr="00A76DAA">
        <w:trPr>
          <w:trHeight w:val="209"/>
        </w:trPr>
        <w:tc>
          <w:tcPr>
            <w:tcW w:w="2852" w:type="dxa"/>
            <w:shd w:val="clear" w:color="auto" w:fill="auto"/>
            <w:vAlign w:val="center"/>
          </w:tcPr>
          <w:p w14:paraId="07AEE091" w14:textId="77777777" w:rsidR="00497AF5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497AF5">
              <w:rPr>
                <w:rFonts w:ascii="Verdana" w:eastAsia="돋움" w:hAnsi="Verdana"/>
                <w:sz w:val="14"/>
                <w:szCs w:val="14"/>
              </w:rPr>
              <w:t>Customer satisfaction survey report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5AE9D844" w14:textId="77777777" w:rsidR="00497AF5" w:rsidRPr="00FF395C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-COP-0</w:t>
            </w:r>
            <w:r>
              <w:rPr>
                <w:rFonts w:ascii="Verdana" w:eastAsia="돋움" w:hAnsi="Verdana"/>
                <w:sz w:val="14"/>
                <w:szCs w:val="14"/>
              </w:rPr>
              <w:t>6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</w:t>
            </w:r>
            <w:r>
              <w:rPr>
                <w:rFonts w:ascii="Verdana" w:eastAsia="돋움" w:hAnsi="Verdana"/>
                <w:sz w:val="14"/>
                <w:szCs w:val="14"/>
              </w:rPr>
              <w:t>4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81A8E61" w14:textId="77777777" w:rsidR="00497AF5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Q</w:t>
            </w:r>
            <w:r>
              <w:rPr>
                <w:rFonts w:ascii="Verdana" w:eastAsia="돋움" w:hAnsi="Verdana"/>
                <w:sz w:val="14"/>
                <w:szCs w:val="14"/>
              </w:rPr>
              <w:t>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DD50BBD" w14:textId="77777777" w:rsidR="00497AF5" w:rsidRDefault="00497AF5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5</w:t>
            </w:r>
            <w:r>
              <w:rPr>
                <w:rFonts w:ascii="Verdana" w:eastAsia="돋움" w:hAnsi="Verdana"/>
                <w:sz w:val="14"/>
                <w:szCs w:val="14"/>
              </w:rPr>
              <w:t>years</w:t>
            </w:r>
          </w:p>
        </w:tc>
      </w:tr>
    </w:tbl>
    <w:p w14:paraId="6A58E05A" w14:textId="77777777" w:rsidR="00D05509" w:rsidRDefault="00227CC4" w:rsidP="00D0550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8</w:t>
      </w:r>
      <w:r w:rsidR="00D05509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D05509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1F450E">
        <w:rPr>
          <w:rFonts w:ascii="맑은 고딕" w:eastAsia="맑은 고딕" w:hAnsi="맑은 고딕" w:cs="맑은 고딕"/>
          <w:b/>
          <w:sz w:val="26"/>
          <w:szCs w:val="26"/>
        </w:rPr>
        <w:t>KPI index</w:t>
      </w:r>
    </w:p>
    <w:tbl>
      <w:tblPr>
        <w:tblW w:w="0" w:type="auto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52"/>
        <w:gridCol w:w="2848"/>
        <w:gridCol w:w="2032"/>
        <w:gridCol w:w="2673"/>
      </w:tblGrid>
      <w:tr w:rsidR="00A127D7" w:rsidRPr="00180677" w14:paraId="7584F9E5" w14:textId="77777777" w:rsidTr="004E75C2">
        <w:trPr>
          <w:trHeight w:val="302"/>
        </w:trPr>
        <w:tc>
          <w:tcPr>
            <w:tcW w:w="2852" w:type="dxa"/>
            <w:shd w:val="clear" w:color="auto" w:fill="FFF2CC"/>
            <w:vAlign w:val="center"/>
          </w:tcPr>
          <w:p w14:paraId="6EA3BB7A" w14:textId="77777777" w:rsidR="00A127D7" w:rsidRPr="003D52BA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Key performance indicator</w:t>
            </w:r>
          </w:p>
        </w:tc>
        <w:tc>
          <w:tcPr>
            <w:tcW w:w="2848" w:type="dxa"/>
            <w:shd w:val="clear" w:color="auto" w:fill="FFF2CC"/>
            <w:vAlign w:val="center"/>
          </w:tcPr>
          <w:p w14:paraId="1A5C2EE9" w14:textId="77777777" w:rsidR="00A127D7" w:rsidRPr="003D52BA" w:rsidRDefault="00CD1772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Calculation</w:t>
            </w:r>
          </w:p>
        </w:tc>
        <w:tc>
          <w:tcPr>
            <w:tcW w:w="2032" w:type="dxa"/>
            <w:shd w:val="clear" w:color="auto" w:fill="FFF2CC"/>
            <w:vAlign w:val="center"/>
          </w:tcPr>
          <w:p w14:paraId="5D805039" w14:textId="77777777" w:rsidR="00A127D7" w:rsidRPr="003D52BA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Freq.</w:t>
            </w:r>
          </w:p>
        </w:tc>
        <w:tc>
          <w:tcPr>
            <w:tcW w:w="2673" w:type="dxa"/>
            <w:shd w:val="clear" w:color="auto" w:fill="FFF2CC"/>
            <w:vAlign w:val="center"/>
          </w:tcPr>
          <w:p w14:paraId="1E9281A9" w14:textId="77777777" w:rsidR="00A127D7" w:rsidRPr="003D52BA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Department</w:t>
            </w:r>
          </w:p>
        </w:tc>
      </w:tr>
      <w:tr w:rsidR="00A127D7" w:rsidRPr="00180677" w14:paraId="66BD84F3" w14:textId="77777777" w:rsidTr="004E75C2">
        <w:trPr>
          <w:trHeight w:val="218"/>
        </w:trPr>
        <w:tc>
          <w:tcPr>
            <w:tcW w:w="2852" w:type="dxa"/>
            <w:shd w:val="clear" w:color="auto" w:fill="auto"/>
            <w:vAlign w:val="center"/>
          </w:tcPr>
          <w:p w14:paraId="0973CDAA" w14:textId="77777777" w:rsidR="00A127D7" w:rsidRPr="00FF395C" w:rsidRDefault="00CD1772" w:rsidP="00CD177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Customer satisfaction </w:t>
            </w:r>
            <w:r w:rsidR="001F450E">
              <w:rPr>
                <w:rFonts w:ascii="Verdana" w:eastAsia="돋움" w:hAnsi="Verdana"/>
                <w:sz w:val="14"/>
                <w:szCs w:val="14"/>
              </w:rPr>
              <w:t>index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3AA5B5D2" w14:textId="77777777" w:rsidR="00A127D7" w:rsidRPr="00FF395C" w:rsidRDefault="00CD1772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(Score/100% score) x 100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023D0293" w14:textId="77777777" w:rsidR="00A127D7" w:rsidRPr="00FF395C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1x/monthly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7998673D" w14:textId="77777777" w:rsidR="00A127D7" w:rsidRPr="00FF395C" w:rsidRDefault="001F450E" w:rsidP="001F450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</w:tr>
    </w:tbl>
    <w:p w14:paraId="0FA23D84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  <w:sectPr w:rsidR="00BE67C4" w:rsidSect="00E10DED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5E1E9F42" w14:textId="77777777" w:rsidR="00D05509" w:rsidRDefault="00D05509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57D08A8E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766052C8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854C3C1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6E6C21F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2DB1CE2B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93F1639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244450F1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BE1E4EC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5418147D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3AD6E8D6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1AF2305" w14:textId="77777777" w:rsidR="00A955FC" w:rsidRDefault="00A955FC" w:rsidP="00D05509">
      <w:pPr>
        <w:widowControl/>
        <w:wordWrap/>
        <w:autoSpaceDE/>
        <w:autoSpaceDN/>
        <w:jc w:val="left"/>
        <w:rPr>
          <w:rFonts w:ascii="Verdana" w:eastAsia="돋움" w:hAnsi="Verdana" w:hint="eastAsia"/>
          <w:sz w:val="18"/>
          <w:szCs w:val="18"/>
        </w:rPr>
      </w:pPr>
    </w:p>
    <w:p w14:paraId="16DF6962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 w:hint="eastAsia"/>
          <w:sz w:val="18"/>
          <w:szCs w:val="18"/>
        </w:rPr>
      </w:pPr>
    </w:p>
    <w:p w14:paraId="13DAA407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45D368B3" w14:textId="77777777" w:rsidR="00A955FC" w:rsidRDefault="00BE67C4" w:rsidP="00A955FC">
      <w:pPr>
        <w:widowControl/>
        <w:wordWrap/>
        <w:autoSpaceDE/>
        <w:autoSpaceDN/>
        <w:jc w:val="center"/>
        <w:rPr>
          <w:rFonts w:ascii="Verdana" w:eastAsia="돋움" w:hAnsi="Verdana"/>
          <w:sz w:val="60"/>
          <w:szCs w:val="60"/>
        </w:rPr>
        <w:sectPr w:rsidR="00A955FC" w:rsidSect="00A955FC">
          <w:headerReference w:type="even" r:id="rId17"/>
          <w:headerReference w:type="default" r:id="rId18"/>
          <w:footerReference w:type="default" r:id="rId19"/>
          <w:headerReference w:type="first" r:id="rId20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  <w:r w:rsidRPr="00BE67C4">
        <w:rPr>
          <w:rFonts w:ascii="Verdana" w:eastAsia="돋움" w:hAnsi="Verdana"/>
          <w:sz w:val="60"/>
          <w:szCs w:val="60"/>
        </w:rPr>
        <w:t>Append</w:t>
      </w:r>
      <w:r w:rsidR="00A955FC">
        <w:rPr>
          <w:rFonts w:ascii="Verdana" w:eastAsia="돋움" w:hAnsi="Verdana"/>
          <w:sz w:val="60"/>
          <w:szCs w:val="60"/>
        </w:rPr>
        <w:t>ix</w:t>
      </w:r>
    </w:p>
    <w:p w14:paraId="5A6471CB" w14:textId="77777777" w:rsidR="00A955FC" w:rsidRDefault="00D73DF1" w:rsidP="00A955FC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Customer satisfaction survey plan       </w:t>
      </w:r>
      <w:r w:rsidR="00A955FC"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</w:t>
      </w:r>
      <w:r>
        <w:rPr>
          <w:rFonts w:ascii="Verdana" w:eastAsia="돋움" w:hAnsi="Verdana"/>
          <w:sz w:val="18"/>
          <w:szCs w:val="18"/>
        </w:rPr>
        <w:t xml:space="preserve"> </w:t>
      </w:r>
      <w:r w:rsidR="00A955FC">
        <w:rPr>
          <w:rFonts w:ascii="Verdana" w:eastAsia="돋움" w:hAnsi="Verdana"/>
          <w:sz w:val="18"/>
          <w:szCs w:val="18"/>
        </w:rPr>
        <w:t xml:space="preserve">          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 w:rsidR="00A955FC"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6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-F001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142"/>
        <w:gridCol w:w="1559"/>
        <w:gridCol w:w="851"/>
        <w:gridCol w:w="964"/>
        <w:gridCol w:w="964"/>
        <w:gridCol w:w="964"/>
      </w:tblGrid>
      <w:tr w:rsidR="00A955FC" w:rsidRPr="00180677" w14:paraId="49321B9F" w14:textId="77777777" w:rsidTr="005D3ED0">
        <w:trPr>
          <w:trHeight w:val="1022"/>
        </w:trPr>
        <w:tc>
          <w:tcPr>
            <w:tcW w:w="7655" w:type="dxa"/>
            <w:gridSpan w:val="5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5A6E5F9F" w14:textId="77777777" w:rsidR="00A955FC" w:rsidRPr="00F90BA9" w:rsidRDefault="00D73DF1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>Customer satisfaction survey plan</w:t>
            </w:r>
          </w:p>
        </w:tc>
        <w:tc>
          <w:tcPr>
            <w:tcW w:w="2892" w:type="dxa"/>
            <w:gridSpan w:val="3"/>
            <w:shd w:val="clear" w:color="auto" w:fill="auto"/>
            <w:vAlign w:val="center"/>
          </w:tcPr>
          <w:p w14:paraId="57573FA9" w14:textId="365F12AF" w:rsidR="00A955FC" w:rsidRPr="003D52BA" w:rsidRDefault="0000318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1" locked="0" layoutInCell="1" allowOverlap="1" wp14:anchorId="22A4BE08" wp14:editId="6CE58A0A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955FC" w:rsidRPr="00180677" w14:paraId="143E0B6E" w14:textId="77777777" w:rsidTr="005E624D">
        <w:trPr>
          <w:trHeight w:val="192"/>
        </w:trPr>
        <w:tc>
          <w:tcPr>
            <w:tcW w:w="5245" w:type="dxa"/>
            <w:gridSpan w:val="3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225A8BD0" w14:textId="77777777" w:rsidR="00A955FC" w:rsidRPr="00841240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Cs w:val="20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 w:rsidRPr="00841240">
              <w:rPr>
                <w:rFonts w:ascii="Verdana" w:eastAsia="돋움" w:hAnsi="Verdana"/>
                <w:szCs w:val="20"/>
              </w:rPr>
              <w:t xml:space="preserve">Regular </w:t>
            </w:r>
            <w:r w:rsidR="00D73DF1">
              <w:rPr>
                <w:rFonts w:ascii="Verdana" w:eastAsia="돋움" w:hAnsi="Verdana"/>
                <w:szCs w:val="20"/>
              </w:rPr>
              <w:t>survey</w:t>
            </w:r>
          </w:p>
          <w:p w14:paraId="06B2775E" w14:textId="77777777" w:rsidR="00A955FC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079A0B99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>
              <w:rPr>
                <w:rFonts w:ascii="Verdana" w:eastAsia="돋움" w:hAnsi="Verdana"/>
                <w:szCs w:val="20"/>
              </w:rPr>
              <w:t>Special</w:t>
            </w:r>
            <w:r w:rsidRPr="00841240">
              <w:rPr>
                <w:rFonts w:ascii="Verdana" w:eastAsia="돋움" w:hAnsi="Verdana"/>
                <w:szCs w:val="20"/>
              </w:rPr>
              <w:t xml:space="preserve"> </w:t>
            </w:r>
            <w:r w:rsidR="00D73DF1">
              <w:rPr>
                <w:rFonts w:ascii="Verdana" w:eastAsia="돋움" w:hAnsi="Verdana"/>
                <w:szCs w:val="20"/>
              </w:rPr>
              <w:t>survey</w:t>
            </w:r>
          </w:p>
        </w:tc>
        <w:tc>
          <w:tcPr>
            <w:tcW w:w="2410" w:type="dxa"/>
            <w:gridSpan w:val="2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BBB93C5" w14:textId="77777777" w:rsidR="00A955FC" w:rsidRPr="00841240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Cs w:val="20"/>
              </w:rPr>
            </w:pPr>
            <w:r>
              <w:rPr>
                <w:rFonts w:ascii="Verdana" w:eastAsia="돋움" w:hAnsi="Verdana"/>
                <w:szCs w:val="20"/>
              </w:rPr>
              <w:t>Date: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620C655" w14:textId="77777777" w:rsidR="00A955FC" w:rsidRPr="00E67298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Draft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52657595" w14:textId="77777777" w:rsidR="00A955FC" w:rsidRPr="00E67298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Review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95CB2A4" w14:textId="77777777" w:rsidR="00A955FC" w:rsidRPr="00E67298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Approval</w:t>
            </w:r>
          </w:p>
        </w:tc>
      </w:tr>
      <w:tr w:rsidR="00A955FC" w:rsidRPr="00180677" w14:paraId="1A8C08DB" w14:textId="77777777" w:rsidTr="005E624D">
        <w:trPr>
          <w:trHeight w:val="793"/>
        </w:trPr>
        <w:tc>
          <w:tcPr>
            <w:tcW w:w="5245" w:type="dxa"/>
            <w:gridSpan w:val="3"/>
            <w:vMerge/>
            <w:tcBorders>
              <w:right w:val="nil"/>
            </w:tcBorders>
            <w:shd w:val="clear" w:color="auto" w:fill="auto"/>
            <w:vAlign w:val="center"/>
          </w:tcPr>
          <w:p w14:paraId="2B494A3D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nil"/>
            </w:tcBorders>
            <w:shd w:val="clear" w:color="auto" w:fill="auto"/>
            <w:vAlign w:val="center"/>
          </w:tcPr>
          <w:p w14:paraId="35B1C061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7F2E283E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28CADF04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09DA661C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A955FC" w:rsidRPr="00180677" w14:paraId="54EC68EE" w14:textId="77777777" w:rsidTr="005E624D">
        <w:trPr>
          <w:trHeight w:val="278"/>
        </w:trPr>
        <w:tc>
          <w:tcPr>
            <w:tcW w:w="5245" w:type="dxa"/>
            <w:gridSpan w:val="3"/>
            <w:vMerge/>
            <w:tcBorders>
              <w:right w:val="nil"/>
            </w:tcBorders>
            <w:shd w:val="clear" w:color="auto" w:fill="auto"/>
            <w:vAlign w:val="center"/>
          </w:tcPr>
          <w:p w14:paraId="093C7462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nil"/>
            </w:tcBorders>
            <w:shd w:val="clear" w:color="auto" w:fill="auto"/>
            <w:vAlign w:val="center"/>
          </w:tcPr>
          <w:p w14:paraId="6F497744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70715739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72C18B9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1BD4428" w14:textId="77777777" w:rsidR="00A955FC" w:rsidRPr="003D52BA" w:rsidRDefault="00A955FC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</w:tr>
      <w:tr w:rsidR="00D73DF1" w:rsidRPr="00180677" w14:paraId="7CF8572E" w14:textId="77777777" w:rsidTr="00D73DF1">
        <w:trPr>
          <w:trHeight w:val="410"/>
        </w:trPr>
        <w:tc>
          <w:tcPr>
            <w:tcW w:w="10547" w:type="dxa"/>
            <w:gridSpan w:val="8"/>
            <w:shd w:val="clear" w:color="auto" w:fill="F2F2F2"/>
            <w:vAlign w:val="center"/>
          </w:tcPr>
          <w:p w14:paraId="0C82475C" w14:textId="77777777" w:rsidR="00D73DF1" w:rsidRPr="003D52BA" w:rsidRDefault="00D73DF1" w:rsidP="00D73DF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>Purpose</w:t>
            </w:r>
          </w:p>
        </w:tc>
      </w:tr>
      <w:tr w:rsidR="00D73DF1" w:rsidRPr="00180677" w14:paraId="6A99FC32" w14:textId="77777777" w:rsidTr="00D73DF1">
        <w:trPr>
          <w:trHeight w:val="983"/>
        </w:trPr>
        <w:tc>
          <w:tcPr>
            <w:tcW w:w="10547" w:type="dxa"/>
            <w:gridSpan w:val="8"/>
            <w:shd w:val="clear" w:color="auto" w:fill="auto"/>
            <w:vAlign w:val="center"/>
          </w:tcPr>
          <w:p w14:paraId="5E3579D8" w14:textId="77777777" w:rsidR="00D73DF1" w:rsidRPr="005D3ED0" w:rsidRDefault="00D73DF1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-.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램쉽의 신뢰도 조사 및 제품 사용중 발생한 모든 불만사항 및 문제점을 조사하여 고객의 의견을 수렴,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조치함으로써 ㈜램쉽의 신뢰도,</w:t>
            </w:r>
          </w:p>
          <w:p w14:paraId="4490304E" w14:textId="77777777" w:rsidR="00D73DF1" w:rsidRPr="003D52BA" w:rsidRDefault="00D73DF1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 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및 고객의 만족도 향상,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고객 만족 측정 및 관리를 통하여 지속적인 개선을 하기 위함</w:t>
            </w:r>
          </w:p>
        </w:tc>
      </w:tr>
      <w:tr w:rsidR="00D73DF1" w:rsidRPr="00180677" w14:paraId="606D5E41" w14:textId="77777777" w:rsidTr="005D3ED0">
        <w:trPr>
          <w:trHeight w:val="373"/>
        </w:trPr>
        <w:tc>
          <w:tcPr>
            <w:tcW w:w="10547" w:type="dxa"/>
            <w:gridSpan w:val="8"/>
            <w:shd w:val="clear" w:color="auto" w:fill="EDEDED"/>
            <w:vAlign w:val="center"/>
          </w:tcPr>
          <w:p w14:paraId="306CFE87" w14:textId="77777777" w:rsidR="00D73DF1" w:rsidRPr="003D52BA" w:rsidRDefault="00D73DF1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color w:val="000000"/>
                <w:sz w:val="22"/>
                <w:szCs w:val="22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Customer satisfaction survey </w:t>
            </w:r>
          </w:p>
        </w:tc>
      </w:tr>
      <w:tr w:rsidR="005E624D" w:rsidRPr="00180677" w14:paraId="52ECD305" w14:textId="77777777" w:rsidTr="005D3ED0">
        <w:trPr>
          <w:trHeight w:val="308"/>
        </w:trPr>
        <w:tc>
          <w:tcPr>
            <w:tcW w:w="1985" w:type="dxa"/>
            <w:shd w:val="clear" w:color="auto" w:fill="D9E2F3"/>
            <w:vAlign w:val="center"/>
          </w:tcPr>
          <w:p w14:paraId="5EC5BBF4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Survey period</w:t>
            </w: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D9E2F3"/>
            <w:vAlign w:val="center"/>
          </w:tcPr>
          <w:p w14:paraId="62C85F66" w14:textId="77777777" w:rsidR="005E624D" w:rsidRPr="003D52BA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Customers</w:t>
            </w: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D9E2F3"/>
            <w:vAlign w:val="center"/>
          </w:tcPr>
          <w:p w14:paraId="3C00AB24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Survey period</w:t>
            </w:r>
          </w:p>
        </w:tc>
        <w:tc>
          <w:tcPr>
            <w:tcW w:w="3743" w:type="dxa"/>
            <w:gridSpan w:val="4"/>
            <w:shd w:val="clear" w:color="auto" w:fill="D9E2F3"/>
            <w:vAlign w:val="center"/>
          </w:tcPr>
          <w:p w14:paraId="00B24AD1" w14:textId="77777777" w:rsidR="005E624D" w:rsidRPr="003D52BA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Customers</w:t>
            </w:r>
          </w:p>
        </w:tc>
      </w:tr>
      <w:tr w:rsidR="005E624D" w:rsidRPr="00180677" w14:paraId="1794ABD6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62684F44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56B5D0F3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181DCDAD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4A681FB1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2E93BE7B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3D90DEC0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79BE3374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10C8E2D4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05B291E5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7C19C0C6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74FF48AD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00940671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49C7DE9D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13B40468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5E8D583C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03057893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03EF50A2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0EF5174C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6B8B6ACE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5D3E8D17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6F7ECD89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6E9FF581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099A5612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00E49BED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79592B0D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43B79BD3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75E1C53E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7158C253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7523CC15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13E0711A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6CD58170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55D39F4C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3292F8F5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4B659A62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2F832788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245FC192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0891D0B0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5CFFB0D3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582F7407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094C3457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559050F7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1C7EF54A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4D94DE64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6324793E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0573D26D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4B80A7E6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21B60889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5F722B69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39F84B76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135A2332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475C49EF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3A8D215A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53455721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262C7A3C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5BD7BAF4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0404EF03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4C520242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012D725A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4788880A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59163261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7E2C0757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7A22999A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1C6B92AC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65E68F59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15ADE2C0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4397A667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2BD79E3A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09DDE4A0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20988187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55F21022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4AE096E6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2509C368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029A3C0F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71FEC5AA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14C3E8F2" w14:textId="77777777" w:rsidTr="005D3ED0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4261BF32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double" w:sz="4" w:space="0" w:color="BFBFBF"/>
            </w:tcBorders>
            <w:shd w:val="clear" w:color="auto" w:fill="auto"/>
            <w:vAlign w:val="center"/>
          </w:tcPr>
          <w:p w14:paraId="3AF0A8A5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double" w:sz="4" w:space="0" w:color="BFBFBF"/>
            </w:tcBorders>
            <w:shd w:val="clear" w:color="auto" w:fill="auto"/>
            <w:vAlign w:val="center"/>
          </w:tcPr>
          <w:p w14:paraId="3D82A6B8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743" w:type="dxa"/>
            <w:gridSpan w:val="4"/>
            <w:shd w:val="clear" w:color="auto" w:fill="auto"/>
            <w:vAlign w:val="center"/>
          </w:tcPr>
          <w:p w14:paraId="5842C672" w14:textId="77777777" w:rsidR="005E624D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5E624D" w:rsidRPr="00180677" w14:paraId="495DC8DA" w14:textId="77777777" w:rsidTr="005D3ED0">
        <w:trPr>
          <w:trHeight w:val="373"/>
        </w:trPr>
        <w:tc>
          <w:tcPr>
            <w:tcW w:w="10547" w:type="dxa"/>
            <w:gridSpan w:val="8"/>
            <w:shd w:val="clear" w:color="auto" w:fill="F2F2F2"/>
            <w:vAlign w:val="center"/>
          </w:tcPr>
          <w:p w14:paraId="3ACC441C" w14:textId="77777777" w:rsidR="005E624D" w:rsidRPr="003D52BA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Ⅲ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>Investigation method</w:t>
            </w:r>
          </w:p>
        </w:tc>
      </w:tr>
      <w:tr w:rsidR="005E624D" w:rsidRPr="00180677" w14:paraId="4CE45554" w14:textId="77777777" w:rsidTr="005E624D">
        <w:trPr>
          <w:trHeight w:val="2418"/>
        </w:trPr>
        <w:tc>
          <w:tcPr>
            <w:tcW w:w="10547" w:type="dxa"/>
            <w:gridSpan w:val="8"/>
            <w:shd w:val="clear" w:color="auto" w:fill="auto"/>
            <w:vAlign w:val="center"/>
          </w:tcPr>
          <w:p w14:paraId="2DEF3581" w14:textId="77777777" w:rsidR="005E624D" w:rsidRPr="003D52BA" w:rsidRDefault="005E624D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5E624D">
              <w:rPr>
                <w:rFonts w:ascii="돋움" w:eastAsia="돋움" w:hAnsi="돋움" w:hint="eastAsia"/>
                <w:sz w:val="16"/>
                <w:szCs w:val="16"/>
              </w:rPr>
              <w:t>□</w:t>
            </w: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e-mail      </w:t>
            </w:r>
            <w:r w:rsidRPr="005E624D">
              <w:rPr>
                <w:rFonts w:ascii="돋움" w:eastAsia="돋움" w:hAnsi="돋움" w:hint="eastAsia"/>
                <w:sz w:val="16"/>
                <w:szCs w:val="16"/>
              </w:rPr>
              <w:t>□</w:t>
            </w: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interview     </w:t>
            </w:r>
            <w:r w:rsidRPr="005E624D">
              <w:rPr>
                <w:rFonts w:ascii="돋움" w:eastAsia="돋움" w:hAnsi="돋움" w:hint="eastAsia"/>
                <w:sz w:val="16"/>
                <w:szCs w:val="16"/>
              </w:rPr>
              <w:t>□</w:t>
            </w: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Phone     </w:t>
            </w:r>
            <w:r w:rsidRPr="005E624D">
              <w:rPr>
                <w:rFonts w:ascii="돋움" w:eastAsia="돋움" w:hAnsi="돋움" w:hint="eastAsia"/>
                <w:sz w:val="16"/>
                <w:szCs w:val="16"/>
              </w:rPr>
              <w:t>□</w:t>
            </w: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Visit customer site      </w:t>
            </w:r>
            <w:r w:rsidRPr="005E624D">
              <w:rPr>
                <w:rFonts w:ascii="돋움" w:eastAsia="돋움" w:hAnsi="돋움" w:hint="eastAsia"/>
                <w:sz w:val="16"/>
                <w:szCs w:val="16"/>
              </w:rPr>
              <w:t>□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 RMA &amp; Claim record</w:t>
            </w:r>
          </w:p>
        </w:tc>
      </w:tr>
    </w:tbl>
    <w:p w14:paraId="6EAA4B95" w14:textId="77777777" w:rsidR="00261BC2" w:rsidRDefault="00261BC2" w:rsidP="00A955FC">
      <w:pPr>
        <w:widowControl/>
        <w:wordWrap/>
        <w:autoSpaceDE/>
        <w:autoSpaceDN/>
        <w:rPr>
          <w:rFonts w:ascii="Verdana" w:eastAsia="돋움" w:hAnsi="Verdana"/>
          <w:b/>
          <w:bCs/>
          <w:sz w:val="18"/>
          <w:szCs w:val="18"/>
        </w:rPr>
        <w:sectPr w:rsidR="00261BC2" w:rsidSect="00A955FC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16228BB1" w14:textId="77777777" w:rsidR="00B74D94" w:rsidRDefault="00B74D94" w:rsidP="00B74D94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Customer satisfaction survey </w:t>
      </w:r>
      <w:r>
        <w:rPr>
          <w:rFonts w:ascii="Verdana" w:eastAsia="돋움" w:hAnsi="Verdana" w:hint="eastAsia"/>
          <w:sz w:val="18"/>
          <w:szCs w:val="18"/>
        </w:rPr>
        <w:t>f</w:t>
      </w:r>
      <w:r>
        <w:rPr>
          <w:rFonts w:ascii="Verdana" w:eastAsia="돋움" w:hAnsi="Verdana"/>
          <w:sz w:val="18"/>
          <w:szCs w:val="18"/>
        </w:rPr>
        <w:t>orm</w:t>
      </w:r>
      <w:r w:rsidR="0037366C">
        <w:rPr>
          <w:rFonts w:ascii="Verdana" w:eastAsia="돋움" w:hAnsi="Verdana"/>
          <w:sz w:val="18"/>
          <w:szCs w:val="18"/>
        </w:rPr>
        <w:t xml:space="preserve"> _ ASSP Biz.</w:t>
      </w:r>
      <w:r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6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2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304"/>
        <w:gridCol w:w="1673"/>
        <w:gridCol w:w="709"/>
        <w:gridCol w:w="11"/>
        <w:gridCol w:w="698"/>
        <w:gridCol w:w="22"/>
        <w:gridCol w:w="720"/>
        <w:gridCol w:w="720"/>
        <w:gridCol w:w="721"/>
      </w:tblGrid>
      <w:tr w:rsidR="00B74D94" w:rsidRPr="00180677" w14:paraId="50E1F978" w14:textId="77777777" w:rsidTr="005D3ED0">
        <w:trPr>
          <w:trHeight w:val="1022"/>
        </w:trPr>
        <w:tc>
          <w:tcPr>
            <w:tcW w:w="7655" w:type="dxa"/>
            <w:gridSpan w:val="5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4655C2D1" w14:textId="77777777" w:rsidR="00B74D94" w:rsidRPr="005D3ED0" w:rsidRDefault="00B74D94" w:rsidP="00B74D94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26"/>
                <w:szCs w:val="26"/>
              </w:rPr>
            </w:pPr>
            <w:r w:rsidRPr="005D3ED0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㈜</w:t>
            </w:r>
            <w:r w:rsidRPr="005D3ED0">
              <w:rPr>
                <w:rFonts w:ascii="맑은 고딕" w:eastAsia="맑은 고딕" w:hAnsi="맑은 고딕"/>
                <w:b/>
                <w:sz w:val="26"/>
                <w:szCs w:val="26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램쉽 고객만족도 조사 설문서</w:t>
            </w:r>
          </w:p>
        </w:tc>
        <w:tc>
          <w:tcPr>
            <w:tcW w:w="2892" w:type="dxa"/>
            <w:gridSpan w:val="6"/>
            <w:shd w:val="clear" w:color="auto" w:fill="auto"/>
            <w:vAlign w:val="center"/>
          </w:tcPr>
          <w:p w14:paraId="631FAAA2" w14:textId="4CA17D81" w:rsidR="00B74D94" w:rsidRPr="003D52BA" w:rsidRDefault="0000318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251AEC4F" wp14:editId="7F5EA4CF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4D94" w:rsidRPr="00180677" w14:paraId="73D02770" w14:textId="77777777" w:rsidTr="00B74D94">
        <w:trPr>
          <w:trHeight w:val="1326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082C4AA9" w14:textId="77777777" w:rsidR="00B74D94" w:rsidRPr="005D3ED0" w:rsidRDefault="00B74D94" w:rsidP="00B74D9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>※ 본 조사는 ㈜램쉽에서 고객만족도 및 고객요구사항을 조사 및 분석하기 위해 제작된 설문서입니다.</w:t>
            </w:r>
          </w:p>
          <w:p w14:paraId="2638F59C" w14:textId="77777777" w:rsidR="00B74D94" w:rsidRPr="005D3ED0" w:rsidRDefault="00B74D94" w:rsidP="00B74D9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2332EB2" w14:textId="77777777" w:rsidR="00B74D94" w:rsidRPr="005D3ED0" w:rsidRDefault="00B74D94" w:rsidP="00B74D9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>본 조사 결과는 고객사의 만족을 극대화하기 위한 소중한 자료로만 활용될 것이며,</w:t>
            </w:r>
            <w:r w:rsidRPr="005D3ED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조사 결과는 제3자에게 절대 제공되지 </w:t>
            </w:r>
          </w:p>
          <w:p w14:paraId="30935861" w14:textId="77777777" w:rsidR="00B74D94" w:rsidRPr="005D3ED0" w:rsidRDefault="00B74D94" w:rsidP="00B74D9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>않을 것이며,</w:t>
            </w:r>
            <w:r w:rsidRPr="005D3ED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>최고경영자에게 보고되어</w:t>
            </w:r>
            <w:r w:rsidRPr="005D3ED0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>고객사의 니즈를 파악하기 위한 자료로 활용될 것입니다.</w:t>
            </w:r>
            <w:r w:rsidRPr="005D3ED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</w:p>
          <w:p w14:paraId="1FB24281" w14:textId="77777777" w:rsidR="00B74D94" w:rsidRPr="005D3ED0" w:rsidRDefault="00B74D94" w:rsidP="00B74D9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5D3ED0">
              <w:rPr>
                <w:rFonts w:ascii="맑은 고딕" w:eastAsia="맑은 고딕" w:hAnsi="맑은 고딕" w:hint="eastAsia"/>
                <w:sz w:val="18"/>
                <w:szCs w:val="18"/>
              </w:rPr>
              <w:t>본 고객 만족도 조사에 응해 주심에 진심으로 감사의 말씀을 드립니다.</w:t>
            </w:r>
          </w:p>
          <w:p w14:paraId="14AE0A5C" w14:textId="77777777" w:rsidR="00B74D94" w:rsidRPr="00E67298" w:rsidRDefault="00B74D94" w:rsidP="00B74D94">
            <w:pPr>
              <w:tabs>
                <w:tab w:val="left" w:pos="9720"/>
                <w:tab w:val="left" w:pos="10080"/>
              </w:tabs>
              <w:spacing w:line="240" w:lineRule="exac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B74D94" w:rsidRPr="00180677" w14:paraId="1201C500" w14:textId="77777777" w:rsidTr="005D3ED0">
        <w:trPr>
          <w:trHeight w:val="410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1385E07D" w14:textId="77777777" w:rsidR="00B74D94" w:rsidRPr="003D52BA" w:rsidRDefault="00B74D9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 w:rsidR="0037366C">
              <w:rPr>
                <w:rFonts w:ascii="Verdana" w:eastAsia="맑은 고딕" w:hAnsi="Verdana" w:hint="eastAsia"/>
                <w:b/>
                <w:szCs w:val="20"/>
              </w:rPr>
              <w:t>품질부문</w:t>
            </w:r>
          </w:p>
        </w:tc>
      </w:tr>
      <w:tr w:rsidR="0037366C" w:rsidRPr="00180677" w14:paraId="7B59092D" w14:textId="77777777" w:rsidTr="005D3ED0">
        <w:trPr>
          <w:trHeight w:val="304"/>
        </w:trPr>
        <w:tc>
          <w:tcPr>
            <w:tcW w:w="1418" w:type="dxa"/>
            <w:shd w:val="clear" w:color="auto" w:fill="D9E2F3"/>
            <w:vAlign w:val="center"/>
          </w:tcPr>
          <w:p w14:paraId="68EF3D35" w14:textId="77777777" w:rsidR="0037366C" w:rsidRPr="005D3ED0" w:rsidRDefault="0037366C" w:rsidP="0037366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회사명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D0BFA8A" w14:textId="77777777" w:rsidR="0037366C" w:rsidRPr="005D3ED0" w:rsidRDefault="0037366C" w:rsidP="0037366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shd w:val="clear" w:color="auto" w:fill="D9E2F3"/>
            <w:vAlign w:val="center"/>
          </w:tcPr>
          <w:p w14:paraId="0F974346" w14:textId="77777777" w:rsidR="0037366C" w:rsidRPr="005D3ED0" w:rsidRDefault="0037366C" w:rsidP="0037366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부서명</w:t>
            </w:r>
          </w:p>
        </w:tc>
        <w:tc>
          <w:tcPr>
            <w:tcW w:w="1673" w:type="dxa"/>
            <w:shd w:val="clear" w:color="auto" w:fill="auto"/>
            <w:vAlign w:val="center"/>
          </w:tcPr>
          <w:p w14:paraId="38FC7E51" w14:textId="77777777" w:rsidR="0037366C" w:rsidRPr="005D3ED0" w:rsidRDefault="0037366C" w:rsidP="0037366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shd w:val="clear" w:color="auto" w:fill="D9E2F3"/>
            <w:vAlign w:val="center"/>
          </w:tcPr>
          <w:p w14:paraId="4986B182" w14:textId="77777777" w:rsidR="0037366C" w:rsidRPr="005D3ED0" w:rsidRDefault="0037366C" w:rsidP="0037366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성명</w:t>
            </w:r>
          </w:p>
        </w:tc>
        <w:tc>
          <w:tcPr>
            <w:tcW w:w="2183" w:type="dxa"/>
            <w:gridSpan w:val="4"/>
            <w:shd w:val="clear" w:color="auto" w:fill="auto"/>
            <w:vAlign w:val="center"/>
          </w:tcPr>
          <w:p w14:paraId="4F549806" w14:textId="77777777" w:rsidR="0037366C" w:rsidRPr="005D3ED0" w:rsidRDefault="0037366C" w:rsidP="0037366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</w:tr>
      <w:tr w:rsidR="00104313" w:rsidRPr="00180677" w14:paraId="7707DF2B" w14:textId="77777777" w:rsidTr="005D3ED0">
        <w:trPr>
          <w:trHeight w:val="308"/>
        </w:trPr>
        <w:tc>
          <w:tcPr>
            <w:tcW w:w="1418" w:type="dxa"/>
            <w:vMerge w:val="restart"/>
            <w:shd w:val="clear" w:color="auto" w:fill="D9E2F3"/>
            <w:vAlign w:val="center"/>
          </w:tcPr>
          <w:p w14:paraId="21C1EBE0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순서</w:t>
            </w:r>
          </w:p>
        </w:tc>
        <w:tc>
          <w:tcPr>
            <w:tcW w:w="5528" w:type="dxa"/>
            <w:gridSpan w:val="3"/>
            <w:vMerge w:val="restart"/>
            <w:shd w:val="clear" w:color="auto" w:fill="D9E2F3"/>
            <w:vAlign w:val="center"/>
          </w:tcPr>
          <w:p w14:paraId="2782B2D7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설문 사항</w:t>
            </w:r>
          </w:p>
        </w:tc>
        <w:tc>
          <w:tcPr>
            <w:tcW w:w="3601" w:type="dxa"/>
            <w:gridSpan w:val="7"/>
            <w:shd w:val="clear" w:color="auto" w:fill="D9E2F3"/>
            <w:vAlign w:val="center"/>
          </w:tcPr>
          <w:p w14:paraId="5C139A0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매우 불만족</w:t>
            </w:r>
            <w:proofErr w:type="gramStart"/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------- 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보통</w:t>
            </w:r>
            <w:proofErr w:type="gramEnd"/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proofErr w:type="gramStart"/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-------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매우</w:t>
            </w:r>
            <w:proofErr w:type="gramEnd"/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만족</w:t>
            </w:r>
          </w:p>
        </w:tc>
      </w:tr>
      <w:tr w:rsidR="00104313" w:rsidRPr="00180677" w14:paraId="5F8FA537" w14:textId="77777777" w:rsidTr="005D3ED0">
        <w:trPr>
          <w:trHeight w:val="308"/>
        </w:trPr>
        <w:tc>
          <w:tcPr>
            <w:tcW w:w="1418" w:type="dxa"/>
            <w:vMerge/>
            <w:shd w:val="clear" w:color="auto" w:fill="D9E2F3"/>
            <w:vAlign w:val="center"/>
          </w:tcPr>
          <w:p w14:paraId="0409676A" w14:textId="77777777" w:rsidR="00104313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5528" w:type="dxa"/>
            <w:gridSpan w:val="3"/>
            <w:vMerge/>
            <w:shd w:val="clear" w:color="auto" w:fill="D9E2F3"/>
            <w:vAlign w:val="center"/>
          </w:tcPr>
          <w:p w14:paraId="77D10B78" w14:textId="77777777" w:rsidR="00104313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29B2031D" w14:textId="77777777" w:rsidR="00104313" w:rsidRPr="003D52BA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1</w:t>
            </w: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2D2E4794" w14:textId="77777777" w:rsidR="00104313" w:rsidRPr="003D52BA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2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637CBCA6" w14:textId="77777777" w:rsidR="00104313" w:rsidRPr="003D52BA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3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435E1BDF" w14:textId="77777777" w:rsidR="00104313" w:rsidRPr="003D52BA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4</w:t>
            </w:r>
          </w:p>
        </w:tc>
        <w:tc>
          <w:tcPr>
            <w:tcW w:w="721" w:type="dxa"/>
            <w:shd w:val="clear" w:color="auto" w:fill="D9E2F3"/>
            <w:vAlign w:val="center"/>
          </w:tcPr>
          <w:p w14:paraId="0C60259D" w14:textId="77777777" w:rsidR="00104313" w:rsidRPr="003D52BA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5</w:t>
            </w:r>
          </w:p>
        </w:tc>
      </w:tr>
      <w:tr w:rsidR="00104313" w:rsidRPr="00180677" w14:paraId="3F2EA2AA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4C21D21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45E42EEA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품질사고 발생 시 즉각적인 조치가 이루어지고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DE89C2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FBA5EA7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BCDFD2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8752B1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2201EEB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2210B211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7B232D98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F991842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R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MA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자재의 불량분석의 명확하게 이루어지고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F444F26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A9D6754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391EB8B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005E7E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4D9D2E94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4AF3D0F2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758C08E5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3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183E276A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귀사에서 요구하는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FA TAT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는 잘 준수되고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37AC87A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869C849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D357BCD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7DB34CD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4F856155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302F54D9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06A3B04E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4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50AF5263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시정 조치된 불량은 재발 발생빈도가 높습니까?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0F886B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9540F44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8DA6AF5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E462F3D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158F2947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1C9D5182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2D6CA52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251C7C30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납품된 제품의 식별은 용이 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0D51374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958371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8452632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FD72DA5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3CFEF8D8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2B024AE0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A4CB64D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4BFA8C27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제품의 치수에 대한 편차는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5DF886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B801E19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D0F80A6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6C7126F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3E1AF3A8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3134FDC2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11FF3ADC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7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781C857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제품의 특성 마진은 귀사의 제품에서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8EF70D9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4C8F3FF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C455C3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BEECCD9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03355CC7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48C41877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8F7CF8C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35E2170F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제품의 외관품질은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D9B753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FEB8B02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A4073A9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5A2137A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65D21D8A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0E132097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5EB6533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9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52961271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 제품의 품질이 양호하게 유지되고 있다고 생각하십니까?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24E6CBD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5AE79E1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186AA2B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63B1028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02E7B4E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4DCDC5E0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0ED5F636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0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41532652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램쉽은 품질향상을 위한 충분한 역량을 가지고 있다고 생각하십니까?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DF1F42D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6313AC4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9A83192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8262A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790EF4AF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5556371C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A2CF638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1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59EEA5FF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귀사에서 요구하는 사항들에 대한 반영이 잘 이루어 집니까?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36317CE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B95107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0A50B15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A6EF7B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7D3E2D21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45998158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78D0B34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2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28F3C885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귀사의 요구사항에 대해서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램쉽의 긍정적으로 접근하는 편입니까?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B606F1C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D934204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55859D1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97A498B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5364303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5F60B5EA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D03F9FE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3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C9A43C4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타 업체에 비해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램쉽의 전반적인 품질수준은 양호한 수준입니까?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5267C6A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07FA98E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C986528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D6D8EB1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2F07F578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5C3D4295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1C2FAA20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4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B9E587A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램쉽의 고객 서비스 응대는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4B52BC5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55CEA54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896501C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98C39D5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53937D5D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522F8DBA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35303A40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5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16378737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램쉽의 기술적인 지원은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B4AF3E9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57C34EB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906FE3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C52DAC6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319F954E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104313" w:rsidRPr="00180677" w14:paraId="53C20711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055D01D9" w14:textId="77777777" w:rsidR="00104313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6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5C1C9D2D" w14:textId="77777777" w:rsidR="00104313" w:rsidRPr="005D3ED0" w:rsidRDefault="00104313" w:rsidP="00104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R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>MA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시 처리는 원활하게 이루어지고 있다고 생각하십니까?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0C69BCB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E53896B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5CBC37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5155303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5E1E8430" w14:textId="77777777" w:rsidR="00104313" w:rsidRPr="005D3ED0" w:rsidRDefault="00104313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B74D94" w:rsidRPr="00180677" w14:paraId="78316B3F" w14:textId="77777777" w:rsidTr="00B74D94">
        <w:trPr>
          <w:trHeight w:val="373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55960B04" w14:textId="77777777" w:rsidR="00B74D94" w:rsidRPr="005D3ED0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고객의 소리</w:t>
            </w:r>
          </w:p>
        </w:tc>
      </w:tr>
      <w:tr w:rsidR="00B74D94" w:rsidRPr="00180677" w14:paraId="77E9E133" w14:textId="77777777" w:rsidTr="00801CE9">
        <w:trPr>
          <w:trHeight w:val="3048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1AEC4514" w14:textId="77777777" w:rsidR="00B74D94" w:rsidRPr="00801CE9" w:rsidRDefault="00801CE9" w:rsidP="00801CE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  <w:u w:val="single"/>
              </w:rPr>
            </w:pPr>
            <w:r w:rsidRPr="00801CE9">
              <w:rPr>
                <w:rFonts w:ascii="맑은 고딕" w:eastAsia="맑은 고딕" w:hAnsi="맑은 고딕" w:hint="eastAsia"/>
                <w:sz w:val="18"/>
                <w:szCs w:val="18"/>
                <w:u w:val="single"/>
              </w:rPr>
              <w:t>※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만일 불만족 항목이 있으시면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,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구체적으로 기입해 주시면 개선에 최선을 다하겠습니다.</w:t>
            </w:r>
          </w:p>
          <w:p w14:paraId="7522C709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523A9C01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2D7FB665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178506FA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56966D5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179AD432" w14:textId="77777777" w:rsidR="00801CE9" w:rsidRP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29CB3B56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4B01C6B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</w:rPr>
            </w:pPr>
          </w:p>
          <w:p w14:paraId="233F2E55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9E1374A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012E580" w14:textId="77777777" w:rsidR="00801CE9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FFB549D" w14:textId="77777777" w:rsidR="00801CE9" w:rsidRPr="003D52BA" w:rsidRDefault="00801CE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62715D62" w14:textId="77777777" w:rsidR="00801CE9" w:rsidRDefault="00801CE9" w:rsidP="00A955FC">
      <w:pPr>
        <w:widowControl/>
        <w:wordWrap/>
        <w:autoSpaceDE/>
        <w:autoSpaceDN/>
        <w:rPr>
          <w:rFonts w:ascii="Verdana" w:eastAsia="돋움" w:hAnsi="Verdana"/>
          <w:b/>
          <w:bCs/>
          <w:sz w:val="18"/>
          <w:szCs w:val="18"/>
        </w:rPr>
        <w:sectPr w:rsidR="00801CE9" w:rsidSect="00A955FC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32185C2F" w14:textId="77777777" w:rsidR="00F127C4" w:rsidRDefault="00F127C4" w:rsidP="00F127C4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Customer satisfaction survey </w:t>
      </w:r>
      <w:r>
        <w:rPr>
          <w:rFonts w:ascii="Verdana" w:eastAsia="돋움" w:hAnsi="Verdana" w:hint="eastAsia"/>
          <w:sz w:val="18"/>
          <w:szCs w:val="18"/>
        </w:rPr>
        <w:t>f</w:t>
      </w:r>
      <w:r>
        <w:rPr>
          <w:rFonts w:ascii="Verdana" w:eastAsia="돋움" w:hAnsi="Verdana"/>
          <w:sz w:val="18"/>
          <w:szCs w:val="18"/>
        </w:rPr>
        <w:t xml:space="preserve">orm _ ASSP Biz.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6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2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304"/>
        <w:gridCol w:w="1673"/>
        <w:gridCol w:w="709"/>
        <w:gridCol w:w="11"/>
        <w:gridCol w:w="698"/>
        <w:gridCol w:w="22"/>
        <w:gridCol w:w="720"/>
        <w:gridCol w:w="720"/>
        <w:gridCol w:w="721"/>
      </w:tblGrid>
      <w:tr w:rsidR="00F127C4" w:rsidRPr="00180677" w14:paraId="3CF2DA3E" w14:textId="77777777" w:rsidTr="005D3ED0">
        <w:trPr>
          <w:trHeight w:val="1022"/>
        </w:trPr>
        <w:tc>
          <w:tcPr>
            <w:tcW w:w="7655" w:type="dxa"/>
            <w:gridSpan w:val="5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6B9539E8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26"/>
                <w:szCs w:val="26"/>
              </w:rPr>
            </w:pPr>
            <w:r w:rsidRPr="00F127C4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㈜</w:t>
            </w:r>
            <w:r w:rsidRPr="00F127C4">
              <w:rPr>
                <w:rFonts w:ascii="맑은 고딕" w:eastAsia="맑은 고딕" w:hAnsi="맑은 고딕"/>
                <w:b/>
                <w:sz w:val="26"/>
                <w:szCs w:val="26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램쉽 고객만족도 조사 설문서</w:t>
            </w:r>
          </w:p>
        </w:tc>
        <w:tc>
          <w:tcPr>
            <w:tcW w:w="2892" w:type="dxa"/>
            <w:gridSpan w:val="6"/>
            <w:shd w:val="clear" w:color="auto" w:fill="auto"/>
            <w:vAlign w:val="center"/>
          </w:tcPr>
          <w:p w14:paraId="56DB7A62" w14:textId="6F789578" w:rsidR="00F127C4" w:rsidRPr="003D52BA" w:rsidRDefault="0000318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14E85D68" wp14:editId="0E9EDBB0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127C4" w:rsidRPr="00180677" w14:paraId="6C1EFDB8" w14:textId="77777777" w:rsidTr="005D3ED0">
        <w:trPr>
          <w:trHeight w:val="1326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4BAB51CB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※ 본 조사는 ㈜램쉽에서 고객만족도 및 고객요구사항을 조사 및 분석하기 위해 제작된 설문서입니다.</w:t>
            </w:r>
          </w:p>
          <w:p w14:paraId="066DA75A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7B9C990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본 조사 결과는 고객사의 만족을 극대화하기 위한 소중한 자료로만 활용될 것이며,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조사 결과는 제3자에게 절대 제공되지 </w:t>
            </w:r>
          </w:p>
          <w:p w14:paraId="6D76770C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않을 것이며,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최고경영자에게 보고되어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고객사의 니즈를 파악하기 위한 자료로 활용될 것입니다.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</w:p>
          <w:p w14:paraId="74C1EA1D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본 고객 만족도 조사에 응해 주심에 진심으로 감사의 말씀을 드립니다.</w:t>
            </w:r>
          </w:p>
          <w:p w14:paraId="4E3F43F5" w14:textId="77777777" w:rsidR="00F127C4" w:rsidRPr="00E67298" w:rsidRDefault="00F127C4" w:rsidP="005D3ED0">
            <w:pPr>
              <w:tabs>
                <w:tab w:val="left" w:pos="9720"/>
                <w:tab w:val="left" w:pos="10080"/>
              </w:tabs>
              <w:spacing w:line="240" w:lineRule="exac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F127C4" w:rsidRPr="00180677" w14:paraId="05BBD5B2" w14:textId="77777777" w:rsidTr="005D3ED0">
        <w:trPr>
          <w:trHeight w:val="410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7BF87560" w14:textId="77777777" w:rsidR="00F127C4" w:rsidRPr="003D52B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color w:val="000000"/>
                <w:sz w:val="22"/>
                <w:szCs w:val="22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 w:hint="eastAsia"/>
                <w:b/>
                <w:szCs w:val="20"/>
              </w:rPr>
              <w:t>납기부문</w:t>
            </w:r>
          </w:p>
        </w:tc>
      </w:tr>
      <w:tr w:rsidR="00F127C4" w:rsidRPr="00180677" w14:paraId="3B0F1E1E" w14:textId="77777777" w:rsidTr="00F127C4">
        <w:trPr>
          <w:trHeight w:val="304"/>
        </w:trPr>
        <w:tc>
          <w:tcPr>
            <w:tcW w:w="1418" w:type="dxa"/>
            <w:shd w:val="clear" w:color="auto" w:fill="D9E2F3"/>
            <w:vAlign w:val="center"/>
          </w:tcPr>
          <w:p w14:paraId="1201BDD9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회사명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7DCD970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shd w:val="clear" w:color="auto" w:fill="D9E2F3"/>
            <w:vAlign w:val="center"/>
          </w:tcPr>
          <w:p w14:paraId="1E8E92F4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부서명</w:t>
            </w:r>
          </w:p>
        </w:tc>
        <w:tc>
          <w:tcPr>
            <w:tcW w:w="1673" w:type="dxa"/>
            <w:shd w:val="clear" w:color="auto" w:fill="auto"/>
            <w:vAlign w:val="center"/>
          </w:tcPr>
          <w:p w14:paraId="5EA85861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shd w:val="clear" w:color="auto" w:fill="D9E2F3"/>
            <w:vAlign w:val="center"/>
          </w:tcPr>
          <w:p w14:paraId="7B5374D9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성명</w:t>
            </w:r>
          </w:p>
        </w:tc>
        <w:tc>
          <w:tcPr>
            <w:tcW w:w="2183" w:type="dxa"/>
            <w:gridSpan w:val="4"/>
            <w:shd w:val="clear" w:color="auto" w:fill="auto"/>
            <w:vAlign w:val="center"/>
          </w:tcPr>
          <w:p w14:paraId="4BB6B373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</w:tr>
      <w:tr w:rsidR="00F127C4" w:rsidRPr="00180677" w14:paraId="237F1112" w14:textId="77777777" w:rsidTr="005D3ED0">
        <w:trPr>
          <w:trHeight w:val="308"/>
        </w:trPr>
        <w:tc>
          <w:tcPr>
            <w:tcW w:w="1418" w:type="dxa"/>
            <w:vMerge w:val="restart"/>
            <w:shd w:val="clear" w:color="auto" w:fill="D9E2F3"/>
            <w:vAlign w:val="center"/>
          </w:tcPr>
          <w:p w14:paraId="4E03287C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순서</w:t>
            </w:r>
          </w:p>
        </w:tc>
        <w:tc>
          <w:tcPr>
            <w:tcW w:w="5528" w:type="dxa"/>
            <w:gridSpan w:val="3"/>
            <w:vMerge w:val="restart"/>
            <w:shd w:val="clear" w:color="auto" w:fill="D9E2F3"/>
            <w:vAlign w:val="center"/>
          </w:tcPr>
          <w:p w14:paraId="6A34F0BD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설문 사항</w:t>
            </w:r>
          </w:p>
        </w:tc>
        <w:tc>
          <w:tcPr>
            <w:tcW w:w="3601" w:type="dxa"/>
            <w:gridSpan w:val="7"/>
            <w:shd w:val="clear" w:color="auto" w:fill="D9E2F3"/>
            <w:vAlign w:val="center"/>
          </w:tcPr>
          <w:p w14:paraId="0C047EBF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매우 불만족</w:t>
            </w:r>
            <w:proofErr w:type="gramStart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F127C4">
              <w:rPr>
                <w:rFonts w:ascii="맑은 고딕" w:eastAsia="맑은 고딕" w:hAnsi="맑은 고딕"/>
                <w:sz w:val="16"/>
                <w:szCs w:val="16"/>
              </w:rPr>
              <w:t xml:space="preserve">-------  </w:t>
            </w: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보통</w:t>
            </w:r>
            <w:proofErr w:type="gramEnd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proofErr w:type="gramStart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F127C4">
              <w:rPr>
                <w:rFonts w:ascii="맑은 고딕" w:eastAsia="맑은 고딕" w:hAnsi="맑은 고딕"/>
                <w:sz w:val="16"/>
                <w:szCs w:val="16"/>
              </w:rPr>
              <w:t>-------</w:t>
            </w: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매우</w:t>
            </w:r>
            <w:proofErr w:type="gramEnd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만족</w:t>
            </w:r>
          </w:p>
        </w:tc>
      </w:tr>
      <w:tr w:rsidR="00F127C4" w:rsidRPr="00180677" w14:paraId="000B8471" w14:textId="77777777" w:rsidTr="005D3ED0">
        <w:trPr>
          <w:trHeight w:val="308"/>
        </w:trPr>
        <w:tc>
          <w:tcPr>
            <w:tcW w:w="1418" w:type="dxa"/>
            <w:vMerge/>
            <w:shd w:val="clear" w:color="auto" w:fill="D9E2F3"/>
            <w:vAlign w:val="center"/>
          </w:tcPr>
          <w:p w14:paraId="5CBEB568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5528" w:type="dxa"/>
            <w:gridSpan w:val="3"/>
            <w:vMerge/>
            <w:shd w:val="clear" w:color="auto" w:fill="D9E2F3"/>
            <w:vAlign w:val="center"/>
          </w:tcPr>
          <w:p w14:paraId="1B4236C4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563BCAD4" w14:textId="77777777" w:rsidR="00F127C4" w:rsidRPr="003D52B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1</w:t>
            </w: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4EE107BF" w14:textId="77777777" w:rsidR="00F127C4" w:rsidRPr="003D52B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2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29F31756" w14:textId="77777777" w:rsidR="00F127C4" w:rsidRPr="003D52B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3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6DD2F5C3" w14:textId="77777777" w:rsidR="00F127C4" w:rsidRPr="003D52B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4</w:t>
            </w:r>
          </w:p>
        </w:tc>
        <w:tc>
          <w:tcPr>
            <w:tcW w:w="721" w:type="dxa"/>
            <w:shd w:val="clear" w:color="auto" w:fill="D9E2F3"/>
            <w:vAlign w:val="center"/>
          </w:tcPr>
          <w:p w14:paraId="512B2A88" w14:textId="77777777" w:rsidR="00F127C4" w:rsidRPr="003D52B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5</w:t>
            </w:r>
          </w:p>
        </w:tc>
      </w:tr>
      <w:tr w:rsidR="00F127C4" w:rsidRPr="00180677" w14:paraId="6E626E9B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4E49F24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1BA1BD8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램쉽의 납기 준수는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BCB06EF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6D5D404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4338B74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8798721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7941DA59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646D119D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13A2E43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400DA737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긴급자재 발생시 대응이 양호한 편입니까?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6D4D1E1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D8489F8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0ADB1C8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28A1276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55F2F34F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6AB143DB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47498DCD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3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BD1BC2C" w14:textId="77777777" w:rsidR="00F127C4" w:rsidRPr="00F127C4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양산품의 납기 지연 시 고객에게 사전통보가 원활히 이루어 집니까?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82CE7DB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DC7B0C6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0D56B35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67E8A79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1F9322F8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29A72997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D851881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4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609CE93" w14:textId="77777777" w:rsidR="00F127C4" w:rsidRPr="00F127C4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고객측의 사정으로 긴급 오더 발생시 잘 수용되고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146C2B5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2A86369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0FA7BD4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46D2ED6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0BAA91C7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0F615FC6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0CF36116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FE02EF1" w14:textId="77777777" w:rsidR="00F127C4" w:rsidRPr="00F127C4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품질문제 발생시 대체 자재의 대응은 원활히 이루어 집니까?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675C09D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E6AF5DD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8670D48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4754F82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63780B96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4BA63786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5A3E016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1AD86577" w14:textId="77777777" w:rsidR="00F127C4" w:rsidRPr="00F127C4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대비 납품달성율은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AB945EB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0BC3159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EBDE93E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6A9B50F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0793C982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63E7C7AF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42ACEB78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7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7ED2219F" w14:textId="77777777" w:rsidR="00F127C4" w:rsidRPr="00F127C4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납기지연의 재발 빈도는 낮은 편입니까?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E60D875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45CD88B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8EC36BF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8FD0697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7DF2BA73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26765D30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4DE472CB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5014B701" w14:textId="77777777" w:rsidR="00F127C4" w:rsidRPr="00F127C4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고객사의 생산정책에 긍정적 및 적극적으로 대응합니까?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5BD725C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FD91AD4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6E6DD9B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1D04BB1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1EF48A9D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4C9EF8E2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5E1BE1A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9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0469FBE" w14:textId="77777777" w:rsidR="00F127C4" w:rsidRPr="00F127C4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고객사의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CI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에 긍정적으로 대응하는 편입니까?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06B33FD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BB61CF7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4822871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0564280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68422554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F127C4" w:rsidRPr="00180677" w14:paraId="77368DFD" w14:textId="77777777" w:rsidTr="005D3ED0">
        <w:trPr>
          <w:trHeight w:val="373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09BEC920" w14:textId="77777777" w:rsidR="00F127C4" w:rsidRP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고객의 소리</w:t>
            </w:r>
          </w:p>
        </w:tc>
      </w:tr>
      <w:tr w:rsidR="00F127C4" w:rsidRPr="00180677" w14:paraId="017E2891" w14:textId="77777777" w:rsidTr="00CE281D">
        <w:trPr>
          <w:trHeight w:val="5730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02F21A0D" w14:textId="77777777" w:rsidR="00F127C4" w:rsidRPr="00801CE9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  <w:u w:val="single"/>
              </w:rPr>
            </w:pPr>
            <w:r w:rsidRPr="00801CE9">
              <w:rPr>
                <w:rFonts w:ascii="맑은 고딕" w:eastAsia="맑은 고딕" w:hAnsi="맑은 고딕" w:hint="eastAsia"/>
                <w:sz w:val="18"/>
                <w:szCs w:val="18"/>
                <w:u w:val="single"/>
              </w:rPr>
              <w:t>※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만일 불만족 항목이 있으시면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,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구체적으로 기입해 주시면 개선에 최선을 다하겠습니다.</w:t>
            </w:r>
          </w:p>
          <w:p w14:paraId="1CDE1102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0E3F3A9F" w14:textId="77777777" w:rsidR="00F127C4" w:rsidRPr="003E1FD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2AB8956B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0648F16E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3762CE58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492E773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2C60CAD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32E14A40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07EA4767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1C1FF34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A683DFD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1C1EF36C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A6D27E9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8A0FFE4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5385BD65" w14:textId="77777777" w:rsidR="00CE281D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CBFB75D" w14:textId="77777777" w:rsidR="00CE281D" w:rsidRPr="00801CE9" w:rsidRDefault="00CE281D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</w:rPr>
            </w:pPr>
          </w:p>
          <w:p w14:paraId="71EA454C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3715EA2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</w:rPr>
            </w:pPr>
          </w:p>
          <w:p w14:paraId="6F484796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2EF446C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020B1AF" w14:textId="77777777" w:rsidR="00F127C4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314D673C" w14:textId="77777777" w:rsidR="00F127C4" w:rsidRPr="003D52BA" w:rsidRDefault="00F127C4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5FE6E5E4" w14:textId="77777777" w:rsidR="003E1FDA" w:rsidRDefault="003E1FDA" w:rsidP="00A955FC">
      <w:pPr>
        <w:widowControl/>
        <w:wordWrap/>
        <w:autoSpaceDE/>
        <w:autoSpaceDN/>
        <w:rPr>
          <w:rFonts w:ascii="Verdana" w:eastAsia="돋움" w:hAnsi="Verdana"/>
          <w:b/>
          <w:bCs/>
          <w:sz w:val="18"/>
          <w:szCs w:val="18"/>
        </w:rPr>
        <w:sectPr w:rsidR="003E1FDA" w:rsidSect="00A955FC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380E43E8" w14:textId="77777777" w:rsidR="003E1FDA" w:rsidRDefault="003E1FDA" w:rsidP="003E1FDA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Customer satisfaction survey </w:t>
      </w:r>
      <w:r>
        <w:rPr>
          <w:rFonts w:ascii="Verdana" w:eastAsia="돋움" w:hAnsi="Verdana" w:hint="eastAsia"/>
          <w:sz w:val="18"/>
          <w:szCs w:val="18"/>
        </w:rPr>
        <w:t>f</w:t>
      </w:r>
      <w:r>
        <w:rPr>
          <w:rFonts w:ascii="Verdana" w:eastAsia="돋움" w:hAnsi="Verdana"/>
          <w:sz w:val="18"/>
          <w:szCs w:val="18"/>
        </w:rPr>
        <w:t xml:space="preserve">orm _ ASSP Biz.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6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2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304"/>
        <w:gridCol w:w="1673"/>
        <w:gridCol w:w="709"/>
        <w:gridCol w:w="11"/>
        <w:gridCol w:w="698"/>
        <w:gridCol w:w="22"/>
        <w:gridCol w:w="720"/>
        <w:gridCol w:w="720"/>
        <w:gridCol w:w="721"/>
      </w:tblGrid>
      <w:tr w:rsidR="003E1FDA" w:rsidRPr="00180677" w14:paraId="230BAFBD" w14:textId="77777777" w:rsidTr="005D3ED0">
        <w:trPr>
          <w:trHeight w:val="1022"/>
        </w:trPr>
        <w:tc>
          <w:tcPr>
            <w:tcW w:w="7655" w:type="dxa"/>
            <w:gridSpan w:val="5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164FE5B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26"/>
                <w:szCs w:val="26"/>
              </w:rPr>
            </w:pPr>
            <w:r w:rsidRPr="00F127C4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㈜</w:t>
            </w:r>
            <w:r w:rsidRPr="00F127C4">
              <w:rPr>
                <w:rFonts w:ascii="맑은 고딕" w:eastAsia="맑은 고딕" w:hAnsi="맑은 고딕"/>
                <w:b/>
                <w:sz w:val="26"/>
                <w:szCs w:val="26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램쉽 고객만족도 조사 설문서</w:t>
            </w:r>
          </w:p>
        </w:tc>
        <w:tc>
          <w:tcPr>
            <w:tcW w:w="2892" w:type="dxa"/>
            <w:gridSpan w:val="6"/>
            <w:shd w:val="clear" w:color="auto" w:fill="auto"/>
            <w:vAlign w:val="center"/>
          </w:tcPr>
          <w:p w14:paraId="122B5294" w14:textId="15C469C0" w:rsidR="003E1FDA" w:rsidRPr="003D52BA" w:rsidRDefault="0000318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15415EE" wp14:editId="2B44EF58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E1FDA" w:rsidRPr="00180677" w14:paraId="66B04CEB" w14:textId="77777777" w:rsidTr="005D3ED0">
        <w:trPr>
          <w:trHeight w:val="1326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1261B37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※ 본 조사는 ㈜램쉽에서 고객만족도 및 고객요구사항을 조사 및 분석하기 위해 제작된 설문서입니다.</w:t>
            </w:r>
          </w:p>
          <w:p w14:paraId="492D97FE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52CCFF9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본 조사 결과는 고객사의 만족을 극대화하기 위한 소중한 자료로만 활용될 것이며,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조사 결과는 제3자에게 절대 제공되지 </w:t>
            </w:r>
          </w:p>
          <w:p w14:paraId="53338874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않을 것이며,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최고경영자에게 보고되어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고객사의 니즈를 파악하기 위한 자료로 활용될 것입니다.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</w:p>
          <w:p w14:paraId="7B06B3DC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F127C4">
              <w:rPr>
                <w:rFonts w:ascii="맑은 고딕" w:eastAsia="맑은 고딕" w:hAnsi="맑은 고딕" w:hint="eastAsia"/>
                <w:sz w:val="18"/>
                <w:szCs w:val="18"/>
              </w:rPr>
              <w:t>본 고객 만족도 조사에 응해 주심에 진심으로 감사의 말씀을 드립니다.</w:t>
            </w:r>
          </w:p>
          <w:p w14:paraId="4B2F0A70" w14:textId="77777777" w:rsidR="003E1FDA" w:rsidRPr="00E67298" w:rsidRDefault="003E1FDA" w:rsidP="005D3ED0">
            <w:pPr>
              <w:tabs>
                <w:tab w:val="left" w:pos="9720"/>
                <w:tab w:val="left" w:pos="10080"/>
              </w:tabs>
              <w:spacing w:line="240" w:lineRule="exac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3E1FDA" w:rsidRPr="00180677" w14:paraId="1B5959A0" w14:textId="77777777" w:rsidTr="005D3ED0">
        <w:trPr>
          <w:trHeight w:val="410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1483B23C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Ⅲ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 w:hint="eastAsia"/>
                <w:b/>
                <w:szCs w:val="20"/>
              </w:rPr>
              <w:t>개발부문</w:t>
            </w:r>
          </w:p>
        </w:tc>
      </w:tr>
      <w:tr w:rsidR="003E1FDA" w:rsidRPr="00180677" w14:paraId="111667D8" w14:textId="77777777" w:rsidTr="005D3ED0">
        <w:trPr>
          <w:trHeight w:val="304"/>
        </w:trPr>
        <w:tc>
          <w:tcPr>
            <w:tcW w:w="1418" w:type="dxa"/>
            <w:shd w:val="clear" w:color="auto" w:fill="D9E2F3"/>
            <w:vAlign w:val="center"/>
          </w:tcPr>
          <w:p w14:paraId="4DD020F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회사명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48CCB3D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shd w:val="clear" w:color="auto" w:fill="D9E2F3"/>
            <w:vAlign w:val="center"/>
          </w:tcPr>
          <w:p w14:paraId="685DCF81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부서명</w:t>
            </w:r>
          </w:p>
        </w:tc>
        <w:tc>
          <w:tcPr>
            <w:tcW w:w="1673" w:type="dxa"/>
            <w:shd w:val="clear" w:color="auto" w:fill="auto"/>
            <w:vAlign w:val="center"/>
          </w:tcPr>
          <w:p w14:paraId="71EE7ABA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shd w:val="clear" w:color="auto" w:fill="D9E2F3"/>
            <w:vAlign w:val="center"/>
          </w:tcPr>
          <w:p w14:paraId="64E71CDE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성명</w:t>
            </w:r>
          </w:p>
        </w:tc>
        <w:tc>
          <w:tcPr>
            <w:tcW w:w="2183" w:type="dxa"/>
            <w:gridSpan w:val="4"/>
            <w:shd w:val="clear" w:color="auto" w:fill="auto"/>
            <w:vAlign w:val="center"/>
          </w:tcPr>
          <w:p w14:paraId="114B4EB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</w:tr>
      <w:tr w:rsidR="003E1FDA" w:rsidRPr="00180677" w14:paraId="5F185990" w14:textId="77777777" w:rsidTr="005D3ED0">
        <w:trPr>
          <w:trHeight w:val="308"/>
        </w:trPr>
        <w:tc>
          <w:tcPr>
            <w:tcW w:w="1418" w:type="dxa"/>
            <w:vMerge w:val="restart"/>
            <w:shd w:val="clear" w:color="auto" w:fill="D9E2F3"/>
            <w:vAlign w:val="center"/>
          </w:tcPr>
          <w:p w14:paraId="239A7BE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순서</w:t>
            </w:r>
          </w:p>
        </w:tc>
        <w:tc>
          <w:tcPr>
            <w:tcW w:w="5528" w:type="dxa"/>
            <w:gridSpan w:val="3"/>
            <w:vMerge w:val="restart"/>
            <w:shd w:val="clear" w:color="auto" w:fill="D9E2F3"/>
            <w:vAlign w:val="center"/>
          </w:tcPr>
          <w:p w14:paraId="788FE365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설문 사항</w:t>
            </w:r>
          </w:p>
        </w:tc>
        <w:tc>
          <w:tcPr>
            <w:tcW w:w="3601" w:type="dxa"/>
            <w:gridSpan w:val="7"/>
            <w:shd w:val="clear" w:color="auto" w:fill="D9E2F3"/>
            <w:vAlign w:val="center"/>
          </w:tcPr>
          <w:p w14:paraId="4313866A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매우 불만족</w:t>
            </w:r>
            <w:proofErr w:type="gramStart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F127C4">
              <w:rPr>
                <w:rFonts w:ascii="맑은 고딕" w:eastAsia="맑은 고딕" w:hAnsi="맑은 고딕"/>
                <w:sz w:val="16"/>
                <w:szCs w:val="16"/>
              </w:rPr>
              <w:t xml:space="preserve">-------  </w:t>
            </w: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보통</w:t>
            </w:r>
            <w:proofErr w:type="gramEnd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proofErr w:type="gramStart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F127C4">
              <w:rPr>
                <w:rFonts w:ascii="맑은 고딕" w:eastAsia="맑은 고딕" w:hAnsi="맑은 고딕"/>
                <w:sz w:val="16"/>
                <w:szCs w:val="16"/>
              </w:rPr>
              <w:t>-------</w:t>
            </w: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F127C4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매우</w:t>
            </w:r>
            <w:proofErr w:type="gramEnd"/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만족</w:t>
            </w:r>
          </w:p>
        </w:tc>
      </w:tr>
      <w:tr w:rsidR="003E1FDA" w:rsidRPr="00180677" w14:paraId="44C8ABAF" w14:textId="77777777" w:rsidTr="005D3ED0">
        <w:trPr>
          <w:trHeight w:val="308"/>
        </w:trPr>
        <w:tc>
          <w:tcPr>
            <w:tcW w:w="1418" w:type="dxa"/>
            <w:vMerge/>
            <w:shd w:val="clear" w:color="auto" w:fill="D9E2F3"/>
            <w:vAlign w:val="center"/>
          </w:tcPr>
          <w:p w14:paraId="4430C6F9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5528" w:type="dxa"/>
            <w:gridSpan w:val="3"/>
            <w:vMerge/>
            <w:shd w:val="clear" w:color="auto" w:fill="D9E2F3"/>
            <w:vAlign w:val="center"/>
          </w:tcPr>
          <w:p w14:paraId="1E4E1A3F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3551A9EB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1</w:t>
            </w: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18F07DB5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2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5D133A5B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3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45B29857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4</w:t>
            </w:r>
          </w:p>
        </w:tc>
        <w:tc>
          <w:tcPr>
            <w:tcW w:w="721" w:type="dxa"/>
            <w:shd w:val="clear" w:color="auto" w:fill="D9E2F3"/>
            <w:vAlign w:val="center"/>
          </w:tcPr>
          <w:p w14:paraId="6F8B0EEE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5</w:t>
            </w:r>
          </w:p>
        </w:tc>
      </w:tr>
      <w:tr w:rsidR="003E1FDA" w:rsidRPr="00180677" w14:paraId="03AD3BEF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16F2FB7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18662D7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신규 개발품의 품질 수준은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B8A800A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B5EC06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D06DF74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BB74CA8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02048D4C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5F231D75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7E0F075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7B757E8D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신규 개발품의 개발기간은 계획 대비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584D1CE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371C7B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F06B4CF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F532511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23C1DC09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0221357C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12E09B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3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3E368C44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신규 개발품의 납기준수는 경쟁사 대비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DAFD2B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D32767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3F691FC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54B4E94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1512826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35C67B10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4F0D92E3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4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56C8FB3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신규 개발품에 고객사의 요구사항이 완벽히 반영되어 개발됩니까?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759406B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6093CDC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B70A4A8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69879D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2A846FEC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7A1A6C7B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1A6BF5D9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3AC341ED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신규 개발품의 특성 마진은 충분하다고 생각하십니까?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FC4EE7F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0FE7053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C281975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965A0B4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2AD2F554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41723DF3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2C0AA23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144BD98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경쟁사 대비 우월한 기술력을 확보하고 있다고 생각하십니까?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CE40D1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3D631E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B450D8A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325177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0101E9C8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10B78633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6BF782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7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A708207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 의뢰 시 적극적으로 참여가 이루어 집니까?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938F99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9CB2444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13B1075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1F3247C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37CB6391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1B1DACAF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BA401CE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DE62D48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 중 문제 발생 시 신속하게 개선 및 대응이 이루어 집니까?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263D6EE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B395601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1A553A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E863D92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7EF5146E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07345854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C767EA1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sz w:val="16"/>
                <w:szCs w:val="16"/>
              </w:rPr>
              <w:t>9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48E4C42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신규 개발품의 신뢰성은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B45C198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E20AB41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656979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3020719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4FD70700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63E43F82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7E2D535F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0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2BE460F1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 진행 시 고객과의 의사소통이 원활히 이루어 집니까?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367DA1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2266457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5E4629A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5A797AB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69726046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388E6306" w14:textId="77777777" w:rsidTr="005D3ED0">
        <w:trPr>
          <w:trHeight w:val="373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46655583" w14:textId="77777777" w:rsidR="003E1FDA" w:rsidRPr="00F127C4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F127C4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고객의 소리</w:t>
            </w:r>
          </w:p>
        </w:tc>
      </w:tr>
      <w:tr w:rsidR="003E1FDA" w:rsidRPr="00180677" w14:paraId="6A65F196" w14:textId="77777777" w:rsidTr="003E1FDA">
        <w:trPr>
          <w:trHeight w:val="5305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4979AE40" w14:textId="77777777" w:rsidR="003E1FDA" w:rsidRPr="00801CE9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  <w:u w:val="single"/>
              </w:rPr>
            </w:pPr>
            <w:r w:rsidRPr="00801CE9">
              <w:rPr>
                <w:rFonts w:ascii="맑은 고딕" w:eastAsia="맑은 고딕" w:hAnsi="맑은 고딕" w:hint="eastAsia"/>
                <w:sz w:val="18"/>
                <w:szCs w:val="18"/>
                <w:u w:val="single"/>
              </w:rPr>
              <w:t>※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만일 불만족 항목이 있으시면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,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구체적으로 기입해 주시면 개선에 최선을 다하겠습니다.</w:t>
            </w:r>
          </w:p>
          <w:p w14:paraId="5C1EBB9E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22108B98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FC80EF9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8F34E9B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591B7CBB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0E8CE568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E498798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5E3B0A0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3AFBE53C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C95F30E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4F9A4C22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D678B7E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385F4421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39C57A6F" w14:textId="77777777" w:rsidR="003E1FDA" w:rsidRPr="00801CE9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</w:rPr>
            </w:pPr>
          </w:p>
          <w:p w14:paraId="67F6C2FF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00A3A634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</w:rPr>
            </w:pPr>
          </w:p>
          <w:p w14:paraId="212BCC25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28436436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3C683682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04FFF4FB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63F1EE5E" w14:textId="77777777" w:rsidR="003E1FDA" w:rsidRDefault="003E1FDA" w:rsidP="00A955FC">
      <w:pPr>
        <w:widowControl/>
        <w:wordWrap/>
        <w:autoSpaceDE/>
        <w:autoSpaceDN/>
        <w:rPr>
          <w:rFonts w:ascii="Verdana" w:eastAsia="돋움" w:hAnsi="Verdana"/>
          <w:b/>
          <w:bCs/>
          <w:sz w:val="18"/>
          <w:szCs w:val="18"/>
        </w:rPr>
        <w:sectPr w:rsidR="003E1FDA" w:rsidSect="00A955FC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5352750C" w14:textId="77777777" w:rsidR="003E1FDA" w:rsidRDefault="003E1FDA" w:rsidP="003E1FDA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Customer satisfaction survey </w:t>
      </w:r>
      <w:r>
        <w:rPr>
          <w:rFonts w:ascii="Verdana" w:eastAsia="돋움" w:hAnsi="Verdana" w:hint="eastAsia"/>
          <w:sz w:val="18"/>
          <w:szCs w:val="18"/>
        </w:rPr>
        <w:t>f</w:t>
      </w:r>
      <w:r>
        <w:rPr>
          <w:rFonts w:ascii="Verdana" w:eastAsia="돋움" w:hAnsi="Verdana"/>
          <w:sz w:val="18"/>
          <w:szCs w:val="18"/>
        </w:rPr>
        <w:t xml:space="preserve">orm _ IP Biz.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6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3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304"/>
        <w:gridCol w:w="1673"/>
        <w:gridCol w:w="709"/>
        <w:gridCol w:w="11"/>
        <w:gridCol w:w="698"/>
        <w:gridCol w:w="22"/>
        <w:gridCol w:w="720"/>
        <w:gridCol w:w="720"/>
        <w:gridCol w:w="721"/>
      </w:tblGrid>
      <w:tr w:rsidR="003E1FDA" w:rsidRPr="00180677" w14:paraId="58E8DA4C" w14:textId="77777777" w:rsidTr="005D3ED0">
        <w:trPr>
          <w:trHeight w:val="1022"/>
        </w:trPr>
        <w:tc>
          <w:tcPr>
            <w:tcW w:w="7655" w:type="dxa"/>
            <w:gridSpan w:val="5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1D613297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맑은 고딕" w:eastAsia="맑은 고딕" w:hAnsi="맑은 고딕" w:hint="eastAsia"/>
                <w:b/>
                <w:bCs/>
                <w:sz w:val="26"/>
                <w:szCs w:val="26"/>
              </w:rPr>
            </w:pPr>
            <w:r w:rsidRPr="003E1FDA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㈜</w:t>
            </w:r>
            <w:r w:rsidRPr="003E1FDA">
              <w:rPr>
                <w:rFonts w:ascii="맑은 고딕" w:eastAsia="맑은 고딕" w:hAnsi="맑은 고딕"/>
                <w:b/>
                <w:sz w:val="26"/>
                <w:szCs w:val="26"/>
              </w:rPr>
              <w:t xml:space="preserve"> </w:t>
            </w:r>
            <w:r w:rsidRPr="003E1FDA"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램쉽 고객만족도 조사 설문서</w:t>
            </w:r>
          </w:p>
        </w:tc>
        <w:tc>
          <w:tcPr>
            <w:tcW w:w="2892" w:type="dxa"/>
            <w:gridSpan w:val="6"/>
            <w:shd w:val="clear" w:color="auto" w:fill="auto"/>
            <w:vAlign w:val="center"/>
          </w:tcPr>
          <w:p w14:paraId="34DE8D8B" w14:textId="164ED461" w:rsidR="003E1FDA" w:rsidRPr="003D52BA" w:rsidRDefault="0000318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1DA1951" wp14:editId="13046936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E1FDA" w:rsidRPr="00180677" w14:paraId="68FABA4E" w14:textId="77777777" w:rsidTr="005D3ED0">
        <w:trPr>
          <w:trHeight w:val="1326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780B766A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>※ 본 조사는 ㈜램쉽에서 고객만족도 및 고객요구사항을 조사 및 분석하기 위해 제작된 설문서입니다.</w:t>
            </w:r>
          </w:p>
          <w:p w14:paraId="6ACAB46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D786D12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3E1FD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>본 조사 결과는 고객사의 만족을 극대화하기 위한 소중한 자료로만 활용될 것이며,</w:t>
            </w:r>
            <w:r w:rsidRPr="003E1FD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조사 결과는 제3자에게 절대 제공되지 </w:t>
            </w:r>
          </w:p>
          <w:p w14:paraId="0FFD43A7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3E1FD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>않을 것이며,</w:t>
            </w:r>
            <w:r w:rsidRPr="003E1FD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>최고경영자에게 보고되어</w:t>
            </w:r>
            <w:r w:rsidRPr="003E1FDA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>고객사의 니즈를 파악하기 위한 자료로 활용될 것입니다.</w:t>
            </w:r>
            <w:r w:rsidRPr="003E1FD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</w:p>
          <w:p w14:paraId="021917BE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3E1FD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3E1FDA">
              <w:rPr>
                <w:rFonts w:ascii="맑은 고딕" w:eastAsia="맑은 고딕" w:hAnsi="맑은 고딕" w:hint="eastAsia"/>
                <w:sz w:val="18"/>
                <w:szCs w:val="18"/>
              </w:rPr>
              <w:t>본 고객 만족도 조사에 응해 주심에 진심으로 감사의 말씀을 드립니다.</w:t>
            </w:r>
          </w:p>
          <w:p w14:paraId="17B07EBC" w14:textId="77777777" w:rsidR="003E1FDA" w:rsidRPr="00E67298" w:rsidRDefault="003E1FDA" w:rsidP="005D3ED0">
            <w:pPr>
              <w:tabs>
                <w:tab w:val="left" w:pos="9720"/>
                <w:tab w:val="left" w:pos="10080"/>
              </w:tabs>
              <w:spacing w:line="240" w:lineRule="exac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3E1FDA" w:rsidRPr="00180677" w14:paraId="669313BC" w14:textId="77777777" w:rsidTr="003E1FDA">
        <w:trPr>
          <w:trHeight w:val="304"/>
        </w:trPr>
        <w:tc>
          <w:tcPr>
            <w:tcW w:w="1418" w:type="dxa"/>
            <w:shd w:val="clear" w:color="auto" w:fill="D9E2F3"/>
            <w:vAlign w:val="center"/>
          </w:tcPr>
          <w:p w14:paraId="75CA222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회사명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68DB1AC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shd w:val="clear" w:color="auto" w:fill="D9E2F3"/>
            <w:vAlign w:val="center"/>
          </w:tcPr>
          <w:p w14:paraId="64E5FC9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부서명</w:t>
            </w:r>
          </w:p>
        </w:tc>
        <w:tc>
          <w:tcPr>
            <w:tcW w:w="1673" w:type="dxa"/>
            <w:shd w:val="clear" w:color="auto" w:fill="auto"/>
            <w:vAlign w:val="center"/>
          </w:tcPr>
          <w:p w14:paraId="6618C071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shd w:val="clear" w:color="auto" w:fill="D9E2F3"/>
            <w:vAlign w:val="center"/>
          </w:tcPr>
          <w:p w14:paraId="5E9B8BBC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성명</w:t>
            </w:r>
          </w:p>
        </w:tc>
        <w:tc>
          <w:tcPr>
            <w:tcW w:w="2183" w:type="dxa"/>
            <w:gridSpan w:val="4"/>
            <w:shd w:val="clear" w:color="auto" w:fill="auto"/>
            <w:vAlign w:val="center"/>
          </w:tcPr>
          <w:p w14:paraId="104C9F97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</w:p>
        </w:tc>
      </w:tr>
      <w:tr w:rsidR="003E1FDA" w:rsidRPr="00180677" w14:paraId="5BC52C61" w14:textId="77777777" w:rsidTr="005D3ED0">
        <w:trPr>
          <w:trHeight w:val="308"/>
        </w:trPr>
        <w:tc>
          <w:tcPr>
            <w:tcW w:w="1418" w:type="dxa"/>
            <w:vMerge w:val="restart"/>
            <w:shd w:val="clear" w:color="auto" w:fill="D9E2F3"/>
            <w:vAlign w:val="center"/>
          </w:tcPr>
          <w:p w14:paraId="3368EFC2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순서</w:t>
            </w:r>
          </w:p>
        </w:tc>
        <w:tc>
          <w:tcPr>
            <w:tcW w:w="5528" w:type="dxa"/>
            <w:gridSpan w:val="3"/>
            <w:vMerge w:val="restart"/>
            <w:shd w:val="clear" w:color="auto" w:fill="D9E2F3"/>
            <w:vAlign w:val="center"/>
          </w:tcPr>
          <w:p w14:paraId="5BC2C4DC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설문 사항</w:t>
            </w:r>
          </w:p>
        </w:tc>
        <w:tc>
          <w:tcPr>
            <w:tcW w:w="3601" w:type="dxa"/>
            <w:gridSpan w:val="7"/>
            <w:shd w:val="clear" w:color="auto" w:fill="D9E2F3"/>
            <w:vAlign w:val="center"/>
          </w:tcPr>
          <w:p w14:paraId="5A070E87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매우 불만족</w:t>
            </w:r>
            <w:proofErr w:type="gramStart"/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 xml:space="preserve">-------  </w:t>
            </w: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보통</w:t>
            </w:r>
            <w:proofErr w:type="gramEnd"/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proofErr w:type="gramStart"/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-------</w:t>
            </w: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매우</w:t>
            </w:r>
            <w:proofErr w:type="gramEnd"/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만족</w:t>
            </w:r>
          </w:p>
        </w:tc>
      </w:tr>
      <w:tr w:rsidR="003E1FDA" w:rsidRPr="00180677" w14:paraId="2F0D6084" w14:textId="77777777" w:rsidTr="005D3ED0">
        <w:trPr>
          <w:trHeight w:val="308"/>
        </w:trPr>
        <w:tc>
          <w:tcPr>
            <w:tcW w:w="1418" w:type="dxa"/>
            <w:vMerge/>
            <w:shd w:val="clear" w:color="auto" w:fill="D9E2F3"/>
            <w:vAlign w:val="center"/>
          </w:tcPr>
          <w:p w14:paraId="36446F30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5528" w:type="dxa"/>
            <w:gridSpan w:val="3"/>
            <w:vMerge/>
            <w:shd w:val="clear" w:color="auto" w:fill="D9E2F3"/>
            <w:vAlign w:val="center"/>
          </w:tcPr>
          <w:p w14:paraId="7A6A5821" w14:textId="77777777" w:rsid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5CC3E611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1</w:t>
            </w:r>
          </w:p>
        </w:tc>
        <w:tc>
          <w:tcPr>
            <w:tcW w:w="720" w:type="dxa"/>
            <w:gridSpan w:val="2"/>
            <w:shd w:val="clear" w:color="auto" w:fill="D9E2F3"/>
            <w:vAlign w:val="center"/>
          </w:tcPr>
          <w:p w14:paraId="625E1295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2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4DFBDA5C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3</w:t>
            </w:r>
          </w:p>
        </w:tc>
        <w:tc>
          <w:tcPr>
            <w:tcW w:w="720" w:type="dxa"/>
            <w:shd w:val="clear" w:color="auto" w:fill="D9E2F3"/>
            <w:vAlign w:val="center"/>
          </w:tcPr>
          <w:p w14:paraId="51F4DB67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4</w:t>
            </w:r>
          </w:p>
        </w:tc>
        <w:tc>
          <w:tcPr>
            <w:tcW w:w="721" w:type="dxa"/>
            <w:shd w:val="clear" w:color="auto" w:fill="D9E2F3"/>
            <w:vAlign w:val="center"/>
          </w:tcPr>
          <w:p w14:paraId="3991F268" w14:textId="77777777" w:rsidR="003E1FDA" w:rsidRPr="003D52B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5</w:t>
            </w:r>
          </w:p>
        </w:tc>
      </w:tr>
      <w:tr w:rsidR="003E1FDA" w:rsidRPr="00180677" w14:paraId="73B7DED1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F3C6E89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3C695BA8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램쉽은 고객과의 의사소통이 원활하게 이루어지고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0EE065D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676D874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85ABC9A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C0206FC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14D2BD61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67E972BC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FEBFB0C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4B0AF6C4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고객의 요구사항이 명확하고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적극적으로 반영되고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EA99D5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C05C7CE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4CF027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9ED796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3CC18A7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1310E3C4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01E37409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3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DE739AA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 기간은 경쟁사 대비 양호한 편입니까?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A9BF1A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B9325D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71F27D4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147ECD9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2F560BD6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21691446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09FE9393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4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67018D1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개발진행 간에 문제 발생 시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조기에 해결이 이루어지고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574B610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97936C4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36C47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21BB2BE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1BA4EEC7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7B84E580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73B7BF3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200EEDCC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제공되는 전달물은 식별이 용이합니까?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7C580C0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EE93730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3F72CF2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C83E0CF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2A543513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77B8219B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34656A4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31AA9BD4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제공되는 I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의 특성 마진은 귀사의 제품에서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7928E7C8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150E6B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7AF7BC2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22B7852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08B3E07F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084D2D48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DEE1D5C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7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2E93B8B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제공되는 I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는 귀사의 제품에서 외부 노이즈에 양호하게 동작합니까?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89E3DB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9B2060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D9EC42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ED855DF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7C634B50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439CF04A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13CEE851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3B33802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램쉽은 품질향상을 위한 충분한 역량을 가지고 있다고 생각하십니까?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D784A4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5AC5EC9E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134209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BD94EE6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3AB4C2A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46D9F44A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76BB1C5F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9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033C7262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제공되는 I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에 귀사의 요구사항들이 잘 반영되고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0FCD578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E963B75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473C056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7A66C00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1689FDCA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6664420C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327DA6C8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0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19740FB7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타 업체에 비해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램쉽의 전반적인 기술력은 경쟁력이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48B96C8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A242C14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8BBE8A9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BD97CBB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3192C38A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72CDF8EE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F46BA0D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1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475C4995" w14:textId="77777777" w:rsidR="003E1FDA" w:rsidRPr="003E1FDA" w:rsidRDefault="00670F1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타 업체에 비해 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램쉽의 전반적인 품질수준은 양호한 수준입니까?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A7FB032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F974A8D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13DBA3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6DDE2F1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69581296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E1FDA" w:rsidRPr="00180677" w14:paraId="2F929A23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2D3A6A3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2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6CACB5DF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귀사의 요구사항에 대해서 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램쉽의 긍정적으로 접근하는 편입니까?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8CA131D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B4C16FA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11A4DAF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9231CC0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7312B40F" w14:textId="77777777" w:rsidR="003E1FDA" w:rsidRPr="003E1FDA" w:rsidRDefault="003E1FDA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670F17" w:rsidRPr="00180677" w14:paraId="1B519822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62FFFC4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3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1A73CDE2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램쉽의 고객 서비스 응대는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7AE1C1C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D79432D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012E97E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0945FF1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573159DF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670F17" w:rsidRPr="00180677" w14:paraId="04FF0A49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446004F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4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2C8693C4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램쉽의 기술적인 지원은 양호합니까?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1DFA177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B423536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00306E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04EE7AC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6E1A60C3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670F17" w:rsidRPr="00180677" w14:paraId="65B2A767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473A5488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Pr="003E1FDA">
              <w:rPr>
                <w:rFonts w:ascii="맑은 고딕" w:eastAsia="맑은 고딕" w:hAnsi="맑은 고딕"/>
                <w:sz w:val="16"/>
                <w:szCs w:val="16"/>
              </w:rPr>
              <w:t>5</w:t>
            </w:r>
          </w:p>
        </w:tc>
        <w:tc>
          <w:tcPr>
            <w:tcW w:w="5528" w:type="dxa"/>
            <w:gridSpan w:val="3"/>
            <w:shd w:val="clear" w:color="auto" w:fill="auto"/>
            <w:vAlign w:val="center"/>
          </w:tcPr>
          <w:p w14:paraId="23C9C039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램쉽은 고객의 요구사항을 잘 이해하는 역량이 있습니까?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DE003E1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60198EA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6544277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986B9EE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14:paraId="5097AC1D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670F17" w:rsidRPr="00180677" w14:paraId="03E7DE6C" w14:textId="77777777" w:rsidTr="005D3ED0">
        <w:trPr>
          <w:trHeight w:val="373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11CD1694" w14:textId="77777777" w:rsidR="00670F17" w:rsidRPr="003E1FD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</w:pPr>
            <w:r w:rsidRPr="003E1FDA">
              <w:rPr>
                <w:rFonts w:ascii="맑은 고딕" w:eastAsia="맑은 고딕" w:hAnsi="맑은 고딕" w:hint="eastAsia"/>
                <w:b/>
                <w:bCs/>
                <w:sz w:val="16"/>
                <w:szCs w:val="16"/>
              </w:rPr>
              <w:t>고객의 소리</w:t>
            </w:r>
          </w:p>
        </w:tc>
      </w:tr>
      <w:tr w:rsidR="00670F17" w:rsidRPr="00180677" w14:paraId="3AB7FC7D" w14:textId="77777777" w:rsidTr="005D3ED0">
        <w:trPr>
          <w:trHeight w:val="3048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714C809D" w14:textId="77777777" w:rsidR="00670F17" w:rsidRPr="00801CE9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  <w:u w:val="single"/>
              </w:rPr>
            </w:pPr>
            <w:r w:rsidRPr="00801CE9">
              <w:rPr>
                <w:rFonts w:ascii="맑은 고딕" w:eastAsia="맑은 고딕" w:hAnsi="맑은 고딕" w:hint="eastAsia"/>
                <w:sz w:val="18"/>
                <w:szCs w:val="18"/>
                <w:u w:val="single"/>
              </w:rPr>
              <w:t>※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만일 불만족 항목이 있으시면</w:t>
            </w:r>
            <w:r w:rsidRPr="00801CE9">
              <w:rPr>
                <w:rFonts w:ascii="돋움" w:eastAsia="돋움" w:hAnsi="돋움"/>
                <w:sz w:val="16"/>
                <w:szCs w:val="16"/>
                <w:u w:val="single"/>
              </w:rPr>
              <w:t xml:space="preserve">, </w:t>
            </w:r>
            <w:r w:rsidRPr="00801CE9">
              <w:rPr>
                <w:rFonts w:ascii="돋움" w:eastAsia="돋움" w:hAnsi="돋움" w:hint="eastAsia"/>
                <w:sz w:val="16"/>
                <w:szCs w:val="16"/>
                <w:u w:val="single"/>
              </w:rPr>
              <w:t>구체적으로 기입해 주시면 개선에 최선을 다하겠습니다.</w:t>
            </w:r>
          </w:p>
          <w:p w14:paraId="1EEF0DC2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53EF95BB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29500100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D431D36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12C49403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1A6EE014" w14:textId="77777777" w:rsidR="00670F17" w:rsidRPr="00801CE9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2A972074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02C4DD08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</w:rPr>
            </w:pPr>
          </w:p>
          <w:p w14:paraId="55603C0B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7EC5E6B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1EF1957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CAC2313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72CA957F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/>
                <w:sz w:val="16"/>
                <w:szCs w:val="16"/>
              </w:rPr>
            </w:pPr>
          </w:p>
          <w:p w14:paraId="60D6243E" w14:textId="77777777" w:rsidR="00670F17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돋움" w:eastAsia="돋움" w:hAnsi="돋움" w:hint="eastAsia"/>
                <w:sz w:val="16"/>
                <w:szCs w:val="16"/>
              </w:rPr>
            </w:pPr>
          </w:p>
          <w:p w14:paraId="12394926" w14:textId="77777777" w:rsidR="00670F17" w:rsidRPr="003D52BA" w:rsidRDefault="00670F17" w:rsidP="00670F1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3F5E1E67" w14:textId="77777777" w:rsidR="00670F17" w:rsidRDefault="00670F17" w:rsidP="00A955FC">
      <w:pPr>
        <w:widowControl/>
        <w:wordWrap/>
        <w:autoSpaceDE/>
        <w:autoSpaceDN/>
        <w:rPr>
          <w:rFonts w:ascii="Verdana" w:eastAsia="돋움" w:hAnsi="Verdana"/>
          <w:b/>
          <w:bCs/>
          <w:sz w:val="18"/>
          <w:szCs w:val="18"/>
        </w:rPr>
        <w:sectPr w:rsidR="00670F17" w:rsidSect="00A955FC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18C12AD7" w14:textId="77777777" w:rsidR="00073382" w:rsidRDefault="00073382" w:rsidP="00073382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Customer satisfaction survey report          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6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4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1276"/>
        <w:gridCol w:w="1134"/>
        <w:gridCol w:w="142"/>
        <w:gridCol w:w="1134"/>
        <w:gridCol w:w="1134"/>
        <w:gridCol w:w="208"/>
        <w:gridCol w:w="756"/>
        <w:gridCol w:w="964"/>
        <w:gridCol w:w="964"/>
      </w:tblGrid>
      <w:tr w:rsidR="00073382" w:rsidRPr="00180677" w14:paraId="07AE3BEE" w14:textId="77777777" w:rsidTr="005D3ED0">
        <w:trPr>
          <w:trHeight w:val="1022"/>
        </w:trPr>
        <w:tc>
          <w:tcPr>
            <w:tcW w:w="7655" w:type="dxa"/>
            <w:gridSpan w:val="7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45953047" w14:textId="77777777" w:rsidR="00073382" w:rsidRPr="00F90BA9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>Customer satisfaction survey report</w:t>
            </w:r>
          </w:p>
        </w:tc>
        <w:tc>
          <w:tcPr>
            <w:tcW w:w="2892" w:type="dxa"/>
            <w:gridSpan w:val="4"/>
            <w:shd w:val="clear" w:color="auto" w:fill="auto"/>
            <w:vAlign w:val="center"/>
          </w:tcPr>
          <w:p w14:paraId="0769FA26" w14:textId="7E8AD720" w:rsidR="00073382" w:rsidRPr="003D52BA" w:rsidRDefault="00003187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709E157" wp14:editId="785C9671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3382" w:rsidRPr="00180677" w14:paraId="17C7F02C" w14:textId="77777777" w:rsidTr="005D3ED0">
        <w:trPr>
          <w:trHeight w:val="192"/>
        </w:trPr>
        <w:tc>
          <w:tcPr>
            <w:tcW w:w="5245" w:type="dxa"/>
            <w:gridSpan w:val="4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423DCECF" w14:textId="77777777" w:rsidR="00073382" w:rsidRPr="00841240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Cs w:val="20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 w:rsidRPr="00841240">
              <w:rPr>
                <w:rFonts w:ascii="Verdana" w:eastAsia="돋움" w:hAnsi="Verdana"/>
                <w:szCs w:val="20"/>
              </w:rPr>
              <w:t xml:space="preserve">Regular </w:t>
            </w:r>
            <w:r>
              <w:rPr>
                <w:rFonts w:ascii="Verdana" w:eastAsia="돋움" w:hAnsi="Verdana"/>
                <w:szCs w:val="20"/>
              </w:rPr>
              <w:t>survey</w:t>
            </w:r>
          </w:p>
          <w:p w14:paraId="5833C1A0" w14:textId="77777777" w:rsidR="00073382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5497FC94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841240">
              <w:rPr>
                <w:rFonts w:ascii="돋움" w:eastAsia="돋움" w:hAnsi="돋움" w:hint="eastAsia"/>
                <w:szCs w:val="20"/>
              </w:rPr>
              <w:t>□</w:t>
            </w:r>
            <w:r w:rsidRPr="00841240">
              <w:rPr>
                <w:rFonts w:ascii="Verdana" w:eastAsia="돋움" w:hAnsi="Verdana" w:hint="eastAsia"/>
                <w:szCs w:val="20"/>
              </w:rPr>
              <w:t xml:space="preserve"> </w:t>
            </w:r>
            <w:r>
              <w:rPr>
                <w:rFonts w:ascii="Verdana" w:eastAsia="돋움" w:hAnsi="Verdana"/>
                <w:szCs w:val="20"/>
              </w:rPr>
              <w:t>Special</w:t>
            </w:r>
            <w:r w:rsidRPr="00841240">
              <w:rPr>
                <w:rFonts w:ascii="Verdana" w:eastAsia="돋움" w:hAnsi="Verdana"/>
                <w:szCs w:val="20"/>
              </w:rPr>
              <w:t xml:space="preserve"> </w:t>
            </w:r>
            <w:r>
              <w:rPr>
                <w:rFonts w:ascii="Verdana" w:eastAsia="돋움" w:hAnsi="Verdana"/>
                <w:szCs w:val="20"/>
              </w:rPr>
              <w:t>survey</w:t>
            </w:r>
          </w:p>
        </w:tc>
        <w:tc>
          <w:tcPr>
            <w:tcW w:w="2410" w:type="dxa"/>
            <w:gridSpan w:val="3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5C1915B" w14:textId="77777777" w:rsidR="00073382" w:rsidRPr="00841240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Cs w:val="20"/>
              </w:rPr>
            </w:pPr>
            <w:r>
              <w:rPr>
                <w:rFonts w:ascii="Verdana" w:eastAsia="돋움" w:hAnsi="Verdana"/>
                <w:szCs w:val="20"/>
              </w:rPr>
              <w:t>Date: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DF236DC" w14:textId="77777777" w:rsidR="00073382" w:rsidRPr="00E67298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Draft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02F77DA" w14:textId="77777777" w:rsidR="00073382" w:rsidRPr="00E67298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Review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815CF8C" w14:textId="77777777" w:rsidR="00073382" w:rsidRPr="00E67298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E67298">
              <w:rPr>
                <w:rFonts w:ascii="Verdana" w:eastAsia="돋움" w:hAnsi="Verdana"/>
                <w:sz w:val="14"/>
                <w:szCs w:val="14"/>
              </w:rPr>
              <w:t>Approval</w:t>
            </w:r>
          </w:p>
        </w:tc>
      </w:tr>
      <w:tr w:rsidR="00073382" w:rsidRPr="00180677" w14:paraId="3474D881" w14:textId="77777777" w:rsidTr="005D3ED0">
        <w:trPr>
          <w:trHeight w:val="793"/>
        </w:trPr>
        <w:tc>
          <w:tcPr>
            <w:tcW w:w="5245" w:type="dxa"/>
            <w:gridSpan w:val="4"/>
            <w:vMerge/>
            <w:tcBorders>
              <w:right w:val="nil"/>
            </w:tcBorders>
            <w:shd w:val="clear" w:color="auto" w:fill="auto"/>
            <w:vAlign w:val="center"/>
          </w:tcPr>
          <w:p w14:paraId="6C55984E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10" w:type="dxa"/>
            <w:gridSpan w:val="3"/>
            <w:vMerge/>
            <w:tcBorders>
              <w:left w:val="nil"/>
            </w:tcBorders>
            <w:shd w:val="clear" w:color="auto" w:fill="auto"/>
            <w:vAlign w:val="center"/>
          </w:tcPr>
          <w:p w14:paraId="2AC0DDC0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407DA81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7C5652D6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16B4E2FE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073382" w:rsidRPr="00180677" w14:paraId="34916E75" w14:textId="77777777" w:rsidTr="005D3ED0">
        <w:trPr>
          <w:trHeight w:val="278"/>
        </w:trPr>
        <w:tc>
          <w:tcPr>
            <w:tcW w:w="5245" w:type="dxa"/>
            <w:gridSpan w:val="4"/>
            <w:vMerge/>
            <w:tcBorders>
              <w:right w:val="nil"/>
            </w:tcBorders>
            <w:shd w:val="clear" w:color="auto" w:fill="auto"/>
            <w:vAlign w:val="center"/>
          </w:tcPr>
          <w:p w14:paraId="01A2A97B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10" w:type="dxa"/>
            <w:gridSpan w:val="3"/>
            <w:vMerge/>
            <w:tcBorders>
              <w:left w:val="nil"/>
            </w:tcBorders>
            <w:shd w:val="clear" w:color="auto" w:fill="auto"/>
            <w:vAlign w:val="center"/>
          </w:tcPr>
          <w:p w14:paraId="584C7447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815A229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0FAC015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EA7C084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</w:tr>
      <w:tr w:rsidR="00073382" w:rsidRPr="00180677" w14:paraId="2B1E1BC9" w14:textId="77777777" w:rsidTr="005D3ED0">
        <w:trPr>
          <w:trHeight w:val="410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4A474490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>Purpose</w:t>
            </w:r>
          </w:p>
        </w:tc>
      </w:tr>
      <w:tr w:rsidR="00073382" w:rsidRPr="00180677" w14:paraId="1A40BD21" w14:textId="77777777" w:rsidTr="005D3ED0">
        <w:trPr>
          <w:trHeight w:val="983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3D1CAED5" w14:textId="77777777" w:rsidR="00073382" w:rsidRPr="005D3ED0" w:rsidRDefault="00073382" w:rsidP="009E3F5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-.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㈜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램쉽의 신뢰도 조사 및 제품 사용중 발생한 모든 불만사항 및 문제점을 조사하여 고객의 의견을 수렴,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조치함으로써 ㈜램쉽의 </w:t>
            </w:r>
            <w:r w:rsidR="009E3F59"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품질경영</w:t>
            </w:r>
          </w:p>
          <w:p w14:paraId="106BFFCB" w14:textId="77777777" w:rsidR="009E3F59" w:rsidRPr="003D52BA" w:rsidRDefault="009E3F59" w:rsidP="009E3F5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 w:rsidRPr="005D3ED0">
              <w:rPr>
                <w:rFonts w:ascii="맑은 고딕" w:eastAsia="맑은 고딕" w:hAnsi="맑은 고딕"/>
                <w:sz w:val="16"/>
                <w:szCs w:val="16"/>
              </w:rPr>
              <w:t xml:space="preserve">   </w:t>
            </w:r>
            <w:r w:rsidRPr="005D3ED0">
              <w:rPr>
                <w:rFonts w:ascii="맑은 고딕" w:eastAsia="맑은 고딕" w:hAnsi="맑은 고딕" w:hint="eastAsia"/>
                <w:sz w:val="16"/>
                <w:szCs w:val="16"/>
              </w:rPr>
              <w:t>상태의 파악 및 지속적 개선을 실시하고자 함.</w:t>
            </w:r>
          </w:p>
        </w:tc>
      </w:tr>
      <w:tr w:rsidR="00073382" w:rsidRPr="00180677" w14:paraId="7CE4000F" w14:textId="77777777" w:rsidTr="00073382">
        <w:trPr>
          <w:trHeight w:val="373"/>
        </w:trPr>
        <w:tc>
          <w:tcPr>
            <w:tcW w:w="10547" w:type="dxa"/>
            <w:gridSpan w:val="11"/>
            <w:shd w:val="clear" w:color="auto" w:fill="EDEDED"/>
            <w:vAlign w:val="center"/>
          </w:tcPr>
          <w:p w14:paraId="40A45F2C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color w:val="000000"/>
                <w:sz w:val="22"/>
                <w:szCs w:val="22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Customer satisfaction </w:t>
            </w:r>
            <w:r w:rsidR="009C3960">
              <w:rPr>
                <w:rFonts w:ascii="Verdana" w:eastAsia="맑은 고딕" w:hAnsi="Verdana"/>
                <w:b/>
                <w:szCs w:val="20"/>
              </w:rPr>
              <w:t>result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</w:t>
            </w:r>
          </w:p>
        </w:tc>
      </w:tr>
      <w:tr w:rsidR="009E3F59" w:rsidRPr="00180677" w14:paraId="0F28FBF2" w14:textId="77777777" w:rsidTr="005D3ED0">
        <w:trPr>
          <w:trHeight w:val="308"/>
        </w:trPr>
        <w:tc>
          <w:tcPr>
            <w:tcW w:w="1418" w:type="dxa"/>
            <w:vMerge w:val="restart"/>
            <w:shd w:val="clear" w:color="auto" w:fill="D9E2F3"/>
            <w:vAlign w:val="center"/>
          </w:tcPr>
          <w:p w14:paraId="51E340ED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Survey period</w:t>
            </w:r>
          </w:p>
        </w:tc>
        <w:tc>
          <w:tcPr>
            <w:tcW w:w="1417" w:type="dxa"/>
            <w:vMerge w:val="restart"/>
            <w:tcBorders>
              <w:right w:val="single" w:sz="4" w:space="0" w:color="BFBFBF"/>
            </w:tcBorders>
            <w:shd w:val="clear" w:color="auto" w:fill="D9E2F3"/>
            <w:vAlign w:val="center"/>
          </w:tcPr>
          <w:p w14:paraId="163E9925" w14:textId="77777777" w:rsidR="009E3F59" w:rsidRPr="003D52BA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Customers</w:t>
            </w:r>
          </w:p>
        </w:tc>
        <w:tc>
          <w:tcPr>
            <w:tcW w:w="3686" w:type="dxa"/>
            <w:gridSpan w:val="4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7A85DA22" w14:textId="77777777" w:rsidR="009E3F59" w:rsidRPr="003D52BA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S</w:t>
            </w:r>
            <w:r>
              <w:rPr>
                <w:rFonts w:ascii="Verdana" w:eastAsia="돋움" w:hAnsi="Verdana"/>
                <w:sz w:val="16"/>
                <w:szCs w:val="16"/>
              </w:rPr>
              <w:t>core</w:t>
            </w:r>
          </w:p>
        </w:tc>
        <w:tc>
          <w:tcPr>
            <w:tcW w:w="1342" w:type="dxa"/>
            <w:gridSpan w:val="2"/>
            <w:vMerge w:val="restart"/>
            <w:shd w:val="clear" w:color="auto" w:fill="D9E2F3"/>
            <w:vAlign w:val="center"/>
          </w:tcPr>
          <w:p w14:paraId="7C0E454E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Total</w:t>
            </w:r>
          </w:p>
          <w:p w14:paraId="4A85C463" w14:textId="77777777" w:rsidR="009E3F59" w:rsidRPr="003D52BA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Score (A)</w:t>
            </w:r>
          </w:p>
        </w:tc>
        <w:tc>
          <w:tcPr>
            <w:tcW w:w="2684" w:type="dxa"/>
            <w:gridSpan w:val="3"/>
            <w:shd w:val="clear" w:color="auto" w:fill="D9E2F3"/>
            <w:vAlign w:val="center"/>
          </w:tcPr>
          <w:p w14:paraId="08CBD7F8" w14:textId="77777777" w:rsidR="009E3F59" w:rsidRPr="003D52BA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Customer satisfaction index</w:t>
            </w:r>
          </w:p>
        </w:tc>
      </w:tr>
      <w:tr w:rsidR="009E3F59" w:rsidRPr="00180677" w14:paraId="541F555C" w14:textId="77777777" w:rsidTr="005D3ED0">
        <w:trPr>
          <w:trHeight w:val="308"/>
        </w:trPr>
        <w:tc>
          <w:tcPr>
            <w:tcW w:w="1418" w:type="dxa"/>
            <w:vMerge/>
            <w:shd w:val="clear" w:color="auto" w:fill="D9E2F3"/>
            <w:vAlign w:val="center"/>
          </w:tcPr>
          <w:p w14:paraId="325624E4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right w:val="single" w:sz="4" w:space="0" w:color="BFBFBF"/>
            </w:tcBorders>
            <w:shd w:val="clear" w:color="auto" w:fill="D9E2F3"/>
            <w:vAlign w:val="center"/>
          </w:tcPr>
          <w:p w14:paraId="2DD21E97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70EC3F93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Customer satisfaction survey</w:t>
            </w:r>
          </w:p>
        </w:tc>
        <w:tc>
          <w:tcPr>
            <w:tcW w:w="1276" w:type="dxa"/>
            <w:gridSpan w:val="2"/>
            <w:shd w:val="clear" w:color="auto" w:fill="D9E2F3"/>
            <w:vAlign w:val="center"/>
          </w:tcPr>
          <w:p w14:paraId="324FD780" w14:textId="77777777" w:rsidR="009E3F59" w:rsidRPr="003D52BA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Number of customer complaints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C0B0EF6" w14:textId="77777777" w:rsidR="009E3F59" w:rsidRPr="003D52BA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Ontime delivery ratio</w:t>
            </w:r>
          </w:p>
        </w:tc>
        <w:tc>
          <w:tcPr>
            <w:tcW w:w="1342" w:type="dxa"/>
            <w:gridSpan w:val="2"/>
            <w:vMerge/>
            <w:shd w:val="clear" w:color="auto" w:fill="D9E2F3"/>
            <w:vAlign w:val="center"/>
          </w:tcPr>
          <w:p w14:paraId="0F49B575" w14:textId="77777777" w:rsidR="009E3F59" w:rsidRPr="003D52BA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D9E2F3"/>
            <w:vAlign w:val="center"/>
          </w:tcPr>
          <w:p w14:paraId="19C304ED" w14:textId="77777777" w:rsidR="009E3F59" w:rsidRDefault="009E3F59" w:rsidP="009E3F5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Pr="009E3F59">
              <w:rPr>
                <w:rFonts w:ascii="Verdana" w:eastAsia="돋움" w:hAnsi="Verdana"/>
                <w:sz w:val="14"/>
                <w:szCs w:val="14"/>
              </w:rPr>
              <w:t xml:space="preserve">ASSP Biz.: </w:t>
            </w:r>
            <w:r>
              <w:rPr>
                <w:rFonts w:ascii="Verdana" w:eastAsia="돋움" w:hAnsi="Verdana"/>
                <w:sz w:val="14"/>
                <w:szCs w:val="14"/>
              </w:rPr>
              <w:t>(A/291) X 100</w:t>
            </w:r>
          </w:p>
          <w:p w14:paraId="69A0AD25" w14:textId="77777777" w:rsidR="009E3F59" w:rsidRPr="009E3F59" w:rsidRDefault="009E3F59" w:rsidP="009E3F5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IP Biz.: (A/75) X 100</w:t>
            </w:r>
          </w:p>
        </w:tc>
      </w:tr>
      <w:tr w:rsidR="009E3F59" w:rsidRPr="00180677" w14:paraId="610A296F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11A79FF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FC701BA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9A3176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6683D22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FDFCD8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15D9CCDA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5F948DA0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9E3F59" w:rsidRPr="00180677" w14:paraId="619E42B8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5DE48042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22194443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E5C817A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DDFF591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DCAA20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13773737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5F8DE530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9E3F59" w:rsidRPr="00180677" w14:paraId="159B17E6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0F727659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532DE38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B83D26C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B2C6F66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BA60C4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031F0856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588F8982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9E3F59" w:rsidRPr="00180677" w14:paraId="0B2A1B48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79F08A99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C020AB1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560EC90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26015FF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38AEA0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48902BE8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5DF13FD1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9E3F59" w:rsidRPr="00180677" w14:paraId="3C9E7D80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69655146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EEBEC81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BDCF74A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707B76A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1415C8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03945CF2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6DBE67BC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9E3F59" w:rsidRPr="00180677" w14:paraId="03309015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2741680D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3417851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1B17ABD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0BE9129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D385F8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52C75E26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4573B697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9E3F59" w:rsidRPr="00180677" w14:paraId="2BE6AAB2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79142535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4E44936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4D956D7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0E52EC0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3F61E1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519ABE64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3886F15F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9E3F59" w:rsidRPr="00180677" w14:paraId="385926E5" w14:textId="77777777" w:rsidTr="005D3ED0">
        <w:trPr>
          <w:trHeight w:val="373"/>
        </w:trPr>
        <w:tc>
          <w:tcPr>
            <w:tcW w:w="1418" w:type="dxa"/>
            <w:shd w:val="clear" w:color="auto" w:fill="auto"/>
            <w:vAlign w:val="center"/>
          </w:tcPr>
          <w:p w14:paraId="4B2F38B1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417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D9EC9D2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FB1703A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52B537C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2EA3F8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14:paraId="6A555ED2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2684" w:type="dxa"/>
            <w:gridSpan w:val="3"/>
            <w:shd w:val="clear" w:color="auto" w:fill="auto"/>
            <w:vAlign w:val="center"/>
          </w:tcPr>
          <w:p w14:paraId="682396B2" w14:textId="77777777" w:rsidR="009E3F59" w:rsidRDefault="009E3F59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</w:tr>
      <w:tr w:rsidR="00073382" w:rsidRPr="00180677" w14:paraId="658B2EF9" w14:textId="77777777" w:rsidTr="00073382">
        <w:trPr>
          <w:trHeight w:val="373"/>
        </w:trPr>
        <w:tc>
          <w:tcPr>
            <w:tcW w:w="10547" w:type="dxa"/>
            <w:gridSpan w:val="11"/>
            <w:shd w:val="clear" w:color="auto" w:fill="F2F2F2"/>
            <w:vAlign w:val="center"/>
          </w:tcPr>
          <w:p w14:paraId="4F35FF2D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Ⅲ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="009E3F59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 w:rsidR="00AD3BD3">
              <w:rPr>
                <w:rFonts w:ascii="Verdana" w:eastAsia="맑은 고딕" w:hAnsi="Verdana"/>
                <w:b/>
                <w:szCs w:val="20"/>
              </w:rPr>
              <w:t xml:space="preserve">Dissatisfaction summery </w:t>
            </w:r>
          </w:p>
        </w:tc>
      </w:tr>
      <w:tr w:rsidR="00073382" w:rsidRPr="00180677" w14:paraId="3CD30962" w14:textId="77777777" w:rsidTr="009E3F59">
        <w:trPr>
          <w:trHeight w:val="4894"/>
        </w:trPr>
        <w:tc>
          <w:tcPr>
            <w:tcW w:w="10547" w:type="dxa"/>
            <w:gridSpan w:val="11"/>
            <w:shd w:val="clear" w:color="auto" w:fill="auto"/>
            <w:vAlign w:val="center"/>
          </w:tcPr>
          <w:p w14:paraId="2795E731" w14:textId="77777777" w:rsidR="00073382" w:rsidRPr="003D52BA" w:rsidRDefault="00073382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071BD27E" w14:textId="77777777" w:rsidR="00C56CE5" w:rsidRPr="00073382" w:rsidRDefault="00C56CE5" w:rsidP="00A955FC">
      <w:pPr>
        <w:widowControl/>
        <w:wordWrap/>
        <w:autoSpaceDE/>
        <w:autoSpaceDN/>
        <w:rPr>
          <w:rFonts w:ascii="Verdana" w:eastAsia="돋움" w:hAnsi="Verdana" w:hint="eastAsia"/>
          <w:b/>
          <w:bCs/>
          <w:sz w:val="18"/>
          <w:szCs w:val="18"/>
        </w:rPr>
      </w:pPr>
    </w:p>
    <w:sectPr w:rsidR="00C56CE5" w:rsidRPr="00073382" w:rsidSect="00A955FC">
      <w:pgSz w:w="11906" w:h="16838"/>
      <w:pgMar w:top="720" w:right="566" w:bottom="53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E6A1" w14:textId="77777777" w:rsidR="004C29FD" w:rsidRDefault="004C29FD">
      <w:r>
        <w:separator/>
      </w:r>
    </w:p>
  </w:endnote>
  <w:endnote w:type="continuationSeparator" w:id="0">
    <w:p w14:paraId="1CE8DFA7" w14:textId="77777777" w:rsidR="004C29FD" w:rsidRDefault="004C29FD">
      <w:r>
        <w:continuationSeparator/>
      </w:r>
    </w:p>
  </w:endnote>
  <w:endnote w:type="continuationNotice" w:id="1">
    <w:p w14:paraId="143B8AD4" w14:textId="77777777" w:rsidR="004C29FD" w:rsidRDefault="004C29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A337" w14:textId="77777777" w:rsidR="004A0A2F" w:rsidRPr="00C87A8D" w:rsidRDefault="004A0A2F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535F5809" w14:textId="77777777" w:rsidR="004A0A2F" w:rsidRDefault="004A0A2F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</w:t>
    </w:r>
    <w:r w:rsidR="003A6BCB">
      <w:rPr>
        <w:rFonts w:ascii="Times New Roman"/>
        <w:i/>
        <w:iCs/>
      </w:rPr>
      <w:t>S</w:t>
    </w:r>
    <w:r>
      <w:rPr>
        <w:rFonts w:ascii="Times New Roman"/>
        <w:i/>
        <w:iCs/>
      </w:rPr>
      <w:t>-</w:t>
    </w:r>
    <w:r w:rsidR="008E6DA7">
      <w:rPr>
        <w:rFonts w:ascii="Times New Roman"/>
        <w:i/>
        <w:iCs/>
      </w:rPr>
      <w:t>COP</w:t>
    </w:r>
    <w:r>
      <w:rPr>
        <w:rFonts w:ascii="Times New Roman"/>
        <w:i/>
        <w:iCs/>
      </w:rPr>
      <w:t>-0</w:t>
    </w:r>
    <w:r w:rsidR="00D90C44">
      <w:rPr>
        <w:rFonts w:ascii="Times New Roman"/>
        <w:i/>
        <w:iCs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EFA0" w14:textId="77777777" w:rsidR="00BE1BA6" w:rsidRPr="00C87A8D" w:rsidRDefault="00BE1BA6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7795BFB0" w14:textId="77777777" w:rsidR="00BE1BA6" w:rsidRDefault="00BE1BA6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RS-COP-0</w:t>
    </w:r>
    <w:r w:rsidR="00A955FC">
      <w:rPr>
        <w:rFonts w:ascii="Times New Roman"/>
        <w:i/>
        <w:iCs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14AB" w14:textId="77777777" w:rsidR="004C29FD" w:rsidRDefault="004C29FD">
      <w:r>
        <w:separator/>
      </w:r>
    </w:p>
  </w:footnote>
  <w:footnote w:type="continuationSeparator" w:id="0">
    <w:p w14:paraId="2D9234B2" w14:textId="77777777" w:rsidR="004C29FD" w:rsidRDefault="004C29FD">
      <w:r>
        <w:continuationSeparator/>
      </w:r>
    </w:p>
  </w:footnote>
  <w:footnote w:type="continuationNotice" w:id="1">
    <w:p w14:paraId="56EE324E" w14:textId="77777777" w:rsidR="004C29FD" w:rsidRDefault="004C29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2F01B" w14:textId="77777777" w:rsidR="004A0A2F" w:rsidRDefault="004A0A2F">
    <w:pPr>
      <w:pStyle w:val="a3"/>
    </w:pPr>
    <w:r>
      <w:rPr>
        <w:noProof/>
      </w:rPr>
      <w:pict w14:anchorId="00392A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4" o:spid="_x0000_s1034" type="#_x0000_t136" style="position:absolute;left:0;text-align:left;margin-left:0;margin-top:0;width:641.7pt;height:106.95pt;rotation:315;z-index:-25166028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96185" w14:textId="77777777" w:rsidR="004A0A2F" w:rsidRDefault="004A0A2F">
    <w:pPr>
      <w:pStyle w:val="a3"/>
    </w:pPr>
    <w:r>
      <w:rPr>
        <w:noProof/>
      </w:rPr>
      <w:pict w14:anchorId="2C2BB9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5" o:spid="_x0000_s1035" type="#_x0000_t136" style="position:absolute;left:0;text-align:left;margin-left:0;margin-top:0;width:641.7pt;height:106.95pt;rotation:315;z-index:-251659264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5A50" w14:textId="77777777" w:rsidR="004A0A2F" w:rsidRDefault="004A0A2F">
    <w:pPr>
      <w:pStyle w:val="a3"/>
    </w:pPr>
    <w:r>
      <w:rPr>
        <w:noProof/>
      </w:rPr>
      <w:pict w14:anchorId="247201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3" o:spid="_x0000_s1033" type="#_x0000_t136" style="position:absolute;left:0;text-align:left;margin-left:0;margin-top:0;width:641.7pt;height:106.95pt;rotation:315;z-index:-25166131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A088" w14:textId="77777777" w:rsidR="00BE1BA6" w:rsidRDefault="00BE1BA6">
    <w:pPr>
      <w:pStyle w:val="a3"/>
    </w:pPr>
    <w:r>
      <w:rPr>
        <w:noProof/>
      </w:rPr>
      <w:pict w14:anchorId="44A875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7" type="#_x0000_t136" style="position:absolute;left:0;text-align:left;margin-left:0;margin-top:0;width:641.7pt;height:106.9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ADC1" w14:textId="77777777" w:rsidR="00BE1BA6" w:rsidRDefault="00BE1BA6">
    <w:pPr>
      <w:pStyle w:val="a3"/>
    </w:pPr>
    <w:r>
      <w:rPr>
        <w:noProof/>
      </w:rPr>
      <w:pict w14:anchorId="0DADFF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8" type="#_x0000_t136" style="position:absolute;left:0;text-align:left;margin-left:0;margin-top:0;width:641.7pt;height:106.95pt;rotation:315;z-index:-25165619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7FBA" w14:textId="77777777" w:rsidR="00BE1BA6" w:rsidRDefault="00BE1BA6">
    <w:pPr>
      <w:pStyle w:val="a3"/>
    </w:pPr>
    <w:r>
      <w:rPr>
        <w:noProof/>
      </w:rPr>
      <w:pict w14:anchorId="672962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6" type="#_x0000_t136" style="position:absolute;left:0;text-align:left;margin-left:0;margin-top:0;width:641.7pt;height:106.95pt;rotation:315;z-index:-25165824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431"/>
    <w:multiLevelType w:val="hybridMultilevel"/>
    <w:tmpl w:val="AFE0C30A"/>
    <w:lvl w:ilvl="0" w:tplc="1B6A02D2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0D605E"/>
    <w:multiLevelType w:val="hybridMultilevel"/>
    <w:tmpl w:val="E0E09D24"/>
    <w:lvl w:ilvl="0" w:tplc="33FA6C0E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DF34DF"/>
    <w:multiLevelType w:val="hybridMultilevel"/>
    <w:tmpl w:val="14C8B706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3" w15:restartNumberingAfterBreak="0">
    <w:nsid w:val="20576403"/>
    <w:multiLevelType w:val="hybridMultilevel"/>
    <w:tmpl w:val="D4E2A49E"/>
    <w:lvl w:ilvl="0" w:tplc="29C0F334">
      <w:start w:val="90"/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C47A46"/>
    <w:multiLevelType w:val="hybridMultilevel"/>
    <w:tmpl w:val="81F041D8"/>
    <w:lvl w:ilvl="0" w:tplc="3C2254A4">
      <w:start w:val="90"/>
      <w:numFmt w:val="bullet"/>
      <w:lvlText w:val="※"/>
      <w:lvlJc w:val="left"/>
      <w:pPr>
        <w:ind w:left="760" w:hanging="360"/>
      </w:pPr>
      <w:rPr>
        <w:rFonts w:ascii="돋움" w:eastAsia="돋움" w:hAnsi="돋움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7671849"/>
    <w:multiLevelType w:val="hybridMultilevel"/>
    <w:tmpl w:val="7902AD6C"/>
    <w:lvl w:ilvl="0" w:tplc="ADF05822"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6E92994"/>
    <w:multiLevelType w:val="hybridMultilevel"/>
    <w:tmpl w:val="EBC8EAA8"/>
    <w:lvl w:ilvl="0" w:tplc="F0D6C862">
      <w:start w:val="90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A63F61"/>
    <w:multiLevelType w:val="hybridMultilevel"/>
    <w:tmpl w:val="4170C4A4"/>
    <w:lvl w:ilvl="0" w:tplc="34A89B7A">
      <w:start w:val="1"/>
      <w:numFmt w:val="decimal"/>
      <w:lvlText w:val="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num w:numId="1" w16cid:durableId="1174996400">
    <w:abstractNumId w:val="7"/>
  </w:num>
  <w:num w:numId="2" w16cid:durableId="1832602856">
    <w:abstractNumId w:val="2"/>
  </w:num>
  <w:num w:numId="3" w16cid:durableId="452137725">
    <w:abstractNumId w:val="0"/>
  </w:num>
  <w:num w:numId="4" w16cid:durableId="355497107">
    <w:abstractNumId w:val="1"/>
  </w:num>
  <w:num w:numId="5" w16cid:durableId="197670332">
    <w:abstractNumId w:val="5"/>
  </w:num>
  <w:num w:numId="6" w16cid:durableId="508371712">
    <w:abstractNumId w:val="3"/>
  </w:num>
  <w:num w:numId="7" w16cid:durableId="2062168683">
    <w:abstractNumId w:val="4"/>
  </w:num>
  <w:num w:numId="8" w16cid:durableId="1947688370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2"/>
  <w:displayVerticalDrawingGridEvery w:val="2"/>
  <w:characterSpacingControl w:val="doNotCompress"/>
  <w:hdrShapeDefaults>
    <o:shapedefaults v:ext="edit" spidmax="3074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C"/>
    <w:rsid w:val="00001FE5"/>
    <w:rsid w:val="00002E39"/>
    <w:rsid w:val="00003187"/>
    <w:rsid w:val="00003410"/>
    <w:rsid w:val="000057D6"/>
    <w:rsid w:val="0000617B"/>
    <w:rsid w:val="000061E1"/>
    <w:rsid w:val="000112AC"/>
    <w:rsid w:val="000217F7"/>
    <w:rsid w:val="000223B5"/>
    <w:rsid w:val="00022499"/>
    <w:rsid w:val="00025173"/>
    <w:rsid w:val="000258F8"/>
    <w:rsid w:val="00027DCA"/>
    <w:rsid w:val="000308CB"/>
    <w:rsid w:val="00031BD2"/>
    <w:rsid w:val="00032EB5"/>
    <w:rsid w:val="00032FCE"/>
    <w:rsid w:val="0003330F"/>
    <w:rsid w:val="00035750"/>
    <w:rsid w:val="00035899"/>
    <w:rsid w:val="0004154F"/>
    <w:rsid w:val="00041F78"/>
    <w:rsid w:val="00042B74"/>
    <w:rsid w:val="000470FF"/>
    <w:rsid w:val="000473D8"/>
    <w:rsid w:val="0005131C"/>
    <w:rsid w:val="00056896"/>
    <w:rsid w:val="00056C99"/>
    <w:rsid w:val="00057414"/>
    <w:rsid w:val="00062389"/>
    <w:rsid w:val="000644B2"/>
    <w:rsid w:val="00066D55"/>
    <w:rsid w:val="000670B2"/>
    <w:rsid w:val="00067DA5"/>
    <w:rsid w:val="00071459"/>
    <w:rsid w:val="00071C1F"/>
    <w:rsid w:val="00073382"/>
    <w:rsid w:val="00073915"/>
    <w:rsid w:val="00073D78"/>
    <w:rsid w:val="00075237"/>
    <w:rsid w:val="00076B33"/>
    <w:rsid w:val="00081364"/>
    <w:rsid w:val="00082BF7"/>
    <w:rsid w:val="000839BF"/>
    <w:rsid w:val="00085BE2"/>
    <w:rsid w:val="00087B67"/>
    <w:rsid w:val="00087DF9"/>
    <w:rsid w:val="00087FF6"/>
    <w:rsid w:val="00090803"/>
    <w:rsid w:val="000909F5"/>
    <w:rsid w:val="00096E31"/>
    <w:rsid w:val="00097164"/>
    <w:rsid w:val="000A2D56"/>
    <w:rsid w:val="000A66E3"/>
    <w:rsid w:val="000B187D"/>
    <w:rsid w:val="000B1CF2"/>
    <w:rsid w:val="000B5153"/>
    <w:rsid w:val="000B5E20"/>
    <w:rsid w:val="000B6D56"/>
    <w:rsid w:val="000B78DE"/>
    <w:rsid w:val="000C0D87"/>
    <w:rsid w:val="000C2099"/>
    <w:rsid w:val="000C3C94"/>
    <w:rsid w:val="000C4C9B"/>
    <w:rsid w:val="000C5DBA"/>
    <w:rsid w:val="000C65A6"/>
    <w:rsid w:val="000C6CB4"/>
    <w:rsid w:val="000C720A"/>
    <w:rsid w:val="000D1822"/>
    <w:rsid w:val="000D1829"/>
    <w:rsid w:val="000D247A"/>
    <w:rsid w:val="000D2505"/>
    <w:rsid w:val="000D41F7"/>
    <w:rsid w:val="000D7527"/>
    <w:rsid w:val="000E08DF"/>
    <w:rsid w:val="000E12EC"/>
    <w:rsid w:val="000F1030"/>
    <w:rsid w:val="000F4E97"/>
    <w:rsid w:val="000F64A8"/>
    <w:rsid w:val="000F7ED4"/>
    <w:rsid w:val="0010029B"/>
    <w:rsid w:val="00102045"/>
    <w:rsid w:val="001023A7"/>
    <w:rsid w:val="00103544"/>
    <w:rsid w:val="00104313"/>
    <w:rsid w:val="00105B58"/>
    <w:rsid w:val="001068A0"/>
    <w:rsid w:val="001074AB"/>
    <w:rsid w:val="00112D3D"/>
    <w:rsid w:val="001151A6"/>
    <w:rsid w:val="001155C9"/>
    <w:rsid w:val="00115801"/>
    <w:rsid w:val="00115BFA"/>
    <w:rsid w:val="00116442"/>
    <w:rsid w:val="001176FE"/>
    <w:rsid w:val="00125C92"/>
    <w:rsid w:val="00126DC8"/>
    <w:rsid w:val="00130262"/>
    <w:rsid w:val="001309CE"/>
    <w:rsid w:val="00130E46"/>
    <w:rsid w:val="00131B8F"/>
    <w:rsid w:val="00134274"/>
    <w:rsid w:val="00134330"/>
    <w:rsid w:val="001369C6"/>
    <w:rsid w:val="00137109"/>
    <w:rsid w:val="0014302B"/>
    <w:rsid w:val="00144075"/>
    <w:rsid w:val="00144DD6"/>
    <w:rsid w:val="0014577B"/>
    <w:rsid w:val="00145B20"/>
    <w:rsid w:val="00152EDD"/>
    <w:rsid w:val="001560A3"/>
    <w:rsid w:val="001563BF"/>
    <w:rsid w:val="00161626"/>
    <w:rsid w:val="0016611A"/>
    <w:rsid w:val="00166CEE"/>
    <w:rsid w:val="001679AC"/>
    <w:rsid w:val="001705B5"/>
    <w:rsid w:val="0017478B"/>
    <w:rsid w:val="00175A94"/>
    <w:rsid w:val="00180677"/>
    <w:rsid w:val="00180CD4"/>
    <w:rsid w:val="00180FB9"/>
    <w:rsid w:val="00183C0F"/>
    <w:rsid w:val="00184DF4"/>
    <w:rsid w:val="0018591B"/>
    <w:rsid w:val="00187280"/>
    <w:rsid w:val="00190089"/>
    <w:rsid w:val="00190091"/>
    <w:rsid w:val="001900DA"/>
    <w:rsid w:val="0019334D"/>
    <w:rsid w:val="001938A3"/>
    <w:rsid w:val="00194830"/>
    <w:rsid w:val="00195873"/>
    <w:rsid w:val="00197791"/>
    <w:rsid w:val="001A08C7"/>
    <w:rsid w:val="001A1032"/>
    <w:rsid w:val="001A1B7A"/>
    <w:rsid w:val="001A6A86"/>
    <w:rsid w:val="001A77A5"/>
    <w:rsid w:val="001B165C"/>
    <w:rsid w:val="001B3DAC"/>
    <w:rsid w:val="001B7974"/>
    <w:rsid w:val="001B7C30"/>
    <w:rsid w:val="001C1213"/>
    <w:rsid w:val="001C235F"/>
    <w:rsid w:val="001C5BC8"/>
    <w:rsid w:val="001C7B9A"/>
    <w:rsid w:val="001D0DBD"/>
    <w:rsid w:val="001D2214"/>
    <w:rsid w:val="001D2873"/>
    <w:rsid w:val="001D2A8B"/>
    <w:rsid w:val="001D3318"/>
    <w:rsid w:val="001D33B9"/>
    <w:rsid w:val="001D3988"/>
    <w:rsid w:val="001D536E"/>
    <w:rsid w:val="001D58D9"/>
    <w:rsid w:val="001E14FA"/>
    <w:rsid w:val="001E3748"/>
    <w:rsid w:val="001E3A0C"/>
    <w:rsid w:val="001E4C46"/>
    <w:rsid w:val="001F108F"/>
    <w:rsid w:val="001F3D9C"/>
    <w:rsid w:val="001F450E"/>
    <w:rsid w:val="001F7CA2"/>
    <w:rsid w:val="00201807"/>
    <w:rsid w:val="00201816"/>
    <w:rsid w:val="00204766"/>
    <w:rsid w:val="00205FF5"/>
    <w:rsid w:val="0021020B"/>
    <w:rsid w:val="0021361D"/>
    <w:rsid w:val="002159B1"/>
    <w:rsid w:val="002207E0"/>
    <w:rsid w:val="0022089A"/>
    <w:rsid w:val="00222CAB"/>
    <w:rsid w:val="002255C2"/>
    <w:rsid w:val="002258AC"/>
    <w:rsid w:val="0022682C"/>
    <w:rsid w:val="00227CC4"/>
    <w:rsid w:val="00230A2A"/>
    <w:rsid w:val="0023519C"/>
    <w:rsid w:val="00237EEE"/>
    <w:rsid w:val="00240717"/>
    <w:rsid w:val="00243BAC"/>
    <w:rsid w:val="00246727"/>
    <w:rsid w:val="00246F2A"/>
    <w:rsid w:val="002473A6"/>
    <w:rsid w:val="002504D0"/>
    <w:rsid w:val="00252572"/>
    <w:rsid w:val="002535C4"/>
    <w:rsid w:val="0025484D"/>
    <w:rsid w:val="00254939"/>
    <w:rsid w:val="00256F75"/>
    <w:rsid w:val="002611BA"/>
    <w:rsid w:val="00261BC2"/>
    <w:rsid w:val="00261CA4"/>
    <w:rsid w:val="00265F87"/>
    <w:rsid w:val="00267162"/>
    <w:rsid w:val="00270AA9"/>
    <w:rsid w:val="00277C45"/>
    <w:rsid w:val="00277D5E"/>
    <w:rsid w:val="002839B5"/>
    <w:rsid w:val="00284867"/>
    <w:rsid w:val="002862AA"/>
    <w:rsid w:val="00292421"/>
    <w:rsid w:val="00292E47"/>
    <w:rsid w:val="002930C1"/>
    <w:rsid w:val="002944C2"/>
    <w:rsid w:val="0029501B"/>
    <w:rsid w:val="00295AE6"/>
    <w:rsid w:val="0029627C"/>
    <w:rsid w:val="002A3635"/>
    <w:rsid w:val="002A460D"/>
    <w:rsid w:val="002A5CCC"/>
    <w:rsid w:val="002B0E0C"/>
    <w:rsid w:val="002B0F42"/>
    <w:rsid w:val="002B1A3C"/>
    <w:rsid w:val="002B412C"/>
    <w:rsid w:val="002B6223"/>
    <w:rsid w:val="002B6EA6"/>
    <w:rsid w:val="002B7425"/>
    <w:rsid w:val="002B7715"/>
    <w:rsid w:val="002C0FAF"/>
    <w:rsid w:val="002C5EE5"/>
    <w:rsid w:val="002C6E03"/>
    <w:rsid w:val="002C7714"/>
    <w:rsid w:val="002D0165"/>
    <w:rsid w:val="002D02EF"/>
    <w:rsid w:val="002D0310"/>
    <w:rsid w:val="002D1D91"/>
    <w:rsid w:val="002D3A38"/>
    <w:rsid w:val="002D51A2"/>
    <w:rsid w:val="002D69C0"/>
    <w:rsid w:val="002E648F"/>
    <w:rsid w:val="002F20DC"/>
    <w:rsid w:val="002F3C12"/>
    <w:rsid w:val="002F5596"/>
    <w:rsid w:val="002F7C28"/>
    <w:rsid w:val="00302F71"/>
    <w:rsid w:val="00305A81"/>
    <w:rsid w:val="00305B5F"/>
    <w:rsid w:val="00305F89"/>
    <w:rsid w:val="003064E7"/>
    <w:rsid w:val="003067DF"/>
    <w:rsid w:val="0031042A"/>
    <w:rsid w:val="003141F4"/>
    <w:rsid w:val="0031456E"/>
    <w:rsid w:val="003163B4"/>
    <w:rsid w:val="00317209"/>
    <w:rsid w:val="00320131"/>
    <w:rsid w:val="00322670"/>
    <w:rsid w:val="00322B80"/>
    <w:rsid w:val="00323D5B"/>
    <w:rsid w:val="003252FA"/>
    <w:rsid w:val="00325F07"/>
    <w:rsid w:val="003260F5"/>
    <w:rsid w:val="00331C5E"/>
    <w:rsid w:val="00332E9D"/>
    <w:rsid w:val="00334418"/>
    <w:rsid w:val="00335363"/>
    <w:rsid w:val="00335BBB"/>
    <w:rsid w:val="00336B07"/>
    <w:rsid w:val="00337C11"/>
    <w:rsid w:val="003439A4"/>
    <w:rsid w:val="00346294"/>
    <w:rsid w:val="00346C40"/>
    <w:rsid w:val="00350B5C"/>
    <w:rsid w:val="003515B9"/>
    <w:rsid w:val="00351950"/>
    <w:rsid w:val="00362415"/>
    <w:rsid w:val="00362C7D"/>
    <w:rsid w:val="00362D57"/>
    <w:rsid w:val="00364D4D"/>
    <w:rsid w:val="0036500F"/>
    <w:rsid w:val="00365DFC"/>
    <w:rsid w:val="00367D0C"/>
    <w:rsid w:val="00367F22"/>
    <w:rsid w:val="0037035E"/>
    <w:rsid w:val="00370604"/>
    <w:rsid w:val="00370786"/>
    <w:rsid w:val="00371952"/>
    <w:rsid w:val="00371D11"/>
    <w:rsid w:val="00372492"/>
    <w:rsid w:val="0037366C"/>
    <w:rsid w:val="0037473C"/>
    <w:rsid w:val="003753CB"/>
    <w:rsid w:val="003830BD"/>
    <w:rsid w:val="00383214"/>
    <w:rsid w:val="00383D41"/>
    <w:rsid w:val="003843ED"/>
    <w:rsid w:val="0038500E"/>
    <w:rsid w:val="00385199"/>
    <w:rsid w:val="003861F4"/>
    <w:rsid w:val="0038734F"/>
    <w:rsid w:val="00390D7E"/>
    <w:rsid w:val="0039233B"/>
    <w:rsid w:val="003940DE"/>
    <w:rsid w:val="003A0612"/>
    <w:rsid w:val="003A3706"/>
    <w:rsid w:val="003A44F7"/>
    <w:rsid w:val="003A6BCB"/>
    <w:rsid w:val="003A7765"/>
    <w:rsid w:val="003A7B1C"/>
    <w:rsid w:val="003B0503"/>
    <w:rsid w:val="003B3F7F"/>
    <w:rsid w:val="003C2878"/>
    <w:rsid w:val="003C2BAF"/>
    <w:rsid w:val="003C6F1A"/>
    <w:rsid w:val="003C74D8"/>
    <w:rsid w:val="003C795E"/>
    <w:rsid w:val="003C7F62"/>
    <w:rsid w:val="003D2F93"/>
    <w:rsid w:val="003D3D4B"/>
    <w:rsid w:val="003D52BA"/>
    <w:rsid w:val="003D6C5B"/>
    <w:rsid w:val="003E1FDA"/>
    <w:rsid w:val="003E31F4"/>
    <w:rsid w:val="003E3A56"/>
    <w:rsid w:val="003E65DC"/>
    <w:rsid w:val="003E7879"/>
    <w:rsid w:val="003F1992"/>
    <w:rsid w:val="003F1FEB"/>
    <w:rsid w:val="003F204C"/>
    <w:rsid w:val="003F4FAE"/>
    <w:rsid w:val="003F5B2D"/>
    <w:rsid w:val="003F6392"/>
    <w:rsid w:val="0040198E"/>
    <w:rsid w:val="00402761"/>
    <w:rsid w:val="0040437A"/>
    <w:rsid w:val="00404670"/>
    <w:rsid w:val="004050BF"/>
    <w:rsid w:val="00410878"/>
    <w:rsid w:val="004273EF"/>
    <w:rsid w:val="0043277E"/>
    <w:rsid w:val="00432F6D"/>
    <w:rsid w:val="00433CCA"/>
    <w:rsid w:val="00436178"/>
    <w:rsid w:val="004378BC"/>
    <w:rsid w:val="004401F7"/>
    <w:rsid w:val="00440FD0"/>
    <w:rsid w:val="00442D41"/>
    <w:rsid w:val="004439F2"/>
    <w:rsid w:val="00452A60"/>
    <w:rsid w:val="004551B8"/>
    <w:rsid w:val="0045643C"/>
    <w:rsid w:val="0045700D"/>
    <w:rsid w:val="00464E0C"/>
    <w:rsid w:val="004660C1"/>
    <w:rsid w:val="00466AF9"/>
    <w:rsid w:val="00467413"/>
    <w:rsid w:val="0047148C"/>
    <w:rsid w:val="004715B3"/>
    <w:rsid w:val="00475E89"/>
    <w:rsid w:val="00476202"/>
    <w:rsid w:val="00477020"/>
    <w:rsid w:val="0047793E"/>
    <w:rsid w:val="004845D3"/>
    <w:rsid w:val="004852D1"/>
    <w:rsid w:val="00491607"/>
    <w:rsid w:val="00491886"/>
    <w:rsid w:val="004922BA"/>
    <w:rsid w:val="00494338"/>
    <w:rsid w:val="00494EF4"/>
    <w:rsid w:val="00496379"/>
    <w:rsid w:val="004969FA"/>
    <w:rsid w:val="00496F22"/>
    <w:rsid w:val="0049755F"/>
    <w:rsid w:val="00497AF5"/>
    <w:rsid w:val="00497DDB"/>
    <w:rsid w:val="004A0304"/>
    <w:rsid w:val="004A0A2F"/>
    <w:rsid w:val="004A164D"/>
    <w:rsid w:val="004A194F"/>
    <w:rsid w:val="004A29F1"/>
    <w:rsid w:val="004A4066"/>
    <w:rsid w:val="004A432C"/>
    <w:rsid w:val="004A5F2E"/>
    <w:rsid w:val="004A7927"/>
    <w:rsid w:val="004B07D0"/>
    <w:rsid w:val="004B1DE5"/>
    <w:rsid w:val="004B22D9"/>
    <w:rsid w:val="004B2C71"/>
    <w:rsid w:val="004B4399"/>
    <w:rsid w:val="004B56F3"/>
    <w:rsid w:val="004B72D5"/>
    <w:rsid w:val="004C091D"/>
    <w:rsid w:val="004C0C7F"/>
    <w:rsid w:val="004C2461"/>
    <w:rsid w:val="004C2780"/>
    <w:rsid w:val="004C29FD"/>
    <w:rsid w:val="004C38FA"/>
    <w:rsid w:val="004C6FA2"/>
    <w:rsid w:val="004D0C9E"/>
    <w:rsid w:val="004D31BA"/>
    <w:rsid w:val="004D3FB5"/>
    <w:rsid w:val="004E28B5"/>
    <w:rsid w:val="004E3E7B"/>
    <w:rsid w:val="004E52A0"/>
    <w:rsid w:val="004E75C2"/>
    <w:rsid w:val="004F287E"/>
    <w:rsid w:val="004F6372"/>
    <w:rsid w:val="004F7144"/>
    <w:rsid w:val="005011AF"/>
    <w:rsid w:val="00501AD7"/>
    <w:rsid w:val="005021CF"/>
    <w:rsid w:val="00507B79"/>
    <w:rsid w:val="00507F41"/>
    <w:rsid w:val="00512B58"/>
    <w:rsid w:val="00512CDB"/>
    <w:rsid w:val="00513771"/>
    <w:rsid w:val="00514D0B"/>
    <w:rsid w:val="00521131"/>
    <w:rsid w:val="0052146B"/>
    <w:rsid w:val="00522C82"/>
    <w:rsid w:val="00530BD2"/>
    <w:rsid w:val="00535D5D"/>
    <w:rsid w:val="00536E0D"/>
    <w:rsid w:val="005376B6"/>
    <w:rsid w:val="005416BC"/>
    <w:rsid w:val="00542578"/>
    <w:rsid w:val="00545849"/>
    <w:rsid w:val="005534F6"/>
    <w:rsid w:val="00553982"/>
    <w:rsid w:val="00553E59"/>
    <w:rsid w:val="00555D35"/>
    <w:rsid w:val="00556054"/>
    <w:rsid w:val="00556921"/>
    <w:rsid w:val="005570B5"/>
    <w:rsid w:val="00557313"/>
    <w:rsid w:val="00560860"/>
    <w:rsid w:val="00560E31"/>
    <w:rsid w:val="00561719"/>
    <w:rsid w:val="00562445"/>
    <w:rsid w:val="00564504"/>
    <w:rsid w:val="00564DAF"/>
    <w:rsid w:val="005658A2"/>
    <w:rsid w:val="005773AD"/>
    <w:rsid w:val="00577910"/>
    <w:rsid w:val="00583052"/>
    <w:rsid w:val="00584995"/>
    <w:rsid w:val="00586F9C"/>
    <w:rsid w:val="0059000F"/>
    <w:rsid w:val="005902AE"/>
    <w:rsid w:val="005921E8"/>
    <w:rsid w:val="00593AF8"/>
    <w:rsid w:val="00593B3A"/>
    <w:rsid w:val="005947E4"/>
    <w:rsid w:val="005A1BF1"/>
    <w:rsid w:val="005A387C"/>
    <w:rsid w:val="005A3CAA"/>
    <w:rsid w:val="005B299D"/>
    <w:rsid w:val="005B417D"/>
    <w:rsid w:val="005B5F28"/>
    <w:rsid w:val="005B75B0"/>
    <w:rsid w:val="005C0430"/>
    <w:rsid w:val="005C310C"/>
    <w:rsid w:val="005C7862"/>
    <w:rsid w:val="005D2E30"/>
    <w:rsid w:val="005D3ED0"/>
    <w:rsid w:val="005D74AE"/>
    <w:rsid w:val="005E1DF2"/>
    <w:rsid w:val="005E2790"/>
    <w:rsid w:val="005E4117"/>
    <w:rsid w:val="005E52F8"/>
    <w:rsid w:val="005E602A"/>
    <w:rsid w:val="005E624D"/>
    <w:rsid w:val="005E6ED3"/>
    <w:rsid w:val="005F260B"/>
    <w:rsid w:val="005F2B0B"/>
    <w:rsid w:val="005F3A30"/>
    <w:rsid w:val="005F41A8"/>
    <w:rsid w:val="005F4484"/>
    <w:rsid w:val="005F5516"/>
    <w:rsid w:val="006001AB"/>
    <w:rsid w:val="00602213"/>
    <w:rsid w:val="006111B8"/>
    <w:rsid w:val="006116CA"/>
    <w:rsid w:val="00611E7E"/>
    <w:rsid w:val="00612A32"/>
    <w:rsid w:val="00614385"/>
    <w:rsid w:val="006159D2"/>
    <w:rsid w:val="0061657E"/>
    <w:rsid w:val="00617F58"/>
    <w:rsid w:val="006215CD"/>
    <w:rsid w:val="00623A38"/>
    <w:rsid w:val="00623CCF"/>
    <w:rsid w:val="00630DC3"/>
    <w:rsid w:val="0063106E"/>
    <w:rsid w:val="0063211C"/>
    <w:rsid w:val="0063302F"/>
    <w:rsid w:val="006344BA"/>
    <w:rsid w:val="006345DB"/>
    <w:rsid w:val="006402FF"/>
    <w:rsid w:val="006407F5"/>
    <w:rsid w:val="006408B0"/>
    <w:rsid w:val="006415BD"/>
    <w:rsid w:val="0064288F"/>
    <w:rsid w:val="006432EA"/>
    <w:rsid w:val="00645A1E"/>
    <w:rsid w:val="0064777E"/>
    <w:rsid w:val="00647FF7"/>
    <w:rsid w:val="00650966"/>
    <w:rsid w:val="00651C62"/>
    <w:rsid w:val="006543C1"/>
    <w:rsid w:val="00654EDB"/>
    <w:rsid w:val="006550F5"/>
    <w:rsid w:val="00655965"/>
    <w:rsid w:val="006562C6"/>
    <w:rsid w:val="006572EF"/>
    <w:rsid w:val="006603CA"/>
    <w:rsid w:val="006606B7"/>
    <w:rsid w:val="00660815"/>
    <w:rsid w:val="006624AF"/>
    <w:rsid w:val="0066256C"/>
    <w:rsid w:val="006638F3"/>
    <w:rsid w:val="006645D3"/>
    <w:rsid w:val="006664ED"/>
    <w:rsid w:val="006666B1"/>
    <w:rsid w:val="00667448"/>
    <w:rsid w:val="00670F17"/>
    <w:rsid w:val="0067173C"/>
    <w:rsid w:val="0067349E"/>
    <w:rsid w:val="0068086C"/>
    <w:rsid w:val="00686B1F"/>
    <w:rsid w:val="00686F49"/>
    <w:rsid w:val="00690F32"/>
    <w:rsid w:val="00691B17"/>
    <w:rsid w:val="00692A49"/>
    <w:rsid w:val="0069341F"/>
    <w:rsid w:val="00694218"/>
    <w:rsid w:val="006944FB"/>
    <w:rsid w:val="006949F8"/>
    <w:rsid w:val="00697304"/>
    <w:rsid w:val="00697531"/>
    <w:rsid w:val="006A5556"/>
    <w:rsid w:val="006A6068"/>
    <w:rsid w:val="006B15D4"/>
    <w:rsid w:val="006B250F"/>
    <w:rsid w:val="006B31D2"/>
    <w:rsid w:val="006B3BB7"/>
    <w:rsid w:val="006B561C"/>
    <w:rsid w:val="006B6BC2"/>
    <w:rsid w:val="006B7725"/>
    <w:rsid w:val="006B7770"/>
    <w:rsid w:val="006C02B8"/>
    <w:rsid w:val="006C09CD"/>
    <w:rsid w:val="006C1462"/>
    <w:rsid w:val="006C4622"/>
    <w:rsid w:val="006C6D3C"/>
    <w:rsid w:val="006C7E93"/>
    <w:rsid w:val="006D092E"/>
    <w:rsid w:val="006D303B"/>
    <w:rsid w:val="006D4AAD"/>
    <w:rsid w:val="006D4AE9"/>
    <w:rsid w:val="006D4CD3"/>
    <w:rsid w:val="006E0067"/>
    <w:rsid w:val="006E0A5F"/>
    <w:rsid w:val="006E1479"/>
    <w:rsid w:val="006E46AA"/>
    <w:rsid w:val="006E46B5"/>
    <w:rsid w:val="006F11E9"/>
    <w:rsid w:val="006F2570"/>
    <w:rsid w:val="006F4D48"/>
    <w:rsid w:val="006F5087"/>
    <w:rsid w:val="00700CCA"/>
    <w:rsid w:val="00702847"/>
    <w:rsid w:val="007030BF"/>
    <w:rsid w:val="00704C2E"/>
    <w:rsid w:val="007059F9"/>
    <w:rsid w:val="00705D31"/>
    <w:rsid w:val="007078C3"/>
    <w:rsid w:val="00710A59"/>
    <w:rsid w:val="00712600"/>
    <w:rsid w:val="00714819"/>
    <w:rsid w:val="007155E7"/>
    <w:rsid w:val="007170B4"/>
    <w:rsid w:val="00717B36"/>
    <w:rsid w:val="00721993"/>
    <w:rsid w:val="00722011"/>
    <w:rsid w:val="00723128"/>
    <w:rsid w:val="0072524C"/>
    <w:rsid w:val="00735A24"/>
    <w:rsid w:val="00735A98"/>
    <w:rsid w:val="00737335"/>
    <w:rsid w:val="00741B0D"/>
    <w:rsid w:val="00742677"/>
    <w:rsid w:val="007445CF"/>
    <w:rsid w:val="00744B7A"/>
    <w:rsid w:val="00746865"/>
    <w:rsid w:val="00746F98"/>
    <w:rsid w:val="00747974"/>
    <w:rsid w:val="00750877"/>
    <w:rsid w:val="00750B18"/>
    <w:rsid w:val="0075165F"/>
    <w:rsid w:val="00752FF7"/>
    <w:rsid w:val="00756750"/>
    <w:rsid w:val="00756EF9"/>
    <w:rsid w:val="00762AD7"/>
    <w:rsid w:val="00764DAF"/>
    <w:rsid w:val="00771860"/>
    <w:rsid w:val="00771E4F"/>
    <w:rsid w:val="00773ABD"/>
    <w:rsid w:val="00774F4F"/>
    <w:rsid w:val="00781312"/>
    <w:rsid w:val="007824F9"/>
    <w:rsid w:val="00782AF8"/>
    <w:rsid w:val="007836B0"/>
    <w:rsid w:val="007845C5"/>
    <w:rsid w:val="00784A3F"/>
    <w:rsid w:val="00784CD5"/>
    <w:rsid w:val="007901C5"/>
    <w:rsid w:val="007916F0"/>
    <w:rsid w:val="0079227D"/>
    <w:rsid w:val="00792692"/>
    <w:rsid w:val="007933E9"/>
    <w:rsid w:val="00794D94"/>
    <w:rsid w:val="00796044"/>
    <w:rsid w:val="007A0E77"/>
    <w:rsid w:val="007A6795"/>
    <w:rsid w:val="007A6E1B"/>
    <w:rsid w:val="007A7191"/>
    <w:rsid w:val="007B10B6"/>
    <w:rsid w:val="007B1CE2"/>
    <w:rsid w:val="007B237B"/>
    <w:rsid w:val="007B359A"/>
    <w:rsid w:val="007B38C6"/>
    <w:rsid w:val="007C0880"/>
    <w:rsid w:val="007C2091"/>
    <w:rsid w:val="007C2093"/>
    <w:rsid w:val="007C2486"/>
    <w:rsid w:val="007C3BF5"/>
    <w:rsid w:val="007C4819"/>
    <w:rsid w:val="007C62BC"/>
    <w:rsid w:val="007D3A80"/>
    <w:rsid w:val="007D4E56"/>
    <w:rsid w:val="007D6A3E"/>
    <w:rsid w:val="007D76CC"/>
    <w:rsid w:val="007E0B7D"/>
    <w:rsid w:val="007E2855"/>
    <w:rsid w:val="007E358A"/>
    <w:rsid w:val="007E5F56"/>
    <w:rsid w:val="007E7C8D"/>
    <w:rsid w:val="007F05A4"/>
    <w:rsid w:val="007F2FB6"/>
    <w:rsid w:val="007F3C3C"/>
    <w:rsid w:val="007F3E17"/>
    <w:rsid w:val="007F43FC"/>
    <w:rsid w:val="00801CE9"/>
    <w:rsid w:val="008022DE"/>
    <w:rsid w:val="00805DA7"/>
    <w:rsid w:val="00806C8C"/>
    <w:rsid w:val="008071E2"/>
    <w:rsid w:val="00812995"/>
    <w:rsid w:val="0081629E"/>
    <w:rsid w:val="008176DF"/>
    <w:rsid w:val="008239ED"/>
    <w:rsid w:val="00826308"/>
    <w:rsid w:val="008300F0"/>
    <w:rsid w:val="00830F8D"/>
    <w:rsid w:val="00831638"/>
    <w:rsid w:val="008328DE"/>
    <w:rsid w:val="00835BFB"/>
    <w:rsid w:val="0083657C"/>
    <w:rsid w:val="00837E35"/>
    <w:rsid w:val="0084076F"/>
    <w:rsid w:val="00840CD2"/>
    <w:rsid w:val="00841BE8"/>
    <w:rsid w:val="00843E90"/>
    <w:rsid w:val="00844992"/>
    <w:rsid w:val="00851357"/>
    <w:rsid w:val="00851C1A"/>
    <w:rsid w:val="00855422"/>
    <w:rsid w:val="00856448"/>
    <w:rsid w:val="00856730"/>
    <w:rsid w:val="00860DE0"/>
    <w:rsid w:val="00860E8D"/>
    <w:rsid w:val="0086142D"/>
    <w:rsid w:val="00861B21"/>
    <w:rsid w:val="00862BFD"/>
    <w:rsid w:val="00863735"/>
    <w:rsid w:val="00863F6F"/>
    <w:rsid w:val="0086444A"/>
    <w:rsid w:val="00864B80"/>
    <w:rsid w:val="00867E1E"/>
    <w:rsid w:val="00867FE8"/>
    <w:rsid w:val="00872231"/>
    <w:rsid w:val="00873473"/>
    <w:rsid w:val="008735F0"/>
    <w:rsid w:val="0087406A"/>
    <w:rsid w:val="0087534B"/>
    <w:rsid w:val="00875ACB"/>
    <w:rsid w:val="00876076"/>
    <w:rsid w:val="0088078C"/>
    <w:rsid w:val="008832EC"/>
    <w:rsid w:val="00883AAF"/>
    <w:rsid w:val="00884DAD"/>
    <w:rsid w:val="0088682B"/>
    <w:rsid w:val="00887312"/>
    <w:rsid w:val="0089475A"/>
    <w:rsid w:val="00896174"/>
    <w:rsid w:val="008A1604"/>
    <w:rsid w:val="008A3EAC"/>
    <w:rsid w:val="008A53F0"/>
    <w:rsid w:val="008A5B91"/>
    <w:rsid w:val="008B10F1"/>
    <w:rsid w:val="008B1100"/>
    <w:rsid w:val="008B6B80"/>
    <w:rsid w:val="008B7698"/>
    <w:rsid w:val="008C3512"/>
    <w:rsid w:val="008C3F2A"/>
    <w:rsid w:val="008C5CEF"/>
    <w:rsid w:val="008C7DB4"/>
    <w:rsid w:val="008D1E52"/>
    <w:rsid w:val="008D308D"/>
    <w:rsid w:val="008D5105"/>
    <w:rsid w:val="008E16D4"/>
    <w:rsid w:val="008E1E40"/>
    <w:rsid w:val="008E37B6"/>
    <w:rsid w:val="008E4235"/>
    <w:rsid w:val="008E5946"/>
    <w:rsid w:val="008E6DA7"/>
    <w:rsid w:val="008E713C"/>
    <w:rsid w:val="008F075E"/>
    <w:rsid w:val="008F1509"/>
    <w:rsid w:val="008F167A"/>
    <w:rsid w:val="008F365B"/>
    <w:rsid w:val="008F4D4B"/>
    <w:rsid w:val="008F6EFF"/>
    <w:rsid w:val="008F6F2D"/>
    <w:rsid w:val="008F74DE"/>
    <w:rsid w:val="00900103"/>
    <w:rsid w:val="00900D71"/>
    <w:rsid w:val="0090160E"/>
    <w:rsid w:val="009022D9"/>
    <w:rsid w:val="0091565A"/>
    <w:rsid w:val="009158A7"/>
    <w:rsid w:val="00915D0B"/>
    <w:rsid w:val="00916E5D"/>
    <w:rsid w:val="009179D6"/>
    <w:rsid w:val="00917D47"/>
    <w:rsid w:val="0092105E"/>
    <w:rsid w:val="00921634"/>
    <w:rsid w:val="00922622"/>
    <w:rsid w:val="00925189"/>
    <w:rsid w:val="009303E1"/>
    <w:rsid w:val="00930A42"/>
    <w:rsid w:val="00931B13"/>
    <w:rsid w:val="009375D1"/>
    <w:rsid w:val="009403B7"/>
    <w:rsid w:val="00943166"/>
    <w:rsid w:val="00943BA1"/>
    <w:rsid w:val="00944EC4"/>
    <w:rsid w:val="0094650E"/>
    <w:rsid w:val="00946CDE"/>
    <w:rsid w:val="00954130"/>
    <w:rsid w:val="00957260"/>
    <w:rsid w:val="00957CA7"/>
    <w:rsid w:val="0096484D"/>
    <w:rsid w:val="009660D1"/>
    <w:rsid w:val="009709BA"/>
    <w:rsid w:val="009715DC"/>
    <w:rsid w:val="0097206D"/>
    <w:rsid w:val="0097309C"/>
    <w:rsid w:val="009736F5"/>
    <w:rsid w:val="00973ED8"/>
    <w:rsid w:val="00974112"/>
    <w:rsid w:val="00976F78"/>
    <w:rsid w:val="00981A29"/>
    <w:rsid w:val="00982900"/>
    <w:rsid w:val="00983912"/>
    <w:rsid w:val="009907B1"/>
    <w:rsid w:val="009914B2"/>
    <w:rsid w:val="00992711"/>
    <w:rsid w:val="00992E55"/>
    <w:rsid w:val="009A17B9"/>
    <w:rsid w:val="009A1D44"/>
    <w:rsid w:val="009B01E1"/>
    <w:rsid w:val="009B051C"/>
    <w:rsid w:val="009B47DC"/>
    <w:rsid w:val="009B5A3B"/>
    <w:rsid w:val="009B7750"/>
    <w:rsid w:val="009C0C53"/>
    <w:rsid w:val="009C2A61"/>
    <w:rsid w:val="009C3960"/>
    <w:rsid w:val="009C43A6"/>
    <w:rsid w:val="009C4557"/>
    <w:rsid w:val="009D1AFE"/>
    <w:rsid w:val="009D23CA"/>
    <w:rsid w:val="009D265D"/>
    <w:rsid w:val="009D7040"/>
    <w:rsid w:val="009D79A5"/>
    <w:rsid w:val="009E2A4D"/>
    <w:rsid w:val="009E3147"/>
    <w:rsid w:val="009E3F59"/>
    <w:rsid w:val="009E505B"/>
    <w:rsid w:val="009E6C16"/>
    <w:rsid w:val="009F1169"/>
    <w:rsid w:val="009F12CE"/>
    <w:rsid w:val="009F19C0"/>
    <w:rsid w:val="009F2E04"/>
    <w:rsid w:val="009F619A"/>
    <w:rsid w:val="009F7FE9"/>
    <w:rsid w:val="00A060C1"/>
    <w:rsid w:val="00A102D6"/>
    <w:rsid w:val="00A105DD"/>
    <w:rsid w:val="00A127D7"/>
    <w:rsid w:val="00A13AA1"/>
    <w:rsid w:val="00A15B9E"/>
    <w:rsid w:val="00A161E1"/>
    <w:rsid w:val="00A16EDF"/>
    <w:rsid w:val="00A208A9"/>
    <w:rsid w:val="00A223EE"/>
    <w:rsid w:val="00A22992"/>
    <w:rsid w:val="00A24671"/>
    <w:rsid w:val="00A25168"/>
    <w:rsid w:val="00A264D7"/>
    <w:rsid w:val="00A31218"/>
    <w:rsid w:val="00A33226"/>
    <w:rsid w:val="00A34D52"/>
    <w:rsid w:val="00A36DA1"/>
    <w:rsid w:val="00A40D0D"/>
    <w:rsid w:val="00A410BE"/>
    <w:rsid w:val="00A41B38"/>
    <w:rsid w:val="00A44FFC"/>
    <w:rsid w:val="00A45EBC"/>
    <w:rsid w:val="00A45FD9"/>
    <w:rsid w:val="00A473DE"/>
    <w:rsid w:val="00A504A9"/>
    <w:rsid w:val="00A508E0"/>
    <w:rsid w:val="00A5648A"/>
    <w:rsid w:val="00A610C4"/>
    <w:rsid w:val="00A6370D"/>
    <w:rsid w:val="00A6395E"/>
    <w:rsid w:val="00A64832"/>
    <w:rsid w:val="00A659B9"/>
    <w:rsid w:val="00A67300"/>
    <w:rsid w:val="00A70073"/>
    <w:rsid w:val="00A70602"/>
    <w:rsid w:val="00A74E41"/>
    <w:rsid w:val="00A759AF"/>
    <w:rsid w:val="00A75F80"/>
    <w:rsid w:val="00A76DAA"/>
    <w:rsid w:val="00A80E8E"/>
    <w:rsid w:val="00A81E58"/>
    <w:rsid w:val="00A82475"/>
    <w:rsid w:val="00A87BB8"/>
    <w:rsid w:val="00A87FD7"/>
    <w:rsid w:val="00A90A39"/>
    <w:rsid w:val="00A93555"/>
    <w:rsid w:val="00A947E1"/>
    <w:rsid w:val="00A94927"/>
    <w:rsid w:val="00A955FC"/>
    <w:rsid w:val="00A961F6"/>
    <w:rsid w:val="00A97392"/>
    <w:rsid w:val="00AA0B97"/>
    <w:rsid w:val="00AA1218"/>
    <w:rsid w:val="00AA263E"/>
    <w:rsid w:val="00AA4908"/>
    <w:rsid w:val="00AB08B7"/>
    <w:rsid w:val="00AB1A31"/>
    <w:rsid w:val="00AB33FF"/>
    <w:rsid w:val="00AB3469"/>
    <w:rsid w:val="00AB3E7F"/>
    <w:rsid w:val="00AB5775"/>
    <w:rsid w:val="00AC00D4"/>
    <w:rsid w:val="00AC21B1"/>
    <w:rsid w:val="00AC3610"/>
    <w:rsid w:val="00AC7A05"/>
    <w:rsid w:val="00AC7CCC"/>
    <w:rsid w:val="00AD0B17"/>
    <w:rsid w:val="00AD3BD3"/>
    <w:rsid w:val="00AD6DD2"/>
    <w:rsid w:val="00AE2152"/>
    <w:rsid w:val="00AE233B"/>
    <w:rsid w:val="00AE3FDF"/>
    <w:rsid w:val="00AE4971"/>
    <w:rsid w:val="00AF0F90"/>
    <w:rsid w:val="00AF3BBF"/>
    <w:rsid w:val="00AF5B12"/>
    <w:rsid w:val="00B00E4F"/>
    <w:rsid w:val="00B0575C"/>
    <w:rsid w:val="00B07EE8"/>
    <w:rsid w:val="00B10479"/>
    <w:rsid w:val="00B11084"/>
    <w:rsid w:val="00B13803"/>
    <w:rsid w:val="00B13B16"/>
    <w:rsid w:val="00B13B92"/>
    <w:rsid w:val="00B16BC1"/>
    <w:rsid w:val="00B16E11"/>
    <w:rsid w:val="00B20555"/>
    <w:rsid w:val="00B24B08"/>
    <w:rsid w:val="00B24DEC"/>
    <w:rsid w:val="00B3097C"/>
    <w:rsid w:val="00B30DD0"/>
    <w:rsid w:val="00B31457"/>
    <w:rsid w:val="00B35FDA"/>
    <w:rsid w:val="00B367E3"/>
    <w:rsid w:val="00B40CF3"/>
    <w:rsid w:val="00B45D41"/>
    <w:rsid w:val="00B472FC"/>
    <w:rsid w:val="00B51626"/>
    <w:rsid w:val="00B52BFA"/>
    <w:rsid w:val="00B52EF2"/>
    <w:rsid w:val="00B53959"/>
    <w:rsid w:val="00B53D80"/>
    <w:rsid w:val="00B568E5"/>
    <w:rsid w:val="00B56DBF"/>
    <w:rsid w:val="00B603C9"/>
    <w:rsid w:val="00B60ED4"/>
    <w:rsid w:val="00B6280E"/>
    <w:rsid w:val="00B64870"/>
    <w:rsid w:val="00B64C30"/>
    <w:rsid w:val="00B67F81"/>
    <w:rsid w:val="00B703C4"/>
    <w:rsid w:val="00B7297F"/>
    <w:rsid w:val="00B74D94"/>
    <w:rsid w:val="00B7538C"/>
    <w:rsid w:val="00B76F58"/>
    <w:rsid w:val="00B80F6A"/>
    <w:rsid w:val="00B85436"/>
    <w:rsid w:val="00B902F0"/>
    <w:rsid w:val="00B906E3"/>
    <w:rsid w:val="00B90EF6"/>
    <w:rsid w:val="00B9167E"/>
    <w:rsid w:val="00B93896"/>
    <w:rsid w:val="00B945DB"/>
    <w:rsid w:val="00B94FE7"/>
    <w:rsid w:val="00B962E2"/>
    <w:rsid w:val="00BA0703"/>
    <w:rsid w:val="00BA2B40"/>
    <w:rsid w:val="00BA5FB1"/>
    <w:rsid w:val="00BB0BB7"/>
    <w:rsid w:val="00BB225E"/>
    <w:rsid w:val="00BB28A1"/>
    <w:rsid w:val="00BB365B"/>
    <w:rsid w:val="00BB4617"/>
    <w:rsid w:val="00BB64CE"/>
    <w:rsid w:val="00BB6A84"/>
    <w:rsid w:val="00BB7BB5"/>
    <w:rsid w:val="00BC0B0E"/>
    <w:rsid w:val="00BC34DC"/>
    <w:rsid w:val="00BC64A0"/>
    <w:rsid w:val="00BD1DBF"/>
    <w:rsid w:val="00BD2429"/>
    <w:rsid w:val="00BD2B94"/>
    <w:rsid w:val="00BD5E6F"/>
    <w:rsid w:val="00BE1BA6"/>
    <w:rsid w:val="00BE3C49"/>
    <w:rsid w:val="00BE5A82"/>
    <w:rsid w:val="00BE67C4"/>
    <w:rsid w:val="00BE6ECE"/>
    <w:rsid w:val="00BE75BE"/>
    <w:rsid w:val="00BF0AC2"/>
    <w:rsid w:val="00BF3B4F"/>
    <w:rsid w:val="00BF4E63"/>
    <w:rsid w:val="00BF73DC"/>
    <w:rsid w:val="00BF7DFC"/>
    <w:rsid w:val="00C0394B"/>
    <w:rsid w:val="00C05BAF"/>
    <w:rsid w:val="00C066D7"/>
    <w:rsid w:val="00C07135"/>
    <w:rsid w:val="00C073E0"/>
    <w:rsid w:val="00C07B75"/>
    <w:rsid w:val="00C11262"/>
    <w:rsid w:val="00C1277B"/>
    <w:rsid w:val="00C13DE8"/>
    <w:rsid w:val="00C13F97"/>
    <w:rsid w:val="00C15C88"/>
    <w:rsid w:val="00C20A0B"/>
    <w:rsid w:val="00C218DC"/>
    <w:rsid w:val="00C24309"/>
    <w:rsid w:val="00C24953"/>
    <w:rsid w:val="00C26C2E"/>
    <w:rsid w:val="00C31495"/>
    <w:rsid w:val="00C31C7B"/>
    <w:rsid w:val="00C32669"/>
    <w:rsid w:val="00C3345A"/>
    <w:rsid w:val="00C34583"/>
    <w:rsid w:val="00C35521"/>
    <w:rsid w:val="00C35D93"/>
    <w:rsid w:val="00C40D89"/>
    <w:rsid w:val="00C40FF1"/>
    <w:rsid w:val="00C448EC"/>
    <w:rsid w:val="00C44D6A"/>
    <w:rsid w:val="00C44DD7"/>
    <w:rsid w:val="00C50A01"/>
    <w:rsid w:val="00C53467"/>
    <w:rsid w:val="00C5591C"/>
    <w:rsid w:val="00C56CE5"/>
    <w:rsid w:val="00C60DB4"/>
    <w:rsid w:val="00C6409E"/>
    <w:rsid w:val="00C663D3"/>
    <w:rsid w:val="00C66C53"/>
    <w:rsid w:val="00C72A0F"/>
    <w:rsid w:val="00C73C8C"/>
    <w:rsid w:val="00C76823"/>
    <w:rsid w:val="00C80F70"/>
    <w:rsid w:val="00C84ED1"/>
    <w:rsid w:val="00C85C6F"/>
    <w:rsid w:val="00C86B82"/>
    <w:rsid w:val="00C871D6"/>
    <w:rsid w:val="00C87A8D"/>
    <w:rsid w:val="00C91619"/>
    <w:rsid w:val="00C9214F"/>
    <w:rsid w:val="00C92C0A"/>
    <w:rsid w:val="00C96E89"/>
    <w:rsid w:val="00CA011D"/>
    <w:rsid w:val="00CA036F"/>
    <w:rsid w:val="00CA3141"/>
    <w:rsid w:val="00CA3C3E"/>
    <w:rsid w:val="00CA5DC4"/>
    <w:rsid w:val="00CA5E78"/>
    <w:rsid w:val="00CA5EFA"/>
    <w:rsid w:val="00CA6E1D"/>
    <w:rsid w:val="00CA7D4A"/>
    <w:rsid w:val="00CA7F56"/>
    <w:rsid w:val="00CA7F98"/>
    <w:rsid w:val="00CB03BB"/>
    <w:rsid w:val="00CB361B"/>
    <w:rsid w:val="00CB6BC4"/>
    <w:rsid w:val="00CC168A"/>
    <w:rsid w:val="00CC35DB"/>
    <w:rsid w:val="00CC3F6A"/>
    <w:rsid w:val="00CC5699"/>
    <w:rsid w:val="00CC5E0A"/>
    <w:rsid w:val="00CC610E"/>
    <w:rsid w:val="00CC7069"/>
    <w:rsid w:val="00CD024F"/>
    <w:rsid w:val="00CD04AA"/>
    <w:rsid w:val="00CD1772"/>
    <w:rsid w:val="00CD1948"/>
    <w:rsid w:val="00CD5C7B"/>
    <w:rsid w:val="00CD6B2B"/>
    <w:rsid w:val="00CD72CC"/>
    <w:rsid w:val="00CD77E7"/>
    <w:rsid w:val="00CE033F"/>
    <w:rsid w:val="00CE0AA0"/>
    <w:rsid w:val="00CE281D"/>
    <w:rsid w:val="00CE3C9D"/>
    <w:rsid w:val="00CE50F0"/>
    <w:rsid w:val="00CE5834"/>
    <w:rsid w:val="00CF1191"/>
    <w:rsid w:val="00CF39A7"/>
    <w:rsid w:val="00CF3A9A"/>
    <w:rsid w:val="00CF6E60"/>
    <w:rsid w:val="00D020F8"/>
    <w:rsid w:val="00D0260F"/>
    <w:rsid w:val="00D0397E"/>
    <w:rsid w:val="00D05509"/>
    <w:rsid w:val="00D07BA3"/>
    <w:rsid w:val="00D113C4"/>
    <w:rsid w:val="00D12CF4"/>
    <w:rsid w:val="00D1420E"/>
    <w:rsid w:val="00D15FF0"/>
    <w:rsid w:val="00D166C1"/>
    <w:rsid w:val="00D17DBC"/>
    <w:rsid w:val="00D20BF3"/>
    <w:rsid w:val="00D2175F"/>
    <w:rsid w:val="00D23822"/>
    <w:rsid w:val="00D24919"/>
    <w:rsid w:val="00D272EA"/>
    <w:rsid w:val="00D27C30"/>
    <w:rsid w:val="00D301F7"/>
    <w:rsid w:val="00D31C02"/>
    <w:rsid w:val="00D32C2E"/>
    <w:rsid w:val="00D3461C"/>
    <w:rsid w:val="00D355FB"/>
    <w:rsid w:val="00D37F9B"/>
    <w:rsid w:val="00D41572"/>
    <w:rsid w:val="00D42B73"/>
    <w:rsid w:val="00D44FBA"/>
    <w:rsid w:val="00D4541E"/>
    <w:rsid w:val="00D5189C"/>
    <w:rsid w:val="00D51F49"/>
    <w:rsid w:val="00D53314"/>
    <w:rsid w:val="00D53F61"/>
    <w:rsid w:val="00D546F5"/>
    <w:rsid w:val="00D55235"/>
    <w:rsid w:val="00D64D05"/>
    <w:rsid w:val="00D71093"/>
    <w:rsid w:val="00D724B6"/>
    <w:rsid w:val="00D7351F"/>
    <w:rsid w:val="00D73DF1"/>
    <w:rsid w:val="00D742A5"/>
    <w:rsid w:val="00D758D0"/>
    <w:rsid w:val="00D86955"/>
    <w:rsid w:val="00D90C44"/>
    <w:rsid w:val="00D9140A"/>
    <w:rsid w:val="00D918FE"/>
    <w:rsid w:val="00D944CD"/>
    <w:rsid w:val="00D97E11"/>
    <w:rsid w:val="00D97EF4"/>
    <w:rsid w:val="00DA0135"/>
    <w:rsid w:val="00DA5FBA"/>
    <w:rsid w:val="00DA7F9F"/>
    <w:rsid w:val="00DB092A"/>
    <w:rsid w:val="00DB6702"/>
    <w:rsid w:val="00DB7604"/>
    <w:rsid w:val="00DC150E"/>
    <w:rsid w:val="00DC29AD"/>
    <w:rsid w:val="00DC30DD"/>
    <w:rsid w:val="00DD0627"/>
    <w:rsid w:val="00DD1462"/>
    <w:rsid w:val="00DD1A86"/>
    <w:rsid w:val="00DD57D2"/>
    <w:rsid w:val="00DD61CC"/>
    <w:rsid w:val="00DD7F45"/>
    <w:rsid w:val="00DE01CA"/>
    <w:rsid w:val="00DE2CA9"/>
    <w:rsid w:val="00DE38BE"/>
    <w:rsid w:val="00DE3EA0"/>
    <w:rsid w:val="00DF38A5"/>
    <w:rsid w:val="00DF4EBF"/>
    <w:rsid w:val="00DF560B"/>
    <w:rsid w:val="00DF6531"/>
    <w:rsid w:val="00DF6B80"/>
    <w:rsid w:val="00DF7D22"/>
    <w:rsid w:val="00E01B8D"/>
    <w:rsid w:val="00E0228B"/>
    <w:rsid w:val="00E03CF3"/>
    <w:rsid w:val="00E04EE5"/>
    <w:rsid w:val="00E10DED"/>
    <w:rsid w:val="00E11D32"/>
    <w:rsid w:val="00E11E6B"/>
    <w:rsid w:val="00E11F9A"/>
    <w:rsid w:val="00E12062"/>
    <w:rsid w:val="00E12D2B"/>
    <w:rsid w:val="00E13212"/>
    <w:rsid w:val="00E14E59"/>
    <w:rsid w:val="00E16852"/>
    <w:rsid w:val="00E16EC9"/>
    <w:rsid w:val="00E1756C"/>
    <w:rsid w:val="00E2142D"/>
    <w:rsid w:val="00E23747"/>
    <w:rsid w:val="00E239C4"/>
    <w:rsid w:val="00E25505"/>
    <w:rsid w:val="00E26E56"/>
    <w:rsid w:val="00E30AFC"/>
    <w:rsid w:val="00E31503"/>
    <w:rsid w:val="00E32104"/>
    <w:rsid w:val="00E32B36"/>
    <w:rsid w:val="00E3403D"/>
    <w:rsid w:val="00E345AF"/>
    <w:rsid w:val="00E34D96"/>
    <w:rsid w:val="00E35D46"/>
    <w:rsid w:val="00E37586"/>
    <w:rsid w:val="00E4111E"/>
    <w:rsid w:val="00E4120D"/>
    <w:rsid w:val="00E429BC"/>
    <w:rsid w:val="00E46BB0"/>
    <w:rsid w:val="00E5282A"/>
    <w:rsid w:val="00E56994"/>
    <w:rsid w:val="00E57651"/>
    <w:rsid w:val="00E5783A"/>
    <w:rsid w:val="00E60095"/>
    <w:rsid w:val="00E70184"/>
    <w:rsid w:val="00E724B3"/>
    <w:rsid w:val="00E72935"/>
    <w:rsid w:val="00E72DBB"/>
    <w:rsid w:val="00E73E5A"/>
    <w:rsid w:val="00E839EF"/>
    <w:rsid w:val="00E856AF"/>
    <w:rsid w:val="00E9107C"/>
    <w:rsid w:val="00E9107E"/>
    <w:rsid w:val="00E912E1"/>
    <w:rsid w:val="00E945B4"/>
    <w:rsid w:val="00E96D49"/>
    <w:rsid w:val="00EA1522"/>
    <w:rsid w:val="00EA248F"/>
    <w:rsid w:val="00EA3B59"/>
    <w:rsid w:val="00EA74CC"/>
    <w:rsid w:val="00EB018A"/>
    <w:rsid w:val="00EB2F28"/>
    <w:rsid w:val="00EB3216"/>
    <w:rsid w:val="00EB562A"/>
    <w:rsid w:val="00EB6001"/>
    <w:rsid w:val="00EB762B"/>
    <w:rsid w:val="00EC03AD"/>
    <w:rsid w:val="00EC0550"/>
    <w:rsid w:val="00EC2841"/>
    <w:rsid w:val="00EC418B"/>
    <w:rsid w:val="00EC6BC0"/>
    <w:rsid w:val="00EC6BD6"/>
    <w:rsid w:val="00EC791A"/>
    <w:rsid w:val="00EC7C9E"/>
    <w:rsid w:val="00ED1224"/>
    <w:rsid w:val="00ED170D"/>
    <w:rsid w:val="00ED1D71"/>
    <w:rsid w:val="00ED3531"/>
    <w:rsid w:val="00ED3816"/>
    <w:rsid w:val="00ED426F"/>
    <w:rsid w:val="00ED48A7"/>
    <w:rsid w:val="00ED63AD"/>
    <w:rsid w:val="00ED6ED2"/>
    <w:rsid w:val="00EE01B7"/>
    <w:rsid w:val="00EE23D9"/>
    <w:rsid w:val="00EE2999"/>
    <w:rsid w:val="00EE41F8"/>
    <w:rsid w:val="00EE5442"/>
    <w:rsid w:val="00EE7F1C"/>
    <w:rsid w:val="00EF1E69"/>
    <w:rsid w:val="00EF20BD"/>
    <w:rsid w:val="00F004C3"/>
    <w:rsid w:val="00F01866"/>
    <w:rsid w:val="00F04CDC"/>
    <w:rsid w:val="00F06863"/>
    <w:rsid w:val="00F073EA"/>
    <w:rsid w:val="00F108F1"/>
    <w:rsid w:val="00F11941"/>
    <w:rsid w:val="00F127C4"/>
    <w:rsid w:val="00F13A8A"/>
    <w:rsid w:val="00F1487B"/>
    <w:rsid w:val="00F21763"/>
    <w:rsid w:val="00F21900"/>
    <w:rsid w:val="00F23060"/>
    <w:rsid w:val="00F234F5"/>
    <w:rsid w:val="00F2476D"/>
    <w:rsid w:val="00F2638E"/>
    <w:rsid w:val="00F26602"/>
    <w:rsid w:val="00F27247"/>
    <w:rsid w:val="00F30732"/>
    <w:rsid w:val="00F31FF3"/>
    <w:rsid w:val="00F325F5"/>
    <w:rsid w:val="00F35804"/>
    <w:rsid w:val="00F3663E"/>
    <w:rsid w:val="00F3696D"/>
    <w:rsid w:val="00F36E91"/>
    <w:rsid w:val="00F37299"/>
    <w:rsid w:val="00F37605"/>
    <w:rsid w:val="00F40852"/>
    <w:rsid w:val="00F415B4"/>
    <w:rsid w:val="00F41DB4"/>
    <w:rsid w:val="00F43F59"/>
    <w:rsid w:val="00F44ADD"/>
    <w:rsid w:val="00F44F5F"/>
    <w:rsid w:val="00F44FA1"/>
    <w:rsid w:val="00F46684"/>
    <w:rsid w:val="00F46B71"/>
    <w:rsid w:val="00F47AC9"/>
    <w:rsid w:val="00F50124"/>
    <w:rsid w:val="00F521BB"/>
    <w:rsid w:val="00F545D9"/>
    <w:rsid w:val="00F55912"/>
    <w:rsid w:val="00F5762E"/>
    <w:rsid w:val="00F6029A"/>
    <w:rsid w:val="00F6167F"/>
    <w:rsid w:val="00F6315C"/>
    <w:rsid w:val="00F6340D"/>
    <w:rsid w:val="00F644D4"/>
    <w:rsid w:val="00F644DD"/>
    <w:rsid w:val="00F64A59"/>
    <w:rsid w:val="00F6569B"/>
    <w:rsid w:val="00F65B20"/>
    <w:rsid w:val="00F70B30"/>
    <w:rsid w:val="00F7283E"/>
    <w:rsid w:val="00F81834"/>
    <w:rsid w:val="00F81B67"/>
    <w:rsid w:val="00F820BA"/>
    <w:rsid w:val="00F8622D"/>
    <w:rsid w:val="00F87849"/>
    <w:rsid w:val="00F90BA9"/>
    <w:rsid w:val="00F91975"/>
    <w:rsid w:val="00F96217"/>
    <w:rsid w:val="00F96683"/>
    <w:rsid w:val="00F97DD5"/>
    <w:rsid w:val="00F97F19"/>
    <w:rsid w:val="00FA1D88"/>
    <w:rsid w:val="00FA2108"/>
    <w:rsid w:val="00FA47FD"/>
    <w:rsid w:val="00FA51D6"/>
    <w:rsid w:val="00FA54F3"/>
    <w:rsid w:val="00FA5C85"/>
    <w:rsid w:val="00FA6BAE"/>
    <w:rsid w:val="00FA6E0F"/>
    <w:rsid w:val="00FA6E15"/>
    <w:rsid w:val="00FA71D4"/>
    <w:rsid w:val="00FB1212"/>
    <w:rsid w:val="00FB19C9"/>
    <w:rsid w:val="00FB322E"/>
    <w:rsid w:val="00FC1A80"/>
    <w:rsid w:val="00FC2DEF"/>
    <w:rsid w:val="00FC7F68"/>
    <w:rsid w:val="00FD1B68"/>
    <w:rsid w:val="00FD2EAC"/>
    <w:rsid w:val="00FD3999"/>
    <w:rsid w:val="00FD411F"/>
    <w:rsid w:val="00FD460D"/>
    <w:rsid w:val="00FD4C7D"/>
    <w:rsid w:val="00FD5404"/>
    <w:rsid w:val="00FE0AD7"/>
    <w:rsid w:val="00FE3B3E"/>
    <w:rsid w:val="00FE672C"/>
    <w:rsid w:val="00FE682A"/>
    <w:rsid w:val="00FF03B2"/>
    <w:rsid w:val="00FF090A"/>
    <w:rsid w:val="00FF231E"/>
    <w:rsid w:val="00FF395C"/>
    <w:rsid w:val="00FF72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2"/>
    </o:shapelayout>
  </w:shapeDefaults>
  <w:decimalSymbol w:val="."/>
  <w:listSeparator w:val=","/>
  <w14:docId w14:val="099F134E"/>
  <w15:docId w15:val="{F9CF690B-E35E-428E-B2B1-0D11C582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/>
      <w:b/>
      <w:bCs/>
      <w:sz w:val="26"/>
      <w:szCs w:val="4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/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/>
      <w:b/>
      <w:bCs/>
      <w:sz w:val="40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/>
      <w:sz w:val="3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9375D1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346C4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바닥글 Char"/>
    <w:link w:val="a5"/>
    <w:uiPriority w:val="99"/>
    <w:rsid w:val="007F3E17"/>
    <w:rPr>
      <w:rFonts w:ascii="바탕"/>
      <w:kern w:val="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B46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BB4617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BB4617"/>
  </w:style>
  <w:style w:type="character" w:customStyle="1" w:styleId="Char">
    <w:name w:val="머리글 Char"/>
    <w:link w:val="a3"/>
    <w:rsid w:val="00BE1BA6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35F365BCD0A647B41C9A5EE11D8E7F" ma:contentTypeVersion="4" ma:contentTypeDescription="새 문서를 만듭니다." ma:contentTypeScope="" ma:versionID="e884247a6bf413460086fbf16cb9cb9e">
  <xsd:schema xmlns:xsd="http://www.w3.org/2001/XMLSchema" xmlns:xs="http://www.w3.org/2001/XMLSchema" xmlns:p="http://schemas.microsoft.com/office/2006/metadata/properties" xmlns:ns2="6e6389b4-5727-4ce4-9811-d29baac70010" targetNamespace="http://schemas.microsoft.com/office/2006/metadata/properties" ma:root="true" ma:fieldsID="1e1da20df9710d191f5fe0f96749ed80" ns2:_="">
    <xsd:import namespace="6e6389b4-5727-4ce4-9811-d29baac700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89b4-5727-4ce4-9811-d29baac70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6C8131-BDFB-4FE5-9FBE-2CCCEFB421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471D62-ABE9-4867-B667-5CC214A818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3CFDED-6722-401C-B6AA-432C0F0147BE}"/>
</file>

<file path=customXml/itemProps4.xml><?xml version="1.0" encoding="utf-8"?>
<ds:datastoreItem xmlns:ds="http://schemas.openxmlformats.org/officeDocument/2006/customXml" ds:itemID="{EC3CD7D5-1840-4644-9C3C-A89B0AF17712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TLi Subcontractor &amp; Supplier control procedure</vt:lpstr>
    </vt:vector>
  </TitlesOfParts>
  <Company>동남 영희</Company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Ramschip.Inc</dc:title>
  <dc:subject/>
  <dc:creator>Ramschip.Inc</dc:creator>
  <cp:keywords/>
  <dc:description/>
  <cp:lastModifiedBy>김 동남</cp:lastModifiedBy>
  <cp:revision>3</cp:revision>
  <cp:lastPrinted>2022-08-05T09:21:00Z</cp:lastPrinted>
  <dcterms:created xsi:type="dcterms:W3CDTF">2025-04-08T03:29:00Z</dcterms:created>
  <dcterms:modified xsi:type="dcterms:W3CDTF">2025-04-08T03:29:00Z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0x0101004A35F365BCD0A647B41C9A5EE11D8E7F</vt:lpwstr>
  </property>
</Properties>
</file>