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9.xml" ContentType="application/vnd.openxmlformats-officedocument.wordprocessingml.header+xml"/>
  <Override PartName="/word/footer3.xml" ContentType="application/vnd.openxmlformats-officedocument.wordprocessingml.footer+xml"/>
  <Override PartName="/word/header8.xml" ContentType="application/vnd.openxmlformats-officedocument.wordprocessingml.header+xml"/>
  <Override PartName="/word/header7.xml" ContentType="application/vnd.openxmlformats-officedocument.wordprocessingml.header+xml"/>
  <Override PartName="/word/header6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8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838"/>
        <w:gridCol w:w="1281"/>
        <w:gridCol w:w="715"/>
        <w:gridCol w:w="567"/>
        <w:gridCol w:w="1283"/>
        <w:gridCol w:w="524"/>
        <w:gridCol w:w="758"/>
        <w:gridCol w:w="75"/>
        <w:gridCol w:w="707"/>
        <w:gridCol w:w="408"/>
        <w:gridCol w:w="93"/>
        <w:gridCol w:w="473"/>
        <w:gridCol w:w="426"/>
        <w:gridCol w:w="383"/>
        <w:gridCol w:w="1283"/>
        <w:gridCol w:w="10"/>
      </w:tblGrid>
      <w:tr w:rsidR="0088078C" w:rsidRPr="00334418" w14:paraId="5954DB20" w14:textId="77777777" w:rsidTr="00756EF9">
        <w:tblPrEx>
          <w:tblCellMar>
            <w:top w:w="0" w:type="dxa"/>
            <w:bottom w:w="0" w:type="dxa"/>
          </w:tblCellMar>
        </w:tblPrEx>
        <w:trPr>
          <w:cantSplit/>
          <w:trHeight w:val="1550"/>
        </w:trPr>
        <w:tc>
          <w:tcPr>
            <w:tcW w:w="8158" w:type="dxa"/>
            <w:gridSpan w:val="10"/>
            <w:shd w:val="clear" w:color="auto" w:fill="D9D9D9"/>
            <w:vAlign w:val="center"/>
          </w:tcPr>
          <w:p w14:paraId="310E20D1" w14:textId="77777777" w:rsidR="0088078C" w:rsidRPr="000A2D56" w:rsidRDefault="008E6DA7" w:rsidP="0086444A">
            <w:pPr>
              <w:spacing w:line="180" w:lineRule="auto"/>
              <w:jc w:val="center"/>
              <w:rPr>
                <w:rFonts w:ascii="Verdana" w:eastAsia="맑은 고딕" w:hAnsi="Verdana"/>
                <w:b/>
                <w:bCs/>
                <w:sz w:val="34"/>
                <w:szCs w:val="34"/>
              </w:rPr>
            </w:pPr>
            <w:bookmarkStart w:id="0" w:name="_Hlk86671217"/>
            <w:r>
              <w:rPr>
                <w:rFonts w:ascii="Verdana" w:eastAsia="맑은 고딕" w:hAnsi="Verdana" w:hint="eastAsia"/>
                <w:b/>
                <w:bCs/>
                <w:sz w:val="34"/>
                <w:szCs w:val="34"/>
              </w:rPr>
              <w:t>C</w:t>
            </w:r>
            <w:r>
              <w:rPr>
                <w:rFonts w:ascii="Verdana" w:eastAsia="맑은 고딕" w:hAnsi="Verdana"/>
                <w:b/>
                <w:bCs/>
                <w:sz w:val="34"/>
                <w:szCs w:val="34"/>
              </w:rPr>
              <w:t xml:space="preserve">ustomer complaint </w:t>
            </w:r>
            <w:r w:rsidR="002D69C0">
              <w:rPr>
                <w:rFonts w:ascii="Verdana" w:eastAsia="맑은 고딕" w:hAnsi="Verdana"/>
                <w:b/>
                <w:bCs/>
                <w:sz w:val="34"/>
                <w:szCs w:val="34"/>
              </w:rPr>
              <w:t>pr</w:t>
            </w:r>
            <w:r w:rsidR="00DD0627">
              <w:rPr>
                <w:rFonts w:ascii="Verdana" w:eastAsia="맑은 고딕" w:hAnsi="Verdana"/>
                <w:b/>
                <w:bCs/>
                <w:sz w:val="34"/>
                <w:szCs w:val="34"/>
              </w:rPr>
              <w:t>ocess</w:t>
            </w:r>
          </w:p>
        </w:tc>
        <w:tc>
          <w:tcPr>
            <w:tcW w:w="2666" w:type="dxa"/>
            <w:gridSpan w:val="6"/>
            <w:vAlign w:val="center"/>
          </w:tcPr>
          <w:p w14:paraId="060DC540" w14:textId="605D42DA" w:rsidR="0088078C" w:rsidRPr="00334418" w:rsidRDefault="002F19A2" w:rsidP="006645D3">
            <w:pPr>
              <w:jc w:val="center"/>
              <w:rPr>
                <w:rFonts w:ascii="Verdana" w:eastAsia="맑은 고딕" w:hAnsi="Verdana"/>
              </w:rPr>
            </w:pPr>
            <w:r w:rsidRPr="00AA2902">
              <w:rPr>
                <w:noProof/>
              </w:rPr>
              <w:drawing>
                <wp:inline distT="0" distB="0" distL="0" distR="0" wp14:anchorId="43812B42" wp14:editId="74C561B5">
                  <wp:extent cx="1302385" cy="387985"/>
                  <wp:effectExtent l="0" t="0" r="0" b="0"/>
                  <wp:docPr id="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2421" w:rsidRPr="00334418" w14:paraId="3181E0F3" w14:textId="77777777" w:rsidTr="00756EF9">
        <w:tblPrEx>
          <w:tblCellMar>
            <w:top w:w="0" w:type="dxa"/>
            <w:bottom w:w="0" w:type="dxa"/>
          </w:tblCellMar>
        </w:tblPrEx>
        <w:trPr>
          <w:cantSplit/>
          <w:trHeight w:val="305"/>
        </w:trPr>
        <w:tc>
          <w:tcPr>
            <w:tcW w:w="3836" w:type="dxa"/>
            <w:gridSpan w:val="3"/>
          </w:tcPr>
          <w:p w14:paraId="27674147" w14:textId="77777777" w:rsidR="00292421" w:rsidRPr="00334418" w:rsidRDefault="00292421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 w:rsidRPr="00334418">
              <w:rPr>
                <w:rFonts w:ascii="Verdana" w:eastAsia="맑은 고딕" w:hAnsi="Verdana"/>
                <w:b/>
                <w:bCs/>
              </w:rPr>
              <w:t xml:space="preserve">Document no </w:t>
            </w:r>
          </w:p>
        </w:tc>
        <w:tc>
          <w:tcPr>
            <w:tcW w:w="3207" w:type="dxa"/>
            <w:gridSpan w:val="5"/>
          </w:tcPr>
          <w:p w14:paraId="3F4014CA" w14:textId="77777777" w:rsidR="00292421" w:rsidRPr="00721993" w:rsidRDefault="00292421" w:rsidP="007901C5">
            <w:pPr>
              <w:jc w:val="center"/>
              <w:rPr>
                <w:rFonts w:ascii="Verdana" w:eastAsia="맑은 고딕" w:hAnsi="Verdana" w:hint="eastAsia"/>
                <w:b/>
                <w:bCs/>
                <w:color w:val="0000FF"/>
              </w:rPr>
            </w:pPr>
            <w:r>
              <w:rPr>
                <w:rFonts w:ascii="Verdana" w:eastAsia="맑은 고딕" w:hAnsi="Verdana"/>
                <w:b/>
                <w:bCs/>
                <w:color w:val="0000FF"/>
              </w:rPr>
              <w:t>R</w:t>
            </w:r>
            <w:r w:rsidR="003A6BCB">
              <w:rPr>
                <w:rFonts w:ascii="Verdana" w:eastAsia="맑은 고딕" w:hAnsi="Verdana" w:hint="eastAsia"/>
                <w:b/>
                <w:bCs/>
                <w:color w:val="0000FF"/>
              </w:rPr>
              <w:t>S</w:t>
            </w:r>
            <w:r w:rsidRPr="00721993">
              <w:rPr>
                <w:rFonts w:ascii="Verdana" w:eastAsia="맑은 고딕" w:hAnsi="Verdana"/>
                <w:b/>
                <w:bCs/>
                <w:color w:val="0000FF"/>
              </w:rPr>
              <w:t>-</w:t>
            </w:r>
            <w:r w:rsidR="008E6DA7">
              <w:rPr>
                <w:rFonts w:ascii="Verdana" w:eastAsia="맑은 고딕" w:hAnsi="Verdana"/>
                <w:b/>
                <w:bCs/>
                <w:color w:val="0000FF"/>
              </w:rPr>
              <w:t>COP</w:t>
            </w:r>
            <w:r w:rsidR="00DD0627">
              <w:rPr>
                <w:rFonts w:ascii="Verdana" w:eastAsia="맑은 고딕" w:hAnsi="Verdana"/>
                <w:b/>
                <w:bCs/>
                <w:color w:val="0000FF"/>
              </w:rPr>
              <w:t>-0</w:t>
            </w:r>
            <w:r w:rsidR="008E6DA7">
              <w:rPr>
                <w:rFonts w:ascii="Verdana" w:eastAsia="맑은 고딕" w:hAnsi="Verdana"/>
                <w:b/>
                <w:bCs/>
                <w:color w:val="0000FF"/>
              </w:rPr>
              <w:t>7</w:t>
            </w:r>
          </w:p>
        </w:tc>
        <w:tc>
          <w:tcPr>
            <w:tcW w:w="1681" w:type="dxa"/>
            <w:gridSpan w:val="4"/>
            <w:vMerge w:val="restart"/>
            <w:vAlign w:val="center"/>
          </w:tcPr>
          <w:p w14:paraId="186A549D" w14:textId="77777777" w:rsidR="00292421" w:rsidRPr="00FE5BCA" w:rsidRDefault="00292421" w:rsidP="00D55235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>
              <w:rPr>
                <w:rFonts w:ascii="Verdana" w:eastAsia="맑은 고딕" w:hAnsi="Verdana" w:hint="eastAsia"/>
                <w:b/>
                <w:bCs/>
              </w:rPr>
              <w:t>W</w:t>
            </w:r>
            <w:r>
              <w:rPr>
                <w:rFonts w:ascii="Verdana" w:eastAsia="맑은 고딕" w:hAnsi="Verdana"/>
                <w:b/>
                <w:bCs/>
              </w:rPr>
              <w:t>ritten by</w:t>
            </w:r>
          </w:p>
        </w:tc>
        <w:tc>
          <w:tcPr>
            <w:tcW w:w="2098" w:type="dxa"/>
            <w:gridSpan w:val="4"/>
            <w:vMerge w:val="restart"/>
            <w:vAlign w:val="center"/>
          </w:tcPr>
          <w:p w14:paraId="423CCC99" w14:textId="77777777" w:rsidR="00292421" w:rsidRPr="00A13AA1" w:rsidRDefault="006215CD" w:rsidP="00D55235">
            <w:pPr>
              <w:jc w:val="center"/>
              <w:rPr>
                <w:rFonts w:ascii="Verdana" w:eastAsia="맑은 고딕" w:hAnsi="Verdana"/>
                <w:bCs/>
                <w:color w:val="0000FF"/>
              </w:rPr>
            </w:pPr>
            <w:r>
              <w:rPr>
                <w:rFonts w:ascii="Verdana" w:eastAsia="맑은 고딕" w:hAnsi="Verdana"/>
                <w:bCs/>
                <w:color w:val="0000FF"/>
              </w:rPr>
              <w:t>Mark</w:t>
            </w:r>
            <w:r w:rsidR="00292421">
              <w:rPr>
                <w:rFonts w:ascii="Verdana" w:eastAsia="맑은 고딕" w:hAnsi="Verdana"/>
                <w:bCs/>
                <w:color w:val="0000FF"/>
              </w:rPr>
              <w:t>.</w:t>
            </w:r>
            <w:r w:rsidR="00292421">
              <w:rPr>
                <w:rFonts w:ascii="Verdana" w:eastAsia="맑은 고딕" w:hAnsi="Verdana" w:hint="eastAsia"/>
                <w:bCs/>
                <w:color w:val="0000FF"/>
              </w:rPr>
              <w:t>K</w:t>
            </w:r>
            <w:r w:rsidR="00292421">
              <w:rPr>
                <w:rFonts w:ascii="Verdana" w:eastAsia="맑은 고딕" w:hAnsi="Verdana"/>
                <w:bCs/>
                <w:color w:val="0000FF"/>
              </w:rPr>
              <w:t>im</w:t>
            </w:r>
          </w:p>
        </w:tc>
      </w:tr>
      <w:tr w:rsidR="00292421" w:rsidRPr="00334418" w14:paraId="3FD83014" w14:textId="77777777" w:rsidTr="00756EF9">
        <w:tblPrEx>
          <w:tblCellMar>
            <w:top w:w="0" w:type="dxa"/>
            <w:bottom w:w="0" w:type="dxa"/>
          </w:tblCellMar>
        </w:tblPrEx>
        <w:trPr>
          <w:cantSplit/>
          <w:trHeight w:val="305"/>
        </w:trPr>
        <w:tc>
          <w:tcPr>
            <w:tcW w:w="3836" w:type="dxa"/>
            <w:gridSpan w:val="3"/>
          </w:tcPr>
          <w:p w14:paraId="5E9F9C2C" w14:textId="77777777" w:rsidR="00292421" w:rsidRPr="00334418" w:rsidRDefault="00292421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>
              <w:rPr>
                <w:rFonts w:ascii="Verdana" w:eastAsia="맑은 고딕" w:hAnsi="Verdana" w:hint="eastAsia"/>
                <w:b/>
                <w:bCs/>
              </w:rPr>
              <w:t>R</w:t>
            </w:r>
            <w:r>
              <w:rPr>
                <w:rFonts w:ascii="Verdana" w:eastAsia="맑은 고딕" w:hAnsi="Verdana"/>
                <w:b/>
                <w:bCs/>
              </w:rPr>
              <w:t>ev no</w:t>
            </w:r>
          </w:p>
        </w:tc>
        <w:tc>
          <w:tcPr>
            <w:tcW w:w="3207" w:type="dxa"/>
            <w:gridSpan w:val="5"/>
          </w:tcPr>
          <w:p w14:paraId="2C373248" w14:textId="77777777" w:rsidR="00292421" w:rsidRDefault="00292421" w:rsidP="007901C5">
            <w:pPr>
              <w:jc w:val="center"/>
              <w:rPr>
                <w:rFonts w:ascii="Verdana" w:eastAsia="맑은 고딕" w:hAnsi="Verdana"/>
                <w:b/>
                <w:bCs/>
                <w:color w:val="0000FF"/>
              </w:rPr>
            </w:pPr>
            <w:r>
              <w:rPr>
                <w:rFonts w:ascii="Verdana" w:eastAsia="맑은 고딕" w:hAnsi="Verdana" w:hint="eastAsia"/>
                <w:b/>
                <w:bCs/>
                <w:color w:val="0000FF"/>
              </w:rPr>
              <w:t>0</w:t>
            </w:r>
            <w:r>
              <w:rPr>
                <w:rFonts w:ascii="Verdana" w:eastAsia="맑은 고딕" w:hAnsi="Verdana"/>
                <w:b/>
                <w:bCs/>
                <w:color w:val="0000FF"/>
              </w:rPr>
              <w:t>01</w:t>
            </w:r>
          </w:p>
        </w:tc>
        <w:tc>
          <w:tcPr>
            <w:tcW w:w="1681" w:type="dxa"/>
            <w:gridSpan w:val="4"/>
            <w:vMerge/>
          </w:tcPr>
          <w:p w14:paraId="5C90B604" w14:textId="77777777" w:rsidR="00292421" w:rsidRDefault="00292421" w:rsidP="00D55235">
            <w:pPr>
              <w:jc w:val="center"/>
              <w:rPr>
                <w:rFonts w:ascii="Verdana" w:eastAsia="맑은 고딕" w:hAnsi="Verdana" w:hint="eastAsia"/>
                <w:b/>
                <w:bCs/>
              </w:rPr>
            </w:pPr>
          </w:p>
        </w:tc>
        <w:tc>
          <w:tcPr>
            <w:tcW w:w="2098" w:type="dxa"/>
            <w:gridSpan w:val="4"/>
            <w:vMerge/>
          </w:tcPr>
          <w:p w14:paraId="36A3AAB2" w14:textId="77777777" w:rsidR="00292421" w:rsidRDefault="00292421" w:rsidP="00D55235">
            <w:pPr>
              <w:jc w:val="center"/>
              <w:rPr>
                <w:rFonts w:ascii="Verdana" w:eastAsia="맑은 고딕" w:hAnsi="Verdana" w:hint="eastAsia"/>
                <w:bCs/>
                <w:color w:val="0000FF"/>
              </w:rPr>
            </w:pPr>
          </w:p>
        </w:tc>
      </w:tr>
      <w:tr w:rsidR="00692A49" w:rsidRPr="00334418" w14:paraId="244A9CEF" w14:textId="77777777" w:rsidTr="00756EF9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  <w:cantSplit/>
          <w:trHeight w:val="294"/>
        </w:trPr>
        <w:tc>
          <w:tcPr>
            <w:tcW w:w="1839" w:type="dxa"/>
          </w:tcPr>
          <w:p w14:paraId="63B938B2" w14:textId="77777777" w:rsidR="00692A49" w:rsidRPr="00B20555" w:rsidRDefault="00692A49" w:rsidP="00B20555">
            <w:pPr>
              <w:rPr>
                <w:rFonts w:hint="eastAsia"/>
              </w:rPr>
            </w:pPr>
            <w:r w:rsidRPr="00B20555">
              <w:rPr>
                <w:rFonts w:ascii="Verdana" w:eastAsia="맑은 고딕" w:hAnsi="Verdana" w:hint="eastAsia"/>
                <w:b/>
                <w:bCs/>
              </w:rPr>
              <w:t>R</w:t>
            </w:r>
            <w:r w:rsidRPr="00B20555">
              <w:rPr>
                <w:rFonts w:ascii="Verdana" w:eastAsia="맑은 고딕" w:hAnsi="Verdana"/>
                <w:b/>
                <w:bCs/>
              </w:rPr>
              <w:t>ev.</w:t>
            </w:r>
            <w:r w:rsidR="001D3318">
              <w:rPr>
                <w:rFonts w:ascii="Verdana" w:eastAsia="맑은 고딕" w:hAnsi="Verdana"/>
                <w:b/>
                <w:bCs/>
              </w:rPr>
              <w:t xml:space="preserve"> </w:t>
            </w:r>
            <w:r w:rsidRPr="00B20555">
              <w:rPr>
                <w:rFonts w:ascii="Verdana" w:eastAsia="맑은 고딕" w:hAnsi="Verdana"/>
                <w:b/>
                <w:bCs/>
              </w:rPr>
              <w:t>date</w:t>
            </w:r>
          </w:p>
        </w:tc>
        <w:tc>
          <w:tcPr>
            <w:tcW w:w="5203" w:type="dxa"/>
            <w:gridSpan w:val="7"/>
          </w:tcPr>
          <w:p w14:paraId="53C0DECD" w14:textId="77777777" w:rsidR="00692A49" w:rsidRPr="007C2093" w:rsidRDefault="00692A49" w:rsidP="00D55235">
            <w:pPr>
              <w:jc w:val="center"/>
              <w:rPr>
                <w:rFonts w:ascii="Verdana" w:eastAsia="맑은 고딕" w:hAnsi="Verdana"/>
                <w:bCs/>
              </w:rPr>
            </w:pPr>
            <w:r>
              <w:rPr>
                <w:rFonts w:ascii="Verdana" w:eastAsia="맑은 고딕" w:hAnsi="Verdana"/>
                <w:bCs/>
                <w:color w:val="0000FF"/>
              </w:rPr>
              <w:t xml:space="preserve"> </w:t>
            </w:r>
            <w:r w:rsidR="0089475A">
              <w:rPr>
                <w:rFonts w:ascii="Verdana" w:eastAsia="맑은 고딕" w:hAnsi="Verdana"/>
                <w:bCs/>
                <w:color w:val="0000FF"/>
              </w:rPr>
              <w:t>2022.</w:t>
            </w:r>
            <w:r w:rsidR="008E6DA7">
              <w:rPr>
                <w:rFonts w:ascii="Verdana" w:eastAsia="맑은 고딕" w:hAnsi="Verdana"/>
                <w:bCs/>
                <w:color w:val="0000FF"/>
              </w:rPr>
              <w:t>10.04</w:t>
            </w:r>
          </w:p>
        </w:tc>
        <w:tc>
          <w:tcPr>
            <w:tcW w:w="1681" w:type="dxa"/>
            <w:gridSpan w:val="4"/>
          </w:tcPr>
          <w:p w14:paraId="29304C05" w14:textId="77777777" w:rsidR="00692A49" w:rsidRPr="00FE5BCA" w:rsidRDefault="00692A49" w:rsidP="00D55235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>
              <w:rPr>
                <w:rFonts w:ascii="Verdana" w:eastAsia="맑은 고딕" w:hAnsi="Verdana"/>
                <w:b/>
                <w:bCs/>
              </w:rPr>
              <w:t>Department</w:t>
            </w:r>
          </w:p>
        </w:tc>
        <w:tc>
          <w:tcPr>
            <w:tcW w:w="2091" w:type="dxa"/>
            <w:gridSpan w:val="3"/>
          </w:tcPr>
          <w:p w14:paraId="3CE124B9" w14:textId="77777777" w:rsidR="00692A49" w:rsidRPr="00A13AA1" w:rsidRDefault="00692A49" w:rsidP="00D55235">
            <w:pPr>
              <w:jc w:val="center"/>
              <w:rPr>
                <w:rFonts w:ascii="Verdana" w:eastAsia="맑은 고딕" w:hAnsi="Verdana"/>
                <w:bCs/>
                <w:color w:val="0000FF"/>
              </w:rPr>
            </w:pPr>
            <w:r>
              <w:rPr>
                <w:rFonts w:ascii="Verdana" w:eastAsia="맑은 고딕" w:hAnsi="Verdana"/>
                <w:bCs/>
                <w:color w:val="0000FF"/>
              </w:rPr>
              <w:t xml:space="preserve"> Q</w:t>
            </w:r>
            <w:r w:rsidR="0089475A">
              <w:rPr>
                <w:rFonts w:ascii="Verdana" w:eastAsia="맑은 고딕" w:hAnsi="Verdana"/>
                <w:bCs/>
                <w:color w:val="0000FF"/>
              </w:rPr>
              <w:t>M</w:t>
            </w:r>
          </w:p>
        </w:tc>
      </w:tr>
      <w:tr w:rsidR="007C2093" w:rsidRPr="00334418" w14:paraId="5021C391" w14:textId="77777777" w:rsidTr="00756EF9">
        <w:tblPrEx>
          <w:tblCellMar>
            <w:top w:w="0" w:type="dxa"/>
            <w:bottom w:w="0" w:type="dxa"/>
          </w:tblCellMar>
        </w:tblPrEx>
        <w:trPr>
          <w:cantSplit/>
          <w:trHeight w:val="305"/>
        </w:trPr>
        <w:tc>
          <w:tcPr>
            <w:tcW w:w="6210" w:type="dxa"/>
            <w:gridSpan w:val="6"/>
            <w:vMerge w:val="restart"/>
          </w:tcPr>
          <w:p w14:paraId="5D733A7D" w14:textId="77777777" w:rsidR="007C2093" w:rsidRPr="00334418" w:rsidRDefault="007C2093">
            <w:pPr>
              <w:rPr>
                <w:rFonts w:ascii="Verdana" w:eastAsia="맑은 고딕" w:hAnsi="Verdana"/>
                <w:b/>
                <w:bCs/>
              </w:rPr>
            </w:pPr>
            <w:r w:rsidRPr="00334418">
              <w:rPr>
                <w:rFonts w:ascii="Verdana" w:eastAsia="맑은 고딕" w:hAnsi="Verdana"/>
                <w:b/>
                <w:bCs/>
              </w:rPr>
              <w:t>Revised contents</w:t>
            </w:r>
          </w:p>
          <w:p w14:paraId="2897BA0F" w14:textId="77777777" w:rsidR="00746865" w:rsidRPr="00692A49" w:rsidRDefault="00746865" w:rsidP="00692A49">
            <w:pPr>
              <w:rPr>
                <w:rFonts w:ascii="Verdana" w:eastAsia="맑은 고딕" w:hAnsi="Verdana"/>
                <w:color w:val="0033CC"/>
                <w:sz w:val="18"/>
                <w:szCs w:val="18"/>
              </w:rPr>
            </w:pPr>
          </w:p>
        </w:tc>
        <w:tc>
          <w:tcPr>
            <w:tcW w:w="1540" w:type="dxa"/>
            <w:gridSpan w:val="3"/>
          </w:tcPr>
          <w:p w14:paraId="5FC99376" w14:textId="77777777" w:rsidR="007C2093" w:rsidRPr="00A5587D" w:rsidRDefault="007C2093" w:rsidP="00FF231E">
            <w:pPr>
              <w:jc w:val="center"/>
              <w:rPr>
                <w:rFonts w:ascii="Verdana" w:hAnsi="Verdana"/>
                <w:b/>
                <w:bCs/>
              </w:rPr>
            </w:pPr>
            <w:r w:rsidRPr="00A5587D">
              <w:rPr>
                <w:rFonts w:ascii="Verdana" w:hAnsi="Verdana"/>
                <w:b/>
                <w:bCs/>
              </w:rPr>
              <w:t>Drift</w:t>
            </w:r>
          </w:p>
        </w:tc>
        <w:tc>
          <w:tcPr>
            <w:tcW w:w="1400" w:type="dxa"/>
            <w:gridSpan w:val="4"/>
          </w:tcPr>
          <w:p w14:paraId="532AF0AE" w14:textId="77777777" w:rsidR="007C2093" w:rsidRPr="00A5587D" w:rsidRDefault="007C2093" w:rsidP="00FF231E">
            <w:pPr>
              <w:jc w:val="center"/>
              <w:rPr>
                <w:rFonts w:ascii="Verdana" w:hAnsi="Verdana"/>
                <w:b/>
                <w:bCs/>
              </w:rPr>
            </w:pPr>
            <w:r w:rsidRPr="00A5587D">
              <w:rPr>
                <w:rFonts w:ascii="Verdana" w:hAnsi="Verdana"/>
                <w:b/>
                <w:bCs/>
              </w:rPr>
              <w:t>Review</w:t>
            </w:r>
          </w:p>
        </w:tc>
        <w:tc>
          <w:tcPr>
            <w:tcW w:w="1672" w:type="dxa"/>
            <w:gridSpan w:val="3"/>
          </w:tcPr>
          <w:p w14:paraId="316022BF" w14:textId="77777777" w:rsidR="007C2093" w:rsidRPr="00A5587D" w:rsidRDefault="007C2093" w:rsidP="00FF231E">
            <w:pPr>
              <w:jc w:val="center"/>
              <w:rPr>
                <w:rFonts w:ascii="Verdana" w:hAnsi="Verdana"/>
                <w:b/>
                <w:bCs/>
              </w:rPr>
            </w:pPr>
            <w:r w:rsidRPr="00A5587D">
              <w:rPr>
                <w:rFonts w:ascii="Verdana" w:hAnsi="Verdana"/>
                <w:b/>
                <w:bCs/>
              </w:rPr>
              <w:t>Approval</w:t>
            </w:r>
          </w:p>
        </w:tc>
      </w:tr>
      <w:tr w:rsidR="007C2093" w:rsidRPr="00334418" w14:paraId="623A3263" w14:textId="77777777" w:rsidTr="00756EF9">
        <w:tblPrEx>
          <w:tblCellMar>
            <w:top w:w="0" w:type="dxa"/>
            <w:bottom w:w="0" w:type="dxa"/>
          </w:tblCellMar>
        </w:tblPrEx>
        <w:trPr>
          <w:cantSplit/>
          <w:trHeight w:val="1489"/>
        </w:trPr>
        <w:tc>
          <w:tcPr>
            <w:tcW w:w="6210" w:type="dxa"/>
            <w:gridSpan w:val="6"/>
            <w:vMerge/>
          </w:tcPr>
          <w:p w14:paraId="3A5864C6" w14:textId="77777777" w:rsidR="007C2093" w:rsidRPr="00334418" w:rsidRDefault="007C2093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540" w:type="dxa"/>
            <w:gridSpan w:val="3"/>
          </w:tcPr>
          <w:p w14:paraId="6C1EC443" w14:textId="77777777" w:rsidR="007C2093" w:rsidRPr="00334418" w:rsidRDefault="007C2093">
            <w:pPr>
              <w:rPr>
                <w:rFonts w:ascii="Verdana" w:eastAsia="맑은 고딕" w:hAnsi="Verdana"/>
                <w:b/>
                <w:bCs/>
              </w:rPr>
            </w:pPr>
          </w:p>
          <w:p w14:paraId="735C315A" w14:textId="77777777" w:rsidR="007C2093" w:rsidRPr="00334418" w:rsidRDefault="007C2093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00" w:type="dxa"/>
            <w:gridSpan w:val="4"/>
          </w:tcPr>
          <w:p w14:paraId="32DE4301" w14:textId="77777777" w:rsidR="007C2093" w:rsidRPr="00334418" w:rsidRDefault="007C2093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672" w:type="dxa"/>
            <w:gridSpan w:val="3"/>
          </w:tcPr>
          <w:p w14:paraId="13BD5A34" w14:textId="77777777" w:rsidR="007C2093" w:rsidRPr="00334418" w:rsidRDefault="007C2093">
            <w:pPr>
              <w:rPr>
                <w:rFonts w:ascii="Verdana" w:eastAsia="맑은 고딕" w:hAnsi="Verdana"/>
                <w:b/>
                <w:bCs/>
              </w:rPr>
            </w:pPr>
          </w:p>
        </w:tc>
      </w:tr>
      <w:tr w:rsidR="007C2093" w:rsidRPr="00334418" w14:paraId="696FB25F" w14:textId="77777777" w:rsidTr="00756EF9">
        <w:tblPrEx>
          <w:tblCellMar>
            <w:top w:w="0" w:type="dxa"/>
            <w:bottom w:w="0" w:type="dxa"/>
          </w:tblCellMar>
        </w:tblPrEx>
        <w:trPr>
          <w:cantSplit/>
          <w:trHeight w:val="524"/>
        </w:trPr>
        <w:tc>
          <w:tcPr>
            <w:tcW w:w="6210" w:type="dxa"/>
            <w:gridSpan w:val="6"/>
            <w:vMerge/>
          </w:tcPr>
          <w:p w14:paraId="6DABF453" w14:textId="77777777" w:rsidR="007C2093" w:rsidRPr="00334418" w:rsidRDefault="007C2093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540" w:type="dxa"/>
            <w:gridSpan w:val="3"/>
          </w:tcPr>
          <w:p w14:paraId="78C917B9" w14:textId="77777777" w:rsidR="007C2093" w:rsidRPr="00334418" w:rsidRDefault="007C2093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 w:rsidRPr="00334418">
              <w:rPr>
                <w:rFonts w:ascii="Verdana" w:eastAsia="맑은 고딕" w:hAnsi="Verdana"/>
                <w:b/>
                <w:bCs/>
              </w:rPr>
              <w:t>/</w:t>
            </w:r>
          </w:p>
        </w:tc>
        <w:tc>
          <w:tcPr>
            <w:tcW w:w="1400" w:type="dxa"/>
            <w:gridSpan w:val="4"/>
          </w:tcPr>
          <w:p w14:paraId="55A012E9" w14:textId="77777777" w:rsidR="007C2093" w:rsidRPr="00334418" w:rsidRDefault="007C2093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 w:rsidRPr="00334418">
              <w:rPr>
                <w:rFonts w:ascii="Verdana" w:eastAsia="맑은 고딕" w:hAnsi="Verdana"/>
                <w:b/>
                <w:bCs/>
              </w:rPr>
              <w:t>/</w:t>
            </w:r>
          </w:p>
        </w:tc>
        <w:tc>
          <w:tcPr>
            <w:tcW w:w="1672" w:type="dxa"/>
            <w:gridSpan w:val="3"/>
          </w:tcPr>
          <w:p w14:paraId="7902547A" w14:textId="77777777" w:rsidR="007C2093" w:rsidRPr="00334418" w:rsidRDefault="007C2093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 w:rsidRPr="00334418">
              <w:rPr>
                <w:rFonts w:ascii="Verdana" w:eastAsia="맑은 고딕" w:hAnsi="Verdana"/>
                <w:b/>
                <w:bCs/>
              </w:rPr>
              <w:t>/</w:t>
            </w:r>
          </w:p>
        </w:tc>
      </w:tr>
      <w:tr w:rsidR="007C2093" w:rsidRPr="00334418" w14:paraId="10FCF678" w14:textId="77777777" w:rsidTr="00756EF9">
        <w:tblPrEx>
          <w:tblCellMar>
            <w:top w:w="0" w:type="dxa"/>
            <w:bottom w:w="0" w:type="dxa"/>
          </w:tblCellMar>
        </w:tblPrEx>
        <w:trPr>
          <w:gridAfter w:val="1"/>
          <w:wAfter w:w="9" w:type="dxa"/>
          <w:cantSplit/>
          <w:trHeight w:val="305"/>
        </w:trPr>
        <w:tc>
          <w:tcPr>
            <w:tcW w:w="1839" w:type="dxa"/>
            <w:vAlign w:val="center"/>
          </w:tcPr>
          <w:p w14:paraId="7D1ACFA2" w14:textId="77777777" w:rsidR="00B20555" w:rsidRPr="00B20555" w:rsidRDefault="00B20555" w:rsidP="00B20555">
            <w:pPr>
              <w:rPr>
                <w:rFonts w:hint="eastAsia"/>
              </w:rPr>
            </w:pPr>
            <w:r w:rsidRPr="00692A49">
              <w:rPr>
                <w:rFonts w:ascii="Verdana" w:eastAsia="맑은 고딕" w:hAnsi="Verdana" w:hint="eastAsia"/>
                <w:b/>
                <w:bCs/>
              </w:rPr>
              <w:t>R</w:t>
            </w:r>
            <w:r w:rsidRPr="00692A49">
              <w:rPr>
                <w:rFonts w:ascii="Verdana" w:eastAsia="맑은 고딕" w:hAnsi="Verdana"/>
                <w:b/>
                <w:bCs/>
              </w:rPr>
              <w:t>evised Items</w:t>
            </w:r>
          </w:p>
        </w:tc>
        <w:tc>
          <w:tcPr>
            <w:tcW w:w="4370" w:type="dxa"/>
            <w:gridSpan w:val="5"/>
          </w:tcPr>
          <w:p w14:paraId="089C73FD" w14:textId="77777777" w:rsidR="007C2093" w:rsidRPr="00334418" w:rsidRDefault="00AD0B17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>
              <w:rPr>
                <w:rFonts w:ascii="Verdana" w:eastAsia="맑은 고딕" w:hAnsi="Verdana" w:hint="eastAsia"/>
                <w:b/>
                <w:bCs/>
              </w:rPr>
              <w:t>A</w:t>
            </w:r>
            <w:r>
              <w:rPr>
                <w:rFonts w:ascii="Verdana" w:eastAsia="맑은 고딕" w:hAnsi="Verdana"/>
                <w:b/>
                <w:bCs/>
              </w:rPr>
              <w:t>S IS</w:t>
            </w:r>
          </w:p>
        </w:tc>
        <w:tc>
          <w:tcPr>
            <w:tcW w:w="4606" w:type="dxa"/>
            <w:gridSpan w:val="9"/>
          </w:tcPr>
          <w:p w14:paraId="751A6761" w14:textId="77777777" w:rsidR="007C2093" w:rsidRPr="00334418" w:rsidRDefault="00AD0B17">
            <w:pPr>
              <w:jc w:val="center"/>
              <w:rPr>
                <w:rFonts w:ascii="Verdana" w:eastAsia="맑은 고딕" w:hAnsi="Verdana"/>
                <w:b/>
                <w:bCs/>
              </w:rPr>
            </w:pPr>
            <w:r>
              <w:rPr>
                <w:rFonts w:ascii="Verdana" w:eastAsia="맑은 고딕" w:hAnsi="Verdana" w:hint="eastAsia"/>
                <w:b/>
                <w:bCs/>
              </w:rPr>
              <w:t>T</w:t>
            </w:r>
            <w:r>
              <w:rPr>
                <w:rFonts w:ascii="Verdana" w:eastAsia="맑은 고딕" w:hAnsi="Verdana"/>
                <w:b/>
                <w:bCs/>
              </w:rPr>
              <w:t>O BE</w:t>
            </w:r>
          </w:p>
        </w:tc>
      </w:tr>
      <w:tr w:rsidR="00125C92" w:rsidRPr="00334418" w14:paraId="6E989727" w14:textId="77777777" w:rsidTr="00756EF9">
        <w:tblPrEx>
          <w:tblCellMar>
            <w:top w:w="0" w:type="dxa"/>
            <w:bottom w:w="0" w:type="dxa"/>
          </w:tblCellMar>
        </w:tblPrEx>
        <w:trPr>
          <w:gridAfter w:val="1"/>
          <w:wAfter w:w="9" w:type="dxa"/>
          <w:cantSplit/>
          <w:trHeight w:val="4530"/>
        </w:trPr>
        <w:tc>
          <w:tcPr>
            <w:tcW w:w="1839" w:type="dxa"/>
            <w:vAlign w:val="center"/>
          </w:tcPr>
          <w:p w14:paraId="53880161" w14:textId="77777777" w:rsidR="006645D3" w:rsidRDefault="006645D3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23A9D163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44D29310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5D60AD52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60E5FAD4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71D48143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006FD6EA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5D946DF4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224B0428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32EB41A8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06429CAE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44818019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371C2476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4DAF937D" w14:textId="77777777" w:rsidR="00692A49" w:rsidRDefault="00692A49" w:rsidP="003163B4">
            <w:pPr>
              <w:jc w:val="center"/>
              <w:rPr>
                <w:rFonts w:ascii="Verdana" w:eastAsia="맑은 고딕" w:hAnsi="Verdana"/>
                <w:color w:val="0033CC"/>
              </w:rPr>
            </w:pPr>
          </w:p>
          <w:p w14:paraId="63BA0D55" w14:textId="77777777" w:rsidR="00692A49" w:rsidRPr="00E4120D" w:rsidRDefault="00692A49" w:rsidP="003163B4">
            <w:pPr>
              <w:jc w:val="center"/>
              <w:rPr>
                <w:rFonts w:ascii="Verdana" w:eastAsia="맑은 고딕" w:hAnsi="Verdana" w:hint="eastAsia"/>
                <w:color w:val="0033CC"/>
              </w:rPr>
            </w:pPr>
          </w:p>
        </w:tc>
        <w:tc>
          <w:tcPr>
            <w:tcW w:w="4370" w:type="dxa"/>
            <w:gridSpan w:val="5"/>
          </w:tcPr>
          <w:p w14:paraId="739E576F" w14:textId="77777777" w:rsidR="00125C92" w:rsidRPr="00CC168A" w:rsidRDefault="00125C92" w:rsidP="004B2C71">
            <w:pPr>
              <w:widowControl/>
              <w:wordWrap/>
              <w:autoSpaceDE/>
              <w:autoSpaceDN/>
              <w:ind w:firstLineChars="100" w:firstLine="200"/>
              <w:jc w:val="left"/>
              <w:rPr>
                <w:rFonts w:ascii="Verdana" w:eastAsia="돋움" w:hAnsi="Verdana"/>
                <w:color w:val="0000FF"/>
                <w:szCs w:val="20"/>
              </w:rPr>
            </w:pPr>
          </w:p>
        </w:tc>
        <w:tc>
          <w:tcPr>
            <w:tcW w:w="4606" w:type="dxa"/>
            <w:gridSpan w:val="9"/>
          </w:tcPr>
          <w:p w14:paraId="1C8D2A33" w14:textId="77777777" w:rsidR="00BB0BB7" w:rsidRPr="00CC168A" w:rsidRDefault="00BB0BB7" w:rsidP="00BB0BB7">
            <w:pPr>
              <w:widowControl/>
              <w:wordWrap/>
              <w:autoSpaceDE/>
              <w:autoSpaceDN/>
              <w:spacing w:line="300" w:lineRule="exact"/>
              <w:ind w:firstLineChars="200" w:firstLine="400"/>
              <w:jc w:val="left"/>
              <w:rPr>
                <w:rFonts w:ascii="Verdana" w:eastAsia="돋움" w:hAnsi="Verdana"/>
                <w:color w:val="0000FF"/>
                <w:szCs w:val="20"/>
              </w:rPr>
            </w:pPr>
          </w:p>
        </w:tc>
      </w:tr>
      <w:tr w:rsidR="000A2D56" w:rsidRPr="00334418" w14:paraId="4A519C41" w14:textId="77777777" w:rsidTr="00756EF9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cantSplit/>
          <w:trHeight w:val="237"/>
        </w:trPr>
        <w:tc>
          <w:tcPr>
            <w:tcW w:w="1839" w:type="dxa"/>
            <w:vMerge w:val="restart"/>
            <w:vAlign w:val="center"/>
          </w:tcPr>
          <w:p w14:paraId="6EEBAEF2" w14:textId="77777777" w:rsidR="00B20555" w:rsidRPr="00B20555" w:rsidRDefault="00B20555" w:rsidP="00B20555">
            <w:pPr>
              <w:rPr>
                <w:rFonts w:hint="eastAsia"/>
              </w:rPr>
            </w:pPr>
            <w:r w:rsidRPr="00B20555">
              <w:rPr>
                <w:rFonts w:ascii="Verdana" w:eastAsia="맑은 고딕" w:hAnsi="Verdana" w:hint="eastAsia"/>
                <w:b/>
                <w:bCs/>
              </w:rPr>
              <w:t>A</w:t>
            </w:r>
            <w:r w:rsidRPr="00B20555">
              <w:rPr>
                <w:rFonts w:ascii="Verdana" w:eastAsia="맑은 고딕" w:hAnsi="Verdana"/>
                <w:b/>
                <w:bCs/>
              </w:rPr>
              <w:t>greement</w:t>
            </w:r>
          </w:p>
        </w:tc>
        <w:tc>
          <w:tcPr>
            <w:tcW w:w="1282" w:type="dxa"/>
          </w:tcPr>
          <w:p w14:paraId="62A37CD0" w14:textId="77777777" w:rsidR="00125C92" w:rsidRPr="006645D3" w:rsidRDefault="0097399D" w:rsidP="000644B2">
            <w:pPr>
              <w:jc w:val="center"/>
              <w:rPr>
                <w:rFonts w:ascii="Verdana" w:eastAsia="맑은 고딕" w:hAnsi="Verdana"/>
                <w:b/>
                <w:bCs/>
                <w:sz w:val="16"/>
                <w:szCs w:val="16"/>
              </w:rPr>
            </w:pPr>
            <w:r>
              <w:rPr>
                <w:rFonts w:ascii="Verdana" w:eastAsia="맑은 고딕" w:hAnsi="Verdana" w:hint="eastAsia"/>
                <w:b/>
                <w:bCs/>
                <w:sz w:val="16"/>
                <w:szCs w:val="16"/>
              </w:rPr>
              <w:t>Q</w:t>
            </w:r>
            <w:r>
              <w:rPr>
                <w:rFonts w:ascii="Verdana" w:eastAsia="맑은 고딕" w:hAnsi="Verdana"/>
                <w:b/>
                <w:bCs/>
                <w:sz w:val="16"/>
                <w:szCs w:val="16"/>
              </w:rPr>
              <w:t>M</w:t>
            </w:r>
          </w:p>
        </w:tc>
        <w:tc>
          <w:tcPr>
            <w:tcW w:w="1282" w:type="dxa"/>
            <w:gridSpan w:val="2"/>
          </w:tcPr>
          <w:p w14:paraId="34F81DFE" w14:textId="77777777" w:rsidR="00125C92" w:rsidRPr="006645D3" w:rsidRDefault="0097399D" w:rsidP="000644B2">
            <w:pPr>
              <w:jc w:val="center"/>
              <w:rPr>
                <w:rFonts w:ascii="Verdana" w:eastAsia="맑은 고딕" w:hAnsi="Verdana"/>
                <w:b/>
                <w:bCs/>
                <w:sz w:val="16"/>
                <w:szCs w:val="16"/>
              </w:rPr>
            </w:pPr>
            <w:r>
              <w:rPr>
                <w:rFonts w:ascii="Verdana" w:eastAsia="맑은 고딕" w:hAnsi="Verdana" w:hint="eastAsia"/>
                <w:b/>
                <w:bCs/>
                <w:sz w:val="16"/>
                <w:szCs w:val="16"/>
              </w:rPr>
              <w:t>R</w:t>
            </w:r>
            <w:r>
              <w:rPr>
                <w:rFonts w:ascii="Verdana" w:eastAsia="맑은 고딕" w:hAnsi="Verdana"/>
                <w:b/>
                <w:bCs/>
                <w:sz w:val="16"/>
                <w:szCs w:val="16"/>
              </w:rPr>
              <w:t>&amp;D</w:t>
            </w:r>
          </w:p>
        </w:tc>
        <w:tc>
          <w:tcPr>
            <w:tcW w:w="1283" w:type="dxa"/>
          </w:tcPr>
          <w:p w14:paraId="2DA3585D" w14:textId="77777777" w:rsidR="00125C92" w:rsidRPr="006645D3" w:rsidRDefault="00125C92" w:rsidP="000644B2">
            <w:pPr>
              <w:jc w:val="center"/>
              <w:rPr>
                <w:rFonts w:ascii="Verdana" w:eastAsia="맑은 고딕" w:hAnsi="Verdana"/>
                <w:b/>
                <w:bCs/>
                <w:sz w:val="16"/>
                <w:szCs w:val="16"/>
              </w:rPr>
            </w:pPr>
          </w:p>
        </w:tc>
        <w:tc>
          <w:tcPr>
            <w:tcW w:w="1282" w:type="dxa"/>
            <w:gridSpan w:val="2"/>
          </w:tcPr>
          <w:p w14:paraId="6E81BF60" w14:textId="77777777" w:rsidR="00125C92" w:rsidRPr="006645D3" w:rsidRDefault="00125C92">
            <w:pPr>
              <w:jc w:val="center"/>
              <w:rPr>
                <w:rFonts w:ascii="Verdana" w:eastAsia="맑은 고딕" w:hAnsi="Verdana"/>
                <w:b/>
                <w:bCs/>
                <w:sz w:val="16"/>
                <w:szCs w:val="16"/>
              </w:rPr>
            </w:pPr>
          </w:p>
        </w:tc>
        <w:tc>
          <w:tcPr>
            <w:tcW w:w="1283" w:type="dxa"/>
            <w:gridSpan w:val="4"/>
          </w:tcPr>
          <w:p w14:paraId="0297ACAE" w14:textId="77777777" w:rsidR="00125C92" w:rsidRPr="006645D3" w:rsidRDefault="00125C92">
            <w:pPr>
              <w:rPr>
                <w:rFonts w:ascii="Verdana" w:eastAsia="맑은 고딕" w:hAnsi="Verdana"/>
                <w:b/>
                <w:bCs/>
                <w:sz w:val="16"/>
                <w:szCs w:val="16"/>
              </w:rPr>
            </w:pPr>
          </w:p>
        </w:tc>
        <w:tc>
          <w:tcPr>
            <w:tcW w:w="1282" w:type="dxa"/>
            <w:gridSpan w:val="3"/>
          </w:tcPr>
          <w:p w14:paraId="0FC84AC8" w14:textId="77777777" w:rsidR="00125C92" w:rsidRPr="006645D3" w:rsidRDefault="00125C92">
            <w:pPr>
              <w:rPr>
                <w:rFonts w:ascii="Verdana" w:eastAsia="맑은 고딕" w:hAnsi="Verdana"/>
                <w:b/>
                <w:bCs/>
                <w:sz w:val="16"/>
                <w:szCs w:val="16"/>
              </w:rPr>
            </w:pPr>
          </w:p>
        </w:tc>
        <w:tc>
          <w:tcPr>
            <w:tcW w:w="1283" w:type="dxa"/>
          </w:tcPr>
          <w:p w14:paraId="11E99DA6" w14:textId="77777777" w:rsidR="00125C92" w:rsidRPr="006645D3" w:rsidRDefault="00125C92">
            <w:pPr>
              <w:rPr>
                <w:rFonts w:ascii="Verdana" w:eastAsia="맑은 고딕" w:hAnsi="Verdana"/>
                <w:b/>
                <w:bCs/>
                <w:sz w:val="16"/>
                <w:szCs w:val="16"/>
              </w:rPr>
            </w:pPr>
          </w:p>
        </w:tc>
      </w:tr>
      <w:tr w:rsidR="000A2D56" w:rsidRPr="00334418" w14:paraId="36A8D615" w14:textId="77777777" w:rsidTr="008176DF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cantSplit/>
          <w:trHeight w:val="1136"/>
        </w:trPr>
        <w:tc>
          <w:tcPr>
            <w:tcW w:w="1839" w:type="dxa"/>
            <w:vMerge/>
            <w:vAlign w:val="center"/>
          </w:tcPr>
          <w:p w14:paraId="37E4573C" w14:textId="77777777" w:rsidR="00125C92" w:rsidRPr="00334418" w:rsidRDefault="00125C92">
            <w:pPr>
              <w:jc w:val="center"/>
              <w:rPr>
                <w:rFonts w:ascii="Verdana" w:eastAsia="맑은 고딕" w:hAnsi="Verdana"/>
              </w:rPr>
            </w:pPr>
          </w:p>
        </w:tc>
        <w:tc>
          <w:tcPr>
            <w:tcW w:w="1282" w:type="dxa"/>
          </w:tcPr>
          <w:p w14:paraId="4DF368AB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  <w:p w14:paraId="0E035A17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282" w:type="dxa"/>
            <w:gridSpan w:val="2"/>
          </w:tcPr>
          <w:p w14:paraId="31A3E266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  <w:p w14:paraId="773125D0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283" w:type="dxa"/>
          </w:tcPr>
          <w:p w14:paraId="338496B2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  <w:p w14:paraId="00960781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282" w:type="dxa"/>
            <w:gridSpan w:val="2"/>
          </w:tcPr>
          <w:p w14:paraId="16AA955D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  <w:p w14:paraId="2930DECA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283" w:type="dxa"/>
            <w:gridSpan w:val="4"/>
          </w:tcPr>
          <w:p w14:paraId="52DFADBB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282" w:type="dxa"/>
            <w:gridSpan w:val="3"/>
          </w:tcPr>
          <w:p w14:paraId="6A18C5EC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283" w:type="dxa"/>
          </w:tcPr>
          <w:p w14:paraId="536DCEF1" w14:textId="77777777" w:rsidR="00125C92" w:rsidRPr="00334418" w:rsidRDefault="00125C92">
            <w:pPr>
              <w:rPr>
                <w:rFonts w:ascii="Verdana" w:eastAsia="맑은 고딕" w:hAnsi="Verdana"/>
                <w:b/>
                <w:bCs/>
              </w:rPr>
            </w:pPr>
          </w:p>
        </w:tc>
      </w:tr>
      <w:tr w:rsidR="00125C92" w:rsidRPr="00334418" w14:paraId="3FEFB613" w14:textId="77777777" w:rsidTr="00756EF9">
        <w:tblPrEx>
          <w:tblCellMar>
            <w:top w:w="0" w:type="dxa"/>
            <w:bottom w:w="0" w:type="dxa"/>
          </w:tblCellMar>
        </w:tblPrEx>
        <w:trPr>
          <w:gridAfter w:val="1"/>
          <w:wAfter w:w="8" w:type="dxa"/>
          <w:cantSplit/>
          <w:trHeight w:val="1931"/>
        </w:trPr>
        <w:tc>
          <w:tcPr>
            <w:tcW w:w="1839" w:type="dxa"/>
            <w:vMerge/>
            <w:vAlign w:val="center"/>
          </w:tcPr>
          <w:p w14:paraId="0629B801" w14:textId="77777777" w:rsidR="00125C92" w:rsidRPr="00334418" w:rsidRDefault="00125C92">
            <w:pPr>
              <w:jc w:val="center"/>
              <w:rPr>
                <w:rFonts w:ascii="Verdana" w:eastAsia="맑은 고딕" w:hAnsi="Verdana"/>
              </w:rPr>
            </w:pPr>
          </w:p>
        </w:tc>
        <w:tc>
          <w:tcPr>
            <w:tcW w:w="8977" w:type="dxa"/>
            <w:gridSpan w:val="14"/>
          </w:tcPr>
          <w:p w14:paraId="09849FB6" w14:textId="77777777" w:rsidR="00125C92" w:rsidRPr="007C2093" w:rsidRDefault="00125C92">
            <w:pPr>
              <w:rPr>
                <w:rFonts w:ascii="Verdana" w:eastAsia="맑은 고딕" w:hAnsi="Verdana"/>
                <w:bCs/>
              </w:rPr>
            </w:pPr>
            <w:r w:rsidRPr="007C2093">
              <w:rPr>
                <w:rFonts w:ascii="Verdana" w:eastAsia="맑은 고딕" w:hAnsi="Verdana"/>
                <w:bCs/>
              </w:rPr>
              <w:t xml:space="preserve">Opinion: </w:t>
            </w:r>
          </w:p>
        </w:tc>
      </w:tr>
      <w:tr w:rsidR="00125C92" w:rsidRPr="00334418" w14:paraId="3AC5DBBB" w14:textId="77777777" w:rsidTr="008176DF">
        <w:tblPrEx>
          <w:tblCellMar>
            <w:top w:w="0" w:type="dxa"/>
            <w:bottom w:w="0" w:type="dxa"/>
          </w:tblCellMar>
        </w:tblPrEx>
        <w:trPr>
          <w:cantSplit/>
          <w:trHeight w:val="1025"/>
        </w:trPr>
        <w:tc>
          <w:tcPr>
            <w:tcW w:w="10824" w:type="dxa"/>
            <w:gridSpan w:val="16"/>
            <w:vAlign w:val="center"/>
          </w:tcPr>
          <w:p w14:paraId="6A28D024" w14:textId="3399239C" w:rsidR="008E6DA7" w:rsidRPr="008E6DA7" w:rsidRDefault="00756EF9" w:rsidP="008E6DA7">
            <w:pPr>
              <w:ind w:right="440"/>
              <w:jc w:val="center"/>
              <w:rPr>
                <w:rFonts w:hint="eastAsia"/>
                <w:noProof/>
              </w:rPr>
            </w:pPr>
            <w:r>
              <w:rPr>
                <w:rFonts w:ascii="Verdana" w:eastAsia="맑은 고딕" w:hAnsi="Verdana"/>
                <w:b/>
                <w:i/>
                <w:iCs/>
                <w:sz w:val="40"/>
                <w:szCs w:val="40"/>
              </w:rPr>
              <w:t xml:space="preserve"> </w:t>
            </w:r>
            <w:r w:rsidR="002F19A2" w:rsidRPr="00AA2902">
              <w:rPr>
                <w:noProof/>
              </w:rPr>
              <w:drawing>
                <wp:inline distT="0" distB="0" distL="0" distR="0" wp14:anchorId="4D65698E" wp14:editId="6F8C4F26">
                  <wp:extent cx="1302385" cy="387985"/>
                  <wp:effectExtent l="0" t="0" r="0" b="0"/>
                  <wp:docPr id="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8B68ED" w14:textId="77777777" w:rsidR="00C40FF1" w:rsidRPr="0040198E" w:rsidRDefault="0040198E" w:rsidP="005F3A30">
      <w:pPr>
        <w:widowControl/>
        <w:wordWrap/>
        <w:autoSpaceDE/>
        <w:autoSpaceDN/>
        <w:jc w:val="left"/>
        <w:rPr>
          <w:rFonts w:ascii="Verdana" w:eastAsia="돋움" w:hAnsi="Verdana" w:hint="eastAsia"/>
          <w:b/>
          <w:sz w:val="26"/>
          <w:szCs w:val="26"/>
        </w:rPr>
      </w:pPr>
      <w:bookmarkStart w:id="1" w:name="_Hlk86671273"/>
      <w:bookmarkEnd w:id="0"/>
      <w:r>
        <w:rPr>
          <w:rFonts w:ascii="맑은 고딕" w:eastAsia="맑은 고딕" w:hAnsi="맑은 고딕" w:cs="맑은 고딕" w:hint="eastAsia"/>
          <w:b/>
          <w:sz w:val="26"/>
          <w:szCs w:val="26"/>
        </w:rPr>
        <w:lastRenderedPageBreak/>
        <w:t>[</w:t>
      </w:r>
      <w:r>
        <w:rPr>
          <w:rFonts w:ascii="맑은 고딕" w:eastAsia="맑은 고딕" w:hAnsi="맑은 고딕" w:cs="맑은 고딕"/>
          <w:b/>
          <w:sz w:val="26"/>
          <w:szCs w:val="26"/>
        </w:rPr>
        <w:t>Revision history]</w:t>
      </w:r>
    </w:p>
    <w:tbl>
      <w:tblPr>
        <w:tblW w:w="108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349"/>
        <w:gridCol w:w="1345"/>
        <w:gridCol w:w="5388"/>
        <w:gridCol w:w="1419"/>
        <w:gridCol w:w="1334"/>
      </w:tblGrid>
      <w:tr w:rsidR="00AD0B17" w:rsidRPr="00334418" w14:paraId="7A62A5A6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8082" w:type="dxa"/>
            <w:gridSpan w:val="3"/>
            <w:vMerge w:val="restart"/>
            <w:shd w:val="clear" w:color="auto" w:fill="D9D9D9"/>
            <w:vAlign w:val="center"/>
          </w:tcPr>
          <w:p w14:paraId="26453DB1" w14:textId="77777777" w:rsidR="003A44F7" w:rsidRPr="003A44F7" w:rsidRDefault="003A44F7" w:rsidP="003A44F7">
            <w:pPr>
              <w:rPr>
                <w:rFonts w:hint="eastAsia"/>
                <w:sz w:val="34"/>
                <w:szCs w:val="34"/>
              </w:rPr>
            </w:pPr>
            <w:r w:rsidRPr="003A44F7">
              <w:rPr>
                <w:rFonts w:ascii="Verdana" w:eastAsia="돋움" w:hAnsi="Verdana" w:hint="eastAsia"/>
                <w:b/>
                <w:bCs/>
                <w:sz w:val="34"/>
                <w:szCs w:val="34"/>
              </w:rPr>
              <w:t>R</w:t>
            </w:r>
            <w:r w:rsidRPr="003A44F7">
              <w:rPr>
                <w:rFonts w:ascii="Verdana" w:eastAsia="돋움" w:hAnsi="Verdana"/>
                <w:b/>
                <w:bCs/>
                <w:sz w:val="34"/>
                <w:szCs w:val="34"/>
              </w:rPr>
              <w:t>evision history summary</w:t>
            </w:r>
          </w:p>
        </w:tc>
        <w:tc>
          <w:tcPr>
            <w:tcW w:w="2753" w:type="dxa"/>
            <w:gridSpan w:val="2"/>
            <w:shd w:val="clear" w:color="auto" w:fill="D9D9D9"/>
            <w:vAlign w:val="center"/>
          </w:tcPr>
          <w:p w14:paraId="495C70DD" w14:textId="77777777" w:rsidR="00AD0B17" w:rsidRPr="00334418" w:rsidRDefault="007D76CC" w:rsidP="006C6D3C">
            <w:pPr>
              <w:pStyle w:val="3"/>
              <w:rPr>
                <w:rFonts w:ascii="Verdana" w:eastAsia="맑은 고딕" w:hAnsi="Verdana"/>
              </w:rPr>
            </w:pPr>
            <w:r w:rsidRPr="007D76CC">
              <w:rPr>
                <w:rFonts w:ascii="Verdana" w:eastAsia="돋움" w:hAnsi="Verdana"/>
              </w:rPr>
              <w:t>R</w:t>
            </w:r>
            <w:r w:rsidR="003A6BCB">
              <w:rPr>
                <w:rFonts w:ascii="Verdana" w:eastAsia="돋움" w:hAnsi="Verdana"/>
              </w:rPr>
              <w:t>S</w:t>
            </w:r>
            <w:r w:rsidR="008E6DA7">
              <w:rPr>
                <w:rFonts w:ascii="Verdana" w:eastAsia="돋움" w:hAnsi="Verdana"/>
              </w:rPr>
              <w:t>-COP-07</w:t>
            </w:r>
          </w:p>
        </w:tc>
      </w:tr>
      <w:tr w:rsidR="004D3FB5" w:rsidRPr="00E4120D" w14:paraId="640F1789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85"/>
        </w:trPr>
        <w:tc>
          <w:tcPr>
            <w:tcW w:w="8082" w:type="dxa"/>
            <w:gridSpan w:val="3"/>
            <w:vMerge/>
            <w:shd w:val="clear" w:color="auto" w:fill="D9D9D9"/>
          </w:tcPr>
          <w:p w14:paraId="3579C991" w14:textId="77777777" w:rsidR="00AD0B17" w:rsidRPr="00334418" w:rsidRDefault="00AD0B17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shd w:val="clear" w:color="auto" w:fill="D9D9D9"/>
            <w:vAlign w:val="center"/>
          </w:tcPr>
          <w:p w14:paraId="1C3687AF" w14:textId="77777777" w:rsidR="00AD0B17" w:rsidRPr="0021694F" w:rsidRDefault="00AD0B17" w:rsidP="006C6D3C">
            <w:pPr>
              <w:jc w:val="center"/>
              <w:rPr>
                <w:rFonts w:ascii="Verdana" w:eastAsia="돋움" w:hAnsi="Verdana"/>
                <w:b/>
                <w:bCs/>
              </w:rPr>
            </w:pPr>
            <w:r w:rsidRPr="0021694F">
              <w:rPr>
                <w:rFonts w:ascii="Verdana" w:eastAsia="돋움" w:hAnsi="Verdana"/>
                <w:b/>
                <w:bCs/>
              </w:rPr>
              <w:t>Revision</w:t>
            </w:r>
          </w:p>
        </w:tc>
        <w:tc>
          <w:tcPr>
            <w:tcW w:w="1334" w:type="dxa"/>
            <w:shd w:val="clear" w:color="auto" w:fill="D9D9D9"/>
            <w:vAlign w:val="center"/>
          </w:tcPr>
          <w:p w14:paraId="73000D67" w14:textId="77777777" w:rsidR="00AD0B17" w:rsidRPr="00E4120D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color w:val="0033CC"/>
              </w:rPr>
            </w:pPr>
            <w:r>
              <w:rPr>
                <w:rFonts w:ascii="Verdana" w:eastAsia="맑은 고딕" w:hAnsi="Verdana"/>
                <w:b/>
                <w:bCs/>
                <w:color w:val="0033CC"/>
              </w:rPr>
              <w:t>0</w:t>
            </w:r>
            <w:r w:rsidR="003A44F7">
              <w:rPr>
                <w:rFonts w:ascii="Verdana" w:eastAsia="맑은 고딕" w:hAnsi="Verdana"/>
                <w:b/>
                <w:bCs/>
                <w:color w:val="0033CC"/>
              </w:rPr>
              <w:t>01</w:t>
            </w:r>
          </w:p>
        </w:tc>
      </w:tr>
      <w:tr w:rsidR="004D3FB5" w:rsidRPr="00DD57D2" w14:paraId="5178F194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8082" w:type="dxa"/>
            <w:gridSpan w:val="3"/>
            <w:vMerge/>
            <w:shd w:val="clear" w:color="auto" w:fill="D9D9D9"/>
          </w:tcPr>
          <w:p w14:paraId="3206CAFF" w14:textId="77777777" w:rsidR="00AD0B17" w:rsidRPr="00334418" w:rsidRDefault="00AD0B17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shd w:val="clear" w:color="auto" w:fill="D9D9D9"/>
            <w:vAlign w:val="center"/>
          </w:tcPr>
          <w:p w14:paraId="49A66583" w14:textId="77777777" w:rsidR="00AD0B17" w:rsidRPr="0021694F" w:rsidRDefault="00AD0B17" w:rsidP="006C6D3C">
            <w:pPr>
              <w:jc w:val="center"/>
              <w:rPr>
                <w:rFonts w:ascii="Verdana" w:eastAsia="돋움" w:hAnsi="Verdana"/>
                <w:bCs/>
                <w:sz w:val="18"/>
                <w:szCs w:val="18"/>
              </w:rPr>
            </w:pPr>
            <w:r w:rsidRPr="0021694F">
              <w:rPr>
                <w:rFonts w:ascii="Verdana" w:eastAsia="돋움" w:hAnsi="Verdana"/>
                <w:bCs/>
                <w:sz w:val="18"/>
                <w:szCs w:val="18"/>
              </w:rPr>
              <w:t>Confidential</w:t>
            </w:r>
          </w:p>
        </w:tc>
        <w:tc>
          <w:tcPr>
            <w:tcW w:w="1334" w:type="dxa"/>
            <w:shd w:val="clear" w:color="auto" w:fill="D9D9D9"/>
            <w:vAlign w:val="center"/>
          </w:tcPr>
          <w:p w14:paraId="0F913A5E" w14:textId="77777777" w:rsidR="00AD0B17" w:rsidRPr="00DD57D2" w:rsidRDefault="0089475A" w:rsidP="006C6D3C">
            <w:pPr>
              <w:jc w:val="center"/>
              <w:rPr>
                <w:rFonts w:ascii="Verdana" w:eastAsia="맑은 고딕" w:hAnsi="Verdana"/>
                <w:bCs/>
              </w:rPr>
            </w:pPr>
            <w:r>
              <w:rPr>
                <w:rFonts w:ascii="Verdana" w:eastAsia="맑은 고딕" w:hAnsi="Verdana" w:hint="eastAsia"/>
                <w:bCs/>
              </w:rPr>
              <w:t>G</w:t>
            </w:r>
            <w:r>
              <w:rPr>
                <w:rFonts w:ascii="Verdana" w:eastAsia="맑은 고딕" w:hAnsi="Verdana"/>
                <w:bCs/>
              </w:rPr>
              <w:t>1</w:t>
            </w:r>
          </w:p>
        </w:tc>
      </w:tr>
      <w:tr w:rsidR="00AD0B17" w:rsidRPr="0021694F" w14:paraId="4BF26820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27D894E8" w14:textId="77777777" w:rsidR="00AD0B17" w:rsidRPr="0021694F" w:rsidRDefault="00AD0B17" w:rsidP="006C6D3C">
            <w:pPr>
              <w:jc w:val="center"/>
              <w:rPr>
                <w:rFonts w:ascii="Verdana" w:eastAsia="돋움" w:hAnsi="Verdana"/>
                <w:b/>
                <w:bCs/>
              </w:rPr>
            </w:pPr>
            <w:r>
              <w:rPr>
                <w:rFonts w:ascii="Verdana" w:eastAsia="돋움" w:hAnsi="Verdana"/>
                <w:b/>
                <w:bCs/>
              </w:rPr>
              <w:t>Rev</w:t>
            </w:r>
            <w:r>
              <w:rPr>
                <w:rFonts w:ascii="Verdana" w:eastAsia="돋움" w:hAnsi="Verdana" w:hint="eastAsia"/>
                <w:b/>
                <w:bCs/>
              </w:rPr>
              <w:t xml:space="preserve">. </w:t>
            </w:r>
            <w:r w:rsidRPr="0021694F">
              <w:rPr>
                <w:rFonts w:ascii="Verdana" w:eastAsia="돋움" w:hAnsi="Verdana"/>
                <w:b/>
                <w:bCs/>
              </w:rPr>
              <w:t>no</w:t>
            </w:r>
          </w:p>
        </w:tc>
        <w:tc>
          <w:tcPr>
            <w:tcW w:w="1345" w:type="dxa"/>
            <w:vAlign w:val="center"/>
          </w:tcPr>
          <w:p w14:paraId="3AD54F77" w14:textId="77777777" w:rsidR="00AD0B17" w:rsidRPr="0021694F" w:rsidRDefault="00AD0B17" w:rsidP="006C6D3C">
            <w:pPr>
              <w:pStyle w:val="2"/>
              <w:jc w:val="center"/>
              <w:rPr>
                <w:rFonts w:ascii="Verdana" w:eastAsia="돋움" w:hAnsi="Verdana"/>
              </w:rPr>
            </w:pPr>
            <w:r>
              <w:rPr>
                <w:rFonts w:ascii="Verdana" w:eastAsia="돋움" w:hAnsi="Verdana"/>
              </w:rPr>
              <w:t>Rev</w:t>
            </w:r>
            <w:r>
              <w:rPr>
                <w:rFonts w:ascii="Verdana" w:eastAsia="돋움" w:hAnsi="Verdana" w:hint="eastAsia"/>
              </w:rPr>
              <w:t xml:space="preserve">. </w:t>
            </w:r>
            <w:r w:rsidRPr="0021694F">
              <w:rPr>
                <w:rFonts w:ascii="Verdana" w:eastAsia="돋움" w:hAnsi="Verdana"/>
              </w:rPr>
              <w:t>date</w:t>
            </w:r>
          </w:p>
        </w:tc>
        <w:tc>
          <w:tcPr>
            <w:tcW w:w="5387" w:type="dxa"/>
            <w:vAlign w:val="center"/>
          </w:tcPr>
          <w:p w14:paraId="24565123" w14:textId="77777777" w:rsidR="00AD0B17" w:rsidRPr="0021694F" w:rsidRDefault="00AD0B17" w:rsidP="006C6D3C">
            <w:pPr>
              <w:jc w:val="center"/>
              <w:rPr>
                <w:rFonts w:ascii="Verdana" w:eastAsia="돋움" w:hAnsi="Verdana"/>
                <w:b/>
                <w:bCs/>
              </w:rPr>
            </w:pPr>
            <w:r w:rsidRPr="0021694F">
              <w:rPr>
                <w:rFonts w:ascii="Verdana" w:eastAsia="돋움" w:hAnsi="Verdana"/>
                <w:b/>
                <w:bCs/>
              </w:rPr>
              <w:t>Simple description of changed contents</w:t>
            </w:r>
          </w:p>
        </w:tc>
        <w:tc>
          <w:tcPr>
            <w:tcW w:w="1419" w:type="dxa"/>
            <w:vAlign w:val="center"/>
          </w:tcPr>
          <w:p w14:paraId="1E737B71" w14:textId="77777777" w:rsidR="00AD0B17" w:rsidRPr="0021694F" w:rsidRDefault="00AD0B17" w:rsidP="006C6D3C">
            <w:pPr>
              <w:jc w:val="center"/>
              <w:rPr>
                <w:rFonts w:ascii="Verdana" w:eastAsia="돋움" w:hAnsi="Verdana"/>
                <w:b/>
                <w:bCs/>
              </w:rPr>
            </w:pPr>
            <w:r w:rsidRPr="0021694F">
              <w:rPr>
                <w:rFonts w:ascii="Verdana" w:eastAsia="돋움" w:hAnsi="Verdana"/>
                <w:b/>
                <w:bCs/>
              </w:rPr>
              <w:t>Author</w:t>
            </w:r>
          </w:p>
        </w:tc>
        <w:tc>
          <w:tcPr>
            <w:tcW w:w="1334" w:type="dxa"/>
            <w:vAlign w:val="center"/>
          </w:tcPr>
          <w:p w14:paraId="4F535BB7" w14:textId="77777777" w:rsidR="00AD0B17" w:rsidRPr="0021694F" w:rsidRDefault="00AD0B17" w:rsidP="006C6D3C">
            <w:pPr>
              <w:jc w:val="center"/>
              <w:rPr>
                <w:rFonts w:ascii="Verdana" w:eastAsia="돋움" w:hAnsi="Verdana"/>
                <w:b/>
                <w:bCs/>
              </w:rPr>
            </w:pPr>
            <w:r w:rsidRPr="0021694F">
              <w:rPr>
                <w:rFonts w:ascii="Verdana" w:eastAsia="돋움" w:hAnsi="Verdana"/>
                <w:b/>
                <w:bCs/>
              </w:rPr>
              <w:t>Post</w:t>
            </w:r>
          </w:p>
        </w:tc>
      </w:tr>
      <w:tr w:rsidR="00AD0B17" w:rsidRPr="006645D3" w14:paraId="54C26405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31"/>
        </w:trPr>
        <w:tc>
          <w:tcPr>
            <w:tcW w:w="1349" w:type="dxa"/>
            <w:vAlign w:val="center"/>
          </w:tcPr>
          <w:p w14:paraId="2D917C00" w14:textId="77777777" w:rsidR="00AD0B17" w:rsidRPr="006645D3" w:rsidRDefault="001D3318" w:rsidP="006C6D3C">
            <w:pPr>
              <w:jc w:val="center"/>
              <w:rPr>
                <w:rFonts w:ascii="Verdana" w:eastAsia="맑은 고딕" w:hAnsi="Verdana"/>
                <w:bCs/>
                <w:sz w:val="18"/>
                <w:szCs w:val="18"/>
              </w:rPr>
            </w:pPr>
            <w:r>
              <w:rPr>
                <w:rFonts w:ascii="Verdana" w:eastAsia="맑은 고딕" w:hAnsi="Verdana" w:hint="eastAsia"/>
                <w:bCs/>
                <w:sz w:val="18"/>
                <w:szCs w:val="18"/>
              </w:rPr>
              <w:t>0</w:t>
            </w:r>
            <w:r>
              <w:rPr>
                <w:rFonts w:ascii="Verdana" w:eastAsia="맑은 고딕" w:hAnsi="Verdana"/>
                <w:bCs/>
                <w:sz w:val="18"/>
                <w:szCs w:val="18"/>
              </w:rPr>
              <w:t>01</w:t>
            </w:r>
          </w:p>
        </w:tc>
        <w:tc>
          <w:tcPr>
            <w:tcW w:w="1345" w:type="dxa"/>
            <w:vAlign w:val="center"/>
          </w:tcPr>
          <w:p w14:paraId="414EE6D0" w14:textId="77777777" w:rsidR="00AD0B17" w:rsidRPr="006645D3" w:rsidRDefault="006B561C" w:rsidP="006C6D3C">
            <w:pPr>
              <w:jc w:val="center"/>
              <w:rPr>
                <w:rFonts w:ascii="Verdana" w:eastAsia="맑은 고딕" w:hAnsi="Verdana"/>
                <w:bCs/>
                <w:sz w:val="18"/>
                <w:szCs w:val="18"/>
              </w:rPr>
            </w:pPr>
            <w:r>
              <w:rPr>
                <w:rFonts w:ascii="Verdana" w:eastAsia="맑은 고딕" w:hAnsi="Verdana" w:hint="eastAsia"/>
                <w:bCs/>
                <w:sz w:val="18"/>
                <w:szCs w:val="18"/>
              </w:rPr>
              <w:t>2</w:t>
            </w:r>
            <w:r>
              <w:rPr>
                <w:rFonts w:ascii="Verdana" w:eastAsia="맑은 고딕" w:hAnsi="Verdana"/>
                <w:bCs/>
                <w:sz w:val="18"/>
                <w:szCs w:val="18"/>
              </w:rPr>
              <w:t>022.</w:t>
            </w:r>
            <w:r w:rsidR="008E6DA7">
              <w:rPr>
                <w:rFonts w:ascii="Verdana" w:eastAsia="맑은 고딕" w:hAnsi="Verdana"/>
                <w:bCs/>
                <w:sz w:val="18"/>
                <w:szCs w:val="18"/>
              </w:rPr>
              <w:t>10.04</w:t>
            </w:r>
          </w:p>
        </w:tc>
        <w:tc>
          <w:tcPr>
            <w:tcW w:w="5387" w:type="dxa"/>
            <w:vAlign w:val="center"/>
          </w:tcPr>
          <w:p w14:paraId="0AF9991A" w14:textId="77777777" w:rsidR="00AD0B17" w:rsidRPr="006645D3" w:rsidRDefault="003A44F7" w:rsidP="006C6D3C">
            <w:pPr>
              <w:pStyle w:val="3"/>
              <w:ind w:left="450" w:hangingChars="250" w:hanging="450"/>
              <w:jc w:val="left"/>
              <w:rPr>
                <w:rFonts w:ascii="Verdana" w:eastAsia="맑은 고딕" w:hAnsi="Verdana"/>
                <w:b w:val="0"/>
                <w:bCs w:val="0"/>
                <w:sz w:val="18"/>
                <w:szCs w:val="18"/>
              </w:rPr>
            </w:pPr>
            <w:r>
              <w:rPr>
                <w:rFonts w:ascii="Verdana" w:eastAsia="맑은 고딕" w:hAnsi="Verdana"/>
                <w:b w:val="0"/>
                <w:bCs w:val="0"/>
                <w:sz w:val="18"/>
                <w:szCs w:val="18"/>
              </w:rPr>
              <w:t>Newly established.</w:t>
            </w:r>
          </w:p>
        </w:tc>
        <w:tc>
          <w:tcPr>
            <w:tcW w:w="1419" w:type="dxa"/>
            <w:vAlign w:val="center"/>
          </w:tcPr>
          <w:p w14:paraId="24731E43" w14:textId="77777777" w:rsidR="00AD0B17" w:rsidRPr="006645D3" w:rsidRDefault="006B561C" w:rsidP="006C6D3C">
            <w:pPr>
              <w:jc w:val="center"/>
              <w:rPr>
                <w:rFonts w:ascii="Verdana" w:eastAsia="맑은 고딕" w:hAnsi="Verdana"/>
                <w:bCs/>
                <w:sz w:val="18"/>
                <w:szCs w:val="18"/>
              </w:rPr>
            </w:pPr>
            <w:r>
              <w:rPr>
                <w:rFonts w:ascii="Verdana" w:eastAsia="맑은 고딕" w:hAnsi="Verdana" w:hint="eastAsia"/>
                <w:bCs/>
                <w:sz w:val="18"/>
                <w:szCs w:val="18"/>
              </w:rPr>
              <w:t>M</w:t>
            </w:r>
            <w:r>
              <w:rPr>
                <w:rFonts w:ascii="Verdana" w:eastAsia="맑은 고딕" w:hAnsi="Verdana"/>
                <w:bCs/>
                <w:sz w:val="18"/>
                <w:szCs w:val="18"/>
              </w:rPr>
              <w:t>ark.Kim</w:t>
            </w:r>
          </w:p>
        </w:tc>
        <w:tc>
          <w:tcPr>
            <w:tcW w:w="1334" w:type="dxa"/>
            <w:vAlign w:val="center"/>
          </w:tcPr>
          <w:p w14:paraId="6F5CC36F" w14:textId="77777777" w:rsidR="00AD0B17" w:rsidRPr="006645D3" w:rsidRDefault="006B561C" w:rsidP="006C6D3C">
            <w:pPr>
              <w:jc w:val="center"/>
              <w:rPr>
                <w:rFonts w:ascii="Verdana" w:eastAsia="맑은 고딕" w:hAnsi="Verdana" w:hint="eastAsia"/>
                <w:bCs/>
                <w:sz w:val="18"/>
                <w:szCs w:val="18"/>
              </w:rPr>
            </w:pPr>
            <w:r>
              <w:rPr>
                <w:rFonts w:ascii="Verdana" w:eastAsia="맑은 고딕" w:hAnsi="Verdana" w:hint="eastAsia"/>
                <w:bCs/>
                <w:sz w:val="18"/>
                <w:szCs w:val="18"/>
              </w:rPr>
              <w:t>Q</w:t>
            </w:r>
            <w:r>
              <w:rPr>
                <w:rFonts w:ascii="Verdana" w:eastAsia="맑은 고딕" w:hAnsi="Verdana"/>
                <w:bCs/>
                <w:sz w:val="18"/>
                <w:szCs w:val="18"/>
              </w:rPr>
              <w:t>M</w:t>
            </w:r>
          </w:p>
        </w:tc>
      </w:tr>
      <w:tr w:rsidR="00AD0B17" w:rsidRPr="006645D3" w14:paraId="306E2A1A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31"/>
        </w:trPr>
        <w:tc>
          <w:tcPr>
            <w:tcW w:w="1349" w:type="dxa"/>
            <w:vAlign w:val="center"/>
          </w:tcPr>
          <w:p w14:paraId="408406D5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Cs/>
                <w:color w:val="0033CC"/>
                <w:sz w:val="18"/>
                <w:szCs w:val="18"/>
              </w:rPr>
            </w:pPr>
          </w:p>
        </w:tc>
        <w:tc>
          <w:tcPr>
            <w:tcW w:w="1345" w:type="dxa"/>
            <w:vAlign w:val="center"/>
          </w:tcPr>
          <w:p w14:paraId="2406EC40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Cs/>
                <w:color w:val="0033CC"/>
                <w:sz w:val="18"/>
                <w:szCs w:val="18"/>
              </w:rPr>
            </w:pPr>
          </w:p>
        </w:tc>
        <w:tc>
          <w:tcPr>
            <w:tcW w:w="5387" w:type="dxa"/>
            <w:vAlign w:val="center"/>
          </w:tcPr>
          <w:p w14:paraId="38A2290B" w14:textId="77777777" w:rsidR="00AD0B17" w:rsidRPr="006645D3" w:rsidRDefault="00AD0B17" w:rsidP="006C6D3C">
            <w:pPr>
              <w:pStyle w:val="3"/>
              <w:ind w:left="450" w:hangingChars="250" w:hanging="450"/>
              <w:jc w:val="left"/>
              <w:rPr>
                <w:rFonts w:ascii="Verdana" w:eastAsia="맑은 고딕" w:hAnsi="Verdana"/>
                <w:b w:val="0"/>
                <w:bCs w:val="0"/>
                <w:color w:val="0033CC"/>
                <w:sz w:val="18"/>
                <w:szCs w:val="18"/>
              </w:rPr>
            </w:pPr>
          </w:p>
        </w:tc>
        <w:tc>
          <w:tcPr>
            <w:tcW w:w="1419" w:type="dxa"/>
            <w:vAlign w:val="center"/>
          </w:tcPr>
          <w:p w14:paraId="400D6403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Cs/>
                <w:color w:val="0033CC"/>
                <w:sz w:val="18"/>
                <w:szCs w:val="18"/>
              </w:rPr>
            </w:pPr>
          </w:p>
        </w:tc>
        <w:tc>
          <w:tcPr>
            <w:tcW w:w="1334" w:type="dxa"/>
            <w:vAlign w:val="center"/>
          </w:tcPr>
          <w:p w14:paraId="5CC298D6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Cs/>
                <w:color w:val="0033CC"/>
                <w:sz w:val="18"/>
                <w:szCs w:val="18"/>
              </w:rPr>
            </w:pPr>
          </w:p>
        </w:tc>
      </w:tr>
      <w:tr w:rsidR="00AD0B17" w:rsidRPr="006645D3" w14:paraId="6FF3DF4E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31"/>
        </w:trPr>
        <w:tc>
          <w:tcPr>
            <w:tcW w:w="1349" w:type="dxa"/>
            <w:vAlign w:val="center"/>
          </w:tcPr>
          <w:p w14:paraId="0D51F18E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45" w:type="dxa"/>
            <w:vAlign w:val="center"/>
          </w:tcPr>
          <w:p w14:paraId="1BAC7A5A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5387" w:type="dxa"/>
            <w:vAlign w:val="center"/>
          </w:tcPr>
          <w:p w14:paraId="42DE9727" w14:textId="77777777" w:rsidR="00AD0B17" w:rsidRPr="006645D3" w:rsidRDefault="00AD0B17" w:rsidP="006C6D3C">
            <w:pPr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419" w:type="dxa"/>
            <w:vAlign w:val="center"/>
          </w:tcPr>
          <w:p w14:paraId="70597F71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34" w:type="dxa"/>
            <w:vAlign w:val="center"/>
          </w:tcPr>
          <w:p w14:paraId="347B0ECF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</w:tr>
      <w:tr w:rsidR="00AD0B17" w:rsidRPr="006645D3" w14:paraId="1C012387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31"/>
        </w:trPr>
        <w:tc>
          <w:tcPr>
            <w:tcW w:w="1349" w:type="dxa"/>
            <w:vAlign w:val="center"/>
          </w:tcPr>
          <w:p w14:paraId="79CAB7CE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45" w:type="dxa"/>
            <w:vAlign w:val="center"/>
          </w:tcPr>
          <w:p w14:paraId="70FA5F6E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5387" w:type="dxa"/>
            <w:vAlign w:val="center"/>
          </w:tcPr>
          <w:p w14:paraId="502BFA11" w14:textId="77777777" w:rsidR="00AD0B17" w:rsidRPr="006645D3" w:rsidRDefault="00AD0B17" w:rsidP="006C6D3C">
            <w:pPr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419" w:type="dxa"/>
            <w:vAlign w:val="center"/>
          </w:tcPr>
          <w:p w14:paraId="422548CD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34" w:type="dxa"/>
            <w:vAlign w:val="center"/>
          </w:tcPr>
          <w:p w14:paraId="2B66A628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</w:tr>
      <w:tr w:rsidR="00AD0B17" w:rsidRPr="006645D3" w14:paraId="38AFC1DB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44"/>
        </w:trPr>
        <w:tc>
          <w:tcPr>
            <w:tcW w:w="1349" w:type="dxa"/>
            <w:vAlign w:val="center"/>
          </w:tcPr>
          <w:p w14:paraId="72BCA118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45" w:type="dxa"/>
            <w:vAlign w:val="center"/>
          </w:tcPr>
          <w:p w14:paraId="497D189E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5387" w:type="dxa"/>
            <w:vAlign w:val="center"/>
          </w:tcPr>
          <w:p w14:paraId="5F264BD3" w14:textId="77777777" w:rsidR="00AD0B17" w:rsidRPr="006645D3" w:rsidRDefault="00AD0B17" w:rsidP="006C6D3C">
            <w:pPr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419" w:type="dxa"/>
            <w:vAlign w:val="center"/>
          </w:tcPr>
          <w:p w14:paraId="5B37C31B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34" w:type="dxa"/>
            <w:vAlign w:val="center"/>
          </w:tcPr>
          <w:p w14:paraId="0544BA67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</w:tr>
      <w:tr w:rsidR="00AD0B17" w:rsidRPr="006645D3" w14:paraId="1BF49D55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31"/>
        </w:trPr>
        <w:tc>
          <w:tcPr>
            <w:tcW w:w="1349" w:type="dxa"/>
            <w:vAlign w:val="center"/>
          </w:tcPr>
          <w:p w14:paraId="49ACD07D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45" w:type="dxa"/>
            <w:vAlign w:val="center"/>
          </w:tcPr>
          <w:p w14:paraId="05C734C3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5387" w:type="dxa"/>
            <w:vAlign w:val="center"/>
          </w:tcPr>
          <w:p w14:paraId="463FDF27" w14:textId="77777777" w:rsidR="00AD0B17" w:rsidRPr="006645D3" w:rsidRDefault="00AD0B17" w:rsidP="006C6D3C">
            <w:pPr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419" w:type="dxa"/>
            <w:vAlign w:val="center"/>
          </w:tcPr>
          <w:p w14:paraId="1B60AB7E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  <w:tc>
          <w:tcPr>
            <w:tcW w:w="1334" w:type="dxa"/>
            <w:vAlign w:val="center"/>
          </w:tcPr>
          <w:p w14:paraId="669FCFD2" w14:textId="77777777" w:rsidR="00AD0B17" w:rsidRPr="006645D3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  <w:sz w:val="18"/>
                <w:szCs w:val="18"/>
              </w:rPr>
            </w:pPr>
          </w:p>
        </w:tc>
      </w:tr>
      <w:tr w:rsidR="00AD0B17" w:rsidRPr="00334418" w14:paraId="54324A6F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58"/>
        </w:trPr>
        <w:tc>
          <w:tcPr>
            <w:tcW w:w="1349" w:type="dxa"/>
            <w:vAlign w:val="center"/>
          </w:tcPr>
          <w:p w14:paraId="12448AE4" w14:textId="77777777" w:rsidR="00AD0B17" w:rsidRPr="00334418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6A910B77" w14:textId="77777777" w:rsidR="00AD0B17" w:rsidRPr="00334418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5971CEBD" w14:textId="77777777" w:rsidR="00AD0B17" w:rsidRPr="00334418" w:rsidRDefault="00AD0B17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7E1501D2" w14:textId="77777777" w:rsidR="00AD0B17" w:rsidRPr="00334418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06F3DB57" w14:textId="77777777" w:rsidR="00AD0B17" w:rsidRPr="00334418" w:rsidRDefault="00AD0B17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71AE02E5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285E5626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461BB0C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2F593B8D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0D4E5CBA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1248108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6212DF36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3BB209D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382F963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14A32037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51179C18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11CC34D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10CF4E2C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0909F7A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5E6F989D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7A3EA708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509AE29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60F42228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67699CD3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7BF6A83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409FB1E6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4978AAAF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3538C528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5DF0513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3BF5A1F6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58"/>
        </w:trPr>
        <w:tc>
          <w:tcPr>
            <w:tcW w:w="1349" w:type="dxa"/>
            <w:vAlign w:val="center"/>
          </w:tcPr>
          <w:p w14:paraId="59B23AA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2581A12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7910A970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0F411E15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502BD0C9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0073997A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59532645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65EFFEFA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4315BBD3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33D362E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4F86C655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4FE4A839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6DD394B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68FC2D0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2D5966E7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59CD6636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37D70B98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3ED3AA8C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12168307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04AD61BD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0A8B3A00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1A3CB72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264BA3B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75023281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58"/>
        </w:trPr>
        <w:tc>
          <w:tcPr>
            <w:tcW w:w="1349" w:type="dxa"/>
            <w:vAlign w:val="center"/>
          </w:tcPr>
          <w:p w14:paraId="5942904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69A4EDD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774473D1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181C13A9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082B024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35F2645B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70587639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0CBC5030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2F5CEF12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1B4C50C5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59C3572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62828DED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2F00C8F5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4C2A26E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0824870E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7C5DCA99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3532375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384E4B1E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458B9E3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18411A5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149B5EB5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278D11F5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69F6B36D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724083CF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58"/>
        </w:trPr>
        <w:tc>
          <w:tcPr>
            <w:tcW w:w="1349" w:type="dxa"/>
            <w:vAlign w:val="center"/>
          </w:tcPr>
          <w:p w14:paraId="2EA494A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7AE824A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36D243C1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3B7E01F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6C1EBCD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6A00CCEF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300DA37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1644210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4EB32656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49D29E90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3019D4AD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24745812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3BC2CFB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3BA809C8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388C171F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715FD57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048CB12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2DE33750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1E63618A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65A1AB0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062BC2E1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57DFEB35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444F364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67C2D700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58"/>
        </w:trPr>
        <w:tc>
          <w:tcPr>
            <w:tcW w:w="1349" w:type="dxa"/>
            <w:vAlign w:val="center"/>
          </w:tcPr>
          <w:p w14:paraId="00CDBDE6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6FFADF1E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064E7571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0AFC328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082AA9DA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50198BE4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38BF0DCA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1480E2B7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2F864246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4CA94F5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1654D91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15397C2C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7F1894A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6D0C8B6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154E1265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6F2463E9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6219DCD3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6B27695B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595D5E94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6E022F40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64DBA222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58E7E42B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53291C16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28D09A54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6201C17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7866EFC7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20099C6E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2BC2FA9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7214F38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1608F4AB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58"/>
        </w:trPr>
        <w:tc>
          <w:tcPr>
            <w:tcW w:w="1349" w:type="dxa"/>
            <w:vAlign w:val="center"/>
          </w:tcPr>
          <w:p w14:paraId="65BD5936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2C145E82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247A7EAA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0A5A06A5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3ABD94F9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56487B47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709F0049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1EDAEB41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4F7FE478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786CB0D9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7CC96C30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  <w:tr w:rsidR="001D3318" w:rsidRPr="00334418" w14:paraId="4F9F260A" w14:textId="77777777" w:rsidTr="00650966">
        <w:tblPrEx>
          <w:tblCellMar>
            <w:top w:w="0" w:type="dxa"/>
            <w:bottom w:w="0" w:type="dxa"/>
          </w:tblCellMar>
        </w:tblPrEx>
        <w:trPr>
          <w:cantSplit/>
          <w:trHeight w:val="371"/>
        </w:trPr>
        <w:tc>
          <w:tcPr>
            <w:tcW w:w="1349" w:type="dxa"/>
            <w:vAlign w:val="center"/>
          </w:tcPr>
          <w:p w14:paraId="35AE26CA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45" w:type="dxa"/>
            <w:vAlign w:val="center"/>
          </w:tcPr>
          <w:p w14:paraId="7512DE9C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5387" w:type="dxa"/>
            <w:vAlign w:val="center"/>
          </w:tcPr>
          <w:p w14:paraId="6FF2EE98" w14:textId="77777777" w:rsidR="001D3318" w:rsidRPr="00334418" w:rsidRDefault="001D3318" w:rsidP="006C6D3C">
            <w:pPr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419" w:type="dxa"/>
            <w:vAlign w:val="center"/>
          </w:tcPr>
          <w:p w14:paraId="55B83B06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  <w:tc>
          <w:tcPr>
            <w:tcW w:w="1334" w:type="dxa"/>
            <w:vAlign w:val="center"/>
          </w:tcPr>
          <w:p w14:paraId="17BD2E1F" w14:textId="77777777" w:rsidR="001D3318" w:rsidRPr="00334418" w:rsidRDefault="001D3318" w:rsidP="006C6D3C">
            <w:pPr>
              <w:jc w:val="center"/>
              <w:rPr>
                <w:rFonts w:ascii="Verdana" w:eastAsia="맑은 고딕" w:hAnsi="Verdana"/>
                <w:b/>
                <w:bCs/>
              </w:rPr>
            </w:pPr>
          </w:p>
        </w:tc>
      </w:tr>
    </w:tbl>
    <w:p w14:paraId="2783321D" w14:textId="77777777" w:rsidR="00756EF9" w:rsidRDefault="00756EF9" w:rsidP="0040198E">
      <w:pPr>
        <w:widowControl/>
        <w:wordWrap/>
        <w:autoSpaceDE/>
        <w:autoSpaceDN/>
        <w:jc w:val="left"/>
        <w:rPr>
          <w:rFonts w:ascii="Verdana" w:eastAsia="돋움" w:hAnsi="Verdana"/>
          <w:b/>
          <w:sz w:val="26"/>
          <w:szCs w:val="26"/>
        </w:rPr>
      </w:pPr>
    </w:p>
    <w:bookmarkEnd w:id="1"/>
    <w:p w14:paraId="6F264C43" w14:textId="77777777" w:rsidR="0040198E" w:rsidRDefault="00DD0627" w:rsidP="00DD0627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 w:rsidRPr="00DD0627">
        <w:rPr>
          <w:rFonts w:ascii="Verdana" w:eastAsia="돋움" w:hAnsi="Verdana" w:cs="맑은 고딕"/>
          <w:b/>
          <w:sz w:val="26"/>
          <w:szCs w:val="26"/>
        </w:rPr>
        <w:lastRenderedPageBreak/>
        <w:t>1.</w:t>
      </w:r>
      <w:r>
        <w:rPr>
          <w:rFonts w:ascii="맑은 고딕" w:eastAsia="맑은 고딕" w:hAnsi="맑은 고딕" w:cs="맑은 고딕"/>
          <w:b/>
          <w:sz w:val="26"/>
          <w:szCs w:val="26"/>
        </w:rPr>
        <w:t xml:space="preserve"> Purpose and scope  </w:t>
      </w:r>
    </w:p>
    <w:p w14:paraId="2B489C5A" w14:textId="77777777" w:rsidR="001D2214" w:rsidRPr="008176DF" w:rsidRDefault="008176DF" w:rsidP="00545849">
      <w:pPr>
        <w:tabs>
          <w:tab w:val="left" w:pos="9720"/>
          <w:tab w:val="left" w:pos="10080"/>
        </w:tabs>
        <w:ind w:left="500" w:right="1108" w:hangingChars="250" w:hanging="50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Cs w:val="40"/>
        </w:rPr>
        <w:t xml:space="preserve"> </w:t>
      </w:r>
      <w:r>
        <w:rPr>
          <w:rFonts w:ascii="Verdana" w:eastAsia="돋움" w:hAnsi="Verdana"/>
          <w:szCs w:val="40"/>
        </w:rPr>
        <w:t xml:space="preserve">   </w:t>
      </w:r>
      <w:r>
        <w:rPr>
          <w:rFonts w:ascii="Verdana" w:eastAsia="돋움" w:hAnsi="Verdana"/>
          <w:sz w:val="18"/>
          <w:szCs w:val="18"/>
        </w:rPr>
        <w:t xml:space="preserve">  </w:t>
      </w:r>
      <w:r w:rsidR="008E6DA7">
        <w:rPr>
          <w:rFonts w:ascii="Verdana" w:eastAsia="돋움" w:hAnsi="Verdana"/>
          <w:sz w:val="18"/>
          <w:szCs w:val="18"/>
        </w:rPr>
        <w:t>The purpose of this procedure is to handle for customer complaint when is issued complaint point a view of quality &amp; environment from customer</w:t>
      </w:r>
      <w:r w:rsidR="00536E0D">
        <w:rPr>
          <w:rFonts w:ascii="Verdana" w:eastAsia="돋움" w:hAnsi="Verdana"/>
          <w:sz w:val="18"/>
          <w:szCs w:val="18"/>
        </w:rPr>
        <w:t>.</w:t>
      </w:r>
      <w:r w:rsidR="008E6DA7">
        <w:rPr>
          <w:rFonts w:ascii="Verdana" w:eastAsia="돋움" w:hAnsi="Verdana"/>
          <w:sz w:val="18"/>
          <w:szCs w:val="18"/>
        </w:rPr>
        <w:t xml:space="preserve"> This procedure is defined each role to solve customer complaint.</w:t>
      </w:r>
    </w:p>
    <w:p w14:paraId="1BA305D5" w14:textId="77777777" w:rsidR="005F3A30" w:rsidRDefault="005F3A30" w:rsidP="001D2214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b/>
          <w:bCs/>
          <w:szCs w:val="40"/>
        </w:rPr>
      </w:pPr>
    </w:p>
    <w:p w14:paraId="58238DC0" w14:textId="77777777" w:rsidR="00545849" w:rsidRDefault="00545849" w:rsidP="00545849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Verdana" w:eastAsia="돋움" w:hAnsi="Verdana" w:cs="맑은 고딕"/>
          <w:b/>
          <w:sz w:val="26"/>
          <w:szCs w:val="26"/>
        </w:rPr>
        <w:t>2</w:t>
      </w:r>
      <w:r w:rsidRPr="00DD0627">
        <w:rPr>
          <w:rFonts w:ascii="Verdana" w:eastAsia="돋움" w:hAnsi="Verdana" w:cs="맑은 고딕"/>
          <w:b/>
          <w:sz w:val="26"/>
          <w:szCs w:val="26"/>
        </w:rPr>
        <w:t>.</w:t>
      </w:r>
      <w:r>
        <w:rPr>
          <w:rFonts w:ascii="맑은 고딕" w:eastAsia="맑은 고딕" w:hAnsi="맑은 고딕" w:cs="맑은 고딕"/>
          <w:b/>
          <w:sz w:val="26"/>
          <w:szCs w:val="26"/>
        </w:rPr>
        <w:t xml:space="preserve"> </w:t>
      </w:r>
      <w:r w:rsidR="00536E0D">
        <w:rPr>
          <w:rFonts w:ascii="맑은 고딕" w:eastAsia="맑은 고딕" w:hAnsi="맑은 고딕" w:cs="맑은 고딕"/>
          <w:b/>
          <w:sz w:val="26"/>
          <w:szCs w:val="26"/>
        </w:rPr>
        <w:t>Apply scope</w:t>
      </w:r>
      <w:r>
        <w:rPr>
          <w:rFonts w:ascii="맑은 고딕" w:eastAsia="맑은 고딕" w:hAnsi="맑은 고딕" w:cs="맑은 고딕"/>
          <w:b/>
          <w:sz w:val="26"/>
          <w:szCs w:val="26"/>
        </w:rPr>
        <w:t xml:space="preserve">  </w:t>
      </w:r>
    </w:p>
    <w:p w14:paraId="6701E2A1" w14:textId="77777777" w:rsidR="00843E90" w:rsidRPr="00704C2E" w:rsidRDefault="00166CEE" w:rsidP="008E6DA7">
      <w:pPr>
        <w:tabs>
          <w:tab w:val="left" w:pos="9720"/>
          <w:tab w:val="left" w:pos="10080"/>
        </w:tabs>
        <w:ind w:left="701" w:right="1108" w:hangingChars="350" w:hanging="701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b/>
          <w:bCs/>
          <w:szCs w:val="40"/>
        </w:rPr>
        <w:t xml:space="preserve">     </w:t>
      </w:r>
      <w:r w:rsidR="00704C2E">
        <w:rPr>
          <w:rFonts w:ascii="Verdana" w:eastAsia="돋움" w:hAnsi="Verdana"/>
          <w:szCs w:val="40"/>
        </w:rPr>
        <w:t xml:space="preserve"> </w:t>
      </w:r>
      <w:r w:rsidR="008E6DA7">
        <w:rPr>
          <w:rFonts w:ascii="Verdana" w:eastAsia="돋움" w:hAnsi="Verdana"/>
          <w:sz w:val="18"/>
          <w:szCs w:val="18"/>
        </w:rPr>
        <w:t>All of complaint issue from customers.</w:t>
      </w:r>
    </w:p>
    <w:p w14:paraId="4E601932" w14:textId="77777777" w:rsidR="002D0310" w:rsidRDefault="002D0310" w:rsidP="00B93896">
      <w:pPr>
        <w:tabs>
          <w:tab w:val="left" w:pos="9720"/>
          <w:tab w:val="left" w:pos="10080"/>
        </w:tabs>
        <w:ind w:left="630" w:right="1108" w:hangingChars="350" w:hanging="630"/>
        <w:rPr>
          <w:rFonts w:ascii="Verdana" w:eastAsia="돋움" w:hAnsi="Verdana"/>
          <w:sz w:val="18"/>
          <w:szCs w:val="18"/>
        </w:rPr>
      </w:pPr>
    </w:p>
    <w:p w14:paraId="57B383C8" w14:textId="77777777" w:rsidR="002D0310" w:rsidRDefault="002D0310" w:rsidP="002D0310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Verdana" w:eastAsia="돋움" w:hAnsi="Verdana" w:cs="맑은 고딕"/>
          <w:b/>
          <w:sz w:val="26"/>
          <w:szCs w:val="26"/>
        </w:rPr>
        <w:t>3</w:t>
      </w:r>
      <w:r w:rsidRPr="00DD0627">
        <w:rPr>
          <w:rFonts w:ascii="Verdana" w:eastAsia="돋움" w:hAnsi="Verdana" w:cs="맑은 고딕"/>
          <w:b/>
          <w:sz w:val="26"/>
          <w:szCs w:val="26"/>
        </w:rPr>
        <w:t>.</w:t>
      </w:r>
      <w:r>
        <w:rPr>
          <w:rFonts w:ascii="맑은 고딕" w:eastAsia="맑은 고딕" w:hAnsi="맑은 고딕" w:cs="맑은 고딕"/>
          <w:b/>
          <w:sz w:val="26"/>
          <w:szCs w:val="26"/>
        </w:rPr>
        <w:t xml:space="preserve"> </w:t>
      </w:r>
      <w:r w:rsidR="00704C2E">
        <w:rPr>
          <w:rFonts w:ascii="맑은 고딕" w:eastAsia="맑은 고딕" w:hAnsi="맑은 고딕" w:cs="맑은 고딕"/>
          <w:b/>
          <w:sz w:val="26"/>
          <w:szCs w:val="26"/>
        </w:rPr>
        <w:t xml:space="preserve">Definition of terms </w:t>
      </w:r>
    </w:p>
    <w:p w14:paraId="1CD369B9" w14:textId="77777777" w:rsidR="000B1CF2" w:rsidRDefault="00704C2E" w:rsidP="001D2214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3.1 </w:t>
      </w:r>
      <w:r w:rsidR="00E01B8D">
        <w:rPr>
          <w:rFonts w:ascii="Verdana" w:eastAsia="돋움" w:hAnsi="Verdana"/>
          <w:sz w:val="18"/>
          <w:szCs w:val="18"/>
        </w:rPr>
        <w:t xml:space="preserve">Customer complaint </w:t>
      </w:r>
    </w:p>
    <w:p w14:paraId="758B9E6B" w14:textId="77777777" w:rsidR="00704C2E" w:rsidRDefault="00E01B8D" w:rsidP="00E01B8D">
      <w:pPr>
        <w:tabs>
          <w:tab w:val="left" w:pos="9720"/>
          <w:tab w:val="left" w:pos="10080"/>
        </w:tabs>
        <w:ind w:right="1108" w:firstLineChars="350" w:firstLine="63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t>Quality &amp; environment issue of the shipped product to the customer.</w:t>
      </w:r>
    </w:p>
    <w:p w14:paraId="08496244" w14:textId="77777777" w:rsidR="00E01B8D" w:rsidRDefault="00E01B8D" w:rsidP="00E01B8D">
      <w:pPr>
        <w:tabs>
          <w:tab w:val="left" w:pos="9720"/>
          <w:tab w:val="left" w:pos="10080"/>
        </w:tabs>
        <w:ind w:right="1108" w:firstLineChars="350" w:firstLine="63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t xml:space="preserve">(ex/ Escape of the defect product, </w:t>
      </w:r>
      <w:r w:rsidR="00D44FBA">
        <w:rPr>
          <w:rFonts w:ascii="Verdana" w:eastAsia="돋움" w:hAnsi="Verdana"/>
          <w:sz w:val="18"/>
          <w:szCs w:val="18"/>
        </w:rPr>
        <w:t>Shipped product’s defect, All of defect issue)</w:t>
      </w:r>
    </w:p>
    <w:p w14:paraId="024B73B1" w14:textId="77777777" w:rsidR="00F325F5" w:rsidRDefault="00F325F5" w:rsidP="001D2214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3.2 </w:t>
      </w:r>
      <w:r w:rsidR="00D44FBA">
        <w:rPr>
          <w:rFonts w:ascii="Verdana" w:eastAsia="돋움" w:hAnsi="Verdana"/>
          <w:sz w:val="18"/>
          <w:szCs w:val="18"/>
        </w:rPr>
        <w:t>Root cause</w:t>
      </w:r>
    </w:p>
    <w:p w14:paraId="23A20E7E" w14:textId="77777777" w:rsidR="00F325F5" w:rsidRDefault="00F325F5" w:rsidP="001D2214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   </w:t>
      </w:r>
      <w:r w:rsidR="00D44FBA">
        <w:rPr>
          <w:rFonts w:ascii="Verdana" w:eastAsia="돋움" w:hAnsi="Verdana"/>
          <w:sz w:val="18"/>
          <w:szCs w:val="18"/>
        </w:rPr>
        <w:t>Occurrence cause of the issued defect.</w:t>
      </w:r>
    </w:p>
    <w:p w14:paraId="1B12AC4E" w14:textId="77777777" w:rsidR="00F325F5" w:rsidRDefault="00F325F5" w:rsidP="001D2214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3.3 </w:t>
      </w:r>
      <w:r w:rsidR="00D44FBA">
        <w:rPr>
          <w:rFonts w:ascii="Verdana" w:eastAsia="돋움" w:hAnsi="Verdana"/>
          <w:sz w:val="18"/>
          <w:szCs w:val="18"/>
        </w:rPr>
        <w:t>Affect lots.</w:t>
      </w:r>
    </w:p>
    <w:p w14:paraId="3668DD1D" w14:textId="77777777" w:rsidR="00F325F5" w:rsidRDefault="00F325F5" w:rsidP="001D2214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   </w:t>
      </w:r>
      <w:r w:rsidR="00D44FBA">
        <w:rPr>
          <w:rFonts w:ascii="Verdana" w:eastAsia="돋움" w:hAnsi="Verdana"/>
          <w:sz w:val="18"/>
          <w:szCs w:val="18"/>
        </w:rPr>
        <w:t>Suspected range of the defect based on working history or production data.</w:t>
      </w:r>
    </w:p>
    <w:p w14:paraId="6FF784E3" w14:textId="77777777" w:rsidR="00F325F5" w:rsidRDefault="00F325F5" w:rsidP="001D2214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3.4 </w:t>
      </w:r>
      <w:r w:rsidR="00D44FBA">
        <w:rPr>
          <w:rFonts w:ascii="Verdana" w:eastAsia="돋움" w:hAnsi="Verdana"/>
          <w:sz w:val="18"/>
          <w:szCs w:val="18"/>
        </w:rPr>
        <w:t>Containment action</w:t>
      </w:r>
    </w:p>
    <w:p w14:paraId="05B1F320" w14:textId="77777777" w:rsidR="00F325F5" w:rsidRDefault="00D44FBA" w:rsidP="00C44DD7">
      <w:pPr>
        <w:tabs>
          <w:tab w:val="left" w:pos="9720"/>
          <w:tab w:val="left" w:pos="10080"/>
        </w:tabs>
        <w:ind w:left="630" w:right="1108" w:hangingChars="350" w:hanging="63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   </w:t>
      </w:r>
      <w:r w:rsidR="00C44DD7">
        <w:rPr>
          <w:rFonts w:ascii="Verdana" w:eastAsia="돋움" w:hAnsi="Verdana"/>
          <w:sz w:val="18"/>
          <w:szCs w:val="18"/>
        </w:rPr>
        <w:t xml:space="preserve">The temporary action in order to prevent the delivery of additional defects to the customer at customer issue. These actions are made before root cause define. </w:t>
      </w:r>
    </w:p>
    <w:p w14:paraId="16C8D371" w14:textId="77777777" w:rsidR="00C44DD7" w:rsidRDefault="00C44DD7" w:rsidP="00C44DD7">
      <w:pPr>
        <w:tabs>
          <w:tab w:val="left" w:pos="9720"/>
          <w:tab w:val="left" w:pos="10080"/>
        </w:tabs>
        <w:ind w:left="630" w:right="1108" w:hangingChars="350" w:hanging="63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3.5 Permanent action.</w:t>
      </w:r>
    </w:p>
    <w:p w14:paraId="31644E19" w14:textId="77777777" w:rsidR="00C44DD7" w:rsidRDefault="00C44DD7" w:rsidP="00C44DD7">
      <w:pPr>
        <w:tabs>
          <w:tab w:val="left" w:pos="9720"/>
          <w:tab w:val="left" w:pos="10080"/>
        </w:tabs>
        <w:ind w:left="630" w:right="1108" w:hangingChars="350" w:hanging="63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   The permanent action in order to prevent </w:t>
      </w:r>
      <w:r w:rsidR="007F2FB6">
        <w:rPr>
          <w:rFonts w:ascii="Verdana" w:eastAsia="돋움" w:hAnsi="Verdana"/>
          <w:sz w:val="18"/>
          <w:szCs w:val="18"/>
        </w:rPr>
        <w:t>reoccurrence defect issue from customer. Permanent actions are made based on actual root cause.</w:t>
      </w:r>
    </w:p>
    <w:p w14:paraId="7014E9D3" w14:textId="77777777" w:rsidR="007F2FB6" w:rsidRDefault="007F2FB6" w:rsidP="00C44DD7">
      <w:pPr>
        <w:tabs>
          <w:tab w:val="left" w:pos="9720"/>
          <w:tab w:val="left" w:pos="10080"/>
        </w:tabs>
        <w:ind w:left="630" w:right="1108" w:hangingChars="350" w:hanging="63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3.6 8D Report</w:t>
      </w:r>
    </w:p>
    <w:p w14:paraId="6D5B2E33" w14:textId="77777777" w:rsidR="007F2FB6" w:rsidRDefault="007F2FB6" w:rsidP="00C44DD7">
      <w:pPr>
        <w:tabs>
          <w:tab w:val="left" w:pos="9720"/>
          <w:tab w:val="left" w:pos="10080"/>
        </w:tabs>
        <w:ind w:left="630" w:right="1108" w:hangingChars="350" w:hanging="63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   As the efficiency analysis report form. It is composed that is 1D ~ 8D.</w:t>
      </w:r>
    </w:p>
    <w:p w14:paraId="5E083FC1" w14:textId="77777777" w:rsidR="007F2FB6" w:rsidRDefault="007F2FB6" w:rsidP="00C44DD7">
      <w:pPr>
        <w:tabs>
          <w:tab w:val="left" w:pos="9720"/>
          <w:tab w:val="left" w:pos="10080"/>
        </w:tabs>
        <w:ind w:left="630" w:right="1108" w:hangingChars="350" w:hanging="63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   1D: Team formation</w:t>
      </w:r>
    </w:p>
    <w:p w14:paraId="7D82B83C" w14:textId="77777777" w:rsidR="007F2FB6" w:rsidRDefault="007F2FB6" w:rsidP="00C44DD7">
      <w:pPr>
        <w:tabs>
          <w:tab w:val="left" w:pos="9720"/>
          <w:tab w:val="left" w:pos="10080"/>
        </w:tabs>
        <w:ind w:left="630" w:right="1108" w:hangingChars="350" w:hanging="63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   2D: Problem description</w:t>
      </w:r>
    </w:p>
    <w:p w14:paraId="1AE2CFEF" w14:textId="77777777" w:rsidR="007F2FB6" w:rsidRDefault="007F2FB6" w:rsidP="00C44DD7">
      <w:pPr>
        <w:tabs>
          <w:tab w:val="left" w:pos="9720"/>
          <w:tab w:val="left" w:pos="10080"/>
        </w:tabs>
        <w:ind w:left="630" w:right="1108" w:hangingChars="350" w:hanging="63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   3D: Containment action</w:t>
      </w:r>
    </w:p>
    <w:p w14:paraId="0A4FBA4D" w14:textId="77777777" w:rsidR="007F2FB6" w:rsidRDefault="007F2FB6" w:rsidP="00C44DD7">
      <w:pPr>
        <w:tabs>
          <w:tab w:val="left" w:pos="9720"/>
          <w:tab w:val="left" w:pos="10080"/>
        </w:tabs>
        <w:ind w:left="630" w:right="1108" w:hangingChars="350" w:hanging="63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   4D: Root cause </w:t>
      </w:r>
      <w:proofErr w:type="gramStart"/>
      <w:r>
        <w:rPr>
          <w:rFonts w:ascii="Verdana" w:eastAsia="돋움" w:hAnsi="Verdana"/>
          <w:sz w:val="18"/>
          <w:szCs w:val="18"/>
        </w:rPr>
        <w:t>define</w:t>
      </w:r>
      <w:proofErr w:type="gramEnd"/>
    </w:p>
    <w:p w14:paraId="2FAAD179" w14:textId="77777777" w:rsidR="00466AF9" w:rsidRDefault="00466AF9" w:rsidP="00C44DD7">
      <w:pPr>
        <w:tabs>
          <w:tab w:val="left" w:pos="9720"/>
          <w:tab w:val="left" w:pos="10080"/>
        </w:tabs>
        <w:ind w:left="630" w:right="1108" w:hangingChars="350" w:hanging="63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   5D: </w:t>
      </w:r>
      <w:r w:rsidR="00873473">
        <w:rPr>
          <w:rFonts w:ascii="Verdana" w:eastAsia="돋움" w:hAnsi="Verdana"/>
          <w:sz w:val="18"/>
          <w:szCs w:val="18"/>
        </w:rPr>
        <w:t>Corrective actions</w:t>
      </w:r>
    </w:p>
    <w:p w14:paraId="4732DCF5" w14:textId="77777777" w:rsidR="00466AF9" w:rsidRDefault="00466AF9" w:rsidP="00C44DD7">
      <w:pPr>
        <w:tabs>
          <w:tab w:val="left" w:pos="9720"/>
          <w:tab w:val="left" w:pos="10080"/>
        </w:tabs>
        <w:ind w:left="630" w:right="1108" w:hangingChars="350" w:hanging="63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   6D: </w:t>
      </w:r>
      <w:r w:rsidR="00873473">
        <w:rPr>
          <w:rFonts w:ascii="Verdana" w:eastAsia="돋움" w:hAnsi="Verdana"/>
          <w:sz w:val="18"/>
          <w:szCs w:val="18"/>
        </w:rPr>
        <w:t>Verification of effectiveness</w:t>
      </w:r>
    </w:p>
    <w:p w14:paraId="05538038" w14:textId="77777777" w:rsidR="00466AF9" w:rsidRDefault="00466AF9" w:rsidP="00C44DD7">
      <w:pPr>
        <w:tabs>
          <w:tab w:val="left" w:pos="9720"/>
          <w:tab w:val="left" w:pos="10080"/>
        </w:tabs>
        <w:ind w:left="630" w:right="1108" w:hangingChars="350" w:hanging="63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   7D</w:t>
      </w:r>
      <w:r w:rsidR="00873473">
        <w:rPr>
          <w:rFonts w:ascii="Verdana" w:eastAsia="돋움" w:hAnsi="Verdana"/>
          <w:sz w:val="18"/>
          <w:szCs w:val="18"/>
        </w:rPr>
        <w:t xml:space="preserve">: Prevent recurrence </w:t>
      </w:r>
    </w:p>
    <w:p w14:paraId="6F6A9651" w14:textId="77777777" w:rsidR="00873473" w:rsidRDefault="00873473" w:rsidP="00C44DD7">
      <w:pPr>
        <w:tabs>
          <w:tab w:val="left" w:pos="9720"/>
          <w:tab w:val="left" w:pos="10080"/>
        </w:tabs>
        <w:ind w:left="630" w:right="1108" w:hangingChars="350" w:hanging="63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   8D: Approval</w:t>
      </w:r>
    </w:p>
    <w:p w14:paraId="6715A78C" w14:textId="77777777" w:rsidR="00826308" w:rsidRDefault="00843E90" w:rsidP="00873473">
      <w:pPr>
        <w:tabs>
          <w:tab w:val="left" w:pos="142"/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t xml:space="preserve">    </w:t>
      </w:r>
      <w:r w:rsidR="00873473">
        <w:rPr>
          <w:rFonts w:ascii="Verdana" w:eastAsia="돋움" w:hAnsi="Verdana"/>
          <w:sz w:val="18"/>
          <w:szCs w:val="18"/>
        </w:rPr>
        <w:t xml:space="preserve">3.7 </w:t>
      </w:r>
      <w:r w:rsidR="00512CDB">
        <w:rPr>
          <w:rFonts w:ascii="Verdana" w:eastAsia="돋움" w:hAnsi="Verdana"/>
          <w:sz w:val="18"/>
          <w:szCs w:val="18"/>
        </w:rPr>
        <w:t xml:space="preserve">Customer claim </w:t>
      </w:r>
    </w:p>
    <w:p w14:paraId="44C98518" w14:textId="77777777" w:rsidR="00826308" w:rsidRDefault="00512CDB" w:rsidP="00512CDB">
      <w:pPr>
        <w:tabs>
          <w:tab w:val="left" w:pos="142"/>
          <w:tab w:val="left" w:pos="9720"/>
          <w:tab w:val="left" w:pos="10080"/>
        </w:tabs>
        <w:ind w:right="1108"/>
        <w:rPr>
          <w:rFonts w:ascii="Verdana" w:eastAsia="돋움" w:hAnsi="Verdana" w:hint="eastAsi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   Compensating for customer damage due to defective products.</w:t>
      </w:r>
    </w:p>
    <w:p w14:paraId="0203BE64" w14:textId="77777777" w:rsidR="00873473" w:rsidRDefault="00512CDB" w:rsidP="00826308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3.8 Customer complain </w:t>
      </w:r>
    </w:p>
    <w:p w14:paraId="64ABBF8B" w14:textId="77777777" w:rsidR="00873473" w:rsidRDefault="00512CDB" w:rsidP="00512CDB">
      <w:pPr>
        <w:tabs>
          <w:tab w:val="left" w:pos="9720"/>
          <w:tab w:val="left" w:pos="10080"/>
        </w:tabs>
        <w:ind w:left="720" w:right="1108" w:hangingChars="400" w:hanging="72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   There is no monetary compensation for defective products., but analysis and index management </w:t>
      </w:r>
      <w:r>
        <w:rPr>
          <w:rFonts w:ascii="Verdana" w:eastAsia="돋움" w:hAnsi="Verdana"/>
          <w:sz w:val="18"/>
          <w:szCs w:val="18"/>
        </w:rPr>
        <w:lastRenderedPageBreak/>
        <w:t>are required.</w:t>
      </w:r>
    </w:p>
    <w:p w14:paraId="2BE020B3" w14:textId="77777777" w:rsidR="00512CDB" w:rsidRDefault="00512CDB" w:rsidP="00512CDB">
      <w:pPr>
        <w:tabs>
          <w:tab w:val="left" w:pos="9720"/>
          <w:tab w:val="left" w:pos="10080"/>
        </w:tabs>
        <w:ind w:left="720" w:right="1108" w:hangingChars="400" w:hanging="720"/>
        <w:rPr>
          <w:rFonts w:ascii="Verdana" w:eastAsia="돋움" w:hAnsi="Verdana" w:hint="eastAsia"/>
          <w:sz w:val="18"/>
          <w:szCs w:val="18"/>
        </w:rPr>
      </w:pPr>
    </w:p>
    <w:p w14:paraId="50533E68" w14:textId="77777777" w:rsidR="00826308" w:rsidRDefault="00826308" w:rsidP="00826308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Verdana" w:eastAsia="돋움" w:hAnsi="Verdana" w:cs="맑은 고딕"/>
          <w:b/>
          <w:sz w:val="26"/>
          <w:szCs w:val="26"/>
        </w:rPr>
        <w:t>5</w:t>
      </w:r>
      <w:r w:rsidRPr="00DD0627">
        <w:rPr>
          <w:rFonts w:ascii="Verdana" w:eastAsia="돋움" w:hAnsi="Verdana" w:cs="맑은 고딕"/>
          <w:b/>
          <w:sz w:val="26"/>
          <w:szCs w:val="26"/>
        </w:rPr>
        <w:t>.</w:t>
      </w:r>
      <w:r>
        <w:rPr>
          <w:rFonts w:ascii="맑은 고딕" w:eastAsia="맑은 고딕" w:hAnsi="맑은 고딕" w:cs="맑은 고딕"/>
          <w:b/>
          <w:sz w:val="26"/>
          <w:szCs w:val="26"/>
        </w:rPr>
        <w:t xml:space="preserve"> Responsibility and authority</w:t>
      </w:r>
    </w:p>
    <w:p w14:paraId="248DEB48" w14:textId="77777777" w:rsidR="00826308" w:rsidRDefault="00826308" w:rsidP="00826308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5.1 </w:t>
      </w:r>
      <w:r w:rsidR="00501AD7">
        <w:rPr>
          <w:rFonts w:ascii="Verdana" w:eastAsia="돋움" w:hAnsi="Verdana"/>
          <w:sz w:val="18"/>
          <w:szCs w:val="18"/>
        </w:rPr>
        <w:t>QM head</w:t>
      </w:r>
    </w:p>
    <w:p w14:paraId="7387F847" w14:textId="77777777" w:rsidR="00826308" w:rsidRDefault="00856730" w:rsidP="00826308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1) </w:t>
      </w:r>
      <w:r w:rsidR="00B906E3">
        <w:rPr>
          <w:rFonts w:ascii="Verdana" w:eastAsia="돋움" w:hAnsi="Verdana"/>
          <w:sz w:val="18"/>
          <w:szCs w:val="18"/>
        </w:rPr>
        <w:t xml:space="preserve"> </w:t>
      </w:r>
      <w:r w:rsidR="00501AD7">
        <w:rPr>
          <w:rFonts w:ascii="Verdana" w:eastAsia="돋움" w:hAnsi="Verdana"/>
          <w:sz w:val="18"/>
          <w:szCs w:val="18"/>
        </w:rPr>
        <w:t>QM leader</w:t>
      </w:r>
      <w:r w:rsidR="00512CDB">
        <w:rPr>
          <w:rFonts w:ascii="Verdana" w:eastAsia="돋움" w:hAnsi="Verdana"/>
          <w:sz w:val="18"/>
          <w:szCs w:val="18"/>
        </w:rPr>
        <w:t xml:space="preserve"> is responsible for solving customer quality issues.</w:t>
      </w:r>
      <w:r w:rsidR="00512CDB">
        <w:rPr>
          <w:rFonts w:ascii="Verdana" w:eastAsia="돋움" w:hAnsi="Verdana"/>
          <w:sz w:val="18"/>
          <w:szCs w:val="18"/>
        </w:rPr>
        <w:tab/>
      </w:r>
    </w:p>
    <w:p w14:paraId="424CB4CD" w14:textId="77777777" w:rsidR="0066256C" w:rsidRDefault="0066256C" w:rsidP="00144075">
      <w:pPr>
        <w:tabs>
          <w:tab w:val="left" w:pos="9720"/>
          <w:tab w:val="left" w:pos="10080"/>
        </w:tabs>
        <w:ind w:left="720" w:right="1108" w:hangingChars="400" w:hanging="72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2)  </w:t>
      </w:r>
      <w:r w:rsidR="00501AD7">
        <w:rPr>
          <w:rFonts w:ascii="Verdana" w:eastAsia="돋움" w:hAnsi="Verdana"/>
          <w:sz w:val="18"/>
          <w:szCs w:val="18"/>
        </w:rPr>
        <w:t>QM leader</w:t>
      </w:r>
      <w:r w:rsidR="00512CDB">
        <w:rPr>
          <w:rFonts w:ascii="Verdana" w:eastAsia="돋움" w:hAnsi="Verdana"/>
          <w:sz w:val="18"/>
          <w:szCs w:val="18"/>
        </w:rPr>
        <w:t xml:space="preserve"> should inform </w:t>
      </w:r>
      <w:r w:rsidR="00144075">
        <w:rPr>
          <w:rFonts w:ascii="Verdana" w:eastAsia="돋움" w:hAnsi="Verdana"/>
          <w:sz w:val="18"/>
          <w:szCs w:val="18"/>
        </w:rPr>
        <w:t xml:space="preserve">immediately </w:t>
      </w:r>
      <w:r w:rsidR="00512CDB">
        <w:rPr>
          <w:rFonts w:ascii="Verdana" w:eastAsia="돋움" w:hAnsi="Verdana"/>
          <w:sz w:val="18"/>
          <w:szCs w:val="18"/>
        </w:rPr>
        <w:t xml:space="preserve">the customer quality issue to the all of </w:t>
      </w:r>
      <w:r w:rsidR="00144075">
        <w:rPr>
          <w:rFonts w:ascii="Verdana" w:eastAsia="돋움" w:hAnsi="Verdana"/>
          <w:sz w:val="18"/>
          <w:szCs w:val="18"/>
        </w:rPr>
        <w:t>related department to solve customer quality issue.</w:t>
      </w:r>
      <w:r>
        <w:rPr>
          <w:rFonts w:ascii="Verdana" w:eastAsia="돋움" w:hAnsi="Verdana"/>
          <w:sz w:val="18"/>
          <w:szCs w:val="18"/>
        </w:rPr>
        <w:t xml:space="preserve"> </w:t>
      </w:r>
    </w:p>
    <w:p w14:paraId="13C103CD" w14:textId="77777777" w:rsidR="00CB361B" w:rsidRDefault="00CB361B" w:rsidP="00144075">
      <w:pPr>
        <w:tabs>
          <w:tab w:val="left" w:pos="9720"/>
          <w:tab w:val="left" w:pos="10080"/>
        </w:tabs>
        <w:ind w:left="720" w:right="1108" w:hangingChars="400" w:hanging="720"/>
        <w:rPr>
          <w:rFonts w:ascii="Verdana" w:eastAsia="돋움" w:hAnsi="Verdana" w:hint="eastAsi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3)  QM leader should survey affect range for customer damage minimize. And then, report </w:t>
      </w:r>
      <w:r>
        <w:rPr>
          <w:rFonts w:ascii="Verdana" w:eastAsia="돋움" w:hAnsi="Verdana" w:hint="eastAsia"/>
          <w:sz w:val="18"/>
          <w:szCs w:val="18"/>
        </w:rPr>
        <w:t>t</w:t>
      </w:r>
      <w:r>
        <w:rPr>
          <w:rFonts w:ascii="Verdana" w:eastAsia="돋움" w:hAnsi="Verdana"/>
          <w:sz w:val="18"/>
          <w:szCs w:val="18"/>
        </w:rPr>
        <w:t>hem to the customers.</w:t>
      </w:r>
    </w:p>
    <w:p w14:paraId="6EBB9574" w14:textId="77777777" w:rsidR="002D3A38" w:rsidRDefault="002D3A38" w:rsidP="007C3BF5">
      <w:pPr>
        <w:tabs>
          <w:tab w:val="left" w:pos="9720"/>
          <w:tab w:val="left" w:pos="10080"/>
        </w:tabs>
        <w:ind w:left="720" w:right="1108" w:hangingChars="400" w:hanging="72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3)  </w:t>
      </w:r>
      <w:r w:rsidR="00501AD7">
        <w:rPr>
          <w:rFonts w:ascii="Verdana" w:eastAsia="돋움" w:hAnsi="Verdana"/>
          <w:sz w:val="18"/>
          <w:szCs w:val="18"/>
        </w:rPr>
        <w:t>QM leader</w:t>
      </w:r>
      <w:r w:rsidR="00144075">
        <w:rPr>
          <w:rFonts w:ascii="Verdana" w:eastAsia="돋움" w:hAnsi="Verdana"/>
          <w:sz w:val="18"/>
          <w:szCs w:val="18"/>
        </w:rPr>
        <w:t xml:space="preserve"> </w:t>
      </w:r>
      <w:r w:rsidR="007C3BF5">
        <w:rPr>
          <w:rFonts w:ascii="Verdana" w:eastAsia="돋움" w:hAnsi="Verdana"/>
          <w:sz w:val="18"/>
          <w:szCs w:val="18"/>
        </w:rPr>
        <w:t>can request corrective action to the relevant department for customer complaint, and the head of the relevant department is responsible for taking the corrective actions.</w:t>
      </w:r>
    </w:p>
    <w:p w14:paraId="2D617602" w14:textId="77777777" w:rsidR="007C3BF5" w:rsidRDefault="007C3BF5" w:rsidP="007C3BF5">
      <w:pPr>
        <w:tabs>
          <w:tab w:val="left" w:pos="9720"/>
          <w:tab w:val="left" w:pos="10080"/>
        </w:tabs>
        <w:ind w:left="720" w:right="1108" w:hangingChars="400" w:hanging="72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4)  </w:t>
      </w:r>
      <w:r w:rsidR="00501AD7">
        <w:rPr>
          <w:rFonts w:ascii="Verdana" w:eastAsia="돋움" w:hAnsi="Verdana"/>
          <w:sz w:val="18"/>
          <w:szCs w:val="18"/>
        </w:rPr>
        <w:t>QM leader</w:t>
      </w:r>
      <w:r>
        <w:rPr>
          <w:rFonts w:ascii="Verdana" w:eastAsia="돋움" w:hAnsi="Verdana"/>
          <w:sz w:val="18"/>
          <w:szCs w:val="18"/>
        </w:rPr>
        <w:t xml:space="preserve"> is responsible for feasibility review of submitted corrective actions from relevant </w:t>
      </w:r>
    </w:p>
    <w:p w14:paraId="0EF8EFBD" w14:textId="77777777" w:rsidR="007C3BF5" w:rsidRDefault="007C3BF5" w:rsidP="007C3BF5">
      <w:pPr>
        <w:tabs>
          <w:tab w:val="left" w:pos="9720"/>
          <w:tab w:val="left" w:pos="10080"/>
        </w:tabs>
        <w:ind w:leftChars="349" w:left="707" w:right="1108" w:hangingChars="5" w:hanging="9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t>department. And should implement monitoring whether the corrective action is applied mass production.</w:t>
      </w:r>
    </w:p>
    <w:p w14:paraId="7F11E44C" w14:textId="77777777" w:rsidR="007C3BF5" w:rsidRDefault="007C3BF5" w:rsidP="007C3BF5">
      <w:pPr>
        <w:tabs>
          <w:tab w:val="left" w:pos="9720"/>
          <w:tab w:val="left" w:pos="10080"/>
        </w:tabs>
        <w:ind w:left="707" w:right="1108" w:hangingChars="393" w:hanging="707"/>
        <w:rPr>
          <w:rFonts w:ascii="Verdana" w:eastAsia="돋움" w:hAnsi="Verdana" w:hint="eastAsi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5)  </w:t>
      </w:r>
      <w:r w:rsidR="00501AD7">
        <w:rPr>
          <w:rFonts w:ascii="Verdana" w:eastAsia="돋움" w:hAnsi="Verdana"/>
          <w:sz w:val="18"/>
          <w:szCs w:val="18"/>
        </w:rPr>
        <w:t>QM leader</w:t>
      </w:r>
      <w:r>
        <w:rPr>
          <w:rFonts w:ascii="Verdana" w:eastAsia="돋움" w:hAnsi="Verdana"/>
          <w:sz w:val="18"/>
          <w:szCs w:val="18"/>
        </w:rPr>
        <w:t xml:space="preserve"> should submit corrective action report to the customers, and if there is additional request for corrective action from customers, he have to follow up them.</w:t>
      </w:r>
    </w:p>
    <w:p w14:paraId="6C70321D" w14:textId="77777777" w:rsidR="002D3A38" w:rsidRDefault="002D3A38" w:rsidP="00826308">
      <w:pPr>
        <w:tabs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</w:t>
      </w:r>
    </w:p>
    <w:p w14:paraId="273F8224" w14:textId="77777777" w:rsidR="00372492" w:rsidRDefault="00372492" w:rsidP="00372492">
      <w:pPr>
        <w:tabs>
          <w:tab w:val="left" w:pos="284"/>
          <w:tab w:val="left" w:pos="9720"/>
          <w:tab w:val="left" w:pos="10080"/>
        </w:tabs>
        <w:ind w:right="1108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5.2 </w:t>
      </w:r>
      <w:r w:rsidR="00501AD7">
        <w:rPr>
          <w:rFonts w:ascii="Verdana" w:eastAsia="돋움" w:hAnsi="Verdana"/>
          <w:sz w:val="18"/>
          <w:szCs w:val="18"/>
        </w:rPr>
        <w:t>Production head</w:t>
      </w:r>
    </w:p>
    <w:p w14:paraId="4A705F71" w14:textId="77777777" w:rsidR="002D3A38" w:rsidRDefault="00372492" w:rsidP="003C2BAF">
      <w:pPr>
        <w:tabs>
          <w:tab w:val="left" w:pos="9720"/>
          <w:tab w:val="left" w:pos="10080"/>
        </w:tabs>
        <w:ind w:left="720" w:right="1108" w:hangingChars="400" w:hanging="72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1) </w:t>
      </w:r>
      <w:r w:rsidR="00501AD7">
        <w:rPr>
          <w:rFonts w:ascii="Verdana" w:eastAsia="돋움" w:hAnsi="Verdana"/>
          <w:sz w:val="18"/>
          <w:szCs w:val="18"/>
        </w:rPr>
        <w:t>Production head is responsible for root cause analyzing, corrective action regarding customer issue.</w:t>
      </w:r>
    </w:p>
    <w:p w14:paraId="540A4D03" w14:textId="77777777" w:rsidR="004F6372" w:rsidRDefault="00EE01B7" w:rsidP="00501AD7">
      <w:pPr>
        <w:tabs>
          <w:tab w:val="left" w:pos="9720"/>
          <w:tab w:val="left" w:pos="10080"/>
        </w:tabs>
        <w:ind w:left="720" w:right="1108" w:hangingChars="400" w:hanging="720"/>
        <w:rPr>
          <w:rFonts w:ascii="Verdana" w:eastAsia="돋움" w:hAnsi="Verdana" w:hint="eastAsi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</w:t>
      </w:r>
    </w:p>
    <w:p w14:paraId="2A395990" w14:textId="77777777" w:rsidR="00826308" w:rsidRDefault="00B53D80" w:rsidP="00B53D80">
      <w:pPr>
        <w:tabs>
          <w:tab w:val="left" w:pos="9720"/>
          <w:tab w:val="left" w:pos="10080"/>
        </w:tabs>
        <w:ind w:right="1108" w:firstLineChars="100" w:firstLine="18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t xml:space="preserve">5.3 Technical engineering </w:t>
      </w:r>
      <w:r w:rsidR="00501AD7">
        <w:rPr>
          <w:rFonts w:ascii="Verdana" w:eastAsia="돋움" w:hAnsi="Verdana"/>
          <w:sz w:val="18"/>
          <w:szCs w:val="18"/>
        </w:rPr>
        <w:t>head</w:t>
      </w:r>
    </w:p>
    <w:p w14:paraId="752DAB3F" w14:textId="77777777" w:rsidR="003C2BAF" w:rsidRDefault="00B53D80" w:rsidP="000E08DF">
      <w:pPr>
        <w:tabs>
          <w:tab w:val="left" w:pos="9720"/>
          <w:tab w:val="left" w:pos="10080"/>
        </w:tabs>
        <w:ind w:left="720" w:right="1108" w:hangingChars="400" w:hanging="72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1)</w:t>
      </w:r>
      <w:r w:rsidR="00501AD7">
        <w:rPr>
          <w:rFonts w:ascii="Verdana" w:eastAsia="돋움" w:hAnsi="Verdana"/>
          <w:sz w:val="18"/>
          <w:szCs w:val="18"/>
        </w:rPr>
        <w:t xml:space="preserve"> If the defect samples are returned from customer, PE head should implement fail analysis immediately. and then, must define that the defect caused by design issues, production issues.</w:t>
      </w:r>
      <w:r w:rsidR="00DA7F9F">
        <w:rPr>
          <w:rFonts w:ascii="Verdana" w:eastAsia="돋움" w:hAnsi="Verdana"/>
          <w:sz w:val="18"/>
          <w:szCs w:val="18"/>
        </w:rPr>
        <w:t xml:space="preserve"> screen ability issues.</w:t>
      </w:r>
    </w:p>
    <w:p w14:paraId="740F8A18" w14:textId="77777777" w:rsidR="00E429BC" w:rsidRDefault="00DA7F9F" w:rsidP="000E08DF">
      <w:pPr>
        <w:tabs>
          <w:tab w:val="left" w:pos="9720"/>
          <w:tab w:val="left" w:pos="10080"/>
        </w:tabs>
        <w:ind w:left="720" w:right="1108" w:hangingChars="400" w:hanging="72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2) </w:t>
      </w:r>
      <w:r w:rsidR="00E429BC">
        <w:rPr>
          <w:rFonts w:ascii="Verdana" w:eastAsia="돋움" w:hAnsi="Verdana"/>
          <w:sz w:val="18"/>
          <w:szCs w:val="18"/>
        </w:rPr>
        <w:t xml:space="preserve">If it needs to support from relevant department for fail analysis, </w:t>
      </w:r>
      <w:r w:rsidR="00CB361B">
        <w:rPr>
          <w:rFonts w:ascii="Verdana" w:eastAsia="돋움" w:hAnsi="Verdana" w:hint="eastAsia"/>
          <w:sz w:val="18"/>
          <w:szCs w:val="18"/>
        </w:rPr>
        <w:t>all</w:t>
      </w:r>
      <w:r w:rsidR="00CB361B">
        <w:rPr>
          <w:rFonts w:ascii="Verdana" w:eastAsia="돋움" w:hAnsi="Verdana"/>
          <w:sz w:val="18"/>
          <w:szCs w:val="18"/>
        </w:rPr>
        <w:t xml:space="preserve"> of department should support fail analysis.</w:t>
      </w:r>
    </w:p>
    <w:p w14:paraId="13319E74" w14:textId="77777777" w:rsidR="000E08DF" w:rsidRDefault="000E08DF" w:rsidP="00E429BC">
      <w:pPr>
        <w:tabs>
          <w:tab w:val="left" w:pos="9720"/>
          <w:tab w:val="left" w:pos="10080"/>
        </w:tabs>
        <w:ind w:leftChars="100" w:left="740" w:right="1108" w:hangingChars="300" w:hanging="54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t>5.4 R</w:t>
      </w:r>
      <w:r w:rsidR="00EE01B7">
        <w:rPr>
          <w:rFonts w:ascii="Verdana" w:eastAsia="돋움" w:hAnsi="Verdana"/>
          <w:sz w:val="18"/>
          <w:szCs w:val="18"/>
        </w:rPr>
        <w:t>esearch and development (R&amp;D)</w:t>
      </w:r>
    </w:p>
    <w:p w14:paraId="7198729F" w14:textId="77777777" w:rsidR="00CB361B" w:rsidRDefault="000D1822" w:rsidP="00073915">
      <w:pPr>
        <w:tabs>
          <w:tab w:val="left" w:pos="9720"/>
          <w:tab w:val="left" w:pos="10080"/>
        </w:tabs>
        <w:ind w:left="720" w:right="1108" w:hangingChars="400" w:hanging="72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 xml:space="preserve"> </w:t>
      </w:r>
      <w:r>
        <w:rPr>
          <w:rFonts w:ascii="Verdana" w:eastAsia="돋움" w:hAnsi="Verdana"/>
          <w:sz w:val="18"/>
          <w:szCs w:val="18"/>
        </w:rPr>
        <w:t xml:space="preserve">      1) </w:t>
      </w:r>
      <w:r w:rsidR="00CB361B">
        <w:rPr>
          <w:rFonts w:ascii="Verdana" w:eastAsia="돋움" w:hAnsi="Verdana"/>
          <w:sz w:val="18"/>
          <w:szCs w:val="18"/>
        </w:rPr>
        <w:t xml:space="preserve">If the issued defect from customer is related with chip’s design, R&amp;D head should define </w:t>
      </w:r>
      <w:r w:rsidR="00073915">
        <w:rPr>
          <w:rFonts w:ascii="Verdana" w:eastAsia="돋움" w:hAnsi="Verdana"/>
          <w:sz w:val="18"/>
          <w:szCs w:val="18"/>
        </w:rPr>
        <w:t>root cause, and consider corrective actions.</w:t>
      </w:r>
    </w:p>
    <w:p w14:paraId="00723D98" w14:textId="77777777" w:rsidR="00385199" w:rsidRDefault="00385199" w:rsidP="00073915">
      <w:pPr>
        <w:tabs>
          <w:tab w:val="left" w:pos="9720"/>
          <w:tab w:val="left" w:pos="10080"/>
        </w:tabs>
        <w:ind w:left="720" w:right="1108" w:hangingChars="400" w:hanging="720"/>
        <w:rPr>
          <w:rFonts w:ascii="Verdana" w:eastAsia="돋움" w:hAnsi="Verdana"/>
          <w:sz w:val="18"/>
          <w:szCs w:val="18"/>
        </w:rPr>
        <w:sectPr w:rsidR="00385199" w:rsidSect="00746F98">
          <w:headerReference w:type="even" r:id="rId12"/>
          <w:headerReference w:type="default" r:id="rId13"/>
          <w:footerReference w:type="default" r:id="rId14"/>
          <w:headerReference w:type="first" r:id="rId15"/>
          <w:pgSz w:w="11906" w:h="16838"/>
          <w:pgMar w:top="720" w:right="566" w:bottom="539" w:left="720" w:header="851" w:footer="992" w:gutter="0"/>
          <w:cols w:space="425"/>
          <w:docGrid w:type="lines" w:linePitch="360"/>
        </w:sectPr>
      </w:pPr>
    </w:p>
    <w:p w14:paraId="39B19F33" w14:textId="77777777" w:rsidR="00A34D52" w:rsidRDefault="00A34D52" w:rsidP="00137109">
      <w:pPr>
        <w:widowControl/>
        <w:wordWrap/>
        <w:autoSpaceDE/>
        <w:autoSpaceDN/>
        <w:jc w:val="left"/>
        <w:rPr>
          <w:rFonts w:ascii="Verdana" w:eastAsia="돋움" w:hAnsi="Verdana"/>
          <w:noProof/>
          <w:sz w:val="18"/>
          <w:szCs w:val="18"/>
        </w:rPr>
      </w:pPr>
      <w:r>
        <w:rPr>
          <w:rFonts w:ascii="Verdana" w:eastAsia="돋움" w:hAnsi="Verdana" w:cs="맑은 고딕"/>
          <w:b/>
          <w:sz w:val="26"/>
          <w:szCs w:val="26"/>
        </w:rPr>
        <w:lastRenderedPageBreak/>
        <w:t>6</w:t>
      </w:r>
      <w:r w:rsidRPr="00DD0627">
        <w:rPr>
          <w:rFonts w:ascii="Verdana" w:eastAsia="돋움" w:hAnsi="Verdana" w:cs="맑은 고딕"/>
          <w:b/>
          <w:sz w:val="26"/>
          <w:szCs w:val="26"/>
        </w:rPr>
        <w:t>.</w:t>
      </w:r>
      <w:r>
        <w:rPr>
          <w:rFonts w:ascii="맑은 고딕" w:eastAsia="맑은 고딕" w:hAnsi="맑은 고딕" w:cs="맑은 고딕"/>
          <w:b/>
          <w:sz w:val="26"/>
          <w:szCs w:val="26"/>
        </w:rPr>
        <w:t xml:space="preserve"> Process mapping</w:t>
      </w:r>
      <w:r w:rsidR="00137109">
        <w:rPr>
          <w:rFonts w:ascii="Verdana" w:eastAsia="돋움" w:hAnsi="Verdana" w:hint="eastAsia"/>
          <w:sz w:val="18"/>
          <w:szCs w:val="18"/>
        </w:rPr>
        <w:t xml:space="preserve"> </w:t>
      </w:r>
      <w:r w:rsidR="00137109">
        <w:rPr>
          <w:rFonts w:ascii="Verdana" w:eastAsia="돋움" w:hAnsi="Verdana"/>
          <w:sz w:val="18"/>
          <w:szCs w:val="18"/>
        </w:rPr>
        <w:t xml:space="preserve">     </w:t>
      </w:r>
    </w:p>
    <w:p w14:paraId="6E353D18" w14:textId="4D1A99FD" w:rsidR="00CB361B" w:rsidRDefault="002F19A2" w:rsidP="00385199">
      <w:pPr>
        <w:widowControl/>
        <w:wordWrap/>
        <w:autoSpaceDE/>
        <w:autoSpaceDN/>
        <w:jc w:val="center"/>
        <w:rPr>
          <w:rFonts w:ascii="Verdana" w:eastAsia="돋움" w:hAnsi="Verdana"/>
          <w:noProof/>
          <w:sz w:val="18"/>
          <w:szCs w:val="18"/>
        </w:rPr>
      </w:pPr>
      <w:r w:rsidRPr="00385199">
        <w:rPr>
          <w:rFonts w:ascii="Verdana" w:eastAsia="돋움" w:hAnsi="Verdana"/>
          <w:noProof/>
          <w:sz w:val="18"/>
          <w:szCs w:val="18"/>
        </w:rPr>
        <w:drawing>
          <wp:inline distT="0" distB="0" distL="0" distR="0" wp14:anchorId="468F399D" wp14:editId="38B6850A">
            <wp:extent cx="5895975" cy="3416300"/>
            <wp:effectExtent l="0" t="0" r="0" b="0"/>
            <wp:docPr id="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5B7A9" w14:textId="77777777" w:rsidR="00DD61CC" w:rsidRDefault="00385199" w:rsidP="00137109">
      <w:pPr>
        <w:widowControl/>
        <w:wordWrap/>
        <w:autoSpaceDE/>
        <w:autoSpaceDN/>
        <w:jc w:val="left"/>
        <w:rPr>
          <w:rFonts w:ascii="Verdana" w:eastAsia="돋움" w:hAnsi="Verdana"/>
          <w:noProof/>
          <w:sz w:val="18"/>
          <w:szCs w:val="18"/>
        </w:rPr>
      </w:pPr>
      <w:r>
        <w:rPr>
          <w:rFonts w:ascii="Verdana" w:eastAsia="돋움" w:hAnsi="Verdana" w:hint="eastAsia"/>
          <w:noProof/>
          <w:sz w:val="18"/>
          <w:szCs w:val="18"/>
        </w:rPr>
        <w:t xml:space="preserve"> </w:t>
      </w:r>
      <w:r>
        <w:rPr>
          <w:rFonts w:ascii="Verdana" w:eastAsia="돋움" w:hAnsi="Verdana"/>
          <w:noProof/>
          <w:sz w:val="18"/>
          <w:szCs w:val="18"/>
        </w:rPr>
        <w:t xml:space="preserve">      6.1 Fail analysis process</w:t>
      </w:r>
    </w:p>
    <w:p w14:paraId="3E137E46" w14:textId="62713399" w:rsidR="00385199" w:rsidRDefault="002F19A2" w:rsidP="00385199">
      <w:pPr>
        <w:widowControl/>
        <w:wordWrap/>
        <w:autoSpaceDE/>
        <w:autoSpaceDN/>
        <w:jc w:val="center"/>
        <w:rPr>
          <w:rFonts w:ascii="Verdana" w:eastAsia="돋움" w:hAnsi="Verdana"/>
          <w:noProof/>
          <w:sz w:val="18"/>
          <w:szCs w:val="18"/>
        </w:rPr>
      </w:pPr>
      <w:r w:rsidRPr="00385199">
        <w:rPr>
          <w:rFonts w:ascii="Verdana" w:eastAsia="돋움" w:hAnsi="Verdana"/>
          <w:noProof/>
          <w:sz w:val="18"/>
          <w:szCs w:val="18"/>
        </w:rPr>
        <w:drawing>
          <wp:inline distT="0" distB="0" distL="0" distR="0" wp14:anchorId="7FA20B61" wp14:editId="2587B681">
            <wp:extent cx="6203315" cy="4162425"/>
            <wp:effectExtent l="0" t="0" r="0" b="0"/>
            <wp:docPr id="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315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01FE5" w14:textId="77777777" w:rsidR="00385199" w:rsidRDefault="00385199" w:rsidP="00137109">
      <w:pPr>
        <w:widowControl/>
        <w:wordWrap/>
        <w:autoSpaceDE/>
        <w:autoSpaceDN/>
        <w:jc w:val="left"/>
        <w:rPr>
          <w:rFonts w:ascii="Verdana" w:eastAsia="돋움" w:hAnsi="Verdana"/>
          <w:noProof/>
          <w:sz w:val="18"/>
          <w:szCs w:val="18"/>
        </w:rPr>
      </w:pPr>
    </w:p>
    <w:p w14:paraId="0D344D37" w14:textId="77777777" w:rsidR="00E10DED" w:rsidRDefault="00E10DED" w:rsidP="00137109">
      <w:pPr>
        <w:widowControl/>
        <w:wordWrap/>
        <w:autoSpaceDE/>
        <w:autoSpaceDN/>
        <w:jc w:val="left"/>
        <w:rPr>
          <w:rFonts w:ascii="Verdana" w:eastAsia="돋움" w:hAnsi="Verdana"/>
          <w:noProof/>
          <w:sz w:val="18"/>
          <w:szCs w:val="18"/>
        </w:rPr>
        <w:sectPr w:rsidR="00E10DED" w:rsidSect="00746F98">
          <w:pgSz w:w="11906" w:h="16838"/>
          <w:pgMar w:top="720" w:right="566" w:bottom="539" w:left="720" w:header="851" w:footer="992" w:gutter="0"/>
          <w:cols w:space="425"/>
          <w:docGrid w:type="lines" w:linePitch="360"/>
        </w:sectPr>
      </w:pPr>
    </w:p>
    <w:tbl>
      <w:tblPr>
        <w:tblW w:w="0" w:type="auto"/>
        <w:tblInd w:w="39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228"/>
        <w:gridCol w:w="2020"/>
        <w:gridCol w:w="5798"/>
        <w:gridCol w:w="1696"/>
        <w:gridCol w:w="1411"/>
        <w:gridCol w:w="847"/>
        <w:gridCol w:w="1129"/>
        <w:gridCol w:w="1014"/>
      </w:tblGrid>
      <w:tr w:rsidR="00E10DED" w:rsidRPr="00180677" w14:paraId="65064B8B" w14:textId="77777777" w:rsidTr="00B568E5">
        <w:trPr>
          <w:trHeight w:val="438"/>
        </w:trPr>
        <w:tc>
          <w:tcPr>
            <w:tcW w:w="1228" w:type="dxa"/>
            <w:shd w:val="clear" w:color="auto" w:fill="D9D9D9"/>
            <w:vAlign w:val="center"/>
          </w:tcPr>
          <w:p w14:paraId="2A82F339" w14:textId="77777777" w:rsidR="00E10DED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lastRenderedPageBreak/>
              <w:t>In</w:t>
            </w:r>
          </w:p>
          <w:p w14:paraId="7CB9AD0B" w14:textId="77777777" w:rsidR="00E10DED" w:rsidRPr="00180677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process</w:t>
            </w:r>
          </w:p>
        </w:tc>
        <w:tc>
          <w:tcPr>
            <w:tcW w:w="2020" w:type="dxa"/>
            <w:shd w:val="clear" w:color="auto" w:fill="D9D9D9"/>
            <w:vAlign w:val="center"/>
          </w:tcPr>
          <w:p w14:paraId="7A3068F1" w14:textId="77777777" w:rsidR="00E10DED" w:rsidRPr="00180677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Input</w:t>
            </w:r>
          </w:p>
        </w:tc>
        <w:tc>
          <w:tcPr>
            <w:tcW w:w="5798" w:type="dxa"/>
            <w:shd w:val="clear" w:color="auto" w:fill="D9D9D9"/>
            <w:vAlign w:val="center"/>
          </w:tcPr>
          <w:p w14:paraId="2E36DFC3" w14:textId="77777777" w:rsidR="00E10DED" w:rsidRPr="00180677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Activity</w:t>
            </w:r>
          </w:p>
        </w:tc>
        <w:tc>
          <w:tcPr>
            <w:tcW w:w="1696" w:type="dxa"/>
            <w:shd w:val="clear" w:color="auto" w:fill="D9D9D9"/>
            <w:vAlign w:val="center"/>
          </w:tcPr>
          <w:p w14:paraId="0A32F936" w14:textId="77777777" w:rsidR="00E10DED" w:rsidRPr="00180677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Output</w:t>
            </w:r>
          </w:p>
        </w:tc>
        <w:tc>
          <w:tcPr>
            <w:tcW w:w="1411" w:type="dxa"/>
            <w:shd w:val="clear" w:color="auto" w:fill="D9D9D9"/>
            <w:vAlign w:val="center"/>
          </w:tcPr>
          <w:p w14:paraId="608F3706" w14:textId="77777777" w:rsidR="00E10DED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 xml:space="preserve">Out </w:t>
            </w:r>
          </w:p>
          <w:p w14:paraId="713EDA09" w14:textId="77777777" w:rsidR="00E10DED" w:rsidRPr="00180677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  <w:t>p</w:t>
            </w: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rocess</w:t>
            </w:r>
          </w:p>
        </w:tc>
        <w:tc>
          <w:tcPr>
            <w:tcW w:w="847" w:type="dxa"/>
            <w:shd w:val="clear" w:color="auto" w:fill="D9D9D9"/>
            <w:vAlign w:val="center"/>
          </w:tcPr>
          <w:p w14:paraId="133F8AF3" w14:textId="77777777" w:rsidR="00E10DED" w:rsidRPr="00180677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Freq.</w:t>
            </w:r>
          </w:p>
        </w:tc>
        <w:tc>
          <w:tcPr>
            <w:tcW w:w="1129" w:type="dxa"/>
            <w:shd w:val="clear" w:color="auto" w:fill="D9D9D9"/>
            <w:vAlign w:val="center"/>
          </w:tcPr>
          <w:p w14:paraId="07C2538A" w14:textId="77777777" w:rsidR="00E10DED" w:rsidRPr="00180677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Review</w:t>
            </w:r>
          </w:p>
        </w:tc>
        <w:tc>
          <w:tcPr>
            <w:tcW w:w="1014" w:type="dxa"/>
            <w:shd w:val="clear" w:color="auto" w:fill="D9D9D9"/>
            <w:vAlign w:val="center"/>
          </w:tcPr>
          <w:p w14:paraId="450B7EA5" w14:textId="77777777" w:rsidR="00E10DED" w:rsidRPr="00180677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14"/>
                <w:szCs w:val="14"/>
              </w:rPr>
            </w:pPr>
            <w:r>
              <w:rPr>
                <w:rFonts w:ascii="Verdana" w:eastAsia="돋움" w:hAnsi="Verdana"/>
                <w:b/>
                <w:bCs/>
                <w:sz w:val="14"/>
                <w:szCs w:val="14"/>
              </w:rPr>
              <w:t>Approval</w:t>
            </w:r>
          </w:p>
        </w:tc>
      </w:tr>
      <w:tr w:rsidR="00E10DED" w:rsidRPr="00180677" w14:paraId="5D114AF9" w14:textId="77777777" w:rsidTr="009D1AFE">
        <w:trPr>
          <w:trHeight w:val="1654"/>
        </w:trPr>
        <w:tc>
          <w:tcPr>
            <w:tcW w:w="1228" w:type="dxa"/>
            <w:shd w:val="clear" w:color="auto" w:fill="auto"/>
            <w:vAlign w:val="center"/>
          </w:tcPr>
          <w:p w14:paraId="3D8CF7E7" w14:textId="77777777" w:rsidR="00E10DED" w:rsidRPr="00180677" w:rsidRDefault="00E10DED" w:rsidP="00E10DE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-.</w:t>
            </w:r>
          </w:p>
        </w:tc>
        <w:tc>
          <w:tcPr>
            <w:tcW w:w="2020" w:type="dxa"/>
            <w:shd w:val="clear" w:color="auto" w:fill="auto"/>
            <w:vAlign w:val="center"/>
          </w:tcPr>
          <w:p w14:paraId="640F1BAD" w14:textId="77777777" w:rsidR="00E10DED" w:rsidRPr="00247417" w:rsidRDefault="00E10DED" w:rsidP="00E10DE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 w:rsidRPr="00247417">
              <w:rPr>
                <w:rFonts w:ascii="Verdana" w:eastAsia="돋움" w:hAnsi="Verdana"/>
                <w:sz w:val="14"/>
                <w:szCs w:val="14"/>
              </w:rPr>
              <w:t xml:space="preserve">-. </w:t>
            </w:r>
            <w:r>
              <w:rPr>
                <w:rFonts w:ascii="Verdana" w:eastAsia="돋움" w:hAnsi="Verdana"/>
                <w:sz w:val="14"/>
                <w:szCs w:val="14"/>
              </w:rPr>
              <w:t>Customer claim letter</w:t>
            </w:r>
            <w:r w:rsidRPr="00247417">
              <w:rPr>
                <w:rFonts w:ascii="Verdana" w:eastAsia="돋움" w:hAnsi="Verdana"/>
                <w:sz w:val="14"/>
                <w:szCs w:val="14"/>
              </w:rPr>
              <w:t xml:space="preserve"> </w:t>
            </w:r>
          </w:p>
        </w:tc>
        <w:tc>
          <w:tcPr>
            <w:tcW w:w="5798" w:type="dxa"/>
            <w:vAlign w:val="center"/>
          </w:tcPr>
          <w:p w14:paraId="32A5B5FB" w14:textId="77777777" w:rsidR="00E10DED" w:rsidRDefault="00E10DED" w:rsidP="006C1462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>. If the quality trouble is occurred from customer</w:t>
            </w:r>
            <w:r w:rsidR="006C1462">
              <w:rPr>
                <w:rFonts w:ascii="Verdana" w:eastAsia="돋움" w:hAnsi="Verdana"/>
                <w:sz w:val="14"/>
                <w:szCs w:val="14"/>
              </w:rPr>
              <w:t xml:space="preserve">, QM leader should get related information in detail from customer. And then, he should release them to the relevant department for fail analysis. </w:t>
            </w:r>
          </w:p>
          <w:p w14:paraId="1A433ADF" w14:textId="77777777" w:rsidR="006C1462" w:rsidRDefault="006C1462" w:rsidP="006C1462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-. QM leader should survey affect LOT range immediately for customer damage minimize, and have to report them ASAP.</w:t>
            </w:r>
          </w:p>
          <w:p w14:paraId="20364AF0" w14:textId="77777777" w:rsidR="006C1462" w:rsidRPr="00180677" w:rsidRDefault="006C1462" w:rsidP="00E10DE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. </w:t>
            </w:r>
            <w:r>
              <w:rPr>
                <w:rFonts w:ascii="Verdana" w:eastAsia="돋움" w:hAnsi="Verdana" w:hint="eastAsia"/>
                <w:sz w:val="14"/>
                <w:szCs w:val="14"/>
              </w:rPr>
              <w:t>Q</w:t>
            </w:r>
            <w:r>
              <w:rPr>
                <w:rFonts w:ascii="Verdana" w:eastAsia="돋움" w:hAnsi="Verdana"/>
                <w:sz w:val="14"/>
                <w:szCs w:val="14"/>
              </w:rPr>
              <w:t>M leader should register the defect history on the RMA Sheet.</w:t>
            </w:r>
          </w:p>
        </w:tc>
        <w:tc>
          <w:tcPr>
            <w:tcW w:w="1696" w:type="dxa"/>
            <w:vAlign w:val="center"/>
          </w:tcPr>
          <w:p w14:paraId="5DE5AF6E" w14:textId="77777777" w:rsidR="00E10DED" w:rsidRPr="00CD024F" w:rsidRDefault="00E10DED" w:rsidP="006C1462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 xml:space="preserve">-. </w:t>
            </w:r>
            <w:r w:rsidR="006C1462">
              <w:rPr>
                <w:rFonts w:ascii="Verdana" w:eastAsia="돋움" w:hAnsi="Verdana"/>
                <w:sz w:val="14"/>
                <w:szCs w:val="14"/>
              </w:rPr>
              <w:t>RMA Sheet</w:t>
            </w:r>
          </w:p>
        </w:tc>
        <w:tc>
          <w:tcPr>
            <w:tcW w:w="1411" w:type="dxa"/>
            <w:vAlign w:val="center"/>
          </w:tcPr>
          <w:p w14:paraId="4F87EB6C" w14:textId="77777777" w:rsidR="00E10DED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N/A</w:t>
            </w:r>
          </w:p>
        </w:tc>
        <w:tc>
          <w:tcPr>
            <w:tcW w:w="847" w:type="dxa"/>
            <w:vAlign w:val="center"/>
          </w:tcPr>
          <w:p w14:paraId="2C5F6D9F" w14:textId="77777777" w:rsidR="00E10DED" w:rsidRPr="005C0430" w:rsidRDefault="006C1462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Occurred</w:t>
            </w:r>
          </w:p>
        </w:tc>
        <w:tc>
          <w:tcPr>
            <w:tcW w:w="1129" w:type="dxa"/>
            <w:vAlign w:val="center"/>
          </w:tcPr>
          <w:p w14:paraId="63FD2901" w14:textId="77777777" w:rsidR="00E10DED" w:rsidRPr="005C0430" w:rsidRDefault="006C1462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Charged person</w:t>
            </w:r>
          </w:p>
        </w:tc>
        <w:tc>
          <w:tcPr>
            <w:tcW w:w="1014" w:type="dxa"/>
            <w:vAlign w:val="center"/>
          </w:tcPr>
          <w:p w14:paraId="021AE6B4" w14:textId="77777777" w:rsidR="00E10DED" w:rsidRPr="005C0430" w:rsidRDefault="006C1462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CQO</w:t>
            </w:r>
          </w:p>
        </w:tc>
      </w:tr>
      <w:tr w:rsidR="00E10DED" w:rsidRPr="00180677" w14:paraId="342BB27A" w14:textId="77777777" w:rsidTr="009D1AFE">
        <w:trPr>
          <w:trHeight w:val="1773"/>
        </w:trPr>
        <w:tc>
          <w:tcPr>
            <w:tcW w:w="1228" w:type="dxa"/>
            <w:shd w:val="clear" w:color="auto" w:fill="auto"/>
            <w:vAlign w:val="center"/>
          </w:tcPr>
          <w:p w14:paraId="7B762C84" w14:textId="77777777" w:rsidR="00E10DED" w:rsidRPr="00180677" w:rsidRDefault="00E10DED" w:rsidP="00E10DED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-.</w:t>
            </w:r>
          </w:p>
        </w:tc>
        <w:tc>
          <w:tcPr>
            <w:tcW w:w="2020" w:type="dxa"/>
            <w:shd w:val="clear" w:color="auto" w:fill="auto"/>
            <w:vAlign w:val="center"/>
          </w:tcPr>
          <w:p w14:paraId="7F96B0AC" w14:textId="77777777" w:rsidR="00E10DED" w:rsidRPr="00247417" w:rsidRDefault="00E10DED" w:rsidP="006C1462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 w:rsidRPr="00247417"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 w:rsidRPr="00247417">
              <w:rPr>
                <w:rFonts w:ascii="Verdana" w:eastAsia="돋움" w:hAnsi="Verdana"/>
                <w:sz w:val="14"/>
                <w:szCs w:val="14"/>
              </w:rPr>
              <w:t xml:space="preserve">. </w:t>
            </w:r>
            <w:r w:rsidR="006C1462">
              <w:rPr>
                <w:rFonts w:ascii="Verdana" w:eastAsia="돋움" w:hAnsi="Verdana"/>
                <w:sz w:val="14"/>
                <w:szCs w:val="14"/>
              </w:rPr>
              <w:t>RMA sheet</w:t>
            </w:r>
          </w:p>
        </w:tc>
        <w:tc>
          <w:tcPr>
            <w:tcW w:w="5798" w:type="dxa"/>
            <w:vAlign w:val="center"/>
          </w:tcPr>
          <w:p w14:paraId="5304A5E7" w14:textId="77777777" w:rsidR="006C1462" w:rsidRDefault="00E10DED" w:rsidP="006C1462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>.</w:t>
            </w:r>
            <w:r w:rsidR="006C1462">
              <w:rPr>
                <w:rFonts w:ascii="Verdana" w:eastAsia="돋움" w:hAnsi="Verdana" w:hint="eastAsia"/>
                <w:sz w:val="14"/>
                <w:szCs w:val="14"/>
              </w:rPr>
              <w:t xml:space="preserve"> </w:t>
            </w:r>
            <w:r w:rsidR="006C1462">
              <w:rPr>
                <w:rFonts w:ascii="Verdana" w:eastAsia="돋움" w:hAnsi="Verdana"/>
                <w:sz w:val="14"/>
                <w:szCs w:val="14"/>
              </w:rPr>
              <w:t>Production, technical engineering</w:t>
            </w:r>
            <w:r w:rsidR="00CA6E1D">
              <w:rPr>
                <w:rFonts w:ascii="Verdana" w:eastAsia="돋움" w:hAnsi="Verdana"/>
                <w:sz w:val="14"/>
                <w:szCs w:val="14"/>
              </w:rPr>
              <w:t>, and</w:t>
            </w:r>
            <w:r w:rsidR="006C1462">
              <w:rPr>
                <w:rFonts w:ascii="Verdana" w:eastAsia="돋움" w:hAnsi="Verdana"/>
                <w:sz w:val="14"/>
                <w:szCs w:val="14"/>
              </w:rPr>
              <w:t xml:space="preserve"> subcontractor analysis </w:t>
            </w:r>
            <w:r w:rsidR="00CA6E1D">
              <w:rPr>
                <w:rFonts w:ascii="Verdana" w:eastAsia="돋움" w:hAnsi="Verdana"/>
                <w:sz w:val="14"/>
                <w:szCs w:val="14"/>
              </w:rPr>
              <w:t>the root causes of customer defect material</w:t>
            </w:r>
            <w:r w:rsidR="00AA1218">
              <w:rPr>
                <w:rFonts w:ascii="Verdana" w:eastAsia="돋움" w:hAnsi="Verdana"/>
                <w:sz w:val="14"/>
                <w:szCs w:val="14"/>
              </w:rPr>
              <w:t>s</w:t>
            </w:r>
            <w:r w:rsidR="00CA6E1D">
              <w:rPr>
                <w:rFonts w:ascii="Verdana" w:eastAsia="돋움" w:hAnsi="Verdana"/>
                <w:sz w:val="14"/>
                <w:szCs w:val="14"/>
              </w:rPr>
              <w:t xml:space="preserve">. </w:t>
            </w:r>
          </w:p>
          <w:p w14:paraId="745D6CA7" w14:textId="77777777" w:rsidR="00491607" w:rsidRDefault="00491607" w:rsidP="006C1462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-. QM leader report 4D report to customer if the root cause is reasonable.</w:t>
            </w:r>
          </w:p>
          <w:p w14:paraId="3F1E256D" w14:textId="77777777" w:rsidR="00E10DED" w:rsidRPr="00AA1218" w:rsidRDefault="00AA1218" w:rsidP="00AA1218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>. QM leader should review root cause analyzed from them. And, if it is reasonable, request corrective actions to prevent reoccurrence.</w:t>
            </w:r>
          </w:p>
        </w:tc>
        <w:tc>
          <w:tcPr>
            <w:tcW w:w="1696" w:type="dxa"/>
            <w:vAlign w:val="center"/>
          </w:tcPr>
          <w:p w14:paraId="028E89AA" w14:textId="77777777" w:rsidR="00E10DED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. </w:t>
            </w:r>
            <w:r w:rsidR="00AA1218">
              <w:rPr>
                <w:rFonts w:ascii="Verdana" w:eastAsia="돋움" w:hAnsi="Verdana"/>
                <w:sz w:val="14"/>
                <w:szCs w:val="14"/>
              </w:rPr>
              <w:t xml:space="preserve">FA Report </w:t>
            </w:r>
          </w:p>
          <w:p w14:paraId="3143E1AD" w14:textId="77777777" w:rsidR="00AA1218" w:rsidRPr="00CD024F" w:rsidRDefault="00AA1218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>. 4D Report</w:t>
            </w:r>
          </w:p>
        </w:tc>
        <w:tc>
          <w:tcPr>
            <w:tcW w:w="1411" w:type="dxa"/>
            <w:vAlign w:val="center"/>
          </w:tcPr>
          <w:p w14:paraId="1435760E" w14:textId="77777777" w:rsidR="00E10DED" w:rsidRPr="005C0430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 w:hint="eastAsia"/>
                <w:sz w:val="12"/>
                <w:szCs w:val="12"/>
              </w:rPr>
              <w:t>N</w:t>
            </w:r>
            <w:r>
              <w:rPr>
                <w:rFonts w:ascii="Verdana" w:eastAsia="돋움" w:hAnsi="Verdana"/>
                <w:sz w:val="12"/>
                <w:szCs w:val="12"/>
              </w:rPr>
              <w:t>/A</w:t>
            </w:r>
          </w:p>
        </w:tc>
        <w:tc>
          <w:tcPr>
            <w:tcW w:w="847" w:type="dxa"/>
            <w:vAlign w:val="center"/>
          </w:tcPr>
          <w:p w14:paraId="61FEB726" w14:textId="77777777" w:rsidR="00E10DED" w:rsidRPr="005C0430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Occurred</w:t>
            </w:r>
          </w:p>
        </w:tc>
        <w:tc>
          <w:tcPr>
            <w:tcW w:w="1129" w:type="dxa"/>
            <w:vAlign w:val="center"/>
          </w:tcPr>
          <w:p w14:paraId="03C51243" w14:textId="77777777" w:rsidR="00E10DED" w:rsidRPr="005C0430" w:rsidRDefault="00A759A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Charged person</w:t>
            </w:r>
          </w:p>
        </w:tc>
        <w:tc>
          <w:tcPr>
            <w:tcW w:w="1014" w:type="dxa"/>
            <w:vAlign w:val="center"/>
          </w:tcPr>
          <w:p w14:paraId="3A5A4592" w14:textId="77777777" w:rsidR="00E10DED" w:rsidRPr="005C0430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 w:hint="eastAsia"/>
                <w:sz w:val="12"/>
                <w:szCs w:val="12"/>
              </w:rPr>
              <w:t>C</w:t>
            </w:r>
            <w:r>
              <w:rPr>
                <w:rFonts w:ascii="Verdana" w:eastAsia="돋움" w:hAnsi="Verdana"/>
                <w:sz w:val="12"/>
                <w:szCs w:val="12"/>
              </w:rPr>
              <w:t>EO</w:t>
            </w:r>
          </w:p>
        </w:tc>
      </w:tr>
      <w:tr w:rsidR="00E10DED" w:rsidRPr="00180677" w14:paraId="390F5948" w14:textId="77777777" w:rsidTr="009D1AFE">
        <w:trPr>
          <w:trHeight w:val="2191"/>
        </w:trPr>
        <w:tc>
          <w:tcPr>
            <w:tcW w:w="1228" w:type="dxa"/>
            <w:shd w:val="clear" w:color="auto" w:fill="auto"/>
            <w:vAlign w:val="center"/>
          </w:tcPr>
          <w:p w14:paraId="0B6AD441" w14:textId="77777777" w:rsidR="00E10DED" w:rsidRPr="00180677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</w:p>
        </w:tc>
        <w:tc>
          <w:tcPr>
            <w:tcW w:w="2020" w:type="dxa"/>
            <w:shd w:val="clear" w:color="auto" w:fill="auto"/>
            <w:vAlign w:val="center"/>
          </w:tcPr>
          <w:p w14:paraId="1C5D849A" w14:textId="77777777" w:rsidR="00E10DED" w:rsidRDefault="00A759A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-. FA Report</w:t>
            </w:r>
          </w:p>
          <w:p w14:paraId="4AB4CA42" w14:textId="77777777" w:rsidR="00A759AF" w:rsidRPr="00247417" w:rsidRDefault="00A759A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>. 4D Report</w:t>
            </w:r>
          </w:p>
        </w:tc>
        <w:tc>
          <w:tcPr>
            <w:tcW w:w="5798" w:type="dxa"/>
            <w:vAlign w:val="center"/>
          </w:tcPr>
          <w:p w14:paraId="14C0164D" w14:textId="77777777" w:rsidR="00E10DED" w:rsidRDefault="00E10DED" w:rsidP="00A759AF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. </w:t>
            </w:r>
            <w:r w:rsidR="00A759AF">
              <w:rPr>
                <w:rFonts w:ascii="Verdana" w:eastAsia="돋움" w:hAnsi="Verdana"/>
                <w:sz w:val="14"/>
                <w:szCs w:val="14"/>
              </w:rPr>
              <w:t>If it is completed that submit FA or 4D report to the customers, QM leader should prepare corrective action and preventive actions.</w:t>
            </w:r>
          </w:p>
          <w:p w14:paraId="28245706" w14:textId="77777777" w:rsidR="00A759AF" w:rsidRDefault="00A759AF" w:rsidP="00A759AF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-. If the corrective &amp; preventive action is prepared, QM leader implement effectiveness verification on the mass production.</w:t>
            </w:r>
          </w:p>
          <w:p w14:paraId="152B4CDC" w14:textId="77777777" w:rsidR="00A759AF" w:rsidRPr="00180677" w:rsidRDefault="00A759AF" w:rsidP="00A759AF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. If 8D report is prepared, QM’s charged person should submit them to the customers. </w:t>
            </w:r>
          </w:p>
        </w:tc>
        <w:tc>
          <w:tcPr>
            <w:tcW w:w="1696" w:type="dxa"/>
            <w:vAlign w:val="center"/>
          </w:tcPr>
          <w:p w14:paraId="393058EE" w14:textId="77777777" w:rsidR="00E10DED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="210"/>
              <w:jc w:val="left"/>
              <w:rPr>
                <w:rFonts w:ascii="Verdana" w:eastAsia="돋움" w:hAnsi="Verdana"/>
                <w:sz w:val="14"/>
                <w:szCs w:val="14"/>
              </w:rPr>
            </w:pPr>
            <w:r w:rsidRPr="00115F85"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. </w:t>
            </w:r>
            <w:r w:rsidR="00A759AF">
              <w:rPr>
                <w:rFonts w:ascii="Verdana" w:eastAsia="돋움" w:hAnsi="Verdana"/>
                <w:sz w:val="14"/>
                <w:szCs w:val="14"/>
              </w:rPr>
              <w:t xml:space="preserve">8D Report </w:t>
            </w:r>
          </w:p>
          <w:p w14:paraId="0ED08778" w14:textId="77777777" w:rsidR="00A759AF" w:rsidRPr="00CD024F" w:rsidRDefault="00A759A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>. Final FA report</w:t>
            </w:r>
          </w:p>
        </w:tc>
        <w:tc>
          <w:tcPr>
            <w:tcW w:w="1411" w:type="dxa"/>
            <w:vAlign w:val="center"/>
          </w:tcPr>
          <w:p w14:paraId="70E9B45F" w14:textId="77777777" w:rsidR="00E10DED" w:rsidRPr="005C0430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 w:hint="eastAsia"/>
                <w:sz w:val="12"/>
                <w:szCs w:val="12"/>
              </w:rPr>
              <w:t>N</w:t>
            </w:r>
            <w:r>
              <w:rPr>
                <w:rFonts w:ascii="Verdana" w:eastAsia="돋움" w:hAnsi="Verdana"/>
                <w:sz w:val="12"/>
                <w:szCs w:val="12"/>
              </w:rPr>
              <w:t>/A</w:t>
            </w:r>
          </w:p>
        </w:tc>
        <w:tc>
          <w:tcPr>
            <w:tcW w:w="847" w:type="dxa"/>
            <w:vAlign w:val="center"/>
          </w:tcPr>
          <w:p w14:paraId="50B9A00A" w14:textId="77777777" w:rsidR="00E10DED" w:rsidRPr="005C0430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Occurred</w:t>
            </w:r>
          </w:p>
        </w:tc>
        <w:tc>
          <w:tcPr>
            <w:tcW w:w="1129" w:type="dxa"/>
            <w:vAlign w:val="center"/>
          </w:tcPr>
          <w:p w14:paraId="7C3D7F76" w14:textId="77777777" w:rsidR="00E10DED" w:rsidRPr="005C0430" w:rsidRDefault="00A759A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Charged person</w:t>
            </w:r>
          </w:p>
        </w:tc>
        <w:tc>
          <w:tcPr>
            <w:tcW w:w="1014" w:type="dxa"/>
            <w:vAlign w:val="center"/>
          </w:tcPr>
          <w:p w14:paraId="5E4FDE48" w14:textId="77777777" w:rsidR="00E10DED" w:rsidRPr="005C0430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 w:hint="eastAsia"/>
                <w:sz w:val="12"/>
                <w:szCs w:val="12"/>
              </w:rPr>
              <w:t>C</w:t>
            </w:r>
            <w:r>
              <w:rPr>
                <w:rFonts w:ascii="Verdana" w:eastAsia="돋움" w:hAnsi="Verdana"/>
                <w:sz w:val="12"/>
                <w:szCs w:val="12"/>
              </w:rPr>
              <w:t>EO</w:t>
            </w:r>
          </w:p>
        </w:tc>
      </w:tr>
      <w:tr w:rsidR="00E10DED" w:rsidRPr="00180677" w14:paraId="5789951E" w14:textId="77777777" w:rsidTr="009D1AFE">
        <w:trPr>
          <w:trHeight w:val="2768"/>
        </w:trPr>
        <w:tc>
          <w:tcPr>
            <w:tcW w:w="1228" w:type="dxa"/>
            <w:shd w:val="clear" w:color="auto" w:fill="auto"/>
            <w:vAlign w:val="center"/>
          </w:tcPr>
          <w:p w14:paraId="1CE0F2EE" w14:textId="77777777" w:rsidR="00E10DED" w:rsidRPr="00180677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</w:p>
        </w:tc>
        <w:tc>
          <w:tcPr>
            <w:tcW w:w="2020" w:type="dxa"/>
            <w:shd w:val="clear" w:color="auto" w:fill="auto"/>
            <w:vAlign w:val="center"/>
          </w:tcPr>
          <w:p w14:paraId="7CD44AC8" w14:textId="77777777" w:rsidR="00A759AF" w:rsidRDefault="00A759AF" w:rsidP="00A759AF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="210"/>
              <w:jc w:val="left"/>
              <w:rPr>
                <w:rFonts w:ascii="Verdana" w:eastAsia="돋움" w:hAnsi="Verdana"/>
                <w:sz w:val="14"/>
                <w:szCs w:val="14"/>
              </w:rPr>
            </w:pPr>
            <w:r w:rsidRPr="00115F85"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. 8D Report </w:t>
            </w:r>
          </w:p>
          <w:p w14:paraId="7745CEF1" w14:textId="77777777" w:rsidR="00E10DED" w:rsidRPr="00247417" w:rsidRDefault="00A759AF" w:rsidP="00A759A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>. Final FA report</w:t>
            </w:r>
          </w:p>
        </w:tc>
        <w:tc>
          <w:tcPr>
            <w:tcW w:w="5798" w:type="dxa"/>
            <w:vAlign w:val="center"/>
          </w:tcPr>
          <w:p w14:paraId="4C20F028" w14:textId="77777777" w:rsidR="00E10DED" w:rsidRDefault="00E10DED" w:rsidP="00A759AF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. </w:t>
            </w:r>
            <w:r w:rsidR="00A759AF">
              <w:rPr>
                <w:rFonts w:ascii="Verdana" w:eastAsia="돋움" w:hAnsi="Verdana"/>
                <w:sz w:val="14"/>
                <w:szCs w:val="14"/>
              </w:rPr>
              <w:t xml:space="preserve"> </w:t>
            </w:r>
            <w:r w:rsidR="000C720A">
              <w:rPr>
                <w:rFonts w:ascii="Verdana" w:eastAsia="돋움" w:hAnsi="Verdana"/>
                <w:sz w:val="14"/>
                <w:szCs w:val="14"/>
              </w:rPr>
              <w:t>If the customer request additional evaluation or verification regarding to the submitted materials, QM’s charged person should follow up customer request for customer satisfaction.</w:t>
            </w:r>
          </w:p>
          <w:p w14:paraId="26AA0B12" w14:textId="77777777" w:rsidR="000C720A" w:rsidRPr="006417CA" w:rsidRDefault="000C720A" w:rsidP="000C720A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 xml:space="preserve">.  QM’s charged person </w:t>
            </w:r>
            <w:proofErr w:type="gramStart"/>
            <w:r>
              <w:rPr>
                <w:rFonts w:ascii="Verdana" w:eastAsia="돋움" w:hAnsi="Verdana"/>
                <w:sz w:val="14"/>
                <w:szCs w:val="14"/>
              </w:rPr>
              <w:t>update</w:t>
            </w:r>
            <w:proofErr w:type="gramEnd"/>
            <w:r>
              <w:rPr>
                <w:rFonts w:ascii="Verdana" w:eastAsia="돋움" w:hAnsi="Verdana"/>
                <w:sz w:val="14"/>
                <w:szCs w:val="14"/>
              </w:rPr>
              <w:t xml:space="preserve"> defect responsibility, TAT, all of information on the RMA sheet</w:t>
            </w:r>
          </w:p>
        </w:tc>
        <w:tc>
          <w:tcPr>
            <w:tcW w:w="1696" w:type="dxa"/>
            <w:vAlign w:val="center"/>
          </w:tcPr>
          <w:p w14:paraId="64777187" w14:textId="77777777" w:rsidR="00E10DED" w:rsidRDefault="000C720A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-. Update materials</w:t>
            </w:r>
          </w:p>
          <w:p w14:paraId="554B2687" w14:textId="77777777" w:rsidR="000C720A" w:rsidRPr="00CD024F" w:rsidRDefault="000C720A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-</w:t>
            </w:r>
            <w:r>
              <w:rPr>
                <w:rFonts w:ascii="Verdana" w:eastAsia="돋움" w:hAnsi="Verdana"/>
                <w:sz w:val="14"/>
                <w:szCs w:val="14"/>
              </w:rPr>
              <w:t>. Update RMA sheet</w:t>
            </w:r>
          </w:p>
        </w:tc>
        <w:tc>
          <w:tcPr>
            <w:tcW w:w="1411" w:type="dxa"/>
            <w:vAlign w:val="center"/>
          </w:tcPr>
          <w:p w14:paraId="3F11E4C1" w14:textId="77777777" w:rsidR="00E10DED" w:rsidRDefault="000C720A" w:rsidP="000C720A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20" w:hangingChars="100" w:hanging="120"/>
              <w:jc w:val="left"/>
              <w:rPr>
                <w:rFonts w:ascii="Verdana" w:eastAsia="돋움" w:hAnsi="Verdan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-. Nonconformity management process</w:t>
            </w:r>
          </w:p>
          <w:p w14:paraId="2C81A68B" w14:textId="77777777" w:rsidR="000C720A" w:rsidRPr="005C0430" w:rsidRDefault="000C720A" w:rsidP="000C720A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20" w:hangingChars="100" w:hanging="120"/>
              <w:jc w:val="left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 w:hint="eastAsia"/>
                <w:sz w:val="12"/>
                <w:szCs w:val="12"/>
              </w:rPr>
              <w:t>-</w:t>
            </w:r>
            <w:r>
              <w:rPr>
                <w:rFonts w:ascii="Verdana" w:eastAsia="돋움" w:hAnsi="Verdana"/>
                <w:sz w:val="12"/>
                <w:szCs w:val="12"/>
              </w:rPr>
              <w:t xml:space="preserve">. Biz management </w:t>
            </w:r>
            <w:r>
              <w:rPr>
                <w:rFonts w:ascii="Verdana" w:eastAsia="돋움" w:hAnsi="Verdana" w:hint="eastAsia"/>
                <w:sz w:val="12"/>
                <w:szCs w:val="12"/>
              </w:rPr>
              <w:t>r</w:t>
            </w:r>
            <w:r>
              <w:rPr>
                <w:rFonts w:ascii="Verdana" w:eastAsia="돋움" w:hAnsi="Verdana"/>
                <w:sz w:val="12"/>
                <w:szCs w:val="12"/>
              </w:rPr>
              <w:t>eview process</w:t>
            </w:r>
          </w:p>
        </w:tc>
        <w:tc>
          <w:tcPr>
            <w:tcW w:w="847" w:type="dxa"/>
            <w:vAlign w:val="center"/>
          </w:tcPr>
          <w:p w14:paraId="04DEE197" w14:textId="77777777" w:rsidR="00E10DED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Occurred</w:t>
            </w:r>
          </w:p>
          <w:p w14:paraId="75810F15" w14:textId="77777777" w:rsidR="000C720A" w:rsidRDefault="000C720A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2"/>
                <w:szCs w:val="12"/>
              </w:rPr>
            </w:pPr>
          </w:p>
          <w:p w14:paraId="732C7F6D" w14:textId="77777777" w:rsidR="000C720A" w:rsidRDefault="000C720A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2"/>
                <w:szCs w:val="12"/>
              </w:rPr>
            </w:pPr>
          </w:p>
          <w:p w14:paraId="0D2180E5" w14:textId="77777777" w:rsidR="000C720A" w:rsidRDefault="000C720A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2"/>
                <w:szCs w:val="12"/>
              </w:rPr>
            </w:pPr>
            <w:r>
              <w:rPr>
                <w:rFonts w:ascii="Verdana" w:eastAsia="돋움" w:hAnsi="Verdana"/>
                <w:sz w:val="12"/>
                <w:szCs w:val="12"/>
              </w:rPr>
              <w:t>1x/Month</w:t>
            </w:r>
          </w:p>
          <w:p w14:paraId="595A9440" w14:textId="77777777" w:rsidR="000C720A" w:rsidRPr="005C0430" w:rsidRDefault="000C720A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2"/>
                <w:szCs w:val="12"/>
              </w:rPr>
            </w:pPr>
          </w:p>
        </w:tc>
        <w:tc>
          <w:tcPr>
            <w:tcW w:w="1129" w:type="dxa"/>
            <w:vAlign w:val="center"/>
          </w:tcPr>
          <w:p w14:paraId="02F64AE6" w14:textId="77777777" w:rsidR="00E10DED" w:rsidRPr="005C0430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 w:hint="eastAsia"/>
                <w:sz w:val="12"/>
                <w:szCs w:val="12"/>
              </w:rPr>
              <w:t>C</w:t>
            </w:r>
            <w:r>
              <w:rPr>
                <w:rFonts w:ascii="Verdana" w:eastAsia="돋움" w:hAnsi="Verdana"/>
                <w:sz w:val="12"/>
                <w:szCs w:val="12"/>
              </w:rPr>
              <w:t>QO</w:t>
            </w:r>
          </w:p>
        </w:tc>
        <w:tc>
          <w:tcPr>
            <w:tcW w:w="1014" w:type="dxa"/>
            <w:vAlign w:val="center"/>
          </w:tcPr>
          <w:p w14:paraId="3DA3FF65" w14:textId="77777777" w:rsidR="00E10DED" w:rsidRPr="005C0430" w:rsidRDefault="00E10DED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2"/>
                <w:szCs w:val="12"/>
              </w:rPr>
            </w:pPr>
            <w:r>
              <w:rPr>
                <w:rFonts w:ascii="Verdana" w:eastAsia="돋움" w:hAnsi="Verdana" w:hint="eastAsia"/>
                <w:sz w:val="12"/>
                <w:szCs w:val="12"/>
              </w:rPr>
              <w:t>C</w:t>
            </w:r>
            <w:r>
              <w:rPr>
                <w:rFonts w:ascii="Verdana" w:eastAsia="돋움" w:hAnsi="Verdana"/>
                <w:sz w:val="12"/>
                <w:szCs w:val="12"/>
              </w:rPr>
              <w:t>EO</w:t>
            </w:r>
          </w:p>
        </w:tc>
      </w:tr>
    </w:tbl>
    <w:p w14:paraId="542A7F0E" w14:textId="77777777" w:rsidR="00E10DED" w:rsidRDefault="00E10DED" w:rsidP="00137109">
      <w:pPr>
        <w:widowControl/>
        <w:wordWrap/>
        <w:autoSpaceDE/>
        <w:autoSpaceDN/>
        <w:jc w:val="left"/>
        <w:rPr>
          <w:rFonts w:ascii="Verdana" w:eastAsia="돋움" w:hAnsi="Verdana" w:hint="eastAsia"/>
          <w:noProof/>
          <w:sz w:val="18"/>
          <w:szCs w:val="18"/>
        </w:rPr>
        <w:sectPr w:rsidR="00E10DED" w:rsidSect="00E10DED">
          <w:pgSz w:w="16838" w:h="11906" w:orient="landscape"/>
          <w:pgMar w:top="720" w:right="720" w:bottom="566" w:left="539" w:header="851" w:footer="992" w:gutter="0"/>
          <w:cols w:space="425"/>
          <w:docGrid w:type="lines" w:linePitch="360"/>
        </w:sectPr>
      </w:pPr>
    </w:p>
    <w:p w14:paraId="7D593025" w14:textId="77777777" w:rsidR="008C3512" w:rsidRDefault="009D1AFE" w:rsidP="008C3512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Verdana" w:eastAsia="돋움" w:hAnsi="Verdana" w:cs="맑은 고딕"/>
          <w:b/>
          <w:sz w:val="26"/>
          <w:szCs w:val="26"/>
        </w:rPr>
        <w:lastRenderedPageBreak/>
        <w:t>7</w:t>
      </w:r>
      <w:r w:rsidR="008C3512" w:rsidRPr="00DD0627">
        <w:rPr>
          <w:rFonts w:ascii="Verdana" w:eastAsia="돋움" w:hAnsi="Verdana" w:cs="맑은 고딕"/>
          <w:b/>
          <w:sz w:val="26"/>
          <w:szCs w:val="26"/>
        </w:rPr>
        <w:t>.</w:t>
      </w:r>
      <w:r w:rsidR="008C3512">
        <w:rPr>
          <w:rFonts w:ascii="맑은 고딕" w:eastAsia="맑은 고딕" w:hAnsi="맑은 고딕" w:cs="맑은 고딕"/>
          <w:b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b/>
          <w:sz w:val="26"/>
          <w:szCs w:val="26"/>
        </w:rPr>
        <w:t xml:space="preserve">Fail analysis TAT </w:t>
      </w:r>
    </w:p>
    <w:tbl>
      <w:tblPr>
        <w:tblW w:w="10352" w:type="dxa"/>
        <w:tblInd w:w="392" w:type="dxa"/>
        <w:tblBorders>
          <w:top w:val="single" w:sz="4" w:space="0" w:color="BFBFBF"/>
          <w:bottom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095"/>
        <w:gridCol w:w="5134"/>
        <w:gridCol w:w="3123"/>
      </w:tblGrid>
      <w:tr w:rsidR="009D1AFE" w:rsidRPr="00180677" w14:paraId="49E80356" w14:textId="77777777" w:rsidTr="004D31BA">
        <w:trPr>
          <w:trHeight w:val="404"/>
        </w:trPr>
        <w:tc>
          <w:tcPr>
            <w:tcW w:w="2095" w:type="dxa"/>
            <w:shd w:val="clear" w:color="auto" w:fill="FFF2CC"/>
            <w:vAlign w:val="center"/>
          </w:tcPr>
          <w:p w14:paraId="61990981" w14:textId="77777777" w:rsidR="009D1AFE" w:rsidRPr="006E6546" w:rsidRDefault="009D1AFE" w:rsidP="006543C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RMA Case</w:t>
            </w:r>
          </w:p>
        </w:tc>
        <w:tc>
          <w:tcPr>
            <w:tcW w:w="5134" w:type="dxa"/>
            <w:shd w:val="clear" w:color="auto" w:fill="FFF2CC"/>
            <w:vAlign w:val="center"/>
          </w:tcPr>
          <w:p w14:paraId="470E82B0" w14:textId="77777777" w:rsidR="009D1AFE" w:rsidRPr="006E6546" w:rsidRDefault="009D1AFE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Description</w:t>
            </w:r>
          </w:p>
        </w:tc>
        <w:tc>
          <w:tcPr>
            <w:tcW w:w="3123" w:type="dxa"/>
            <w:shd w:val="clear" w:color="auto" w:fill="FFF2CC"/>
            <w:vAlign w:val="center"/>
          </w:tcPr>
          <w:p w14:paraId="12B87833" w14:textId="77777777" w:rsidR="009D1AFE" w:rsidRPr="006E6546" w:rsidRDefault="009D1AFE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TAT</w:t>
            </w:r>
          </w:p>
        </w:tc>
      </w:tr>
      <w:tr w:rsidR="009D1AFE" w:rsidRPr="00180677" w14:paraId="5DE8F031" w14:textId="77777777" w:rsidTr="004D31BA">
        <w:trPr>
          <w:trHeight w:val="305"/>
        </w:trPr>
        <w:tc>
          <w:tcPr>
            <w:tcW w:w="2095" w:type="dxa"/>
            <w:shd w:val="clear" w:color="auto" w:fill="auto"/>
            <w:vAlign w:val="center"/>
          </w:tcPr>
          <w:p w14:paraId="64D4C6AB" w14:textId="77777777" w:rsidR="009D1AFE" w:rsidRDefault="009D1AFE" w:rsidP="009D1AFE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Urgent</w:t>
            </w:r>
          </w:p>
        </w:tc>
        <w:tc>
          <w:tcPr>
            <w:tcW w:w="5134" w:type="dxa"/>
            <w:shd w:val="clear" w:color="auto" w:fill="auto"/>
            <w:vAlign w:val="center"/>
          </w:tcPr>
          <w:p w14:paraId="51D67273" w14:textId="77777777" w:rsidR="009D1AFE" w:rsidRDefault="009D1AFE" w:rsidP="009D1AFE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-</w:t>
            </w:r>
            <w:r>
              <w:rPr>
                <w:rFonts w:ascii="Verdana" w:eastAsia="돋움" w:hAnsi="Verdana"/>
                <w:sz w:val="16"/>
                <w:szCs w:val="16"/>
              </w:rPr>
              <w:t>. Customer sampling inspection defect</w:t>
            </w:r>
          </w:p>
          <w:p w14:paraId="2AF187EF" w14:textId="77777777" w:rsidR="009D1AFE" w:rsidRDefault="009D1AFE" w:rsidP="009D1AFE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-</w:t>
            </w:r>
            <w:r>
              <w:rPr>
                <w:rFonts w:ascii="Verdana" w:eastAsia="돋움" w:hAnsi="Verdana"/>
                <w:sz w:val="16"/>
                <w:szCs w:val="16"/>
              </w:rPr>
              <w:t>. Customer reliability inspection defect</w:t>
            </w:r>
          </w:p>
          <w:p w14:paraId="0EF8B3B8" w14:textId="77777777" w:rsidR="009D1AFE" w:rsidRDefault="009D1AFE" w:rsidP="009D1AFE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-. Field issue</w:t>
            </w:r>
          </w:p>
        </w:tc>
        <w:tc>
          <w:tcPr>
            <w:tcW w:w="3123" w:type="dxa"/>
            <w:shd w:val="clear" w:color="auto" w:fill="auto"/>
            <w:vAlign w:val="center"/>
          </w:tcPr>
          <w:p w14:paraId="76134FCA" w14:textId="77777777" w:rsidR="009D1AFE" w:rsidRPr="003D52BA" w:rsidRDefault="009D1AFE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4</w:t>
            </w:r>
            <w:r>
              <w:rPr>
                <w:rFonts w:ascii="Verdana" w:eastAsia="돋움" w:hAnsi="Verdana"/>
                <w:sz w:val="16"/>
                <w:szCs w:val="16"/>
              </w:rPr>
              <w:t xml:space="preserve"> days</w:t>
            </w:r>
            <w:r w:rsidR="004D31BA">
              <w:rPr>
                <w:rFonts w:ascii="Verdana" w:eastAsia="돋움" w:hAnsi="Verdana"/>
                <w:sz w:val="16"/>
                <w:szCs w:val="16"/>
              </w:rPr>
              <w:t xml:space="preserve"> (working day)</w:t>
            </w:r>
          </w:p>
        </w:tc>
      </w:tr>
      <w:tr w:rsidR="009D1AFE" w:rsidRPr="00180677" w14:paraId="1239B20A" w14:textId="77777777" w:rsidTr="004D31BA">
        <w:trPr>
          <w:trHeight w:val="305"/>
        </w:trPr>
        <w:tc>
          <w:tcPr>
            <w:tcW w:w="2095" w:type="dxa"/>
            <w:shd w:val="clear" w:color="auto" w:fill="auto"/>
            <w:vAlign w:val="center"/>
          </w:tcPr>
          <w:p w14:paraId="4C5372B9" w14:textId="77777777" w:rsidR="009D1AFE" w:rsidRDefault="009D1AFE" w:rsidP="006543C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N</w:t>
            </w:r>
            <w:r>
              <w:rPr>
                <w:rFonts w:ascii="Verdana" w:eastAsia="돋움" w:hAnsi="Verdana"/>
                <w:sz w:val="16"/>
                <w:szCs w:val="16"/>
              </w:rPr>
              <w:t>ormal</w:t>
            </w:r>
          </w:p>
        </w:tc>
        <w:tc>
          <w:tcPr>
            <w:tcW w:w="5134" w:type="dxa"/>
            <w:shd w:val="clear" w:color="auto" w:fill="auto"/>
            <w:vAlign w:val="center"/>
          </w:tcPr>
          <w:p w14:paraId="386504C4" w14:textId="77777777" w:rsidR="009D1AFE" w:rsidRDefault="009D1AFE" w:rsidP="009D1AFE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-</w:t>
            </w:r>
            <w:r>
              <w:rPr>
                <w:rFonts w:ascii="Verdana" w:eastAsia="돋움" w:hAnsi="Verdana"/>
                <w:sz w:val="16"/>
                <w:szCs w:val="16"/>
              </w:rPr>
              <w:t>. Customer’s production line issue except above.</w:t>
            </w:r>
          </w:p>
        </w:tc>
        <w:tc>
          <w:tcPr>
            <w:tcW w:w="3123" w:type="dxa"/>
            <w:shd w:val="clear" w:color="auto" w:fill="auto"/>
            <w:vAlign w:val="center"/>
          </w:tcPr>
          <w:p w14:paraId="167499B7" w14:textId="77777777" w:rsidR="009D1AFE" w:rsidRPr="003D52BA" w:rsidRDefault="009D1AFE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7</w:t>
            </w:r>
            <w:r>
              <w:rPr>
                <w:rFonts w:ascii="Verdana" w:eastAsia="돋움" w:hAnsi="Verdana"/>
                <w:sz w:val="16"/>
                <w:szCs w:val="16"/>
              </w:rPr>
              <w:t xml:space="preserve"> days</w:t>
            </w:r>
            <w:r w:rsidR="004D31BA">
              <w:rPr>
                <w:rFonts w:ascii="Verdana" w:eastAsia="돋움" w:hAnsi="Verdana"/>
                <w:sz w:val="16"/>
                <w:szCs w:val="16"/>
              </w:rPr>
              <w:t xml:space="preserve"> (working day)</w:t>
            </w:r>
          </w:p>
        </w:tc>
      </w:tr>
      <w:tr w:rsidR="009D1AFE" w:rsidRPr="00180677" w14:paraId="3ECD6080" w14:textId="77777777" w:rsidTr="004D31BA">
        <w:trPr>
          <w:trHeight w:val="305"/>
        </w:trPr>
        <w:tc>
          <w:tcPr>
            <w:tcW w:w="10352" w:type="dxa"/>
            <w:gridSpan w:val="3"/>
            <w:shd w:val="clear" w:color="auto" w:fill="auto"/>
            <w:vAlign w:val="center"/>
          </w:tcPr>
          <w:p w14:paraId="4A6FD1B8" w14:textId="77777777" w:rsidR="009D1AFE" w:rsidRDefault="009D1AFE" w:rsidP="009D1AFE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 xml:space="preserve">Note: in case of FA TAT, </w:t>
            </w:r>
            <w:r w:rsidR="004D31BA">
              <w:rPr>
                <w:rFonts w:ascii="Verdana" w:eastAsia="돋움" w:hAnsi="Verdana"/>
                <w:sz w:val="16"/>
                <w:szCs w:val="16"/>
              </w:rPr>
              <w:t>the customer’s standards come first.</w:t>
            </w:r>
          </w:p>
        </w:tc>
      </w:tr>
    </w:tbl>
    <w:p w14:paraId="67FBF47A" w14:textId="77777777" w:rsidR="008C3512" w:rsidRDefault="00035899" w:rsidP="00035899">
      <w:pPr>
        <w:widowControl/>
        <w:wordWrap/>
        <w:autoSpaceDE/>
        <w:autoSpaceDN/>
        <w:jc w:val="right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 w:hint="eastAsia"/>
          <w:sz w:val="18"/>
          <w:szCs w:val="18"/>
        </w:rPr>
        <w:t>N</w:t>
      </w:r>
      <w:r>
        <w:rPr>
          <w:rFonts w:ascii="Verdana" w:eastAsia="돋움" w:hAnsi="Verdana"/>
          <w:sz w:val="18"/>
          <w:szCs w:val="18"/>
        </w:rPr>
        <w:t xml:space="preserve">ote: </w:t>
      </w:r>
      <w:r w:rsidR="009D1AFE">
        <w:rPr>
          <w:rFonts w:ascii="Verdana" w:eastAsia="돋움" w:hAnsi="Verdana"/>
          <w:sz w:val="18"/>
          <w:szCs w:val="18"/>
        </w:rPr>
        <w:t>RMA (Return merchandise authorization)</w:t>
      </w:r>
    </w:p>
    <w:p w14:paraId="47DECE54" w14:textId="77777777" w:rsidR="001F450E" w:rsidRDefault="001F450E" w:rsidP="001F450E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Verdana" w:eastAsia="돋움" w:hAnsi="Verdana" w:cs="맑은 고딕"/>
          <w:b/>
          <w:sz w:val="26"/>
          <w:szCs w:val="26"/>
        </w:rPr>
        <w:t>8</w:t>
      </w:r>
      <w:r w:rsidRPr="00DD0627">
        <w:rPr>
          <w:rFonts w:ascii="Verdana" w:eastAsia="돋움" w:hAnsi="Verdana" w:cs="맑은 고딕"/>
          <w:b/>
          <w:sz w:val="26"/>
          <w:szCs w:val="26"/>
        </w:rPr>
        <w:t>.</w:t>
      </w:r>
      <w:r>
        <w:rPr>
          <w:rFonts w:ascii="맑은 고딕" w:eastAsia="맑은 고딕" w:hAnsi="맑은 고딕" w:cs="맑은 고딕"/>
          <w:b/>
          <w:sz w:val="26"/>
          <w:szCs w:val="26"/>
        </w:rPr>
        <w:t xml:space="preserve"> Document reco</w:t>
      </w:r>
      <w:r>
        <w:rPr>
          <w:rFonts w:ascii="맑은 고딕" w:eastAsia="맑은 고딕" w:hAnsi="맑은 고딕" w:cs="맑은 고딕" w:hint="eastAsia"/>
          <w:b/>
          <w:sz w:val="26"/>
          <w:szCs w:val="26"/>
        </w:rPr>
        <w:t>r</w:t>
      </w:r>
      <w:r>
        <w:rPr>
          <w:rFonts w:ascii="맑은 고딕" w:eastAsia="맑은 고딕" w:hAnsi="맑은 고딕" w:cs="맑은 고딕"/>
          <w:b/>
          <w:sz w:val="26"/>
          <w:szCs w:val="26"/>
        </w:rPr>
        <w:t>d &amp; preservation</w:t>
      </w:r>
    </w:p>
    <w:tbl>
      <w:tblPr>
        <w:tblW w:w="0" w:type="auto"/>
        <w:tblInd w:w="392" w:type="dxa"/>
        <w:tblBorders>
          <w:top w:val="single" w:sz="4" w:space="0" w:color="BFBFBF"/>
          <w:bottom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852"/>
        <w:gridCol w:w="2848"/>
        <w:gridCol w:w="2032"/>
        <w:gridCol w:w="2673"/>
      </w:tblGrid>
      <w:tr w:rsidR="001F450E" w:rsidRPr="00180677" w14:paraId="6C8801C3" w14:textId="77777777" w:rsidTr="00A76DAA">
        <w:trPr>
          <w:trHeight w:val="302"/>
        </w:trPr>
        <w:tc>
          <w:tcPr>
            <w:tcW w:w="2852" w:type="dxa"/>
            <w:shd w:val="clear" w:color="auto" w:fill="FFF2CC"/>
            <w:vAlign w:val="center"/>
          </w:tcPr>
          <w:p w14:paraId="499E3678" w14:textId="77777777" w:rsidR="001F450E" w:rsidRPr="003D52BA" w:rsidRDefault="001F450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8"/>
                <w:szCs w:val="18"/>
              </w:rPr>
              <w:t xml:space="preserve"> </w:t>
            </w:r>
            <w:r>
              <w:rPr>
                <w:rFonts w:ascii="Verdana" w:eastAsia="돋움" w:hAnsi="Verdana"/>
                <w:sz w:val="18"/>
                <w:szCs w:val="18"/>
              </w:rPr>
              <w:t xml:space="preserve">   </w:t>
            </w:r>
            <w:r>
              <w:rPr>
                <w:rFonts w:ascii="Verdana" w:eastAsia="돋움" w:hAnsi="Verdana"/>
                <w:sz w:val="16"/>
                <w:szCs w:val="16"/>
              </w:rPr>
              <w:t>Material</w:t>
            </w:r>
          </w:p>
        </w:tc>
        <w:tc>
          <w:tcPr>
            <w:tcW w:w="2848" w:type="dxa"/>
            <w:shd w:val="clear" w:color="auto" w:fill="FFF2CC"/>
            <w:vAlign w:val="center"/>
          </w:tcPr>
          <w:p w14:paraId="559C7E26" w14:textId="77777777" w:rsidR="001F450E" w:rsidRPr="003D52BA" w:rsidRDefault="001F450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Form code</w:t>
            </w:r>
          </w:p>
        </w:tc>
        <w:tc>
          <w:tcPr>
            <w:tcW w:w="2032" w:type="dxa"/>
            <w:shd w:val="clear" w:color="auto" w:fill="FFF2CC"/>
            <w:vAlign w:val="center"/>
          </w:tcPr>
          <w:p w14:paraId="6FA04880" w14:textId="77777777" w:rsidR="001F450E" w:rsidRPr="003D52BA" w:rsidRDefault="001F450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Dept</w:t>
            </w:r>
          </w:p>
        </w:tc>
        <w:tc>
          <w:tcPr>
            <w:tcW w:w="2673" w:type="dxa"/>
            <w:shd w:val="clear" w:color="auto" w:fill="FFF2CC"/>
            <w:vAlign w:val="center"/>
          </w:tcPr>
          <w:p w14:paraId="730A4863" w14:textId="77777777" w:rsidR="001F450E" w:rsidRPr="003D52BA" w:rsidRDefault="001F450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Life</w:t>
            </w:r>
          </w:p>
        </w:tc>
      </w:tr>
      <w:tr w:rsidR="001F450E" w:rsidRPr="00180677" w14:paraId="7F3D89E4" w14:textId="77777777" w:rsidTr="00A76DAA">
        <w:trPr>
          <w:trHeight w:val="218"/>
        </w:trPr>
        <w:tc>
          <w:tcPr>
            <w:tcW w:w="2852" w:type="dxa"/>
            <w:shd w:val="clear" w:color="auto" w:fill="auto"/>
            <w:vAlign w:val="center"/>
          </w:tcPr>
          <w:p w14:paraId="38B88329" w14:textId="77777777" w:rsidR="001F450E" w:rsidRPr="00FF395C" w:rsidRDefault="001F450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  <w:highlight w:val="yellow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Claim index</w:t>
            </w:r>
          </w:p>
        </w:tc>
        <w:tc>
          <w:tcPr>
            <w:tcW w:w="2848" w:type="dxa"/>
            <w:shd w:val="clear" w:color="auto" w:fill="auto"/>
            <w:vAlign w:val="center"/>
          </w:tcPr>
          <w:p w14:paraId="198C9656" w14:textId="77777777" w:rsidR="001F450E" w:rsidRPr="00FF395C" w:rsidRDefault="001F450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  <w:highlight w:val="yellow"/>
              </w:rPr>
            </w:pPr>
            <w:r w:rsidRPr="00FF395C">
              <w:rPr>
                <w:rFonts w:ascii="Verdana" w:eastAsia="돋움" w:hAnsi="Verdana"/>
                <w:sz w:val="14"/>
                <w:szCs w:val="14"/>
              </w:rPr>
              <w:t>R</w:t>
            </w:r>
            <w:r>
              <w:rPr>
                <w:rFonts w:ascii="Verdana" w:eastAsia="돋움" w:hAnsi="Verdana"/>
                <w:sz w:val="14"/>
                <w:szCs w:val="14"/>
              </w:rPr>
              <w:t>S</w:t>
            </w:r>
            <w:r w:rsidRPr="00FF395C">
              <w:rPr>
                <w:rFonts w:ascii="Verdana" w:eastAsia="돋움" w:hAnsi="Verdana"/>
                <w:sz w:val="14"/>
                <w:szCs w:val="14"/>
              </w:rPr>
              <w:t>-COP-0</w:t>
            </w:r>
            <w:r>
              <w:rPr>
                <w:rFonts w:ascii="Verdana" w:eastAsia="돋움" w:hAnsi="Verdana"/>
                <w:sz w:val="14"/>
                <w:szCs w:val="14"/>
              </w:rPr>
              <w:t>7</w:t>
            </w:r>
            <w:r w:rsidRPr="00FF395C">
              <w:rPr>
                <w:rFonts w:ascii="Verdana" w:eastAsia="돋움" w:hAnsi="Verdana"/>
                <w:sz w:val="14"/>
                <w:szCs w:val="14"/>
              </w:rPr>
              <w:t>-F001</w:t>
            </w:r>
          </w:p>
        </w:tc>
        <w:tc>
          <w:tcPr>
            <w:tcW w:w="2032" w:type="dxa"/>
            <w:shd w:val="clear" w:color="auto" w:fill="auto"/>
            <w:vAlign w:val="center"/>
          </w:tcPr>
          <w:p w14:paraId="41701DEF" w14:textId="77777777" w:rsidR="001F450E" w:rsidRPr="00FF395C" w:rsidRDefault="001F450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QM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0539389D" w14:textId="77777777" w:rsidR="001F450E" w:rsidRPr="00FF395C" w:rsidRDefault="001F450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5</w:t>
            </w:r>
            <w:r>
              <w:rPr>
                <w:rFonts w:ascii="Verdana" w:eastAsia="돋움" w:hAnsi="Verdana" w:hint="eastAsia"/>
                <w:sz w:val="14"/>
                <w:szCs w:val="14"/>
              </w:rPr>
              <w:t>y</w:t>
            </w:r>
            <w:r>
              <w:rPr>
                <w:rFonts w:ascii="Verdana" w:eastAsia="돋움" w:hAnsi="Verdana"/>
                <w:sz w:val="14"/>
                <w:szCs w:val="14"/>
              </w:rPr>
              <w:t>ears</w:t>
            </w:r>
          </w:p>
        </w:tc>
      </w:tr>
      <w:tr w:rsidR="001F450E" w:rsidRPr="00180677" w14:paraId="24A17823" w14:textId="77777777" w:rsidTr="00A76DAA">
        <w:trPr>
          <w:trHeight w:val="209"/>
        </w:trPr>
        <w:tc>
          <w:tcPr>
            <w:tcW w:w="2852" w:type="dxa"/>
            <w:shd w:val="clear" w:color="auto" w:fill="auto"/>
            <w:vAlign w:val="center"/>
          </w:tcPr>
          <w:p w14:paraId="76DFEC22" w14:textId="77777777" w:rsidR="001F450E" w:rsidRPr="00FF395C" w:rsidRDefault="001F450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RMA index</w:t>
            </w:r>
          </w:p>
        </w:tc>
        <w:tc>
          <w:tcPr>
            <w:tcW w:w="2848" w:type="dxa"/>
            <w:shd w:val="clear" w:color="auto" w:fill="auto"/>
            <w:vAlign w:val="center"/>
          </w:tcPr>
          <w:p w14:paraId="0772BB62" w14:textId="77777777" w:rsidR="001F450E" w:rsidRPr="00FF395C" w:rsidRDefault="001F450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 w:rsidRPr="00FF395C">
              <w:rPr>
                <w:rFonts w:ascii="Verdana" w:eastAsia="돋움" w:hAnsi="Verdana" w:hint="eastAsia"/>
                <w:sz w:val="14"/>
                <w:szCs w:val="14"/>
              </w:rPr>
              <w:t>R</w:t>
            </w:r>
            <w:r>
              <w:rPr>
                <w:rFonts w:ascii="Verdana" w:eastAsia="돋움" w:hAnsi="Verdana"/>
                <w:sz w:val="14"/>
                <w:szCs w:val="14"/>
              </w:rPr>
              <w:t>S</w:t>
            </w:r>
            <w:r w:rsidRPr="00FF395C">
              <w:rPr>
                <w:rFonts w:ascii="Verdana" w:eastAsia="돋움" w:hAnsi="Verdana"/>
                <w:sz w:val="14"/>
                <w:szCs w:val="14"/>
              </w:rPr>
              <w:t>-COP-0</w:t>
            </w:r>
            <w:r>
              <w:rPr>
                <w:rFonts w:ascii="Verdana" w:eastAsia="돋움" w:hAnsi="Verdana"/>
                <w:sz w:val="14"/>
                <w:szCs w:val="14"/>
              </w:rPr>
              <w:t>7</w:t>
            </w:r>
            <w:r w:rsidRPr="00FF395C">
              <w:rPr>
                <w:rFonts w:ascii="Verdana" w:eastAsia="돋움" w:hAnsi="Verdana"/>
                <w:sz w:val="14"/>
                <w:szCs w:val="14"/>
              </w:rPr>
              <w:t>-F002</w:t>
            </w:r>
          </w:p>
        </w:tc>
        <w:tc>
          <w:tcPr>
            <w:tcW w:w="2032" w:type="dxa"/>
            <w:shd w:val="clear" w:color="auto" w:fill="auto"/>
            <w:vAlign w:val="center"/>
          </w:tcPr>
          <w:p w14:paraId="578B48C9" w14:textId="77777777" w:rsidR="001F450E" w:rsidRPr="00FF395C" w:rsidRDefault="001F450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QM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15742AFA" w14:textId="77777777" w:rsidR="001F450E" w:rsidRPr="00FF395C" w:rsidRDefault="001F450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5</w:t>
            </w:r>
            <w:r>
              <w:rPr>
                <w:rFonts w:ascii="Verdana" w:eastAsia="돋움" w:hAnsi="Verdana" w:hint="eastAsia"/>
                <w:sz w:val="14"/>
                <w:szCs w:val="14"/>
              </w:rPr>
              <w:t>y</w:t>
            </w:r>
            <w:r>
              <w:rPr>
                <w:rFonts w:ascii="Verdana" w:eastAsia="돋움" w:hAnsi="Verdana"/>
                <w:sz w:val="14"/>
                <w:szCs w:val="14"/>
              </w:rPr>
              <w:t>ears</w:t>
            </w:r>
          </w:p>
        </w:tc>
      </w:tr>
      <w:tr w:rsidR="001F450E" w:rsidRPr="00180677" w14:paraId="691A5294" w14:textId="77777777" w:rsidTr="00A76DAA">
        <w:trPr>
          <w:trHeight w:val="209"/>
        </w:trPr>
        <w:tc>
          <w:tcPr>
            <w:tcW w:w="2852" w:type="dxa"/>
            <w:shd w:val="clear" w:color="auto" w:fill="auto"/>
            <w:vAlign w:val="center"/>
          </w:tcPr>
          <w:p w14:paraId="618A9CD9" w14:textId="77777777" w:rsidR="001F450E" w:rsidRDefault="001F450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R</w:t>
            </w:r>
            <w:r>
              <w:rPr>
                <w:rFonts w:ascii="Verdana" w:eastAsia="돋움" w:hAnsi="Verdana"/>
                <w:sz w:val="14"/>
                <w:szCs w:val="14"/>
              </w:rPr>
              <w:t>MA Summary</w:t>
            </w:r>
          </w:p>
        </w:tc>
        <w:tc>
          <w:tcPr>
            <w:tcW w:w="2848" w:type="dxa"/>
            <w:shd w:val="clear" w:color="auto" w:fill="auto"/>
            <w:vAlign w:val="center"/>
          </w:tcPr>
          <w:p w14:paraId="1DB00B46" w14:textId="77777777" w:rsidR="001F450E" w:rsidRPr="00FF395C" w:rsidRDefault="001F450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 w:rsidRPr="00FF395C">
              <w:rPr>
                <w:rFonts w:ascii="Verdana" w:eastAsia="돋움" w:hAnsi="Verdana" w:hint="eastAsia"/>
                <w:sz w:val="14"/>
                <w:szCs w:val="14"/>
              </w:rPr>
              <w:t>R</w:t>
            </w:r>
            <w:r>
              <w:rPr>
                <w:rFonts w:ascii="Verdana" w:eastAsia="돋움" w:hAnsi="Verdana"/>
                <w:sz w:val="14"/>
                <w:szCs w:val="14"/>
              </w:rPr>
              <w:t>S</w:t>
            </w:r>
            <w:r w:rsidRPr="00FF395C">
              <w:rPr>
                <w:rFonts w:ascii="Verdana" w:eastAsia="돋움" w:hAnsi="Verdana"/>
                <w:sz w:val="14"/>
                <w:szCs w:val="14"/>
              </w:rPr>
              <w:t>-COP-0</w:t>
            </w:r>
            <w:r>
              <w:rPr>
                <w:rFonts w:ascii="Verdana" w:eastAsia="돋움" w:hAnsi="Verdana"/>
                <w:sz w:val="14"/>
                <w:szCs w:val="14"/>
              </w:rPr>
              <w:t>7</w:t>
            </w:r>
            <w:r w:rsidRPr="00FF395C">
              <w:rPr>
                <w:rFonts w:ascii="Verdana" w:eastAsia="돋움" w:hAnsi="Verdana"/>
                <w:sz w:val="14"/>
                <w:szCs w:val="14"/>
              </w:rPr>
              <w:t>-F00</w:t>
            </w:r>
            <w:r>
              <w:rPr>
                <w:rFonts w:ascii="Verdana" w:eastAsia="돋움" w:hAnsi="Verdana"/>
                <w:sz w:val="14"/>
                <w:szCs w:val="14"/>
              </w:rPr>
              <w:t>3</w:t>
            </w:r>
          </w:p>
        </w:tc>
        <w:tc>
          <w:tcPr>
            <w:tcW w:w="2032" w:type="dxa"/>
            <w:shd w:val="clear" w:color="auto" w:fill="auto"/>
            <w:vAlign w:val="center"/>
          </w:tcPr>
          <w:p w14:paraId="05AD3920" w14:textId="77777777" w:rsidR="001F450E" w:rsidRPr="00FF395C" w:rsidRDefault="001F450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center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QM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6175390B" w14:textId="77777777" w:rsidR="001F450E" w:rsidRPr="00FF395C" w:rsidRDefault="001F450E" w:rsidP="00A76DAA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center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5</w:t>
            </w:r>
            <w:r>
              <w:rPr>
                <w:rFonts w:ascii="Verdana" w:eastAsia="돋움" w:hAnsi="Verdana" w:hint="eastAsia"/>
                <w:sz w:val="14"/>
                <w:szCs w:val="14"/>
              </w:rPr>
              <w:t>y</w:t>
            </w:r>
            <w:r>
              <w:rPr>
                <w:rFonts w:ascii="Verdana" w:eastAsia="돋움" w:hAnsi="Verdana"/>
                <w:sz w:val="14"/>
                <w:szCs w:val="14"/>
              </w:rPr>
              <w:t>ears</w:t>
            </w:r>
          </w:p>
        </w:tc>
      </w:tr>
    </w:tbl>
    <w:p w14:paraId="31DEF413" w14:textId="77777777" w:rsidR="00D05509" w:rsidRDefault="001F450E" w:rsidP="00D05509">
      <w:pPr>
        <w:widowControl/>
        <w:wordWrap/>
        <w:autoSpaceDE/>
        <w:autoSpaceDN/>
        <w:jc w:val="left"/>
        <w:rPr>
          <w:rFonts w:ascii="맑은 고딕" w:eastAsia="맑은 고딕" w:hAnsi="맑은 고딕" w:cs="맑은 고딕"/>
          <w:b/>
          <w:sz w:val="26"/>
          <w:szCs w:val="26"/>
        </w:rPr>
      </w:pPr>
      <w:r>
        <w:rPr>
          <w:rFonts w:ascii="Verdana" w:eastAsia="돋움" w:hAnsi="Verdana" w:cs="맑은 고딕"/>
          <w:b/>
          <w:sz w:val="26"/>
          <w:szCs w:val="26"/>
        </w:rPr>
        <w:t>9</w:t>
      </w:r>
      <w:r w:rsidR="00D05509" w:rsidRPr="00DD0627">
        <w:rPr>
          <w:rFonts w:ascii="Verdana" w:eastAsia="돋움" w:hAnsi="Verdana" w:cs="맑은 고딕"/>
          <w:b/>
          <w:sz w:val="26"/>
          <w:szCs w:val="26"/>
        </w:rPr>
        <w:t>.</w:t>
      </w:r>
      <w:r w:rsidR="00D05509">
        <w:rPr>
          <w:rFonts w:ascii="맑은 고딕" w:eastAsia="맑은 고딕" w:hAnsi="맑은 고딕" w:cs="맑은 고딕"/>
          <w:b/>
          <w:sz w:val="26"/>
          <w:szCs w:val="26"/>
        </w:rPr>
        <w:t xml:space="preserve"> </w:t>
      </w:r>
      <w:r>
        <w:rPr>
          <w:rFonts w:ascii="맑은 고딕" w:eastAsia="맑은 고딕" w:hAnsi="맑은 고딕" w:cs="맑은 고딕"/>
          <w:b/>
          <w:sz w:val="26"/>
          <w:szCs w:val="26"/>
        </w:rPr>
        <w:t>KPI index</w:t>
      </w:r>
    </w:p>
    <w:tbl>
      <w:tblPr>
        <w:tblW w:w="0" w:type="auto"/>
        <w:tblInd w:w="392" w:type="dxa"/>
        <w:tblBorders>
          <w:top w:val="single" w:sz="4" w:space="0" w:color="BFBFBF"/>
          <w:bottom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852"/>
        <w:gridCol w:w="2848"/>
        <w:gridCol w:w="2032"/>
        <w:gridCol w:w="2673"/>
      </w:tblGrid>
      <w:tr w:rsidR="00A127D7" w:rsidRPr="00180677" w14:paraId="14AC0E77" w14:textId="77777777" w:rsidTr="004E75C2">
        <w:trPr>
          <w:trHeight w:val="302"/>
        </w:trPr>
        <w:tc>
          <w:tcPr>
            <w:tcW w:w="2852" w:type="dxa"/>
            <w:shd w:val="clear" w:color="auto" w:fill="FFF2CC"/>
            <w:vAlign w:val="center"/>
          </w:tcPr>
          <w:p w14:paraId="51463D7D" w14:textId="77777777" w:rsidR="00A127D7" w:rsidRPr="003D52BA" w:rsidRDefault="001F450E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Key performance indicator</w:t>
            </w:r>
          </w:p>
        </w:tc>
        <w:tc>
          <w:tcPr>
            <w:tcW w:w="2848" w:type="dxa"/>
            <w:shd w:val="clear" w:color="auto" w:fill="FFF2CC"/>
            <w:vAlign w:val="center"/>
          </w:tcPr>
          <w:p w14:paraId="0EB1D448" w14:textId="77777777" w:rsidR="00A127D7" w:rsidRPr="003D52BA" w:rsidRDefault="001F450E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Equation</w:t>
            </w:r>
          </w:p>
        </w:tc>
        <w:tc>
          <w:tcPr>
            <w:tcW w:w="2032" w:type="dxa"/>
            <w:shd w:val="clear" w:color="auto" w:fill="FFF2CC"/>
            <w:vAlign w:val="center"/>
          </w:tcPr>
          <w:p w14:paraId="572988E6" w14:textId="77777777" w:rsidR="00A127D7" w:rsidRPr="003D52BA" w:rsidRDefault="001F450E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Freq.</w:t>
            </w:r>
          </w:p>
        </w:tc>
        <w:tc>
          <w:tcPr>
            <w:tcW w:w="2673" w:type="dxa"/>
            <w:shd w:val="clear" w:color="auto" w:fill="FFF2CC"/>
            <w:vAlign w:val="center"/>
          </w:tcPr>
          <w:p w14:paraId="6F75C8FA" w14:textId="77777777" w:rsidR="00A127D7" w:rsidRPr="003D52BA" w:rsidRDefault="001F450E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Department</w:t>
            </w:r>
          </w:p>
        </w:tc>
      </w:tr>
      <w:tr w:rsidR="00A127D7" w:rsidRPr="00180677" w14:paraId="108B01FA" w14:textId="77777777" w:rsidTr="004E75C2">
        <w:trPr>
          <w:trHeight w:val="218"/>
        </w:trPr>
        <w:tc>
          <w:tcPr>
            <w:tcW w:w="2852" w:type="dxa"/>
            <w:shd w:val="clear" w:color="auto" w:fill="auto"/>
            <w:vAlign w:val="center"/>
          </w:tcPr>
          <w:p w14:paraId="27B3B796" w14:textId="77777777" w:rsidR="00A127D7" w:rsidRPr="00FF395C" w:rsidRDefault="001F450E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  <w:highlight w:val="yellow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Claim index</w:t>
            </w:r>
          </w:p>
        </w:tc>
        <w:tc>
          <w:tcPr>
            <w:tcW w:w="2848" w:type="dxa"/>
            <w:shd w:val="clear" w:color="auto" w:fill="auto"/>
            <w:vAlign w:val="center"/>
          </w:tcPr>
          <w:p w14:paraId="3496AC7E" w14:textId="77777777" w:rsidR="00A127D7" w:rsidRPr="00FF395C" w:rsidRDefault="001F450E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  <w:highlight w:val="yellow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Claim cost / sales amount</w:t>
            </w:r>
          </w:p>
        </w:tc>
        <w:tc>
          <w:tcPr>
            <w:tcW w:w="2032" w:type="dxa"/>
            <w:shd w:val="clear" w:color="auto" w:fill="auto"/>
            <w:vAlign w:val="center"/>
          </w:tcPr>
          <w:p w14:paraId="13641DB1" w14:textId="77777777" w:rsidR="00A127D7" w:rsidRPr="00FF395C" w:rsidRDefault="001F450E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1x/monthly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02D3C075" w14:textId="77777777" w:rsidR="00A127D7" w:rsidRPr="00FF395C" w:rsidRDefault="001F450E" w:rsidP="001F450E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QM</w:t>
            </w:r>
          </w:p>
        </w:tc>
      </w:tr>
      <w:tr w:rsidR="00A127D7" w:rsidRPr="00180677" w14:paraId="5326A724" w14:textId="77777777" w:rsidTr="004E75C2">
        <w:trPr>
          <w:trHeight w:val="209"/>
        </w:trPr>
        <w:tc>
          <w:tcPr>
            <w:tcW w:w="2852" w:type="dxa"/>
            <w:shd w:val="clear" w:color="auto" w:fill="auto"/>
            <w:vAlign w:val="center"/>
          </w:tcPr>
          <w:p w14:paraId="3FD79383" w14:textId="77777777" w:rsidR="00A127D7" w:rsidRPr="00FF395C" w:rsidRDefault="004E75C2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RMA</w:t>
            </w:r>
            <w:r w:rsidR="001F450E">
              <w:rPr>
                <w:rFonts w:ascii="Verdana" w:eastAsia="돋움" w:hAnsi="Verdana"/>
                <w:sz w:val="14"/>
                <w:szCs w:val="14"/>
              </w:rPr>
              <w:t xml:space="preserve"> index</w:t>
            </w:r>
          </w:p>
        </w:tc>
        <w:tc>
          <w:tcPr>
            <w:tcW w:w="2848" w:type="dxa"/>
            <w:shd w:val="clear" w:color="auto" w:fill="auto"/>
            <w:vAlign w:val="center"/>
          </w:tcPr>
          <w:p w14:paraId="4C42E234" w14:textId="77777777" w:rsidR="00A127D7" w:rsidRPr="00FF395C" w:rsidRDefault="001F450E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 xml:space="preserve"> Defect # / shipped amount</w:t>
            </w:r>
          </w:p>
        </w:tc>
        <w:tc>
          <w:tcPr>
            <w:tcW w:w="2032" w:type="dxa"/>
            <w:shd w:val="clear" w:color="auto" w:fill="auto"/>
            <w:vAlign w:val="center"/>
          </w:tcPr>
          <w:p w14:paraId="3CECC805" w14:textId="77777777" w:rsidR="00A127D7" w:rsidRPr="00FF395C" w:rsidRDefault="001F450E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1x/monthly</w:t>
            </w:r>
          </w:p>
        </w:tc>
        <w:tc>
          <w:tcPr>
            <w:tcW w:w="2673" w:type="dxa"/>
            <w:shd w:val="clear" w:color="auto" w:fill="auto"/>
            <w:vAlign w:val="center"/>
          </w:tcPr>
          <w:p w14:paraId="62C24D91" w14:textId="77777777" w:rsidR="00A127D7" w:rsidRPr="00FF395C" w:rsidRDefault="001F450E" w:rsidP="00056C99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Q</w:t>
            </w:r>
            <w:r>
              <w:rPr>
                <w:rFonts w:ascii="Verdana" w:eastAsia="돋움" w:hAnsi="Verdana"/>
                <w:sz w:val="14"/>
                <w:szCs w:val="14"/>
              </w:rPr>
              <w:t>M</w:t>
            </w:r>
          </w:p>
        </w:tc>
      </w:tr>
    </w:tbl>
    <w:p w14:paraId="0CE6E666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  <w:sectPr w:rsidR="00BE67C4" w:rsidSect="00E10DED">
          <w:pgSz w:w="11906" w:h="16838"/>
          <w:pgMar w:top="720" w:right="566" w:bottom="539" w:left="720" w:header="851" w:footer="992" w:gutter="0"/>
          <w:cols w:space="425"/>
          <w:docGrid w:type="lines" w:linePitch="360"/>
        </w:sectPr>
      </w:pPr>
    </w:p>
    <w:p w14:paraId="11219420" w14:textId="77777777" w:rsidR="00D05509" w:rsidRDefault="00D05509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503C4486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331DABA9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144F4A37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40DECEF6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3EB688F0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7BB0234B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2F46F8B8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50C08A14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057DF5F0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4C50B567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4F4C199E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 w:hint="eastAsia"/>
          <w:sz w:val="18"/>
          <w:szCs w:val="18"/>
        </w:rPr>
      </w:pPr>
    </w:p>
    <w:p w14:paraId="357F9D23" w14:textId="77777777" w:rsidR="00BE67C4" w:rsidRDefault="00BE67C4" w:rsidP="00D05509">
      <w:pPr>
        <w:widowControl/>
        <w:wordWrap/>
        <w:autoSpaceDE/>
        <w:autoSpaceDN/>
        <w:jc w:val="left"/>
        <w:rPr>
          <w:rFonts w:ascii="Verdana" w:eastAsia="돋움" w:hAnsi="Verdana"/>
          <w:sz w:val="18"/>
          <w:szCs w:val="18"/>
        </w:rPr>
      </w:pPr>
    </w:p>
    <w:p w14:paraId="7BBC2047" w14:textId="77777777" w:rsidR="00BE67C4" w:rsidRDefault="00BE67C4" w:rsidP="00BE67C4">
      <w:pPr>
        <w:widowControl/>
        <w:wordWrap/>
        <w:autoSpaceDE/>
        <w:autoSpaceDN/>
        <w:jc w:val="center"/>
        <w:rPr>
          <w:rFonts w:ascii="Verdana" w:eastAsia="돋움" w:hAnsi="Verdana"/>
          <w:sz w:val="60"/>
          <w:szCs w:val="60"/>
        </w:rPr>
        <w:sectPr w:rsidR="00BE67C4" w:rsidSect="00746F98">
          <w:pgSz w:w="11906" w:h="16838"/>
          <w:pgMar w:top="720" w:right="566" w:bottom="539" w:left="720" w:header="851" w:footer="992" w:gutter="0"/>
          <w:cols w:space="425"/>
          <w:docGrid w:type="lines" w:linePitch="360"/>
        </w:sectPr>
      </w:pPr>
      <w:r w:rsidRPr="00BE67C4">
        <w:rPr>
          <w:rFonts w:ascii="Verdana" w:eastAsia="돋움" w:hAnsi="Verdana"/>
          <w:sz w:val="60"/>
          <w:szCs w:val="60"/>
        </w:rPr>
        <w:t>Appendix</w:t>
      </w:r>
    </w:p>
    <w:p w14:paraId="7B2F3874" w14:textId="77777777" w:rsidR="0016611A" w:rsidRDefault="004E75C2" w:rsidP="008F74DE">
      <w:pPr>
        <w:tabs>
          <w:tab w:val="left" w:pos="9720"/>
          <w:tab w:val="left" w:pos="10080"/>
        </w:tabs>
        <w:ind w:right="-12" w:firstLineChars="50" w:firstLine="9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lastRenderedPageBreak/>
        <w:t>C</w:t>
      </w:r>
      <w:r w:rsidR="008F74DE">
        <w:rPr>
          <w:rFonts w:ascii="Verdana" w:eastAsia="돋움" w:hAnsi="Verdana"/>
          <w:sz w:val="18"/>
          <w:szCs w:val="18"/>
        </w:rPr>
        <w:t>laim index</w:t>
      </w:r>
      <w:r w:rsidR="0016611A">
        <w:rPr>
          <w:rFonts w:ascii="Verdana" w:eastAsia="돋움" w:hAnsi="Verdana"/>
          <w:sz w:val="18"/>
          <w:szCs w:val="18"/>
        </w:rPr>
        <w:t xml:space="preserve">                                                                                                       </w:t>
      </w:r>
      <w:r w:rsidR="002159B1">
        <w:rPr>
          <w:rFonts w:ascii="Verdana" w:eastAsia="돋움" w:hAnsi="Verdana"/>
          <w:sz w:val="18"/>
          <w:szCs w:val="18"/>
        </w:rPr>
        <w:t xml:space="preserve">                                                                          </w:t>
      </w:r>
      <w:r>
        <w:rPr>
          <w:rFonts w:ascii="Verdana" w:eastAsia="돋움" w:hAnsi="Verdana"/>
          <w:sz w:val="18"/>
          <w:szCs w:val="18"/>
        </w:rPr>
        <w:t xml:space="preserve">                   </w:t>
      </w:r>
      <w:r w:rsidR="002159B1">
        <w:rPr>
          <w:rFonts w:ascii="Verdana" w:eastAsia="돋움" w:hAnsi="Verdana"/>
          <w:sz w:val="18"/>
          <w:szCs w:val="18"/>
        </w:rPr>
        <w:t xml:space="preserve">     </w:t>
      </w:r>
      <w:r w:rsidR="0016611A" w:rsidRPr="00FF7229">
        <w:rPr>
          <w:rFonts w:ascii="Verdana" w:eastAsia="돋움" w:hAnsi="Verdana"/>
          <w:i/>
          <w:iCs/>
          <w:color w:val="BFBFBF"/>
          <w:sz w:val="18"/>
          <w:szCs w:val="18"/>
        </w:rPr>
        <w:t>R</w:t>
      </w:r>
      <w:r w:rsidR="0016611A">
        <w:rPr>
          <w:rFonts w:ascii="Verdana" w:eastAsia="돋움" w:hAnsi="Verdana"/>
          <w:i/>
          <w:iCs/>
          <w:color w:val="BFBFBF"/>
          <w:sz w:val="18"/>
          <w:szCs w:val="18"/>
        </w:rPr>
        <w:t>S</w:t>
      </w:r>
      <w:r w:rsidR="0016611A"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</w:t>
      </w:r>
      <w:r w:rsidR="008F74DE">
        <w:rPr>
          <w:rFonts w:ascii="Verdana" w:eastAsia="돋움" w:hAnsi="Verdana"/>
          <w:i/>
          <w:iCs/>
          <w:color w:val="BFBFBF"/>
          <w:sz w:val="18"/>
          <w:szCs w:val="18"/>
        </w:rPr>
        <w:t>COP</w:t>
      </w:r>
      <w:r w:rsidR="0016611A"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</w:t>
      </w:r>
      <w:r w:rsidR="008F74DE">
        <w:rPr>
          <w:rFonts w:ascii="Verdana" w:eastAsia="돋움" w:hAnsi="Verdana"/>
          <w:i/>
          <w:iCs/>
          <w:color w:val="BFBFBF"/>
          <w:sz w:val="18"/>
          <w:szCs w:val="18"/>
        </w:rPr>
        <w:t>07</w:t>
      </w:r>
      <w:r w:rsidR="0016611A"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-F00</w:t>
      </w:r>
      <w:r w:rsidR="00E239C4">
        <w:rPr>
          <w:rFonts w:ascii="Verdana" w:eastAsia="돋움" w:hAnsi="Verdana"/>
          <w:i/>
          <w:iCs/>
          <w:color w:val="BFBFBF"/>
          <w:sz w:val="18"/>
          <w:szCs w:val="18"/>
        </w:rPr>
        <w:t>1</w:t>
      </w:r>
    </w:p>
    <w:tbl>
      <w:tblPr>
        <w:tblW w:w="15427" w:type="dxa"/>
        <w:tblInd w:w="108" w:type="dxa"/>
        <w:tblBorders>
          <w:top w:val="single" w:sz="4" w:space="0" w:color="BFBFBF"/>
          <w:bottom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8"/>
        <w:gridCol w:w="1134"/>
        <w:gridCol w:w="992"/>
        <w:gridCol w:w="993"/>
        <w:gridCol w:w="856"/>
        <w:gridCol w:w="857"/>
        <w:gridCol w:w="857"/>
        <w:gridCol w:w="857"/>
        <w:gridCol w:w="857"/>
        <w:gridCol w:w="857"/>
        <w:gridCol w:w="812"/>
        <w:gridCol w:w="45"/>
        <w:gridCol w:w="857"/>
        <w:gridCol w:w="105"/>
        <w:gridCol w:w="752"/>
        <w:gridCol w:w="857"/>
        <w:gridCol w:w="857"/>
        <w:gridCol w:w="857"/>
        <w:gridCol w:w="857"/>
      </w:tblGrid>
      <w:tr w:rsidR="0016611A" w:rsidRPr="00180677" w14:paraId="1CC6D21E" w14:textId="77777777" w:rsidTr="00864B80">
        <w:trPr>
          <w:trHeight w:val="712"/>
        </w:trPr>
        <w:tc>
          <w:tcPr>
            <w:tcW w:w="11247" w:type="dxa"/>
            <w:gridSpan w:val="14"/>
            <w:tcBorders>
              <w:bottom w:val="single" w:sz="4" w:space="0" w:color="BFBFBF"/>
            </w:tcBorders>
            <w:shd w:val="clear" w:color="auto" w:fill="D9D9D9"/>
            <w:vAlign w:val="center"/>
          </w:tcPr>
          <w:p w14:paraId="5D95B34C" w14:textId="77777777" w:rsidR="0016611A" w:rsidRPr="00F90BA9" w:rsidRDefault="008F74DE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26"/>
                <w:szCs w:val="26"/>
              </w:rPr>
            </w:pPr>
            <w:proofErr w:type="gramStart"/>
            <w:r>
              <w:rPr>
                <w:rFonts w:ascii="Verdana" w:eastAsia="맑은 고딕" w:hAnsi="Verdana"/>
                <w:b/>
                <w:sz w:val="26"/>
                <w:szCs w:val="26"/>
              </w:rPr>
              <w:t xml:space="preserve">(  </w:t>
            </w:r>
            <w:proofErr w:type="gramEnd"/>
            <w:r>
              <w:rPr>
                <w:rFonts w:ascii="Verdana" w:eastAsia="맑은 고딕" w:hAnsi="Verdana"/>
                <w:b/>
                <w:sz w:val="26"/>
                <w:szCs w:val="26"/>
              </w:rPr>
              <w:t xml:space="preserve">    </w:t>
            </w:r>
            <w:proofErr w:type="gramStart"/>
            <w:r>
              <w:rPr>
                <w:rFonts w:ascii="Verdana" w:eastAsia="맑은 고딕" w:hAnsi="Verdana"/>
                <w:b/>
                <w:sz w:val="26"/>
                <w:szCs w:val="26"/>
              </w:rPr>
              <w:t xml:space="preserve">  )</w:t>
            </w:r>
            <w:proofErr w:type="gramEnd"/>
            <w:r>
              <w:rPr>
                <w:rFonts w:ascii="Verdana" w:eastAsia="맑은 고딕" w:hAnsi="Verdana"/>
                <w:b/>
                <w:sz w:val="26"/>
                <w:szCs w:val="26"/>
              </w:rPr>
              <w:t xml:space="preserve"> year claim index</w:t>
            </w:r>
          </w:p>
        </w:tc>
        <w:tc>
          <w:tcPr>
            <w:tcW w:w="4180" w:type="dxa"/>
            <w:gridSpan w:val="5"/>
            <w:tcBorders>
              <w:bottom w:val="single" w:sz="4" w:space="0" w:color="BFBFBF"/>
            </w:tcBorders>
            <w:shd w:val="clear" w:color="auto" w:fill="auto"/>
            <w:vAlign w:val="center"/>
          </w:tcPr>
          <w:p w14:paraId="530C5FDF" w14:textId="1A003410" w:rsidR="0016611A" w:rsidRPr="003D52BA" w:rsidRDefault="002F19A2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b/>
                <w:bCs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6704" behindDoc="1" locked="0" layoutInCell="1" allowOverlap="1" wp14:anchorId="069B9628" wp14:editId="5F37823D">
                  <wp:simplePos x="0" y="0"/>
                  <wp:positionH relativeFrom="margin">
                    <wp:posOffset>697865</wp:posOffset>
                  </wp:positionH>
                  <wp:positionV relativeFrom="margin">
                    <wp:posOffset>88265</wp:posOffset>
                  </wp:positionV>
                  <wp:extent cx="1302385" cy="387985"/>
                  <wp:effectExtent l="0" t="0" r="0" b="0"/>
                  <wp:wrapThrough wrapText="bothSides">
                    <wp:wrapPolygon edited="0">
                      <wp:start x="0" y="0"/>
                      <wp:lineTo x="0" y="20151"/>
                      <wp:lineTo x="21168" y="20151"/>
                      <wp:lineTo x="21168" y="0"/>
                      <wp:lineTo x="0" y="0"/>
                    </wp:wrapPolygon>
                  </wp:wrapThrough>
                  <wp:docPr id="152439906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864B80" w:rsidRPr="00180677" w14:paraId="7D596F39" w14:textId="77777777" w:rsidTr="00B568E5">
        <w:trPr>
          <w:trHeight w:val="742"/>
        </w:trPr>
        <w:tc>
          <w:tcPr>
            <w:tcW w:w="10240" w:type="dxa"/>
            <w:gridSpan w:val="11"/>
            <w:tcBorders>
              <w:right w:val="single" w:sz="4" w:space="0" w:color="FFFFFF"/>
            </w:tcBorders>
            <w:shd w:val="clear" w:color="auto" w:fill="auto"/>
            <w:vAlign w:val="center"/>
          </w:tcPr>
          <w:p w14:paraId="12779627" w14:textId="77777777" w:rsidR="00864B80" w:rsidRPr="003D52BA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 w:rsidRPr="003D52BA">
              <w:rPr>
                <w:rFonts w:ascii="Verdana" w:eastAsia="맑은 고딕" w:hAnsi="Verdana" w:hint="eastAsia"/>
                <w:b/>
                <w:szCs w:val="20"/>
              </w:rPr>
              <w:t>Ⅰ</w:t>
            </w:r>
            <w:r w:rsidRPr="003D52BA">
              <w:rPr>
                <w:rFonts w:ascii="Verdana" w:eastAsia="맑은 고딕" w:hAnsi="Verdana" w:hint="eastAsia"/>
                <w:b/>
                <w:szCs w:val="20"/>
              </w:rPr>
              <w:t>.</w:t>
            </w:r>
            <w:r>
              <w:rPr>
                <w:rFonts w:ascii="Verdana" w:eastAsia="맑은 고딕" w:hAnsi="Verdana"/>
                <w:b/>
                <w:szCs w:val="20"/>
              </w:rPr>
              <w:t xml:space="preserve"> Field claim index (Compensation)</w:t>
            </w:r>
          </w:p>
        </w:tc>
        <w:tc>
          <w:tcPr>
            <w:tcW w:w="5187" w:type="dxa"/>
            <w:gridSpan w:val="8"/>
            <w:tcBorders>
              <w:left w:val="single" w:sz="4" w:space="0" w:color="FFFFFF"/>
            </w:tcBorders>
            <w:shd w:val="clear" w:color="auto" w:fill="auto"/>
            <w:vAlign w:val="center"/>
          </w:tcPr>
          <w:p w14:paraId="10C81410" w14:textId="77777777" w:rsidR="00864B80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-. Field claim: Customer compensation cost</w:t>
            </w:r>
          </w:p>
          <w:p w14:paraId="66B65EA3" w14:textId="77777777" w:rsidR="00864B80" w:rsidRPr="003D52BA" w:rsidRDefault="00864B80" w:rsidP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200" w:hangingChars="750" w:hanging="1200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-</w:t>
            </w:r>
            <w:r>
              <w:rPr>
                <w:rFonts w:ascii="Verdana" w:eastAsia="돋움" w:hAnsi="Verdana"/>
                <w:sz w:val="16"/>
                <w:szCs w:val="16"/>
              </w:rPr>
              <w:t>. Back order: Retest, defect sorting and scrap cost due to customer defect issue.</w:t>
            </w:r>
          </w:p>
        </w:tc>
      </w:tr>
      <w:tr w:rsidR="00864B80" w:rsidRPr="00180677" w14:paraId="46E80958" w14:textId="77777777" w:rsidTr="00864B80">
        <w:trPr>
          <w:trHeight w:val="225"/>
        </w:trPr>
        <w:tc>
          <w:tcPr>
            <w:tcW w:w="2302" w:type="dxa"/>
            <w:gridSpan w:val="2"/>
            <w:shd w:val="clear" w:color="auto" w:fill="FFF2CC"/>
            <w:vAlign w:val="center"/>
          </w:tcPr>
          <w:p w14:paraId="6B0CE001" w14:textId="77777777" w:rsidR="00864B80" w:rsidRPr="003D52BA" w:rsidRDefault="00864B80" w:rsidP="0016611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Classification</w:t>
            </w:r>
          </w:p>
        </w:tc>
        <w:tc>
          <w:tcPr>
            <w:tcW w:w="992" w:type="dxa"/>
            <w:shd w:val="clear" w:color="auto" w:fill="FFF2CC"/>
            <w:vAlign w:val="center"/>
          </w:tcPr>
          <w:p w14:paraId="67FA81C5" w14:textId="77777777" w:rsidR="00864B80" w:rsidRPr="003D52BA" w:rsidRDefault="00864B80" w:rsidP="00747974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D</w:t>
            </w:r>
            <w:r>
              <w:rPr>
                <w:rFonts w:ascii="Verdana" w:eastAsia="돋움" w:hAnsi="Verdana"/>
                <w:sz w:val="16"/>
                <w:szCs w:val="16"/>
              </w:rPr>
              <w:t>-2 year</w:t>
            </w:r>
          </w:p>
        </w:tc>
        <w:tc>
          <w:tcPr>
            <w:tcW w:w="993" w:type="dxa"/>
            <w:shd w:val="clear" w:color="auto" w:fill="FFF2CC"/>
            <w:vAlign w:val="center"/>
          </w:tcPr>
          <w:p w14:paraId="105142B4" w14:textId="77777777" w:rsidR="00864B80" w:rsidRPr="003D52BA" w:rsidRDefault="00864B80" w:rsidP="0016611A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D</w:t>
            </w:r>
            <w:r>
              <w:rPr>
                <w:rFonts w:ascii="Verdana" w:eastAsia="돋움" w:hAnsi="Verdana"/>
                <w:sz w:val="16"/>
                <w:szCs w:val="16"/>
              </w:rPr>
              <w:t>-1 year</w:t>
            </w:r>
          </w:p>
        </w:tc>
        <w:tc>
          <w:tcPr>
            <w:tcW w:w="856" w:type="dxa"/>
            <w:shd w:val="clear" w:color="auto" w:fill="FFF2CC"/>
            <w:vAlign w:val="center"/>
          </w:tcPr>
          <w:p w14:paraId="1878A898" w14:textId="77777777" w:rsidR="00864B80" w:rsidRPr="003D52BA" w:rsidRDefault="00864B80" w:rsidP="00747974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Jan</w:t>
            </w:r>
          </w:p>
        </w:tc>
        <w:tc>
          <w:tcPr>
            <w:tcW w:w="857" w:type="dxa"/>
            <w:shd w:val="clear" w:color="auto" w:fill="FFF2CC"/>
            <w:vAlign w:val="center"/>
          </w:tcPr>
          <w:p w14:paraId="67E88158" w14:textId="77777777" w:rsidR="00864B80" w:rsidRPr="003D52BA" w:rsidRDefault="00864B80" w:rsidP="00747974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F</w:t>
            </w:r>
            <w:r>
              <w:rPr>
                <w:rFonts w:ascii="Verdana" w:eastAsia="돋움" w:hAnsi="Verdana"/>
                <w:sz w:val="16"/>
                <w:szCs w:val="16"/>
              </w:rPr>
              <w:t>eb</w:t>
            </w:r>
          </w:p>
        </w:tc>
        <w:tc>
          <w:tcPr>
            <w:tcW w:w="857" w:type="dxa"/>
            <w:shd w:val="clear" w:color="auto" w:fill="FFF2CC"/>
            <w:vAlign w:val="center"/>
          </w:tcPr>
          <w:p w14:paraId="5DB6FAAA" w14:textId="77777777" w:rsidR="00864B80" w:rsidRPr="003D52BA" w:rsidRDefault="00864B80" w:rsidP="00747974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Mar</w:t>
            </w:r>
          </w:p>
        </w:tc>
        <w:tc>
          <w:tcPr>
            <w:tcW w:w="857" w:type="dxa"/>
            <w:shd w:val="clear" w:color="auto" w:fill="FFF2CC"/>
            <w:vAlign w:val="center"/>
          </w:tcPr>
          <w:p w14:paraId="4FBB2299" w14:textId="77777777" w:rsidR="00864B80" w:rsidRPr="003D52BA" w:rsidRDefault="00864B80" w:rsidP="00747974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A</w:t>
            </w:r>
            <w:r>
              <w:rPr>
                <w:rFonts w:ascii="Verdana" w:eastAsia="돋움" w:hAnsi="Verdana"/>
                <w:sz w:val="16"/>
                <w:szCs w:val="16"/>
              </w:rPr>
              <w:t>pr</w:t>
            </w:r>
          </w:p>
        </w:tc>
        <w:tc>
          <w:tcPr>
            <w:tcW w:w="857" w:type="dxa"/>
            <w:shd w:val="clear" w:color="auto" w:fill="FFF2CC"/>
            <w:vAlign w:val="center"/>
          </w:tcPr>
          <w:p w14:paraId="592B356D" w14:textId="77777777" w:rsidR="00864B80" w:rsidRPr="003D52BA" w:rsidRDefault="00864B80" w:rsidP="00747974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M</w:t>
            </w:r>
            <w:r>
              <w:rPr>
                <w:rFonts w:ascii="Verdana" w:eastAsia="돋움" w:hAnsi="Verdana"/>
                <w:sz w:val="16"/>
                <w:szCs w:val="16"/>
              </w:rPr>
              <w:t>ay</w:t>
            </w:r>
          </w:p>
        </w:tc>
        <w:tc>
          <w:tcPr>
            <w:tcW w:w="857" w:type="dxa"/>
            <w:shd w:val="clear" w:color="auto" w:fill="FFF2CC"/>
            <w:vAlign w:val="center"/>
          </w:tcPr>
          <w:p w14:paraId="69AD7B60" w14:textId="77777777" w:rsidR="00864B80" w:rsidRPr="003D52BA" w:rsidRDefault="00864B80" w:rsidP="00747974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Jun</w:t>
            </w:r>
          </w:p>
        </w:tc>
        <w:tc>
          <w:tcPr>
            <w:tcW w:w="857" w:type="dxa"/>
            <w:gridSpan w:val="2"/>
            <w:shd w:val="clear" w:color="auto" w:fill="FFF2CC"/>
            <w:vAlign w:val="center"/>
          </w:tcPr>
          <w:p w14:paraId="3F62F77A" w14:textId="77777777" w:rsidR="00864B80" w:rsidRPr="003D52BA" w:rsidRDefault="00864B80" w:rsidP="00747974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J</w:t>
            </w:r>
            <w:r>
              <w:rPr>
                <w:rFonts w:ascii="Verdana" w:eastAsia="돋움" w:hAnsi="Verdana"/>
                <w:sz w:val="16"/>
                <w:szCs w:val="16"/>
              </w:rPr>
              <w:t>ul</w:t>
            </w:r>
          </w:p>
        </w:tc>
        <w:tc>
          <w:tcPr>
            <w:tcW w:w="857" w:type="dxa"/>
            <w:shd w:val="clear" w:color="auto" w:fill="FFF2CC"/>
            <w:vAlign w:val="center"/>
          </w:tcPr>
          <w:p w14:paraId="52BCE8D9" w14:textId="77777777" w:rsidR="00864B80" w:rsidRPr="003D52BA" w:rsidRDefault="00864B80" w:rsidP="00747974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Aug</w:t>
            </w:r>
          </w:p>
        </w:tc>
        <w:tc>
          <w:tcPr>
            <w:tcW w:w="857" w:type="dxa"/>
            <w:gridSpan w:val="2"/>
            <w:shd w:val="clear" w:color="auto" w:fill="FFF2CC"/>
            <w:vAlign w:val="center"/>
          </w:tcPr>
          <w:p w14:paraId="343DAB65" w14:textId="77777777" w:rsidR="00864B80" w:rsidRPr="003D52BA" w:rsidRDefault="00864B80" w:rsidP="00747974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Sep</w:t>
            </w:r>
          </w:p>
        </w:tc>
        <w:tc>
          <w:tcPr>
            <w:tcW w:w="857" w:type="dxa"/>
            <w:shd w:val="clear" w:color="auto" w:fill="FFF2CC"/>
            <w:vAlign w:val="center"/>
          </w:tcPr>
          <w:p w14:paraId="3CE4FE02" w14:textId="77777777" w:rsidR="00864B80" w:rsidRPr="003D52BA" w:rsidRDefault="00864B80" w:rsidP="002159B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O</w:t>
            </w:r>
            <w:r>
              <w:rPr>
                <w:rFonts w:ascii="Verdana" w:eastAsia="돋움" w:hAnsi="Verdana"/>
                <w:sz w:val="16"/>
                <w:szCs w:val="16"/>
              </w:rPr>
              <w:t>ct</w:t>
            </w:r>
          </w:p>
        </w:tc>
        <w:tc>
          <w:tcPr>
            <w:tcW w:w="857" w:type="dxa"/>
            <w:shd w:val="clear" w:color="auto" w:fill="FFF2CC"/>
            <w:vAlign w:val="center"/>
          </w:tcPr>
          <w:p w14:paraId="37F17509" w14:textId="77777777" w:rsidR="00864B80" w:rsidRPr="003D52BA" w:rsidRDefault="00864B80" w:rsidP="002159B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N</w:t>
            </w:r>
            <w:r>
              <w:rPr>
                <w:rFonts w:ascii="Verdana" w:eastAsia="돋움" w:hAnsi="Verdana"/>
                <w:sz w:val="16"/>
                <w:szCs w:val="16"/>
              </w:rPr>
              <w:t>ov</w:t>
            </w:r>
          </w:p>
        </w:tc>
        <w:tc>
          <w:tcPr>
            <w:tcW w:w="857" w:type="dxa"/>
            <w:shd w:val="clear" w:color="auto" w:fill="FFF2CC"/>
            <w:vAlign w:val="center"/>
          </w:tcPr>
          <w:p w14:paraId="452399BC" w14:textId="77777777" w:rsidR="00864B80" w:rsidRPr="003D52BA" w:rsidRDefault="00864B80" w:rsidP="002159B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D</w:t>
            </w:r>
            <w:r>
              <w:rPr>
                <w:rFonts w:ascii="Verdana" w:eastAsia="돋움" w:hAnsi="Verdana"/>
                <w:sz w:val="16"/>
                <w:szCs w:val="16"/>
              </w:rPr>
              <w:t>ec</w:t>
            </w:r>
          </w:p>
        </w:tc>
        <w:tc>
          <w:tcPr>
            <w:tcW w:w="857" w:type="dxa"/>
            <w:shd w:val="clear" w:color="auto" w:fill="FFF2CC"/>
            <w:vAlign w:val="center"/>
          </w:tcPr>
          <w:p w14:paraId="01CD955F" w14:textId="77777777" w:rsidR="00864B80" w:rsidRPr="003D52BA" w:rsidRDefault="00864B80" w:rsidP="002159B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D amount</w:t>
            </w:r>
          </w:p>
        </w:tc>
      </w:tr>
      <w:tr w:rsidR="00864B80" w:rsidRPr="00180677" w14:paraId="5F6B7C99" w14:textId="77777777" w:rsidTr="00864B80">
        <w:trPr>
          <w:trHeight w:val="216"/>
        </w:trPr>
        <w:tc>
          <w:tcPr>
            <w:tcW w:w="2302" w:type="dxa"/>
            <w:gridSpan w:val="2"/>
            <w:shd w:val="clear" w:color="auto" w:fill="auto"/>
            <w:vAlign w:val="center"/>
          </w:tcPr>
          <w:p w14:paraId="4EBB58C6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 w:rsidRPr="00F6340D">
              <w:rPr>
                <w:rFonts w:ascii="Verdana" w:eastAsia="돋움" w:hAnsi="Verdana"/>
                <w:sz w:val="14"/>
                <w:szCs w:val="14"/>
              </w:rPr>
              <w:t>Field claim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44992AD" w14:textId="77777777" w:rsidR="00864B80" w:rsidRPr="00F6340D" w:rsidRDefault="00864B80" w:rsidP="00747974">
            <w:pPr>
              <w:tabs>
                <w:tab w:val="left" w:pos="9720"/>
                <w:tab w:val="left" w:pos="10080"/>
              </w:tabs>
              <w:wordWrap/>
              <w:spacing w:line="240" w:lineRule="exac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158CBC29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6" w:type="dxa"/>
            <w:shd w:val="clear" w:color="auto" w:fill="auto"/>
            <w:vAlign w:val="center"/>
          </w:tcPr>
          <w:p w14:paraId="531B250B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53690105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7E58F77A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361AFB48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4426CBA7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1F5F9EFC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gridSpan w:val="2"/>
            <w:shd w:val="clear" w:color="auto" w:fill="auto"/>
            <w:vAlign w:val="center"/>
          </w:tcPr>
          <w:p w14:paraId="3262F0CE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18BCDEB6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gridSpan w:val="2"/>
            <w:shd w:val="clear" w:color="auto" w:fill="auto"/>
            <w:vAlign w:val="center"/>
          </w:tcPr>
          <w:p w14:paraId="20B8B7B9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696CF23F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13964404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vAlign w:val="center"/>
          </w:tcPr>
          <w:p w14:paraId="06BBFADD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vAlign w:val="center"/>
          </w:tcPr>
          <w:p w14:paraId="7493A69B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</w:tr>
      <w:tr w:rsidR="00864B80" w:rsidRPr="00180677" w14:paraId="1E0D9792" w14:textId="77777777" w:rsidTr="00864B80">
        <w:trPr>
          <w:trHeight w:val="225"/>
        </w:trPr>
        <w:tc>
          <w:tcPr>
            <w:tcW w:w="2302" w:type="dxa"/>
            <w:gridSpan w:val="2"/>
            <w:shd w:val="clear" w:color="auto" w:fill="auto"/>
            <w:vAlign w:val="center"/>
          </w:tcPr>
          <w:p w14:paraId="3997CFD3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 xml:space="preserve">Back order 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00CAE1E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51806DEB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6" w:type="dxa"/>
            <w:shd w:val="clear" w:color="auto" w:fill="auto"/>
            <w:vAlign w:val="center"/>
          </w:tcPr>
          <w:p w14:paraId="4705B2FA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40AFFC28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3A69747B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7AA66660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5CB26CF4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440AC50D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gridSpan w:val="2"/>
            <w:shd w:val="clear" w:color="auto" w:fill="auto"/>
            <w:vAlign w:val="center"/>
          </w:tcPr>
          <w:p w14:paraId="6C365997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7C17D5D6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gridSpan w:val="2"/>
            <w:shd w:val="clear" w:color="auto" w:fill="auto"/>
            <w:vAlign w:val="center"/>
          </w:tcPr>
          <w:p w14:paraId="397366CF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1B3BD49D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61585477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vAlign w:val="center"/>
          </w:tcPr>
          <w:p w14:paraId="14AD335F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vAlign w:val="center"/>
          </w:tcPr>
          <w:p w14:paraId="53988AB1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</w:tr>
      <w:tr w:rsidR="00864B80" w:rsidRPr="00180677" w14:paraId="51036442" w14:textId="77777777" w:rsidTr="00864B80">
        <w:trPr>
          <w:trHeight w:val="225"/>
        </w:trPr>
        <w:tc>
          <w:tcPr>
            <w:tcW w:w="1168" w:type="dxa"/>
            <w:vMerge w:val="restart"/>
            <w:shd w:val="clear" w:color="auto" w:fill="auto"/>
            <w:vAlign w:val="center"/>
          </w:tcPr>
          <w:p w14:paraId="0A7C8BC4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T</w:t>
            </w:r>
            <w:r>
              <w:rPr>
                <w:rFonts w:ascii="Verdana" w:eastAsia="돋움" w:hAnsi="Verdana"/>
                <w:sz w:val="14"/>
                <w:szCs w:val="14"/>
              </w:rPr>
              <w:t>otal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70A9BDE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Claim cost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D0A804C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36E8A59F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6" w:type="dxa"/>
            <w:shd w:val="clear" w:color="auto" w:fill="auto"/>
            <w:vAlign w:val="center"/>
          </w:tcPr>
          <w:p w14:paraId="16269F94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62C4A9EF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2DB8265E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0CA4B73F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2616B039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4F73475C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gridSpan w:val="2"/>
            <w:shd w:val="clear" w:color="auto" w:fill="auto"/>
            <w:vAlign w:val="center"/>
          </w:tcPr>
          <w:p w14:paraId="1485674C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5CD87E0A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gridSpan w:val="2"/>
            <w:shd w:val="clear" w:color="auto" w:fill="auto"/>
            <w:vAlign w:val="center"/>
          </w:tcPr>
          <w:p w14:paraId="78681EA5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4D6C980D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5A120B27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vAlign w:val="center"/>
          </w:tcPr>
          <w:p w14:paraId="0142CE9C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vAlign w:val="center"/>
          </w:tcPr>
          <w:p w14:paraId="7AFCD850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</w:tr>
      <w:tr w:rsidR="00864B80" w:rsidRPr="00180677" w14:paraId="7BB7C8BF" w14:textId="77777777" w:rsidTr="00864B80">
        <w:trPr>
          <w:trHeight w:val="225"/>
        </w:trPr>
        <w:tc>
          <w:tcPr>
            <w:tcW w:w="1168" w:type="dxa"/>
            <w:vMerge/>
            <w:shd w:val="clear" w:color="auto" w:fill="auto"/>
            <w:vAlign w:val="center"/>
          </w:tcPr>
          <w:p w14:paraId="0A2A0C46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A259A2C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Sales amount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F983B10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6E1EADAD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6" w:type="dxa"/>
            <w:shd w:val="clear" w:color="auto" w:fill="auto"/>
            <w:vAlign w:val="center"/>
          </w:tcPr>
          <w:p w14:paraId="29F9B006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6AE2987D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1200EA1A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48219022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4AA33407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720FDBEA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gridSpan w:val="2"/>
            <w:shd w:val="clear" w:color="auto" w:fill="auto"/>
            <w:vAlign w:val="center"/>
          </w:tcPr>
          <w:p w14:paraId="65748502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421F983C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gridSpan w:val="2"/>
            <w:shd w:val="clear" w:color="auto" w:fill="auto"/>
            <w:vAlign w:val="center"/>
          </w:tcPr>
          <w:p w14:paraId="51200EF6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55EAD30D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2CAF71D7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vAlign w:val="center"/>
          </w:tcPr>
          <w:p w14:paraId="61AF0FF5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vAlign w:val="center"/>
          </w:tcPr>
          <w:p w14:paraId="14041574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</w:tr>
      <w:tr w:rsidR="00864B80" w:rsidRPr="00180677" w14:paraId="22D35B7F" w14:textId="77777777" w:rsidTr="00864B80">
        <w:trPr>
          <w:trHeight w:val="225"/>
        </w:trPr>
        <w:tc>
          <w:tcPr>
            <w:tcW w:w="1168" w:type="dxa"/>
            <w:vMerge/>
            <w:shd w:val="clear" w:color="auto" w:fill="auto"/>
            <w:vAlign w:val="center"/>
          </w:tcPr>
          <w:p w14:paraId="549D3DC6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2F57AE78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Ratio (%)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51CD0DC1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42958EFD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6" w:type="dxa"/>
            <w:shd w:val="clear" w:color="auto" w:fill="auto"/>
            <w:vAlign w:val="center"/>
          </w:tcPr>
          <w:p w14:paraId="7E9B4CA2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26D7E30E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432E61D5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656C08BC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7C9804C3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6EFB9F54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gridSpan w:val="2"/>
            <w:shd w:val="clear" w:color="auto" w:fill="auto"/>
            <w:vAlign w:val="center"/>
          </w:tcPr>
          <w:p w14:paraId="461C4856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460FD798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gridSpan w:val="2"/>
            <w:shd w:val="clear" w:color="auto" w:fill="auto"/>
            <w:vAlign w:val="center"/>
          </w:tcPr>
          <w:p w14:paraId="68CEBF94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5E98770B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1A1BB884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vAlign w:val="center"/>
          </w:tcPr>
          <w:p w14:paraId="3482596D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vAlign w:val="center"/>
          </w:tcPr>
          <w:p w14:paraId="07AD6A4A" w14:textId="77777777" w:rsidR="00864B80" w:rsidRPr="00F6340D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</w:tr>
      <w:tr w:rsidR="00864B80" w:rsidRPr="00180677" w14:paraId="754EFB05" w14:textId="77777777" w:rsidTr="00B568E5">
        <w:trPr>
          <w:trHeight w:val="225"/>
        </w:trPr>
        <w:tc>
          <w:tcPr>
            <w:tcW w:w="15427" w:type="dxa"/>
            <w:gridSpan w:val="19"/>
            <w:shd w:val="clear" w:color="auto" w:fill="auto"/>
            <w:vAlign w:val="center"/>
          </w:tcPr>
          <w:p w14:paraId="2169DCF9" w14:textId="77777777" w:rsidR="00864B80" w:rsidRPr="003D52BA" w:rsidRDefault="00864B80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Ⅱ</w:t>
            </w:r>
            <w:r w:rsidRPr="003D52BA">
              <w:rPr>
                <w:rFonts w:ascii="Verdana" w:eastAsia="맑은 고딕" w:hAnsi="Verdana" w:hint="eastAsia"/>
                <w:b/>
                <w:szCs w:val="20"/>
              </w:rPr>
              <w:t>.</w:t>
            </w:r>
            <w:r>
              <w:rPr>
                <w:rFonts w:ascii="Verdana" w:eastAsia="맑은 고딕" w:hAnsi="Verdana"/>
                <w:b/>
                <w:szCs w:val="20"/>
              </w:rPr>
              <w:t xml:space="preserve"> Trend</w:t>
            </w:r>
          </w:p>
        </w:tc>
      </w:tr>
      <w:tr w:rsidR="00864B80" w:rsidRPr="00180677" w14:paraId="26F89A7F" w14:textId="77777777" w:rsidTr="00864B80">
        <w:trPr>
          <w:trHeight w:val="5185"/>
        </w:trPr>
        <w:tc>
          <w:tcPr>
            <w:tcW w:w="15427" w:type="dxa"/>
            <w:gridSpan w:val="19"/>
            <w:shd w:val="clear" w:color="auto" w:fill="auto"/>
            <w:vAlign w:val="center"/>
          </w:tcPr>
          <w:p w14:paraId="7200E25A" w14:textId="77777777" w:rsidR="00864B80" w:rsidRPr="00864B80" w:rsidRDefault="00864B80" w:rsidP="00864B80">
            <w:pPr>
              <w:tabs>
                <w:tab w:val="left" w:pos="9720"/>
                <w:tab w:val="left" w:pos="10080"/>
              </w:tabs>
              <w:wordWrap/>
              <w:jc w:val="center"/>
              <w:rPr>
                <w:rFonts w:ascii="Verdana" w:eastAsia="돋움" w:hAnsi="Verdana" w:hint="eastAsia"/>
                <w:b/>
                <w:bCs/>
                <w:sz w:val="30"/>
                <w:szCs w:val="30"/>
              </w:rPr>
            </w:pPr>
            <w:r w:rsidRPr="00864B80">
              <w:rPr>
                <w:rFonts w:ascii="Verdana" w:eastAsia="돋움" w:hAnsi="Verdana"/>
                <w:b/>
                <w:bCs/>
                <w:sz w:val="30"/>
                <w:szCs w:val="30"/>
              </w:rPr>
              <w:t>Trend</w:t>
            </w:r>
          </w:p>
        </w:tc>
      </w:tr>
    </w:tbl>
    <w:p w14:paraId="2A4BC118" w14:textId="77777777" w:rsidR="00771E4F" w:rsidRDefault="00771E4F" w:rsidP="00BE67C4">
      <w:pPr>
        <w:widowControl/>
        <w:wordWrap/>
        <w:autoSpaceDE/>
        <w:autoSpaceDN/>
        <w:rPr>
          <w:rFonts w:ascii="Verdana" w:eastAsia="돋움" w:hAnsi="Verdana"/>
          <w:b/>
          <w:bCs/>
          <w:sz w:val="18"/>
          <w:szCs w:val="18"/>
        </w:rPr>
        <w:sectPr w:rsidR="00771E4F" w:rsidSect="002159B1">
          <w:pgSz w:w="16838" w:h="11906" w:orient="landscape"/>
          <w:pgMar w:top="720" w:right="720" w:bottom="566" w:left="539" w:header="851" w:footer="992" w:gutter="0"/>
          <w:cols w:space="425"/>
          <w:docGrid w:type="lines" w:linePitch="360"/>
        </w:sectPr>
      </w:pPr>
    </w:p>
    <w:p w14:paraId="373B9015" w14:textId="77777777" w:rsidR="00771E4F" w:rsidRDefault="00771E4F" w:rsidP="00771E4F">
      <w:pPr>
        <w:tabs>
          <w:tab w:val="left" w:pos="9720"/>
          <w:tab w:val="left" w:pos="10080"/>
        </w:tabs>
        <w:ind w:right="-12" w:firstLineChars="50" w:firstLine="90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lastRenderedPageBreak/>
        <w:t xml:space="preserve">RMA index                                                                                                                                                          </w:t>
      </w:r>
      <w:r w:rsidR="004E75C2">
        <w:rPr>
          <w:rFonts w:ascii="Verdana" w:eastAsia="돋움" w:hAnsi="Verdana"/>
          <w:sz w:val="18"/>
          <w:szCs w:val="18"/>
        </w:rPr>
        <w:t xml:space="preserve">                      </w:t>
      </w:r>
      <w:r>
        <w:rPr>
          <w:rFonts w:ascii="Verdana" w:eastAsia="돋움" w:hAnsi="Verdana"/>
          <w:sz w:val="18"/>
          <w:szCs w:val="18"/>
        </w:rPr>
        <w:t xml:space="preserve">                            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R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S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COP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07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-F00</w:t>
      </w:r>
      <w:r w:rsidR="00BE1BA6">
        <w:rPr>
          <w:rFonts w:ascii="Verdana" w:eastAsia="돋움" w:hAnsi="Verdana"/>
          <w:i/>
          <w:iCs/>
          <w:color w:val="BFBFBF"/>
          <w:sz w:val="18"/>
          <w:szCs w:val="18"/>
        </w:rPr>
        <w:t>2</w:t>
      </w:r>
    </w:p>
    <w:tbl>
      <w:tblPr>
        <w:tblW w:w="15427" w:type="dxa"/>
        <w:tblInd w:w="108" w:type="dxa"/>
        <w:tblBorders>
          <w:top w:val="single" w:sz="4" w:space="0" w:color="BFBFBF"/>
          <w:bottom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2"/>
        <w:gridCol w:w="992"/>
        <w:gridCol w:w="993"/>
        <w:gridCol w:w="856"/>
        <w:gridCol w:w="857"/>
        <w:gridCol w:w="857"/>
        <w:gridCol w:w="857"/>
        <w:gridCol w:w="857"/>
        <w:gridCol w:w="857"/>
        <w:gridCol w:w="812"/>
        <w:gridCol w:w="45"/>
        <w:gridCol w:w="857"/>
        <w:gridCol w:w="105"/>
        <w:gridCol w:w="752"/>
        <w:gridCol w:w="857"/>
        <w:gridCol w:w="857"/>
        <w:gridCol w:w="857"/>
        <w:gridCol w:w="857"/>
      </w:tblGrid>
      <w:tr w:rsidR="00771E4F" w:rsidRPr="00180677" w14:paraId="1071F2D1" w14:textId="77777777" w:rsidTr="00B568E5">
        <w:trPr>
          <w:trHeight w:val="712"/>
        </w:trPr>
        <w:tc>
          <w:tcPr>
            <w:tcW w:w="11247" w:type="dxa"/>
            <w:gridSpan w:val="13"/>
            <w:tcBorders>
              <w:bottom w:val="single" w:sz="4" w:space="0" w:color="BFBFBF"/>
            </w:tcBorders>
            <w:shd w:val="clear" w:color="auto" w:fill="D9D9D9"/>
            <w:vAlign w:val="center"/>
          </w:tcPr>
          <w:p w14:paraId="031351B8" w14:textId="77777777" w:rsidR="00771E4F" w:rsidRPr="00F90BA9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b/>
                <w:bCs/>
                <w:sz w:val="26"/>
                <w:szCs w:val="26"/>
              </w:rPr>
            </w:pPr>
            <w:proofErr w:type="gramStart"/>
            <w:r>
              <w:rPr>
                <w:rFonts w:ascii="Verdana" w:eastAsia="맑은 고딕" w:hAnsi="Verdana"/>
                <w:b/>
                <w:sz w:val="26"/>
                <w:szCs w:val="26"/>
              </w:rPr>
              <w:t xml:space="preserve">(  </w:t>
            </w:r>
            <w:proofErr w:type="gramEnd"/>
            <w:r>
              <w:rPr>
                <w:rFonts w:ascii="Verdana" w:eastAsia="맑은 고딕" w:hAnsi="Verdana"/>
                <w:b/>
                <w:sz w:val="26"/>
                <w:szCs w:val="26"/>
              </w:rPr>
              <w:t xml:space="preserve">    </w:t>
            </w:r>
            <w:proofErr w:type="gramStart"/>
            <w:r>
              <w:rPr>
                <w:rFonts w:ascii="Verdana" w:eastAsia="맑은 고딕" w:hAnsi="Verdana"/>
                <w:b/>
                <w:sz w:val="26"/>
                <w:szCs w:val="26"/>
              </w:rPr>
              <w:t xml:space="preserve">  )</w:t>
            </w:r>
            <w:proofErr w:type="gramEnd"/>
            <w:r>
              <w:rPr>
                <w:rFonts w:ascii="Verdana" w:eastAsia="맑은 고딕" w:hAnsi="Verdana"/>
                <w:b/>
                <w:sz w:val="26"/>
                <w:szCs w:val="26"/>
              </w:rPr>
              <w:t xml:space="preserve"> year RMA index</w:t>
            </w:r>
          </w:p>
        </w:tc>
        <w:tc>
          <w:tcPr>
            <w:tcW w:w="4180" w:type="dxa"/>
            <w:gridSpan w:val="5"/>
            <w:tcBorders>
              <w:bottom w:val="single" w:sz="4" w:space="0" w:color="BFBFBF"/>
            </w:tcBorders>
            <w:shd w:val="clear" w:color="auto" w:fill="auto"/>
            <w:vAlign w:val="center"/>
          </w:tcPr>
          <w:p w14:paraId="1732BC63" w14:textId="788F441F" w:rsidR="00771E4F" w:rsidRPr="003D52BA" w:rsidRDefault="002F19A2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b/>
                <w:bCs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7728" behindDoc="1" locked="0" layoutInCell="1" allowOverlap="1" wp14:anchorId="19DC3135" wp14:editId="0E549DD4">
                  <wp:simplePos x="0" y="0"/>
                  <wp:positionH relativeFrom="margin">
                    <wp:posOffset>697865</wp:posOffset>
                  </wp:positionH>
                  <wp:positionV relativeFrom="margin">
                    <wp:posOffset>88265</wp:posOffset>
                  </wp:positionV>
                  <wp:extent cx="1302385" cy="387985"/>
                  <wp:effectExtent l="0" t="0" r="0" b="0"/>
                  <wp:wrapThrough wrapText="bothSides">
                    <wp:wrapPolygon edited="0">
                      <wp:start x="0" y="0"/>
                      <wp:lineTo x="0" y="20151"/>
                      <wp:lineTo x="21168" y="20151"/>
                      <wp:lineTo x="21168" y="0"/>
                      <wp:lineTo x="0" y="0"/>
                    </wp:wrapPolygon>
                  </wp:wrapThrough>
                  <wp:docPr id="116514825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771E4F" w:rsidRPr="00180677" w14:paraId="1A957ABA" w14:textId="77777777" w:rsidTr="00771E4F">
        <w:trPr>
          <w:trHeight w:val="458"/>
        </w:trPr>
        <w:tc>
          <w:tcPr>
            <w:tcW w:w="10240" w:type="dxa"/>
            <w:gridSpan w:val="10"/>
            <w:tcBorders>
              <w:right w:val="single" w:sz="4" w:space="0" w:color="FFFFFF"/>
            </w:tcBorders>
            <w:shd w:val="clear" w:color="auto" w:fill="auto"/>
            <w:vAlign w:val="center"/>
          </w:tcPr>
          <w:p w14:paraId="7E7D0607" w14:textId="77777777" w:rsidR="00771E4F" w:rsidRPr="003D52BA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 w:rsidRPr="003D52BA">
              <w:rPr>
                <w:rFonts w:ascii="Verdana" w:eastAsia="맑은 고딕" w:hAnsi="Verdana" w:hint="eastAsia"/>
                <w:b/>
                <w:szCs w:val="20"/>
              </w:rPr>
              <w:t>Ⅰ</w:t>
            </w:r>
            <w:r w:rsidRPr="003D52BA">
              <w:rPr>
                <w:rFonts w:ascii="Verdana" w:eastAsia="맑은 고딕" w:hAnsi="Verdana" w:hint="eastAsia"/>
                <w:b/>
                <w:szCs w:val="20"/>
              </w:rPr>
              <w:t>.</w:t>
            </w:r>
            <w:r>
              <w:rPr>
                <w:rFonts w:ascii="Verdana" w:eastAsia="맑은 고딕" w:hAnsi="Verdana"/>
                <w:b/>
                <w:szCs w:val="20"/>
              </w:rPr>
              <w:t xml:space="preserve"> RMA index</w:t>
            </w:r>
          </w:p>
        </w:tc>
        <w:tc>
          <w:tcPr>
            <w:tcW w:w="5187" w:type="dxa"/>
            <w:gridSpan w:val="8"/>
            <w:tcBorders>
              <w:left w:val="single" w:sz="4" w:space="0" w:color="FFFFFF"/>
            </w:tcBorders>
            <w:shd w:val="clear" w:color="auto" w:fill="auto"/>
            <w:vAlign w:val="center"/>
          </w:tcPr>
          <w:p w14:paraId="1D5D2D09" w14:textId="77777777" w:rsidR="00771E4F" w:rsidRPr="003D52BA" w:rsidRDefault="00771E4F" w:rsidP="00771E4F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 xml:space="preserve">-. RMA: </w:t>
            </w:r>
            <w:r>
              <w:rPr>
                <w:rFonts w:ascii="Verdana" w:eastAsia="돋움" w:hAnsi="Verdana"/>
                <w:sz w:val="18"/>
                <w:szCs w:val="18"/>
              </w:rPr>
              <w:t>Return merchandise authorization</w:t>
            </w:r>
          </w:p>
        </w:tc>
      </w:tr>
      <w:tr w:rsidR="00771E4F" w:rsidRPr="00180677" w14:paraId="44FB44B2" w14:textId="77777777" w:rsidTr="00B568E5">
        <w:trPr>
          <w:trHeight w:val="225"/>
        </w:trPr>
        <w:tc>
          <w:tcPr>
            <w:tcW w:w="2302" w:type="dxa"/>
            <w:shd w:val="clear" w:color="auto" w:fill="FFF2CC"/>
            <w:vAlign w:val="center"/>
          </w:tcPr>
          <w:p w14:paraId="7391FDD8" w14:textId="77777777" w:rsidR="00771E4F" w:rsidRPr="003D52BA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Classification</w:t>
            </w:r>
          </w:p>
        </w:tc>
        <w:tc>
          <w:tcPr>
            <w:tcW w:w="992" w:type="dxa"/>
            <w:shd w:val="clear" w:color="auto" w:fill="FFF2CC"/>
            <w:vAlign w:val="center"/>
          </w:tcPr>
          <w:p w14:paraId="42C44439" w14:textId="77777777" w:rsidR="00771E4F" w:rsidRPr="003D52BA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D</w:t>
            </w:r>
            <w:r>
              <w:rPr>
                <w:rFonts w:ascii="Verdana" w:eastAsia="돋움" w:hAnsi="Verdana"/>
                <w:sz w:val="16"/>
                <w:szCs w:val="16"/>
              </w:rPr>
              <w:t>-2 year</w:t>
            </w:r>
          </w:p>
        </w:tc>
        <w:tc>
          <w:tcPr>
            <w:tcW w:w="993" w:type="dxa"/>
            <w:shd w:val="clear" w:color="auto" w:fill="FFF2CC"/>
            <w:vAlign w:val="center"/>
          </w:tcPr>
          <w:p w14:paraId="7E7A292D" w14:textId="77777777" w:rsidR="00771E4F" w:rsidRPr="003D52BA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D</w:t>
            </w:r>
            <w:r>
              <w:rPr>
                <w:rFonts w:ascii="Verdana" w:eastAsia="돋움" w:hAnsi="Verdana"/>
                <w:sz w:val="16"/>
                <w:szCs w:val="16"/>
              </w:rPr>
              <w:t>-1 year</w:t>
            </w:r>
          </w:p>
        </w:tc>
        <w:tc>
          <w:tcPr>
            <w:tcW w:w="856" w:type="dxa"/>
            <w:shd w:val="clear" w:color="auto" w:fill="FFF2CC"/>
            <w:vAlign w:val="center"/>
          </w:tcPr>
          <w:p w14:paraId="2F8AA7D2" w14:textId="77777777" w:rsidR="00771E4F" w:rsidRPr="003D52BA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Jan</w:t>
            </w:r>
          </w:p>
        </w:tc>
        <w:tc>
          <w:tcPr>
            <w:tcW w:w="857" w:type="dxa"/>
            <w:shd w:val="clear" w:color="auto" w:fill="FFF2CC"/>
            <w:vAlign w:val="center"/>
          </w:tcPr>
          <w:p w14:paraId="75550285" w14:textId="77777777" w:rsidR="00771E4F" w:rsidRPr="003D52BA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F</w:t>
            </w:r>
            <w:r>
              <w:rPr>
                <w:rFonts w:ascii="Verdana" w:eastAsia="돋움" w:hAnsi="Verdana"/>
                <w:sz w:val="16"/>
                <w:szCs w:val="16"/>
              </w:rPr>
              <w:t>eb</w:t>
            </w:r>
          </w:p>
        </w:tc>
        <w:tc>
          <w:tcPr>
            <w:tcW w:w="857" w:type="dxa"/>
            <w:shd w:val="clear" w:color="auto" w:fill="FFF2CC"/>
            <w:vAlign w:val="center"/>
          </w:tcPr>
          <w:p w14:paraId="594EA359" w14:textId="77777777" w:rsidR="00771E4F" w:rsidRPr="003D52BA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Mar</w:t>
            </w:r>
          </w:p>
        </w:tc>
        <w:tc>
          <w:tcPr>
            <w:tcW w:w="857" w:type="dxa"/>
            <w:shd w:val="clear" w:color="auto" w:fill="FFF2CC"/>
            <w:vAlign w:val="center"/>
          </w:tcPr>
          <w:p w14:paraId="38DD7110" w14:textId="77777777" w:rsidR="00771E4F" w:rsidRPr="003D52BA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A</w:t>
            </w:r>
            <w:r>
              <w:rPr>
                <w:rFonts w:ascii="Verdana" w:eastAsia="돋움" w:hAnsi="Verdana"/>
                <w:sz w:val="16"/>
                <w:szCs w:val="16"/>
              </w:rPr>
              <w:t>pr</w:t>
            </w:r>
          </w:p>
        </w:tc>
        <w:tc>
          <w:tcPr>
            <w:tcW w:w="857" w:type="dxa"/>
            <w:shd w:val="clear" w:color="auto" w:fill="FFF2CC"/>
            <w:vAlign w:val="center"/>
          </w:tcPr>
          <w:p w14:paraId="22474396" w14:textId="77777777" w:rsidR="00771E4F" w:rsidRPr="003D52BA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M</w:t>
            </w:r>
            <w:r>
              <w:rPr>
                <w:rFonts w:ascii="Verdana" w:eastAsia="돋움" w:hAnsi="Verdana"/>
                <w:sz w:val="16"/>
                <w:szCs w:val="16"/>
              </w:rPr>
              <w:t>ay</w:t>
            </w:r>
          </w:p>
        </w:tc>
        <w:tc>
          <w:tcPr>
            <w:tcW w:w="857" w:type="dxa"/>
            <w:shd w:val="clear" w:color="auto" w:fill="FFF2CC"/>
            <w:vAlign w:val="center"/>
          </w:tcPr>
          <w:p w14:paraId="22F8A3FE" w14:textId="77777777" w:rsidR="00771E4F" w:rsidRPr="003D52BA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Jun</w:t>
            </w:r>
          </w:p>
        </w:tc>
        <w:tc>
          <w:tcPr>
            <w:tcW w:w="857" w:type="dxa"/>
            <w:gridSpan w:val="2"/>
            <w:shd w:val="clear" w:color="auto" w:fill="FFF2CC"/>
            <w:vAlign w:val="center"/>
          </w:tcPr>
          <w:p w14:paraId="37B7FA3A" w14:textId="77777777" w:rsidR="00771E4F" w:rsidRPr="003D52BA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J</w:t>
            </w:r>
            <w:r>
              <w:rPr>
                <w:rFonts w:ascii="Verdana" w:eastAsia="돋움" w:hAnsi="Verdana"/>
                <w:sz w:val="16"/>
                <w:szCs w:val="16"/>
              </w:rPr>
              <w:t>ul</w:t>
            </w:r>
          </w:p>
        </w:tc>
        <w:tc>
          <w:tcPr>
            <w:tcW w:w="857" w:type="dxa"/>
            <w:shd w:val="clear" w:color="auto" w:fill="FFF2CC"/>
            <w:vAlign w:val="center"/>
          </w:tcPr>
          <w:p w14:paraId="28074A54" w14:textId="77777777" w:rsidR="00771E4F" w:rsidRPr="003D52BA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Aug</w:t>
            </w:r>
          </w:p>
        </w:tc>
        <w:tc>
          <w:tcPr>
            <w:tcW w:w="857" w:type="dxa"/>
            <w:gridSpan w:val="2"/>
            <w:shd w:val="clear" w:color="auto" w:fill="FFF2CC"/>
            <w:vAlign w:val="center"/>
          </w:tcPr>
          <w:p w14:paraId="3ABB4864" w14:textId="77777777" w:rsidR="00771E4F" w:rsidRPr="003D52BA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Sep</w:t>
            </w:r>
          </w:p>
        </w:tc>
        <w:tc>
          <w:tcPr>
            <w:tcW w:w="857" w:type="dxa"/>
            <w:shd w:val="clear" w:color="auto" w:fill="FFF2CC"/>
            <w:vAlign w:val="center"/>
          </w:tcPr>
          <w:p w14:paraId="3DD4EFEE" w14:textId="77777777" w:rsidR="00771E4F" w:rsidRPr="003D52BA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O</w:t>
            </w:r>
            <w:r>
              <w:rPr>
                <w:rFonts w:ascii="Verdana" w:eastAsia="돋움" w:hAnsi="Verdana"/>
                <w:sz w:val="16"/>
                <w:szCs w:val="16"/>
              </w:rPr>
              <w:t>ct</w:t>
            </w:r>
          </w:p>
        </w:tc>
        <w:tc>
          <w:tcPr>
            <w:tcW w:w="857" w:type="dxa"/>
            <w:shd w:val="clear" w:color="auto" w:fill="FFF2CC"/>
            <w:vAlign w:val="center"/>
          </w:tcPr>
          <w:p w14:paraId="2D0561DE" w14:textId="77777777" w:rsidR="00771E4F" w:rsidRPr="003D52BA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N</w:t>
            </w:r>
            <w:r>
              <w:rPr>
                <w:rFonts w:ascii="Verdana" w:eastAsia="돋움" w:hAnsi="Verdana"/>
                <w:sz w:val="16"/>
                <w:szCs w:val="16"/>
              </w:rPr>
              <w:t>ov</w:t>
            </w:r>
          </w:p>
        </w:tc>
        <w:tc>
          <w:tcPr>
            <w:tcW w:w="857" w:type="dxa"/>
            <w:shd w:val="clear" w:color="auto" w:fill="FFF2CC"/>
            <w:vAlign w:val="center"/>
          </w:tcPr>
          <w:p w14:paraId="42884469" w14:textId="77777777" w:rsidR="00771E4F" w:rsidRPr="003D52BA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 w:hint="eastAsia"/>
                <w:sz w:val="16"/>
                <w:szCs w:val="16"/>
              </w:rPr>
              <w:t>D</w:t>
            </w:r>
            <w:r>
              <w:rPr>
                <w:rFonts w:ascii="Verdana" w:eastAsia="돋움" w:hAnsi="Verdana"/>
                <w:sz w:val="16"/>
                <w:szCs w:val="16"/>
              </w:rPr>
              <w:t>ec</w:t>
            </w:r>
          </w:p>
        </w:tc>
        <w:tc>
          <w:tcPr>
            <w:tcW w:w="857" w:type="dxa"/>
            <w:shd w:val="clear" w:color="auto" w:fill="FFF2CC"/>
            <w:vAlign w:val="center"/>
          </w:tcPr>
          <w:p w14:paraId="00B543EB" w14:textId="77777777" w:rsidR="00771E4F" w:rsidRPr="003D52BA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D amount</w:t>
            </w:r>
          </w:p>
        </w:tc>
      </w:tr>
      <w:tr w:rsidR="00771E4F" w:rsidRPr="00180677" w14:paraId="56D56BD1" w14:textId="77777777" w:rsidTr="00B568E5">
        <w:trPr>
          <w:trHeight w:val="216"/>
        </w:trPr>
        <w:tc>
          <w:tcPr>
            <w:tcW w:w="2302" w:type="dxa"/>
            <w:shd w:val="clear" w:color="auto" w:fill="auto"/>
            <w:vAlign w:val="center"/>
          </w:tcPr>
          <w:p w14:paraId="76872E96" w14:textId="77777777" w:rsidR="00771E4F" w:rsidRPr="00F6340D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RMA event count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3B133890" w14:textId="77777777" w:rsidR="00771E4F" w:rsidRPr="00F6340D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6B6DC0C1" w14:textId="77777777" w:rsidR="00771E4F" w:rsidRPr="00F6340D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6" w:type="dxa"/>
            <w:shd w:val="clear" w:color="auto" w:fill="auto"/>
            <w:vAlign w:val="center"/>
          </w:tcPr>
          <w:p w14:paraId="6C88A126" w14:textId="77777777" w:rsidR="00771E4F" w:rsidRPr="00F6340D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509B2484" w14:textId="77777777" w:rsidR="00771E4F" w:rsidRPr="00F6340D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6AD4C394" w14:textId="77777777" w:rsidR="00771E4F" w:rsidRPr="00F6340D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7F5FE69E" w14:textId="77777777" w:rsidR="00771E4F" w:rsidRPr="00F6340D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1D1F444B" w14:textId="77777777" w:rsidR="00771E4F" w:rsidRPr="00F6340D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538BC5B0" w14:textId="77777777" w:rsidR="00771E4F" w:rsidRPr="00F6340D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gridSpan w:val="2"/>
            <w:shd w:val="clear" w:color="auto" w:fill="auto"/>
            <w:vAlign w:val="center"/>
          </w:tcPr>
          <w:p w14:paraId="342BE5FA" w14:textId="77777777" w:rsidR="00771E4F" w:rsidRPr="00F6340D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13227706" w14:textId="77777777" w:rsidR="00771E4F" w:rsidRPr="00F6340D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gridSpan w:val="2"/>
            <w:shd w:val="clear" w:color="auto" w:fill="auto"/>
            <w:vAlign w:val="center"/>
          </w:tcPr>
          <w:p w14:paraId="2C3CD46F" w14:textId="77777777" w:rsidR="00771E4F" w:rsidRPr="00F6340D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34AE6318" w14:textId="77777777" w:rsidR="00771E4F" w:rsidRPr="00F6340D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211C4F1C" w14:textId="77777777" w:rsidR="00771E4F" w:rsidRPr="00F6340D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vAlign w:val="center"/>
          </w:tcPr>
          <w:p w14:paraId="5613B246" w14:textId="77777777" w:rsidR="00771E4F" w:rsidRPr="00F6340D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vAlign w:val="center"/>
          </w:tcPr>
          <w:p w14:paraId="4CAAFDBF" w14:textId="77777777" w:rsidR="00771E4F" w:rsidRPr="00F6340D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140" w:hangingChars="100" w:hanging="14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</w:tr>
      <w:tr w:rsidR="00771E4F" w:rsidRPr="00180677" w14:paraId="57CC966C" w14:textId="77777777" w:rsidTr="00B568E5">
        <w:trPr>
          <w:trHeight w:val="225"/>
        </w:trPr>
        <w:tc>
          <w:tcPr>
            <w:tcW w:w="2302" w:type="dxa"/>
            <w:shd w:val="clear" w:color="auto" w:fill="auto"/>
            <w:vAlign w:val="center"/>
          </w:tcPr>
          <w:p w14:paraId="54960C30" w14:textId="77777777" w:rsidR="00771E4F" w:rsidRPr="00F6340D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Return volume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1B5E706C" w14:textId="77777777" w:rsidR="00771E4F" w:rsidRPr="00F6340D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993" w:type="dxa"/>
            <w:shd w:val="clear" w:color="auto" w:fill="auto"/>
            <w:vAlign w:val="center"/>
          </w:tcPr>
          <w:p w14:paraId="110B90B1" w14:textId="77777777" w:rsidR="00771E4F" w:rsidRPr="00F6340D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6" w:type="dxa"/>
            <w:shd w:val="clear" w:color="auto" w:fill="auto"/>
            <w:vAlign w:val="center"/>
          </w:tcPr>
          <w:p w14:paraId="03BA8549" w14:textId="77777777" w:rsidR="00771E4F" w:rsidRPr="00F6340D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2597F0BA" w14:textId="77777777" w:rsidR="00771E4F" w:rsidRPr="00F6340D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50FAD3AE" w14:textId="77777777" w:rsidR="00771E4F" w:rsidRPr="00F6340D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41979852" w14:textId="77777777" w:rsidR="00771E4F" w:rsidRPr="00F6340D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6FBB6105" w14:textId="77777777" w:rsidR="00771E4F" w:rsidRPr="00F6340D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0285F7DA" w14:textId="77777777" w:rsidR="00771E4F" w:rsidRPr="00F6340D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gridSpan w:val="2"/>
            <w:shd w:val="clear" w:color="auto" w:fill="auto"/>
            <w:vAlign w:val="center"/>
          </w:tcPr>
          <w:p w14:paraId="6882238F" w14:textId="77777777" w:rsidR="00771E4F" w:rsidRPr="00F6340D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639B1C16" w14:textId="77777777" w:rsidR="00771E4F" w:rsidRPr="00F6340D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gridSpan w:val="2"/>
            <w:shd w:val="clear" w:color="auto" w:fill="auto"/>
            <w:vAlign w:val="center"/>
          </w:tcPr>
          <w:p w14:paraId="5091617E" w14:textId="77777777" w:rsidR="00771E4F" w:rsidRPr="00F6340D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7455EF05" w14:textId="77777777" w:rsidR="00771E4F" w:rsidRPr="00F6340D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shd w:val="clear" w:color="auto" w:fill="auto"/>
            <w:vAlign w:val="center"/>
          </w:tcPr>
          <w:p w14:paraId="1FBF8143" w14:textId="77777777" w:rsidR="00771E4F" w:rsidRPr="00F6340D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vAlign w:val="center"/>
          </w:tcPr>
          <w:p w14:paraId="10CEB74B" w14:textId="77777777" w:rsidR="00771E4F" w:rsidRPr="00F6340D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857" w:type="dxa"/>
            <w:vAlign w:val="center"/>
          </w:tcPr>
          <w:p w14:paraId="655A6474" w14:textId="77777777" w:rsidR="00771E4F" w:rsidRPr="00F6340D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</w:tr>
      <w:tr w:rsidR="00771E4F" w:rsidRPr="00180677" w14:paraId="2AAA7A8C" w14:textId="77777777" w:rsidTr="00BE1BA6">
        <w:trPr>
          <w:trHeight w:val="518"/>
        </w:trPr>
        <w:tc>
          <w:tcPr>
            <w:tcW w:w="15427" w:type="dxa"/>
            <w:gridSpan w:val="18"/>
            <w:shd w:val="clear" w:color="auto" w:fill="auto"/>
            <w:vAlign w:val="center"/>
          </w:tcPr>
          <w:p w14:paraId="5EB396BB" w14:textId="77777777" w:rsidR="00771E4F" w:rsidRPr="003D52BA" w:rsidRDefault="00771E4F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b/>
                <w:szCs w:val="20"/>
              </w:rPr>
              <w:t>Ⅱ</w:t>
            </w:r>
            <w:r w:rsidRPr="003D52BA">
              <w:rPr>
                <w:rFonts w:ascii="Verdana" w:eastAsia="맑은 고딕" w:hAnsi="Verdana" w:hint="eastAsia"/>
                <w:b/>
                <w:szCs w:val="20"/>
              </w:rPr>
              <w:t>.</w:t>
            </w:r>
            <w:r>
              <w:rPr>
                <w:rFonts w:ascii="Verdana" w:eastAsia="맑은 고딕" w:hAnsi="Verdana"/>
                <w:b/>
                <w:szCs w:val="20"/>
              </w:rPr>
              <w:t xml:space="preserve"> Trend</w:t>
            </w:r>
          </w:p>
        </w:tc>
      </w:tr>
      <w:tr w:rsidR="00771E4F" w:rsidRPr="00180677" w14:paraId="5B2C3159" w14:textId="77777777" w:rsidTr="00BE1BA6">
        <w:trPr>
          <w:trHeight w:val="5954"/>
        </w:trPr>
        <w:tc>
          <w:tcPr>
            <w:tcW w:w="15427" w:type="dxa"/>
            <w:gridSpan w:val="18"/>
            <w:shd w:val="clear" w:color="auto" w:fill="auto"/>
            <w:vAlign w:val="center"/>
          </w:tcPr>
          <w:p w14:paraId="692C14F0" w14:textId="77777777" w:rsidR="00771E4F" w:rsidRPr="00864B80" w:rsidRDefault="00771E4F" w:rsidP="00B568E5">
            <w:pPr>
              <w:tabs>
                <w:tab w:val="left" w:pos="9720"/>
                <w:tab w:val="left" w:pos="10080"/>
              </w:tabs>
              <w:wordWrap/>
              <w:jc w:val="center"/>
              <w:rPr>
                <w:rFonts w:ascii="Verdana" w:eastAsia="돋움" w:hAnsi="Verdana" w:hint="eastAsia"/>
                <w:b/>
                <w:bCs/>
                <w:sz w:val="30"/>
                <w:szCs w:val="30"/>
              </w:rPr>
            </w:pPr>
            <w:r w:rsidRPr="00864B80">
              <w:rPr>
                <w:rFonts w:ascii="Verdana" w:eastAsia="돋움" w:hAnsi="Verdana"/>
                <w:b/>
                <w:bCs/>
                <w:sz w:val="30"/>
                <w:szCs w:val="30"/>
              </w:rPr>
              <w:t>Trend</w:t>
            </w:r>
          </w:p>
        </w:tc>
      </w:tr>
    </w:tbl>
    <w:p w14:paraId="496E0E54" w14:textId="77777777" w:rsidR="00BE1BA6" w:rsidRDefault="00BE1BA6" w:rsidP="00BE67C4">
      <w:pPr>
        <w:widowControl/>
        <w:wordWrap/>
        <w:autoSpaceDE/>
        <w:autoSpaceDN/>
        <w:rPr>
          <w:rFonts w:ascii="Verdana" w:eastAsia="돋움" w:hAnsi="Verdana"/>
          <w:b/>
          <w:bCs/>
          <w:sz w:val="18"/>
          <w:szCs w:val="18"/>
        </w:rPr>
        <w:sectPr w:rsidR="00BE1BA6" w:rsidSect="002159B1">
          <w:pgSz w:w="16838" w:h="11906" w:orient="landscape"/>
          <w:pgMar w:top="720" w:right="720" w:bottom="566" w:left="539" w:header="851" w:footer="992" w:gutter="0"/>
          <w:cols w:space="425"/>
          <w:docGrid w:type="lines" w:linePitch="360"/>
        </w:sectPr>
      </w:pPr>
    </w:p>
    <w:p w14:paraId="1E28950B" w14:textId="77777777" w:rsidR="00BE1BA6" w:rsidRDefault="00BE1BA6" w:rsidP="004E75C2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sz w:val="18"/>
          <w:szCs w:val="18"/>
        </w:rPr>
      </w:pPr>
      <w:r>
        <w:rPr>
          <w:rFonts w:ascii="Verdana" w:eastAsia="돋움" w:hAnsi="Verdana"/>
          <w:sz w:val="18"/>
          <w:szCs w:val="18"/>
        </w:rPr>
        <w:lastRenderedPageBreak/>
        <w:t xml:space="preserve">RMA </w:t>
      </w:r>
      <w:r w:rsidR="004E75C2">
        <w:rPr>
          <w:rFonts w:ascii="Verdana" w:eastAsia="돋움" w:hAnsi="Verdana"/>
          <w:sz w:val="18"/>
          <w:szCs w:val="18"/>
        </w:rPr>
        <w:t>summary</w:t>
      </w:r>
      <w:r>
        <w:rPr>
          <w:rFonts w:ascii="Verdana" w:eastAsia="돋움" w:hAnsi="Verdana"/>
          <w:sz w:val="18"/>
          <w:szCs w:val="18"/>
        </w:rPr>
        <w:t xml:space="preserve">                                                                                                 </w:t>
      </w:r>
      <w:r w:rsidR="00557313">
        <w:rPr>
          <w:rFonts w:ascii="Verdana" w:eastAsia="돋움" w:hAnsi="Verdana"/>
          <w:sz w:val="18"/>
          <w:szCs w:val="18"/>
        </w:rPr>
        <w:t xml:space="preserve">                                                                                  </w:t>
      </w:r>
      <w:r>
        <w:rPr>
          <w:rFonts w:ascii="Verdana" w:eastAsia="돋움" w:hAnsi="Verdana"/>
          <w:sz w:val="18"/>
          <w:szCs w:val="18"/>
        </w:rPr>
        <w:t xml:space="preserve">  </w:t>
      </w:r>
      <w:r w:rsidR="004E75C2">
        <w:rPr>
          <w:rFonts w:ascii="Verdana" w:eastAsia="돋움" w:hAnsi="Verdana"/>
          <w:sz w:val="18"/>
          <w:szCs w:val="18"/>
        </w:rPr>
        <w:t xml:space="preserve">               </w:t>
      </w:r>
      <w:r>
        <w:rPr>
          <w:rFonts w:ascii="Verdana" w:eastAsia="돋움" w:hAnsi="Verdana"/>
          <w:sz w:val="18"/>
          <w:szCs w:val="18"/>
        </w:rPr>
        <w:t xml:space="preserve">   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R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S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COP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07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-F00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3</w:t>
      </w:r>
    </w:p>
    <w:tbl>
      <w:tblPr>
        <w:tblW w:w="0" w:type="auto"/>
        <w:tblInd w:w="108" w:type="dxa"/>
        <w:tblBorders>
          <w:top w:val="single" w:sz="4" w:space="0" w:color="BFBFBF"/>
          <w:bottom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486"/>
        <w:gridCol w:w="1272"/>
        <w:gridCol w:w="1495"/>
        <w:gridCol w:w="1276"/>
        <w:gridCol w:w="1275"/>
        <w:gridCol w:w="1249"/>
        <w:gridCol w:w="1249"/>
        <w:gridCol w:w="1249"/>
        <w:gridCol w:w="1249"/>
        <w:gridCol w:w="1249"/>
        <w:gridCol w:w="2499"/>
      </w:tblGrid>
      <w:tr w:rsidR="00BE1BA6" w:rsidRPr="00180677" w14:paraId="61A54BE4" w14:textId="77777777" w:rsidTr="00557313">
        <w:trPr>
          <w:trHeight w:val="282"/>
        </w:trPr>
        <w:tc>
          <w:tcPr>
            <w:tcW w:w="15548" w:type="dxa"/>
            <w:gridSpan w:val="11"/>
            <w:shd w:val="clear" w:color="auto" w:fill="EDEDED"/>
            <w:vAlign w:val="center"/>
          </w:tcPr>
          <w:p w14:paraId="15EA8963" w14:textId="77777777" w:rsidR="00BE1BA6" w:rsidRPr="003D52BA" w:rsidRDefault="00BE1BA6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b/>
                <w:bCs/>
                <w:szCs w:val="20"/>
              </w:rPr>
            </w:pPr>
            <w:r w:rsidRPr="003D52BA">
              <w:rPr>
                <w:rFonts w:ascii="Verdana" w:eastAsia="맑은 고딕" w:hAnsi="Verdana" w:hint="eastAsia"/>
                <w:b/>
                <w:szCs w:val="20"/>
              </w:rPr>
              <w:t>Ⅰ</w:t>
            </w:r>
            <w:r w:rsidRPr="003D52BA">
              <w:rPr>
                <w:rFonts w:ascii="Verdana" w:eastAsia="맑은 고딕" w:hAnsi="Verdana" w:hint="eastAsia"/>
                <w:b/>
                <w:szCs w:val="20"/>
              </w:rPr>
              <w:t>.</w:t>
            </w:r>
            <w:r w:rsidRPr="003D52BA">
              <w:rPr>
                <w:rFonts w:ascii="Verdana" w:eastAsia="맑은 고딕" w:hAnsi="Verdana"/>
                <w:b/>
                <w:szCs w:val="20"/>
              </w:rPr>
              <w:t xml:space="preserve"> </w:t>
            </w:r>
            <w:r>
              <w:rPr>
                <w:rFonts w:ascii="Verdana" w:eastAsia="맑은 고딕" w:hAnsi="Verdana"/>
                <w:b/>
                <w:szCs w:val="20"/>
              </w:rPr>
              <w:t xml:space="preserve">RMA </w:t>
            </w:r>
            <w:r w:rsidR="004E75C2">
              <w:rPr>
                <w:rFonts w:ascii="Verdana" w:eastAsia="맑은 고딕" w:hAnsi="Verdana"/>
                <w:b/>
                <w:szCs w:val="20"/>
              </w:rPr>
              <w:t>summary</w:t>
            </w:r>
          </w:p>
        </w:tc>
      </w:tr>
      <w:tr w:rsidR="00557313" w:rsidRPr="00180677" w14:paraId="54B8BBC1" w14:textId="77777777" w:rsidTr="00B568E5">
        <w:trPr>
          <w:trHeight w:val="366"/>
        </w:trPr>
        <w:tc>
          <w:tcPr>
            <w:tcW w:w="1486" w:type="dxa"/>
            <w:vMerge w:val="restart"/>
            <w:shd w:val="clear" w:color="auto" w:fill="FFF2CC"/>
            <w:vAlign w:val="center"/>
          </w:tcPr>
          <w:p w14:paraId="1D5D5B1F" w14:textId="77777777" w:rsidR="00557313" w:rsidRPr="00BE1BA6" w:rsidRDefault="00557313" w:rsidP="00557313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  <w:r w:rsidRPr="00BE1BA6">
              <w:rPr>
                <w:rFonts w:ascii="Verdana" w:eastAsia="돋움" w:hAnsi="Verdana"/>
                <w:sz w:val="14"/>
                <w:szCs w:val="14"/>
              </w:rPr>
              <w:t>Date</w:t>
            </w:r>
          </w:p>
        </w:tc>
        <w:tc>
          <w:tcPr>
            <w:tcW w:w="1272" w:type="dxa"/>
            <w:vMerge w:val="restart"/>
            <w:shd w:val="clear" w:color="auto" w:fill="FFF2CC"/>
            <w:vAlign w:val="center"/>
          </w:tcPr>
          <w:p w14:paraId="217D8051" w14:textId="77777777" w:rsidR="00557313" w:rsidRPr="00BE1BA6" w:rsidRDefault="00557313" w:rsidP="00557313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Device</w:t>
            </w:r>
          </w:p>
        </w:tc>
        <w:tc>
          <w:tcPr>
            <w:tcW w:w="1495" w:type="dxa"/>
            <w:vMerge w:val="restart"/>
            <w:shd w:val="clear" w:color="auto" w:fill="FFF2CC"/>
            <w:vAlign w:val="center"/>
          </w:tcPr>
          <w:p w14:paraId="66B064E9" w14:textId="77777777" w:rsidR="00557313" w:rsidRDefault="00557313" w:rsidP="00557313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Issue site</w:t>
            </w:r>
          </w:p>
          <w:p w14:paraId="181C3569" w14:textId="77777777" w:rsidR="00557313" w:rsidRDefault="00557313" w:rsidP="00557313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(</w:t>
            </w:r>
            <w:r>
              <w:rPr>
                <w:rFonts w:ascii="Verdana" w:eastAsia="돋움" w:hAnsi="Verdana"/>
                <w:sz w:val="14"/>
                <w:szCs w:val="14"/>
              </w:rPr>
              <w:t>F: Field)</w:t>
            </w:r>
          </w:p>
          <w:p w14:paraId="0D39ACCD" w14:textId="77777777" w:rsidR="00557313" w:rsidRPr="00BE1BA6" w:rsidRDefault="00557313" w:rsidP="00557313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 w:hint="eastAsia"/>
                <w:sz w:val="14"/>
                <w:szCs w:val="14"/>
              </w:rPr>
              <w:t>(</w:t>
            </w:r>
            <w:r>
              <w:rPr>
                <w:rFonts w:ascii="Verdana" w:eastAsia="돋움" w:hAnsi="Verdana"/>
                <w:sz w:val="14"/>
                <w:szCs w:val="14"/>
              </w:rPr>
              <w:t>M: Production)</w:t>
            </w:r>
          </w:p>
        </w:tc>
        <w:tc>
          <w:tcPr>
            <w:tcW w:w="1276" w:type="dxa"/>
            <w:vMerge w:val="restart"/>
            <w:shd w:val="clear" w:color="auto" w:fill="FFF2CC"/>
            <w:vAlign w:val="center"/>
          </w:tcPr>
          <w:p w14:paraId="78A6FC07" w14:textId="77777777" w:rsidR="00557313" w:rsidRPr="00BE1BA6" w:rsidRDefault="00557313" w:rsidP="00557313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 w:rsidRPr="00BE1BA6">
              <w:rPr>
                <w:rFonts w:ascii="Verdana" w:eastAsia="돋움" w:hAnsi="Verdana"/>
                <w:sz w:val="14"/>
                <w:szCs w:val="14"/>
              </w:rPr>
              <w:t>Sample #</w:t>
            </w:r>
          </w:p>
        </w:tc>
        <w:tc>
          <w:tcPr>
            <w:tcW w:w="1275" w:type="dxa"/>
            <w:vMerge w:val="restart"/>
            <w:shd w:val="clear" w:color="auto" w:fill="FFF2CC"/>
            <w:vAlign w:val="center"/>
          </w:tcPr>
          <w:p w14:paraId="391F844A" w14:textId="77777777" w:rsidR="00557313" w:rsidRPr="00BE1BA6" w:rsidRDefault="00557313" w:rsidP="00557313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 w:rsidRPr="00BE1BA6">
              <w:rPr>
                <w:rFonts w:ascii="Verdana" w:eastAsia="돋움" w:hAnsi="Verdana"/>
                <w:sz w:val="14"/>
                <w:szCs w:val="14"/>
              </w:rPr>
              <w:t>FA Report #</w:t>
            </w:r>
          </w:p>
        </w:tc>
        <w:tc>
          <w:tcPr>
            <w:tcW w:w="6245" w:type="dxa"/>
            <w:gridSpan w:val="5"/>
            <w:shd w:val="clear" w:color="auto" w:fill="FFF2CC"/>
            <w:vAlign w:val="center"/>
          </w:tcPr>
          <w:p w14:paraId="0922EC85" w14:textId="77777777" w:rsidR="00557313" w:rsidRPr="00BE1BA6" w:rsidRDefault="00557313" w:rsidP="00557313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Classification</w:t>
            </w:r>
          </w:p>
        </w:tc>
        <w:tc>
          <w:tcPr>
            <w:tcW w:w="2499" w:type="dxa"/>
            <w:vMerge w:val="restart"/>
            <w:shd w:val="clear" w:color="auto" w:fill="FFF2CC"/>
            <w:vAlign w:val="center"/>
          </w:tcPr>
          <w:p w14:paraId="1BD8516E" w14:textId="77777777" w:rsidR="00557313" w:rsidRPr="00BE1BA6" w:rsidRDefault="00557313" w:rsidP="00557313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Simple description</w:t>
            </w:r>
          </w:p>
        </w:tc>
      </w:tr>
      <w:tr w:rsidR="00557313" w:rsidRPr="00180677" w14:paraId="5FD5065C" w14:textId="77777777" w:rsidTr="00B568E5">
        <w:trPr>
          <w:trHeight w:val="243"/>
        </w:trPr>
        <w:tc>
          <w:tcPr>
            <w:tcW w:w="1486" w:type="dxa"/>
            <w:vMerge/>
            <w:shd w:val="clear" w:color="auto" w:fill="FFF2CC"/>
            <w:vAlign w:val="center"/>
          </w:tcPr>
          <w:p w14:paraId="4E07D04D" w14:textId="77777777" w:rsidR="00557313" w:rsidRPr="00BE1BA6" w:rsidRDefault="00557313" w:rsidP="00557313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272" w:type="dxa"/>
            <w:vMerge/>
            <w:shd w:val="clear" w:color="auto" w:fill="FFF2CC"/>
            <w:vAlign w:val="center"/>
          </w:tcPr>
          <w:p w14:paraId="1CCEF71C" w14:textId="77777777" w:rsidR="00557313" w:rsidRDefault="00557313" w:rsidP="00557313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95" w:type="dxa"/>
            <w:vMerge/>
            <w:shd w:val="clear" w:color="auto" w:fill="FFF2CC"/>
            <w:vAlign w:val="center"/>
          </w:tcPr>
          <w:p w14:paraId="4AEABE8B" w14:textId="77777777" w:rsidR="00557313" w:rsidRDefault="00557313" w:rsidP="00557313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276" w:type="dxa"/>
            <w:vMerge/>
            <w:shd w:val="clear" w:color="auto" w:fill="FFF2CC"/>
            <w:vAlign w:val="center"/>
          </w:tcPr>
          <w:p w14:paraId="2A9CBE61" w14:textId="77777777" w:rsidR="00557313" w:rsidRPr="00BE1BA6" w:rsidRDefault="00557313" w:rsidP="00557313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275" w:type="dxa"/>
            <w:vMerge/>
            <w:shd w:val="clear" w:color="auto" w:fill="FFF2CC"/>
            <w:vAlign w:val="center"/>
          </w:tcPr>
          <w:p w14:paraId="5A404795" w14:textId="77777777" w:rsidR="00557313" w:rsidRPr="00BE1BA6" w:rsidRDefault="00557313" w:rsidP="00557313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center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FFF2CC"/>
            <w:vAlign w:val="center"/>
          </w:tcPr>
          <w:p w14:paraId="6F070FBE" w14:textId="77777777" w:rsidR="00557313" w:rsidRPr="00BE1BA6" w:rsidRDefault="00557313" w:rsidP="00557313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De-gradation</w:t>
            </w:r>
          </w:p>
        </w:tc>
        <w:tc>
          <w:tcPr>
            <w:tcW w:w="1249" w:type="dxa"/>
            <w:shd w:val="clear" w:color="auto" w:fill="FFF2CC"/>
            <w:vAlign w:val="center"/>
          </w:tcPr>
          <w:p w14:paraId="7CF3EC72" w14:textId="77777777" w:rsidR="00557313" w:rsidRPr="00BE1BA6" w:rsidRDefault="00557313" w:rsidP="00557313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margin</w:t>
            </w:r>
          </w:p>
        </w:tc>
        <w:tc>
          <w:tcPr>
            <w:tcW w:w="1249" w:type="dxa"/>
            <w:shd w:val="clear" w:color="auto" w:fill="FFF2CC"/>
            <w:vAlign w:val="center"/>
          </w:tcPr>
          <w:p w14:paraId="34C2DE81" w14:textId="77777777" w:rsidR="00557313" w:rsidRPr="00BE1BA6" w:rsidRDefault="00557313" w:rsidP="00557313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assembly</w:t>
            </w:r>
          </w:p>
        </w:tc>
        <w:tc>
          <w:tcPr>
            <w:tcW w:w="1249" w:type="dxa"/>
            <w:shd w:val="clear" w:color="auto" w:fill="FFF2CC"/>
            <w:vAlign w:val="center"/>
          </w:tcPr>
          <w:p w14:paraId="32DED5E7" w14:textId="77777777" w:rsidR="00557313" w:rsidRPr="00BE1BA6" w:rsidRDefault="00557313" w:rsidP="00557313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escape</w:t>
            </w:r>
          </w:p>
        </w:tc>
        <w:tc>
          <w:tcPr>
            <w:tcW w:w="1249" w:type="dxa"/>
            <w:shd w:val="clear" w:color="auto" w:fill="FFF2CC"/>
            <w:vAlign w:val="center"/>
          </w:tcPr>
          <w:p w14:paraId="29C0CCFF" w14:textId="77777777" w:rsidR="00557313" w:rsidRPr="00BE1BA6" w:rsidRDefault="00557313" w:rsidP="00557313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center"/>
              <w:rPr>
                <w:rFonts w:ascii="Verdana" w:eastAsia="돋움" w:hAnsi="Verdana" w:hint="eastAsia"/>
                <w:sz w:val="14"/>
                <w:szCs w:val="14"/>
              </w:rPr>
            </w:pPr>
            <w:r>
              <w:rPr>
                <w:rFonts w:ascii="Verdana" w:eastAsia="돋움" w:hAnsi="Verdana"/>
                <w:sz w:val="14"/>
                <w:szCs w:val="14"/>
              </w:rPr>
              <w:t>mixing</w:t>
            </w:r>
          </w:p>
        </w:tc>
        <w:tc>
          <w:tcPr>
            <w:tcW w:w="2499" w:type="dxa"/>
            <w:vMerge/>
            <w:shd w:val="clear" w:color="auto" w:fill="FFF2CC"/>
            <w:vAlign w:val="center"/>
          </w:tcPr>
          <w:p w14:paraId="64851073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</w:tr>
      <w:tr w:rsidR="00557313" w:rsidRPr="00180677" w14:paraId="505B89C2" w14:textId="77777777" w:rsidTr="00B568E5">
        <w:trPr>
          <w:trHeight w:val="306"/>
        </w:trPr>
        <w:tc>
          <w:tcPr>
            <w:tcW w:w="1486" w:type="dxa"/>
            <w:shd w:val="clear" w:color="auto" w:fill="auto"/>
            <w:vAlign w:val="center"/>
          </w:tcPr>
          <w:p w14:paraId="0A61D78F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272" w:type="dxa"/>
            <w:shd w:val="clear" w:color="auto" w:fill="auto"/>
            <w:vAlign w:val="center"/>
          </w:tcPr>
          <w:p w14:paraId="66973E25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95" w:type="dxa"/>
            <w:shd w:val="clear" w:color="auto" w:fill="auto"/>
            <w:vAlign w:val="center"/>
          </w:tcPr>
          <w:p w14:paraId="5338104B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D5FAF1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3408C665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4FAFD82C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2804F4C4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612EC271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59E64E94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73616253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2499" w:type="dxa"/>
            <w:shd w:val="clear" w:color="auto" w:fill="auto"/>
            <w:vAlign w:val="center"/>
          </w:tcPr>
          <w:p w14:paraId="7A05ECD4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</w:tr>
      <w:tr w:rsidR="00557313" w:rsidRPr="00180677" w14:paraId="51AFEF7D" w14:textId="77777777" w:rsidTr="00B568E5">
        <w:trPr>
          <w:trHeight w:val="306"/>
        </w:trPr>
        <w:tc>
          <w:tcPr>
            <w:tcW w:w="1486" w:type="dxa"/>
            <w:shd w:val="clear" w:color="auto" w:fill="auto"/>
            <w:vAlign w:val="center"/>
          </w:tcPr>
          <w:p w14:paraId="62C0C458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272" w:type="dxa"/>
            <w:shd w:val="clear" w:color="auto" w:fill="auto"/>
            <w:vAlign w:val="center"/>
          </w:tcPr>
          <w:p w14:paraId="18396140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95" w:type="dxa"/>
            <w:shd w:val="clear" w:color="auto" w:fill="auto"/>
            <w:vAlign w:val="center"/>
          </w:tcPr>
          <w:p w14:paraId="6C54A2B3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F28DB0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453258B4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3781BAF9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06EEA42C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0C1CEAED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4C6D4FC0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189967CC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2499" w:type="dxa"/>
            <w:shd w:val="clear" w:color="auto" w:fill="auto"/>
            <w:vAlign w:val="center"/>
          </w:tcPr>
          <w:p w14:paraId="502FB7ED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</w:tr>
      <w:tr w:rsidR="00557313" w:rsidRPr="00180677" w14:paraId="6A1CD179" w14:textId="77777777" w:rsidTr="00B568E5">
        <w:trPr>
          <w:trHeight w:val="306"/>
        </w:trPr>
        <w:tc>
          <w:tcPr>
            <w:tcW w:w="1486" w:type="dxa"/>
            <w:shd w:val="clear" w:color="auto" w:fill="auto"/>
            <w:vAlign w:val="center"/>
          </w:tcPr>
          <w:p w14:paraId="658379EE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272" w:type="dxa"/>
            <w:shd w:val="clear" w:color="auto" w:fill="auto"/>
            <w:vAlign w:val="center"/>
          </w:tcPr>
          <w:p w14:paraId="7FE99266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95" w:type="dxa"/>
            <w:shd w:val="clear" w:color="auto" w:fill="auto"/>
            <w:vAlign w:val="center"/>
          </w:tcPr>
          <w:p w14:paraId="3EA24552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4A34C6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23D795E7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209E9011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7E09AB26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53F7BBE0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61EF6FF1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39A65C26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2499" w:type="dxa"/>
            <w:shd w:val="clear" w:color="auto" w:fill="auto"/>
            <w:vAlign w:val="center"/>
          </w:tcPr>
          <w:p w14:paraId="3E29F15A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</w:tr>
      <w:tr w:rsidR="00557313" w:rsidRPr="00180677" w14:paraId="610EE741" w14:textId="77777777" w:rsidTr="00B568E5">
        <w:trPr>
          <w:trHeight w:val="306"/>
        </w:trPr>
        <w:tc>
          <w:tcPr>
            <w:tcW w:w="1486" w:type="dxa"/>
            <w:shd w:val="clear" w:color="auto" w:fill="auto"/>
            <w:vAlign w:val="center"/>
          </w:tcPr>
          <w:p w14:paraId="6E9D0F9B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272" w:type="dxa"/>
            <w:shd w:val="clear" w:color="auto" w:fill="auto"/>
            <w:vAlign w:val="center"/>
          </w:tcPr>
          <w:p w14:paraId="1A6CA8CB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95" w:type="dxa"/>
            <w:shd w:val="clear" w:color="auto" w:fill="auto"/>
            <w:vAlign w:val="center"/>
          </w:tcPr>
          <w:p w14:paraId="55943469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AB709E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190C3A63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0528AB67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0444542E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4C5E204F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520A47FF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6F78DE8C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2499" w:type="dxa"/>
            <w:shd w:val="clear" w:color="auto" w:fill="auto"/>
            <w:vAlign w:val="center"/>
          </w:tcPr>
          <w:p w14:paraId="0AFE83B2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</w:tr>
      <w:tr w:rsidR="00557313" w:rsidRPr="00180677" w14:paraId="07B3367D" w14:textId="77777777" w:rsidTr="00B568E5">
        <w:trPr>
          <w:trHeight w:val="306"/>
        </w:trPr>
        <w:tc>
          <w:tcPr>
            <w:tcW w:w="1486" w:type="dxa"/>
            <w:shd w:val="clear" w:color="auto" w:fill="auto"/>
            <w:vAlign w:val="center"/>
          </w:tcPr>
          <w:p w14:paraId="13CA8D2C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272" w:type="dxa"/>
            <w:shd w:val="clear" w:color="auto" w:fill="auto"/>
            <w:vAlign w:val="center"/>
          </w:tcPr>
          <w:p w14:paraId="5C967B51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95" w:type="dxa"/>
            <w:shd w:val="clear" w:color="auto" w:fill="auto"/>
            <w:vAlign w:val="center"/>
          </w:tcPr>
          <w:p w14:paraId="1405C452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4934DD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5F7DC92A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779B4A03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1B735BAA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339044ED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40B10C78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63381F4C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2499" w:type="dxa"/>
            <w:shd w:val="clear" w:color="auto" w:fill="auto"/>
            <w:vAlign w:val="center"/>
          </w:tcPr>
          <w:p w14:paraId="7B15A04A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</w:tr>
      <w:tr w:rsidR="00557313" w:rsidRPr="00180677" w14:paraId="471EA300" w14:textId="77777777" w:rsidTr="00B568E5">
        <w:trPr>
          <w:trHeight w:val="306"/>
        </w:trPr>
        <w:tc>
          <w:tcPr>
            <w:tcW w:w="1486" w:type="dxa"/>
            <w:shd w:val="clear" w:color="auto" w:fill="auto"/>
            <w:vAlign w:val="center"/>
          </w:tcPr>
          <w:p w14:paraId="013E19C7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272" w:type="dxa"/>
            <w:shd w:val="clear" w:color="auto" w:fill="auto"/>
            <w:vAlign w:val="center"/>
          </w:tcPr>
          <w:p w14:paraId="466F9BE4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95" w:type="dxa"/>
            <w:shd w:val="clear" w:color="auto" w:fill="auto"/>
            <w:vAlign w:val="center"/>
          </w:tcPr>
          <w:p w14:paraId="42BC674D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D3C25F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66D4A8B3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0758D457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75D6C400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4B2A2F42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2C63C92D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0B2980CB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2499" w:type="dxa"/>
            <w:shd w:val="clear" w:color="auto" w:fill="auto"/>
            <w:vAlign w:val="center"/>
          </w:tcPr>
          <w:p w14:paraId="523E9D20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</w:tr>
      <w:tr w:rsidR="00557313" w:rsidRPr="00180677" w14:paraId="6AF37C28" w14:textId="77777777" w:rsidTr="00B568E5">
        <w:trPr>
          <w:trHeight w:val="306"/>
        </w:trPr>
        <w:tc>
          <w:tcPr>
            <w:tcW w:w="1486" w:type="dxa"/>
            <w:shd w:val="clear" w:color="auto" w:fill="auto"/>
            <w:vAlign w:val="center"/>
          </w:tcPr>
          <w:p w14:paraId="7D6010B0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272" w:type="dxa"/>
            <w:shd w:val="clear" w:color="auto" w:fill="auto"/>
            <w:vAlign w:val="center"/>
          </w:tcPr>
          <w:p w14:paraId="696D1A09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95" w:type="dxa"/>
            <w:shd w:val="clear" w:color="auto" w:fill="auto"/>
            <w:vAlign w:val="center"/>
          </w:tcPr>
          <w:p w14:paraId="198CACE7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D1E765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43A6E07D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73FEEA3B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156CDCF0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0C648E46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08B2D7EB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50120698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2499" w:type="dxa"/>
            <w:shd w:val="clear" w:color="auto" w:fill="auto"/>
            <w:vAlign w:val="center"/>
          </w:tcPr>
          <w:p w14:paraId="5E93E636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</w:tr>
      <w:tr w:rsidR="00557313" w:rsidRPr="00180677" w14:paraId="26C17BD8" w14:textId="77777777" w:rsidTr="00B568E5">
        <w:trPr>
          <w:trHeight w:val="306"/>
        </w:trPr>
        <w:tc>
          <w:tcPr>
            <w:tcW w:w="1486" w:type="dxa"/>
            <w:shd w:val="clear" w:color="auto" w:fill="auto"/>
            <w:vAlign w:val="center"/>
          </w:tcPr>
          <w:p w14:paraId="19EF02DE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272" w:type="dxa"/>
            <w:shd w:val="clear" w:color="auto" w:fill="auto"/>
            <w:vAlign w:val="center"/>
          </w:tcPr>
          <w:p w14:paraId="014DCDB4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95" w:type="dxa"/>
            <w:shd w:val="clear" w:color="auto" w:fill="auto"/>
            <w:vAlign w:val="center"/>
          </w:tcPr>
          <w:p w14:paraId="20D917B5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6F3FC4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1DEE0C59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505C6EB9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0510987C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68B68863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3D9B38C6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06DDD29C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2499" w:type="dxa"/>
            <w:shd w:val="clear" w:color="auto" w:fill="auto"/>
            <w:vAlign w:val="center"/>
          </w:tcPr>
          <w:p w14:paraId="06E55383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</w:tr>
      <w:tr w:rsidR="00557313" w:rsidRPr="00180677" w14:paraId="254E5990" w14:textId="77777777" w:rsidTr="00B568E5">
        <w:trPr>
          <w:trHeight w:val="306"/>
        </w:trPr>
        <w:tc>
          <w:tcPr>
            <w:tcW w:w="1486" w:type="dxa"/>
            <w:shd w:val="clear" w:color="auto" w:fill="auto"/>
            <w:vAlign w:val="center"/>
          </w:tcPr>
          <w:p w14:paraId="67B8CA3C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272" w:type="dxa"/>
            <w:shd w:val="clear" w:color="auto" w:fill="auto"/>
            <w:vAlign w:val="center"/>
          </w:tcPr>
          <w:p w14:paraId="3733458D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95" w:type="dxa"/>
            <w:shd w:val="clear" w:color="auto" w:fill="auto"/>
            <w:vAlign w:val="center"/>
          </w:tcPr>
          <w:p w14:paraId="44FFFF53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F2E979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20F38407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391CB571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1D699309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763A71B8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3B299B8D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464145DE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2499" w:type="dxa"/>
            <w:shd w:val="clear" w:color="auto" w:fill="auto"/>
            <w:vAlign w:val="center"/>
          </w:tcPr>
          <w:p w14:paraId="512220BA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</w:tr>
      <w:tr w:rsidR="00557313" w:rsidRPr="00180677" w14:paraId="3BF33CC6" w14:textId="77777777" w:rsidTr="00B568E5">
        <w:trPr>
          <w:trHeight w:val="306"/>
        </w:trPr>
        <w:tc>
          <w:tcPr>
            <w:tcW w:w="1486" w:type="dxa"/>
            <w:shd w:val="clear" w:color="auto" w:fill="auto"/>
            <w:vAlign w:val="center"/>
          </w:tcPr>
          <w:p w14:paraId="49CEA28F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272" w:type="dxa"/>
            <w:shd w:val="clear" w:color="auto" w:fill="auto"/>
            <w:vAlign w:val="center"/>
          </w:tcPr>
          <w:p w14:paraId="173F1919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95" w:type="dxa"/>
            <w:shd w:val="clear" w:color="auto" w:fill="auto"/>
            <w:vAlign w:val="center"/>
          </w:tcPr>
          <w:p w14:paraId="6AB2A30E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263B28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6FB85D06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0ED593D0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329443F1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7CFF42EC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67B757C9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7FAFA430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2499" w:type="dxa"/>
            <w:shd w:val="clear" w:color="auto" w:fill="auto"/>
            <w:vAlign w:val="center"/>
          </w:tcPr>
          <w:p w14:paraId="103AD467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</w:tr>
      <w:tr w:rsidR="00557313" w:rsidRPr="00180677" w14:paraId="22553B10" w14:textId="77777777" w:rsidTr="00B568E5">
        <w:trPr>
          <w:trHeight w:val="306"/>
        </w:trPr>
        <w:tc>
          <w:tcPr>
            <w:tcW w:w="1486" w:type="dxa"/>
            <w:shd w:val="clear" w:color="auto" w:fill="auto"/>
            <w:vAlign w:val="center"/>
          </w:tcPr>
          <w:p w14:paraId="7D6F4B19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272" w:type="dxa"/>
            <w:shd w:val="clear" w:color="auto" w:fill="auto"/>
            <w:vAlign w:val="center"/>
          </w:tcPr>
          <w:p w14:paraId="31A0EFC0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95" w:type="dxa"/>
            <w:shd w:val="clear" w:color="auto" w:fill="auto"/>
            <w:vAlign w:val="center"/>
          </w:tcPr>
          <w:p w14:paraId="061A615C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15BA46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0597DD95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2E1C61EA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11E51E1C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1DC0D252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09514578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0DE2D07B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2499" w:type="dxa"/>
            <w:shd w:val="clear" w:color="auto" w:fill="auto"/>
            <w:vAlign w:val="center"/>
          </w:tcPr>
          <w:p w14:paraId="5164C7E3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</w:tr>
      <w:tr w:rsidR="00557313" w:rsidRPr="00180677" w14:paraId="56CD57D6" w14:textId="77777777" w:rsidTr="00B568E5">
        <w:trPr>
          <w:trHeight w:val="306"/>
        </w:trPr>
        <w:tc>
          <w:tcPr>
            <w:tcW w:w="1486" w:type="dxa"/>
            <w:shd w:val="clear" w:color="auto" w:fill="auto"/>
            <w:vAlign w:val="center"/>
          </w:tcPr>
          <w:p w14:paraId="3AC7A85C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272" w:type="dxa"/>
            <w:shd w:val="clear" w:color="auto" w:fill="auto"/>
            <w:vAlign w:val="center"/>
          </w:tcPr>
          <w:p w14:paraId="18929935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95" w:type="dxa"/>
            <w:shd w:val="clear" w:color="auto" w:fill="auto"/>
            <w:vAlign w:val="center"/>
          </w:tcPr>
          <w:p w14:paraId="4B0C3A2E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20CBD5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18386B0B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476F5578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152EB995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3C924C91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53901C6F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5A9FAC48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2499" w:type="dxa"/>
            <w:shd w:val="clear" w:color="auto" w:fill="auto"/>
            <w:vAlign w:val="center"/>
          </w:tcPr>
          <w:p w14:paraId="3AA13DD1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</w:tr>
      <w:tr w:rsidR="00557313" w:rsidRPr="00180677" w14:paraId="0E536104" w14:textId="77777777" w:rsidTr="00B568E5">
        <w:trPr>
          <w:trHeight w:val="306"/>
        </w:trPr>
        <w:tc>
          <w:tcPr>
            <w:tcW w:w="1486" w:type="dxa"/>
            <w:shd w:val="clear" w:color="auto" w:fill="auto"/>
            <w:vAlign w:val="center"/>
          </w:tcPr>
          <w:p w14:paraId="1EAF8F93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272" w:type="dxa"/>
            <w:shd w:val="clear" w:color="auto" w:fill="auto"/>
            <w:vAlign w:val="center"/>
          </w:tcPr>
          <w:p w14:paraId="5023C448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95" w:type="dxa"/>
            <w:shd w:val="clear" w:color="auto" w:fill="auto"/>
            <w:vAlign w:val="center"/>
          </w:tcPr>
          <w:p w14:paraId="072DDBBF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53DCD9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7D4C159E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6AE655B7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21734F7C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5FBD0137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70E48B85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0AC966C7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2499" w:type="dxa"/>
            <w:shd w:val="clear" w:color="auto" w:fill="auto"/>
            <w:vAlign w:val="center"/>
          </w:tcPr>
          <w:p w14:paraId="6B78A4B3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</w:tr>
      <w:tr w:rsidR="00557313" w:rsidRPr="00180677" w14:paraId="1827F3B0" w14:textId="77777777" w:rsidTr="00B568E5">
        <w:trPr>
          <w:trHeight w:val="306"/>
        </w:trPr>
        <w:tc>
          <w:tcPr>
            <w:tcW w:w="1486" w:type="dxa"/>
            <w:shd w:val="clear" w:color="auto" w:fill="auto"/>
            <w:vAlign w:val="center"/>
          </w:tcPr>
          <w:p w14:paraId="2FBD7ED7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272" w:type="dxa"/>
            <w:shd w:val="clear" w:color="auto" w:fill="auto"/>
            <w:vAlign w:val="center"/>
          </w:tcPr>
          <w:p w14:paraId="13B7D447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95" w:type="dxa"/>
            <w:shd w:val="clear" w:color="auto" w:fill="auto"/>
            <w:vAlign w:val="center"/>
          </w:tcPr>
          <w:p w14:paraId="0E5756ED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AE7F3D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0C542965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13C4C031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7E0DC9A0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71FCF74F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10A87907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2A37C79A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2499" w:type="dxa"/>
            <w:shd w:val="clear" w:color="auto" w:fill="auto"/>
            <w:vAlign w:val="center"/>
          </w:tcPr>
          <w:p w14:paraId="38F1326B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</w:tr>
      <w:tr w:rsidR="00557313" w:rsidRPr="00180677" w14:paraId="7542C305" w14:textId="77777777" w:rsidTr="00B568E5">
        <w:trPr>
          <w:trHeight w:val="306"/>
        </w:trPr>
        <w:tc>
          <w:tcPr>
            <w:tcW w:w="1486" w:type="dxa"/>
            <w:shd w:val="clear" w:color="auto" w:fill="auto"/>
            <w:vAlign w:val="center"/>
          </w:tcPr>
          <w:p w14:paraId="4FBC5EFC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272" w:type="dxa"/>
            <w:shd w:val="clear" w:color="auto" w:fill="auto"/>
            <w:vAlign w:val="center"/>
          </w:tcPr>
          <w:p w14:paraId="0894BE4B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95" w:type="dxa"/>
            <w:shd w:val="clear" w:color="auto" w:fill="auto"/>
            <w:vAlign w:val="center"/>
          </w:tcPr>
          <w:p w14:paraId="4D55076E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0AEC0A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080E16C0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1F8B726F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43B1C605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1606826A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12C5D2C2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4A33236F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2499" w:type="dxa"/>
            <w:shd w:val="clear" w:color="auto" w:fill="auto"/>
            <w:vAlign w:val="center"/>
          </w:tcPr>
          <w:p w14:paraId="26E333B1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</w:tr>
      <w:tr w:rsidR="00557313" w:rsidRPr="00180677" w14:paraId="16761243" w14:textId="77777777" w:rsidTr="00B568E5">
        <w:trPr>
          <w:trHeight w:val="306"/>
        </w:trPr>
        <w:tc>
          <w:tcPr>
            <w:tcW w:w="1486" w:type="dxa"/>
            <w:shd w:val="clear" w:color="auto" w:fill="auto"/>
            <w:vAlign w:val="center"/>
          </w:tcPr>
          <w:p w14:paraId="1D40A016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272" w:type="dxa"/>
            <w:shd w:val="clear" w:color="auto" w:fill="auto"/>
            <w:vAlign w:val="center"/>
          </w:tcPr>
          <w:p w14:paraId="534A3CD7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95" w:type="dxa"/>
            <w:shd w:val="clear" w:color="auto" w:fill="auto"/>
            <w:vAlign w:val="center"/>
          </w:tcPr>
          <w:p w14:paraId="620CDD91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9CFF3C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7BF8686D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03CB1051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203DAA80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78C2B761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6101FDFF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2479FFEC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2499" w:type="dxa"/>
            <w:shd w:val="clear" w:color="auto" w:fill="auto"/>
            <w:vAlign w:val="center"/>
          </w:tcPr>
          <w:p w14:paraId="775BC3DE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</w:tr>
      <w:tr w:rsidR="00557313" w:rsidRPr="00180677" w14:paraId="5D60FE2D" w14:textId="77777777" w:rsidTr="00B568E5">
        <w:trPr>
          <w:trHeight w:val="306"/>
        </w:trPr>
        <w:tc>
          <w:tcPr>
            <w:tcW w:w="1486" w:type="dxa"/>
            <w:shd w:val="clear" w:color="auto" w:fill="auto"/>
            <w:vAlign w:val="center"/>
          </w:tcPr>
          <w:p w14:paraId="4AA75C7F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272" w:type="dxa"/>
            <w:shd w:val="clear" w:color="auto" w:fill="auto"/>
            <w:vAlign w:val="center"/>
          </w:tcPr>
          <w:p w14:paraId="11944AE8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95" w:type="dxa"/>
            <w:shd w:val="clear" w:color="auto" w:fill="auto"/>
            <w:vAlign w:val="center"/>
          </w:tcPr>
          <w:p w14:paraId="010A66CC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1662A6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00D3392D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42451B2C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7030426F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0671890D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4CA35A6A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31D0722B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2499" w:type="dxa"/>
            <w:shd w:val="clear" w:color="auto" w:fill="auto"/>
            <w:vAlign w:val="center"/>
          </w:tcPr>
          <w:p w14:paraId="24B8B769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</w:tr>
      <w:tr w:rsidR="00557313" w:rsidRPr="00180677" w14:paraId="70EA63CF" w14:textId="77777777" w:rsidTr="00B568E5">
        <w:trPr>
          <w:trHeight w:val="306"/>
        </w:trPr>
        <w:tc>
          <w:tcPr>
            <w:tcW w:w="1486" w:type="dxa"/>
            <w:shd w:val="clear" w:color="auto" w:fill="auto"/>
            <w:vAlign w:val="center"/>
          </w:tcPr>
          <w:p w14:paraId="6D03E5AD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272" w:type="dxa"/>
            <w:shd w:val="clear" w:color="auto" w:fill="auto"/>
            <w:vAlign w:val="center"/>
          </w:tcPr>
          <w:p w14:paraId="498F1C2D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95" w:type="dxa"/>
            <w:shd w:val="clear" w:color="auto" w:fill="auto"/>
            <w:vAlign w:val="center"/>
          </w:tcPr>
          <w:p w14:paraId="1238CDC8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3B268F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0042F892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2446AA7E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4607791E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27BE57DB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4C3D2BDF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61C8F682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2499" w:type="dxa"/>
            <w:shd w:val="clear" w:color="auto" w:fill="auto"/>
            <w:vAlign w:val="center"/>
          </w:tcPr>
          <w:p w14:paraId="75A5B3A9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</w:tr>
      <w:tr w:rsidR="00557313" w:rsidRPr="00180677" w14:paraId="18AA9C24" w14:textId="77777777" w:rsidTr="00B568E5">
        <w:trPr>
          <w:trHeight w:val="306"/>
        </w:trPr>
        <w:tc>
          <w:tcPr>
            <w:tcW w:w="1486" w:type="dxa"/>
            <w:shd w:val="clear" w:color="auto" w:fill="auto"/>
            <w:vAlign w:val="center"/>
          </w:tcPr>
          <w:p w14:paraId="6B04017F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272" w:type="dxa"/>
            <w:shd w:val="clear" w:color="auto" w:fill="auto"/>
            <w:vAlign w:val="center"/>
          </w:tcPr>
          <w:p w14:paraId="13BA4460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95" w:type="dxa"/>
            <w:shd w:val="clear" w:color="auto" w:fill="auto"/>
            <w:vAlign w:val="center"/>
          </w:tcPr>
          <w:p w14:paraId="6BDDC541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E5392A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35CEBF20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5786F14F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6EE456DD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48E53D18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1D658F46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5C3623D4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2499" w:type="dxa"/>
            <w:shd w:val="clear" w:color="auto" w:fill="auto"/>
            <w:vAlign w:val="center"/>
          </w:tcPr>
          <w:p w14:paraId="24096D16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</w:tr>
      <w:tr w:rsidR="00557313" w:rsidRPr="00180677" w14:paraId="19993B5E" w14:textId="77777777" w:rsidTr="00B568E5">
        <w:trPr>
          <w:trHeight w:val="306"/>
        </w:trPr>
        <w:tc>
          <w:tcPr>
            <w:tcW w:w="1486" w:type="dxa"/>
            <w:shd w:val="clear" w:color="auto" w:fill="auto"/>
            <w:vAlign w:val="center"/>
          </w:tcPr>
          <w:p w14:paraId="6434DEED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272" w:type="dxa"/>
            <w:shd w:val="clear" w:color="auto" w:fill="auto"/>
            <w:vAlign w:val="center"/>
          </w:tcPr>
          <w:p w14:paraId="5B591FBC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95" w:type="dxa"/>
            <w:shd w:val="clear" w:color="auto" w:fill="auto"/>
            <w:vAlign w:val="center"/>
          </w:tcPr>
          <w:p w14:paraId="05234FE2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BC49C0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70660A83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15AE3389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56FBD0A1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157FA3BB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5CB8FE58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400265C3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2499" w:type="dxa"/>
            <w:shd w:val="clear" w:color="auto" w:fill="auto"/>
            <w:vAlign w:val="center"/>
          </w:tcPr>
          <w:p w14:paraId="3706C3FB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</w:tr>
      <w:tr w:rsidR="00557313" w:rsidRPr="00180677" w14:paraId="1B979523" w14:textId="77777777" w:rsidTr="00B568E5">
        <w:trPr>
          <w:trHeight w:val="306"/>
        </w:trPr>
        <w:tc>
          <w:tcPr>
            <w:tcW w:w="1486" w:type="dxa"/>
            <w:shd w:val="clear" w:color="auto" w:fill="auto"/>
            <w:vAlign w:val="center"/>
          </w:tcPr>
          <w:p w14:paraId="26874E0E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272" w:type="dxa"/>
            <w:shd w:val="clear" w:color="auto" w:fill="auto"/>
            <w:vAlign w:val="center"/>
          </w:tcPr>
          <w:p w14:paraId="2FCA3ED0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95" w:type="dxa"/>
            <w:shd w:val="clear" w:color="auto" w:fill="auto"/>
            <w:vAlign w:val="center"/>
          </w:tcPr>
          <w:p w14:paraId="7CD86F3A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2FF0B8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48328501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5525601D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15E50FD4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0F9D02F2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1586C9F8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6EFEF094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2499" w:type="dxa"/>
            <w:shd w:val="clear" w:color="auto" w:fill="auto"/>
            <w:vAlign w:val="center"/>
          </w:tcPr>
          <w:p w14:paraId="45605487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</w:tr>
      <w:tr w:rsidR="00557313" w:rsidRPr="00180677" w14:paraId="63A017F7" w14:textId="77777777" w:rsidTr="00B568E5">
        <w:trPr>
          <w:trHeight w:val="306"/>
        </w:trPr>
        <w:tc>
          <w:tcPr>
            <w:tcW w:w="1486" w:type="dxa"/>
            <w:shd w:val="clear" w:color="auto" w:fill="auto"/>
            <w:vAlign w:val="center"/>
          </w:tcPr>
          <w:p w14:paraId="21412E3E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272" w:type="dxa"/>
            <w:shd w:val="clear" w:color="auto" w:fill="auto"/>
            <w:vAlign w:val="center"/>
          </w:tcPr>
          <w:p w14:paraId="5C97C1C9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95" w:type="dxa"/>
            <w:shd w:val="clear" w:color="auto" w:fill="auto"/>
            <w:vAlign w:val="center"/>
          </w:tcPr>
          <w:p w14:paraId="44F21DE0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770FCC2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649D64E8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05350E99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5F7DAFCA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73CDB8AA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36323B42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4018233A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2499" w:type="dxa"/>
            <w:shd w:val="clear" w:color="auto" w:fill="auto"/>
            <w:vAlign w:val="center"/>
          </w:tcPr>
          <w:p w14:paraId="790C3026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</w:tr>
      <w:tr w:rsidR="00557313" w:rsidRPr="00180677" w14:paraId="64D86E34" w14:textId="77777777" w:rsidTr="00B568E5">
        <w:trPr>
          <w:trHeight w:val="306"/>
        </w:trPr>
        <w:tc>
          <w:tcPr>
            <w:tcW w:w="1486" w:type="dxa"/>
            <w:shd w:val="clear" w:color="auto" w:fill="auto"/>
            <w:vAlign w:val="center"/>
          </w:tcPr>
          <w:p w14:paraId="0FC449CE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272" w:type="dxa"/>
            <w:shd w:val="clear" w:color="auto" w:fill="auto"/>
            <w:vAlign w:val="center"/>
          </w:tcPr>
          <w:p w14:paraId="78502CF6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4"/>
                <w:szCs w:val="14"/>
              </w:rPr>
            </w:pPr>
          </w:p>
        </w:tc>
        <w:tc>
          <w:tcPr>
            <w:tcW w:w="1495" w:type="dxa"/>
            <w:shd w:val="clear" w:color="auto" w:fill="auto"/>
            <w:vAlign w:val="center"/>
          </w:tcPr>
          <w:p w14:paraId="36D9E45C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1A7529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720D9AA1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0EF2128B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77BE224E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5436F2EF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5B12AA8A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1249" w:type="dxa"/>
            <w:shd w:val="clear" w:color="auto" w:fill="auto"/>
            <w:vAlign w:val="center"/>
          </w:tcPr>
          <w:p w14:paraId="762569AA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ind w:left="210" w:hangingChars="150" w:hanging="210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  <w:tc>
          <w:tcPr>
            <w:tcW w:w="2499" w:type="dxa"/>
            <w:shd w:val="clear" w:color="auto" w:fill="auto"/>
            <w:vAlign w:val="center"/>
          </w:tcPr>
          <w:p w14:paraId="1453906D" w14:textId="77777777" w:rsidR="00557313" w:rsidRPr="00BE1BA6" w:rsidRDefault="00557313" w:rsidP="00B568E5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4"/>
                <w:szCs w:val="14"/>
              </w:rPr>
            </w:pPr>
          </w:p>
        </w:tc>
      </w:tr>
    </w:tbl>
    <w:p w14:paraId="5E089B1A" w14:textId="77777777" w:rsidR="00716EF8" w:rsidRDefault="00716EF8" w:rsidP="00BE1BA6">
      <w:pPr>
        <w:tabs>
          <w:tab w:val="left" w:pos="9720"/>
          <w:tab w:val="left" w:pos="10080"/>
        </w:tabs>
        <w:ind w:right="-12"/>
        <w:rPr>
          <w:rFonts w:ascii="Verdana" w:eastAsia="돋움" w:hAnsi="Verdana" w:hint="eastAsia"/>
          <w:b/>
          <w:bCs/>
          <w:sz w:val="18"/>
          <w:szCs w:val="18"/>
        </w:rPr>
        <w:sectPr w:rsidR="00716EF8" w:rsidSect="00557313">
          <w:headerReference w:type="even" r:id="rId18"/>
          <w:headerReference w:type="default" r:id="rId19"/>
          <w:footerReference w:type="default" r:id="rId20"/>
          <w:headerReference w:type="first" r:id="rId21"/>
          <w:pgSz w:w="16838" w:h="11906" w:orient="landscape"/>
          <w:pgMar w:top="720" w:right="720" w:bottom="566" w:left="539" w:header="851" w:footer="992" w:gutter="0"/>
          <w:cols w:space="425"/>
          <w:docGrid w:type="lines" w:linePitch="360"/>
        </w:sectPr>
      </w:pPr>
    </w:p>
    <w:p w14:paraId="0B3328F6" w14:textId="77777777" w:rsidR="00A82C9A" w:rsidRDefault="00A82C9A" w:rsidP="00A82C9A">
      <w:pPr>
        <w:tabs>
          <w:tab w:val="left" w:pos="9720"/>
          <w:tab w:val="left" w:pos="10080"/>
        </w:tabs>
        <w:ind w:right="-12"/>
        <w:rPr>
          <w:rFonts w:ascii="Verdana" w:eastAsia="돋움" w:hAnsi="Verdana"/>
          <w:b/>
          <w:bCs/>
          <w:sz w:val="18"/>
          <w:szCs w:val="18"/>
        </w:rPr>
      </w:pPr>
      <w:r>
        <w:rPr>
          <w:rFonts w:ascii="Verdana" w:eastAsia="돋움" w:hAnsi="Verdana"/>
          <w:color w:val="BFBFBF"/>
          <w:sz w:val="18"/>
          <w:szCs w:val="18"/>
        </w:rPr>
        <w:lastRenderedPageBreak/>
        <w:t>F</w:t>
      </w:r>
      <w:r w:rsidRPr="00716EF8">
        <w:rPr>
          <w:rFonts w:ascii="Verdana" w:eastAsia="돋움" w:hAnsi="Verdana"/>
          <w:color w:val="BFBFBF"/>
          <w:sz w:val="18"/>
          <w:szCs w:val="18"/>
        </w:rPr>
        <w:t xml:space="preserve">ail analysis                                                                                                                         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R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S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COP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07</w:t>
      </w:r>
      <w:r w:rsidRPr="00FF7229">
        <w:rPr>
          <w:rFonts w:ascii="Verdana" w:eastAsia="돋움" w:hAnsi="Verdana"/>
          <w:i/>
          <w:iCs/>
          <w:color w:val="BFBFBF"/>
          <w:sz w:val="18"/>
          <w:szCs w:val="18"/>
        </w:rPr>
        <w:t>-F00</w:t>
      </w:r>
      <w:r>
        <w:rPr>
          <w:rFonts w:ascii="Verdana" w:eastAsia="돋움" w:hAnsi="Verdana"/>
          <w:i/>
          <w:iCs/>
          <w:color w:val="BFBFBF"/>
          <w:sz w:val="18"/>
          <w:szCs w:val="18"/>
        </w:rPr>
        <w:t>4</w:t>
      </w:r>
    </w:p>
    <w:tbl>
      <w:tblPr>
        <w:tblW w:w="0" w:type="auto"/>
        <w:tblInd w:w="108" w:type="dxa"/>
        <w:tblBorders>
          <w:top w:val="single" w:sz="4" w:space="0" w:color="BFBFBF"/>
          <w:bottom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1938"/>
        <w:gridCol w:w="3449"/>
        <w:gridCol w:w="2014"/>
        <w:gridCol w:w="486"/>
        <w:gridCol w:w="760"/>
        <w:gridCol w:w="1741"/>
      </w:tblGrid>
      <w:tr w:rsidR="00A82C9A" w:rsidRPr="00180677" w14:paraId="39A01336" w14:textId="77777777" w:rsidTr="00176971">
        <w:trPr>
          <w:trHeight w:val="1085"/>
        </w:trPr>
        <w:tc>
          <w:tcPr>
            <w:tcW w:w="7887" w:type="dxa"/>
            <w:gridSpan w:val="4"/>
            <w:tcBorders>
              <w:top w:val="single" w:sz="4" w:space="0" w:color="FFFFFF"/>
              <w:bottom w:val="single" w:sz="8" w:space="0" w:color="808080"/>
              <w:right w:val="single" w:sz="4" w:space="0" w:color="FFFFFF"/>
            </w:tcBorders>
            <w:shd w:val="clear" w:color="auto" w:fill="FFFFFF"/>
            <w:vAlign w:val="center"/>
          </w:tcPr>
          <w:p w14:paraId="44B72A27" w14:textId="77777777" w:rsidR="00A82C9A" w:rsidRPr="00716EF8" w:rsidRDefault="00A82C9A" w:rsidP="00176971">
            <w:pPr>
              <w:tabs>
                <w:tab w:val="left" w:pos="9720"/>
                <w:tab w:val="left" w:pos="10080"/>
              </w:tabs>
              <w:wordWrap/>
              <w:spacing w:before="100" w:beforeAutospacing="1" w:after="100" w:afterAutospacing="1" w:line="276" w:lineRule="auto"/>
              <w:jc w:val="left"/>
              <w:rPr>
                <w:rFonts w:ascii="Verdana" w:eastAsia="돋움" w:hAnsi="Verdana" w:hint="eastAsia"/>
                <w:b/>
                <w:bCs/>
                <w:sz w:val="40"/>
                <w:szCs w:val="40"/>
              </w:rPr>
            </w:pPr>
            <w:r w:rsidRPr="00716EF8">
              <w:rPr>
                <w:rFonts w:ascii="Verdana" w:eastAsia="맑은 고딕" w:hAnsi="Verdana"/>
                <w:b/>
                <w:sz w:val="40"/>
                <w:szCs w:val="40"/>
              </w:rPr>
              <w:t>Fail Analysis report</w:t>
            </w:r>
          </w:p>
        </w:tc>
        <w:tc>
          <w:tcPr>
            <w:tcW w:w="2501" w:type="dxa"/>
            <w:gridSpan w:val="2"/>
            <w:tcBorders>
              <w:top w:val="single" w:sz="4" w:space="0" w:color="FFFFFF"/>
              <w:left w:val="single" w:sz="4" w:space="0" w:color="FFFFFF"/>
              <w:bottom w:val="single" w:sz="8" w:space="0" w:color="808080"/>
            </w:tcBorders>
            <w:shd w:val="clear" w:color="auto" w:fill="FFFFFF"/>
            <w:vAlign w:val="center"/>
          </w:tcPr>
          <w:p w14:paraId="41D8EA44" w14:textId="6BCFBDB8" w:rsidR="00A82C9A" w:rsidRPr="00716EF8" w:rsidRDefault="002F19A2" w:rsidP="001769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b/>
                <w:bCs/>
                <w:sz w:val="30"/>
                <w:szCs w:val="30"/>
              </w:rPr>
            </w:pPr>
            <w:r>
              <w:rPr>
                <w:rFonts w:ascii="Verdana" w:eastAsia="돋움" w:hAnsi="Verdana" w:hint="eastAsia"/>
                <w:b/>
                <w:bCs/>
                <w:noProof/>
                <w:sz w:val="30"/>
                <w:szCs w:val="30"/>
              </w:rPr>
              <w:drawing>
                <wp:anchor distT="0" distB="0" distL="114300" distR="114300" simplePos="0" relativeHeight="251658752" behindDoc="0" locked="0" layoutInCell="1" allowOverlap="1" wp14:anchorId="2F588C55" wp14:editId="14DA1B43">
                  <wp:simplePos x="0" y="0"/>
                  <wp:positionH relativeFrom="margin">
                    <wp:posOffset>137160</wp:posOffset>
                  </wp:positionH>
                  <wp:positionV relativeFrom="margin">
                    <wp:posOffset>108585</wp:posOffset>
                  </wp:positionV>
                  <wp:extent cx="1302385" cy="387985"/>
                  <wp:effectExtent l="0" t="0" r="0" b="0"/>
                  <wp:wrapNone/>
                  <wp:docPr id="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2385" cy="387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82C9A" w:rsidRPr="00180677" w14:paraId="26F0D548" w14:textId="77777777" w:rsidTr="00176971">
        <w:trPr>
          <w:trHeight w:val="418"/>
        </w:trPr>
        <w:tc>
          <w:tcPr>
            <w:tcW w:w="10388" w:type="dxa"/>
            <w:gridSpan w:val="6"/>
            <w:tcBorders>
              <w:top w:val="single" w:sz="8" w:space="0" w:color="808080"/>
            </w:tcBorders>
            <w:shd w:val="clear" w:color="auto" w:fill="EDEDED"/>
            <w:vAlign w:val="center"/>
          </w:tcPr>
          <w:p w14:paraId="4D0DD6A8" w14:textId="77777777" w:rsidR="00A82C9A" w:rsidRPr="00074198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b/>
                <w:bCs/>
                <w:noProof/>
                <w:sz w:val="22"/>
                <w:szCs w:val="22"/>
              </w:rPr>
            </w:pPr>
            <w:r w:rsidRPr="003D52BA">
              <w:rPr>
                <w:rFonts w:ascii="Verdana" w:eastAsia="맑은 고딕" w:hAnsi="Verdana" w:hint="eastAsia"/>
                <w:b/>
                <w:szCs w:val="20"/>
              </w:rPr>
              <w:t>Ⅰ</w:t>
            </w:r>
            <w:r w:rsidRPr="003D52BA">
              <w:rPr>
                <w:rFonts w:ascii="Verdana" w:eastAsia="맑은 고딕" w:hAnsi="Verdana" w:hint="eastAsia"/>
                <w:b/>
                <w:szCs w:val="20"/>
              </w:rPr>
              <w:t>.</w:t>
            </w:r>
            <w:r>
              <w:rPr>
                <w:rFonts w:ascii="Verdana" w:eastAsia="맑은 고딕" w:hAnsi="Verdana"/>
                <w:b/>
                <w:szCs w:val="20"/>
              </w:rPr>
              <w:t xml:space="preserve"> General information</w:t>
            </w:r>
          </w:p>
        </w:tc>
      </w:tr>
      <w:tr w:rsidR="00A82C9A" w:rsidRPr="00180677" w14:paraId="1B0B1F23" w14:textId="77777777" w:rsidTr="00176971">
        <w:trPr>
          <w:trHeight w:val="418"/>
        </w:trPr>
        <w:tc>
          <w:tcPr>
            <w:tcW w:w="1938" w:type="dxa"/>
            <w:vMerge w:val="restart"/>
            <w:shd w:val="clear" w:color="auto" w:fill="FFF2CC"/>
            <w:vAlign w:val="center"/>
          </w:tcPr>
          <w:p w14:paraId="0032F45E" w14:textId="77777777" w:rsidR="00A82C9A" w:rsidRPr="003D52B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Product code</w:t>
            </w:r>
          </w:p>
        </w:tc>
        <w:tc>
          <w:tcPr>
            <w:tcW w:w="3449" w:type="dxa"/>
            <w:vMerge w:val="restart"/>
            <w:shd w:val="clear" w:color="auto" w:fill="auto"/>
            <w:vAlign w:val="center"/>
          </w:tcPr>
          <w:p w14:paraId="3DD55905" w14:textId="77777777" w:rsidR="00A82C9A" w:rsidRPr="003D52B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014" w:type="dxa"/>
            <w:shd w:val="clear" w:color="auto" w:fill="FFF2CC"/>
            <w:vAlign w:val="center"/>
          </w:tcPr>
          <w:p w14:paraId="3CC4E85D" w14:textId="77777777" w:rsidR="00A82C9A" w:rsidRPr="003D52B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 xml:space="preserve">Customer </w:t>
            </w:r>
          </w:p>
        </w:tc>
        <w:tc>
          <w:tcPr>
            <w:tcW w:w="2987" w:type="dxa"/>
            <w:gridSpan w:val="3"/>
            <w:shd w:val="clear" w:color="auto" w:fill="auto"/>
            <w:vAlign w:val="center"/>
          </w:tcPr>
          <w:p w14:paraId="69130DF3" w14:textId="77777777" w:rsidR="00A82C9A" w:rsidRPr="003D52B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A82C9A" w:rsidRPr="00180677" w14:paraId="0628F94E" w14:textId="77777777" w:rsidTr="00176971">
        <w:trPr>
          <w:trHeight w:val="410"/>
        </w:trPr>
        <w:tc>
          <w:tcPr>
            <w:tcW w:w="1938" w:type="dxa"/>
            <w:vMerge/>
            <w:shd w:val="clear" w:color="auto" w:fill="FFF2CC"/>
            <w:vAlign w:val="center"/>
          </w:tcPr>
          <w:p w14:paraId="14B63EDC" w14:textId="77777777" w:rsidR="00A82C9A" w:rsidRPr="003D52B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3449" w:type="dxa"/>
            <w:vMerge/>
            <w:shd w:val="clear" w:color="auto" w:fill="auto"/>
            <w:vAlign w:val="center"/>
          </w:tcPr>
          <w:p w14:paraId="2E9639CA" w14:textId="77777777" w:rsidR="00A82C9A" w:rsidRPr="003D52B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  <w:tc>
          <w:tcPr>
            <w:tcW w:w="2014" w:type="dxa"/>
            <w:shd w:val="clear" w:color="auto" w:fill="FFF2CC"/>
            <w:vAlign w:val="center"/>
          </w:tcPr>
          <w:p w14:paraId="5433D93E" w14:textId="77777777" w:rsidR="00A82C9A" w:rsidRPr="003D52B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Issue date</w:t>
            </w:r>
          </w:p>
        </w:tc>
        <w:tc>
          <w:tcPr>
            <w:tcW w:w="2987" w:type="dxa"/>
            <w:gridSpan w:val="3"/>
            <w:shd w:val="clear" w:color="auto" w:fill="auto"/>
            <w:vAlign w:val="center"/>
          </w:tcPr>
          <w:p w14:paraId="6421F7B6" w14:textId="77777777" w:rsidR="00A82C9A" w:rsidRPr="003D52B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A82C9A" w:rsidRPr="00180677" w14:paraId="70BFDDF4" w14:textId="77777777" w:rsidTr="00176971">
        <w:trPr>
          <w:trHeight w:val="306"/>
        </w:trPr>
        <w:tc>
          <w:tcPr>
            <w:tcW w:w="10388" w:type="dxa"/>
            <w:gridSpan w:val="6"/>
            <w:shd w:val="clear" w:color="auto" w:fill="EDEDED"/>
            <w:vAlign w:val="center"/>
          </w:tcPr>
          <w:p w14:paraId="6CF0E64C" w14:textId="77777777" w:rsidR="00A82C9A" w:rsidRPr="003D52B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 w:rsidRPr="00CE5834">
              <w:rPr>
                <w:rFonts w:ascii="Verdana" w:eastAsia="맑은 고딕" w:hAnsi="Verdana" w:hint="eastAsia"/>
                <w:b/>
                <w:color w:val="000000"/>
                <w:sz w:val="22"/>
                <w:szCs w:val="22"/>
              </w:rPr>
              <w:t>Ⅱ</w:t>
            </w:r>
            <w:r w:rsidRPr="003D52BA">
              <w:rPr>
                <w:rFonts w:ascii="Verdana" w:eastAsia="맑은 고딕" w:hAnsi="Verdana" w:hint="eastAsia"/>
                <w:b/>
                <w:szCs w:val="20"/>
              </w:rPr>
              <w:t>.</w:t>
            </w:r>
            <w:r>
              <w:rPr>
                <w:rFonts w:ascii="Verdana" w:eastAsia="맑은 고딕" w:hAnsi="Verdana"/>
                <w:b/>
                <w:szCs w:val="20"/>
              </w:rPr>
              <w:t xml:space="preserve"> Customer issue description </w:t>
            </w:r>
          </w:p>
        </w:tc>
      </w:tr>
      <w:tr w:rsidR="00A82C9A" w:rsidRPr="00180677" w14:paraId="253551B4" w14:textId="77777777" w:rsidTr="00176971">
        <w:trPr>
          <w:trHeight w:val="2233"/>
        </w:trPr>
        <w:tc>
          <w:tcPr>
            <w:tcW w:w="10388" w:type="dxa"/>
            <w:gridSpan w:val="6"/>
            <w:shd w:val="clear" w:color="auto" w:fill="FFFFFF"/>
            <w:vAlign w:val="center"/>
          </w:tcPr>
          <w:p w14:paraId="0BB2CCA9" w14:textId="77777777" w:rsidR="00A82C9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</w:p>
          <w:p w14:paraId="65621BFA" w14:textId="77777777" w:rsidR="00A82C9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</w:p>
          <w:p w14:paraId="7FD82294" w14:textId="77777777" w:rsidR="00A82C9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</w:p>
          <w:p w14:paraId="21B38306" w14:textId="77777777" w:rsidR="00A82C9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</w:p>
          <w:p w14:paraId="7EB64F5F" w14:textId="77777777" w:rsidR="00A82C9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</w:p>
          <w:p w14:paraId="330FF9AE" w14:textId="77777777" w:rsidR="00A82C9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</w:p>
          <w:p w14:paraId="06EA5FF5" w14:textId="77777777" w:rsidR="00A82C9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</w:p>
          <w:p w14:paraId="686FE203" w14:textId="77777777" w:rsidR="00A82C9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</w:p>
          <w:p w14:paraId="273E8D25" w14:textId="77777777" w:rsidR="00A82C9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</w:p>
          <w:p w14:paraId="25B9882E" w14:textId="77777777" w:rsidR="00A82C9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</w:p>
          <w:p w14:paraId="59AA07FA" w14:textId="77777777" w:rsidR="00A82C9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/>
                <w:sz w:val="16"/>
                <w:szCs w:val="16"/>
              </w:rPr>
            </w:pPr>
          </w:p>
          <w:p w14:paraId="6B00F5A8" w14:textId="77777777" w:rsidR="00A82C9A" w:rsidRPr="002D5137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맑은 고딕" w:eastAsia="맑은 고딕" w:hAnsi="맑은 고딕" w:hint="eastAsia"/>
                <w:sz w:val="16"/>
                <w:szCs w:val="16"/>
              </w:rPr>
            </w:pPr>
          </w:p>
          <w:p w14:paraId="1EDD2731" w14:textId="77777777" w:rsidR="00A82C9A" w:rsidRPr="002D5137" w:rsidRDefault="00A82C9A" w:rsidP="00A82C9A">
            <w:pPr>
              <w:tabs>
                <w:tab w:val="left" w:pos="9720"/>
                <w:tab w:val="left" w:pos="10080"/>
              </w:tabs>
              <w:wordWrap/>
              <w:spacing w:line="276" w:lineRule="auto"/>
              <w:jc w:val="left"/>
              <w:rPr>
                <w:rFonts w:ascii="맑은 고딕" w:eastAsia="맑은 고딕" w:hAnsi="맑은 고딕" w:hint="eastAsia"/>
                <w:szCs w:val="20"/>
              </w:rPr>
            </w:pPr>
          </w:p>
        </w:tc>
      </w:tr>
      <w:tr w:rsidR="00A82C9A" w:rsidRPr="00180677" w14:paraId="6052F99A" w14:textId="77777777" w:rsidTr="00176971">
        <w:trPr>
          <w:trHeight w:val="306"/>
        </w:trPr>
        <w:tc>
          <w:tcPr>
            <w:tcW w:w="10388" w:type="dxa"/>
            <w:gridSpan w:val="6"/>
            <w:shd w:val="clear" w:color="auto" w:fill="F2F2F2"/>
            <w:vAlign w:val="center"/>
          </w:tcPr>
          <w:p w14:paraId="098C2423" w14:textId="77777777" w:rsidR="00A82C9A" w:rsidRPr="003D52B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 w:rsidRPr="00CE5834">
              <w:rPr>
                <w:rFonts w:ascii="Verdana" w:eastAsia="맑은 고딕" w:hAnsi="Verdana" w:hint="eastAsia"/>
                <w:b/>
                <w:sz w:val="22"/>
                <w:szCs w:val="22"/>
              </w:rPr>
              <w:t>Ⅲ</w:t>
            </w:r>
            <w:r w:rsidRPr="003D52BA">
              <w:rPr>
                <w:rFonts w:ascii="Verdana" w:eastAsia="맑은 고딕" w:hAnsi="Verdana" w:hint="eastAsia"/>
                <w:b/>
                <w:szCs w:val="20"/>
              </w:rPr>
              <w:t>.</w:t>
            </w:r>
            <w:r w:rsidRPr="003D52BA">
              <w:rPr>
                <w:rFonts w:ascii="Verdana" w:eastAsia="맑은 고딕" w:hAnsi="Verdana"/>
                <w:b/>
                <w:szCs w:val="20"/>
              </w:rPr>
              <w:t xml:space="preserve"> </w:t>
            </w:r>
            <w:r>
              <w:rPr>
                <w:rFonts w:ascii="Verdana" w:eastAsia="맑은 고딕" w:hAnsi="Verdana"/>
                <w:b/>
                <w:szCs w:val="20"/>
              </w:rPr>
              <w:t xml:space="preserve">Root cause </w:t>
            </w:r>
            <w:proofErr w:type="gramStart"/>
            <w:r>
              <w:rPr>
                <w:rFonts w:ascii="Verdana" w:eastAsia="맑은 고딕" w:hAnsi="Verdana"/>
                <w:b/>
                <w:szCs w:val="20"/>
              </w:rPr>
              <w:t>define</w:t>
            </w:r>
            <w:proofErr w:type="gramEnd"/>
          </w:p>
        </w:tc>
      </w:tr>
      <w:tr w:rsidR="00A82C9A" w:rsidRPr="00180677" w14:paraId="4737EE22" w14:textId="77777777" w:rsidTr="00176971">
        <w:trPr>
          <w:trHeight w:val="1254"/>
        </w:trPr>
        <w:tc>
          <w:tcPr>
            <w:tcW w:w="10388" w:type="dxa"/>
            <w:gridSpan w:val="6"/>
            <w:shd w:val="clear" w:color="auto" w:fill="FFFFFF"/>
            <w:vAlign w:val="center"/>
          </w:tcPr>
          <w:p w14:paraId="6A3E6D32" w14:textId="77777777" w:rsidR="00A82C9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  <w:p w14:paraId="77F018B6" w14:textId="77777777" w:rsidR="00A82C9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  <w:p w14:paraId="50F1007E" w14:textId="77777777" w:rsidR="00A82C9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  <w:p w14:paraId="48ACBDB6" w14:textId="77777777" w:rsidR="00A82C9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  <w:p w14:paraId="25F6C416" w14:textId="77777777" w:rsidR="00A82C9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  <w:p w14:paraId="06CD5916" w14:textId="77777777" w:rsidR="00A82C9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  <w:p w14:paraId="0EDF5359" w14:textId="77777777" w:rsidR="00A82C9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  <w:p w14:paraId="288D3335" w14:textId="77777777" w:rsidR="00A82C9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  <w:p w14:paraId="4BF242BB" w14:textId="77777777" w:rsidR="00A82C9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  <w:p w14:paraId="27F6EEE7" w14:textId="77777777" w:rsidR="00A82C9A" w:rsidRPr="003D52B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  <w:tr w:rsidR="00A82C9A" w:rsidRPr="00180677" w14:paraId="0B680168" w14:textId="77777777" w:rsidTr="00176971">
        <w:trPr>
          <w:trHeight w:val="306"/>
        </w:trPr>
        <w:tc>
          <w:tcPr>
            <w:tcW w:w="8647" w:type="dxa"/>
            <w:gridSpan w:val="5"/>
            <w:shd w:val="clear" w:color="auto" w:fill="F2F2F2"/>
            <w:vAlign w:val="center"/>
          </w:tcPr>
          <w:p w14:paraId="47B75C80" w14:textId="77777777" w:rsidR="00A82C9A" w:rsidRPr="003D52B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  <w:r w:rsidRPr="00CE5834">
              <w:rPr>
                <w:rFonts w:ascii="Verdana" w:eastAsia="맑은 고딕" w:hAnsi="Verdana" w:hint="eastAsia"/>
                <w:b/>
                <w:sz w:val="22"/>
                <w:szCs w:val="22"/>
              </w:rPr>
              <w:t>Ⅳ</w:t>
            </w:r>
            <w:r w:rsidRPr="003D52BA">
              <w:rPr>
                <w:rFonts w:ascii="Verdana" w:eastAsia="맑은 고딕" w:hAnsi="Verdana" w:hint="eastAsia"/>
                <w:b/>
                <w:szCs w:val="20"/>
              </w:rPr>
              <w:t>.</w:t>
            </w:r>
            <w:r w:rsidRPr="003D52BA">
              <w:rPr>
                <w:rFonts w:ascii="Verdana" w:eastAsia="맑은 고딕" w:hAnsi="Verdana"/>
                <w:b/>
                <w:szCs w:val="20"/>
              </w:rPr>
              <w:t xml:space="preserve"> </w:t>
            </w:r>
            <w:r>
              <w:rPr>
                <w:rFonts w:ascii="Verdana" w:eastAsia="맑은 고딕" w:hAnsi="Verdana"/>
                <w:b/>
                <w:szCs w:val="20"/>
              </w:rPr>
              <w:t>Corrective actions</w:t>
            </w:r>
          </w:p>
        </w:tc>
        <w:tc>
          <w:tcPr>
            <w:tcW w:w="1741" w:type="dxa"/>
            <w:shd w:val="clear" w:color="auto" w:fill="F2F2F2"/>
            <w:vAlign w:val="center"/>
          </w:tcPr>
          <w:p w14:paraId="606485A5" w14:textId="77777777" w:rsidR="00A82C9A" w:rsidRPr="003D52B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center"/>
              <w:rPr>
                <w:rFonts w:ascii="Verdana" w:eastAsia="돋움" w:hAnsi="Verdana" w:hint="eastAsia"/>
                <w:sz w:val="16"/>
                <w:szCs w:val="16"/>
              </w:rPr>
            </w:pPr>
            <w:r>
              <w:rPr>
                <w:rFonts w:ascii="Verdana" w:eastAsia="돋움" w:hAnsi="Verdana"/>
                <w:sz w:val="16"/>
                <w:szCs w:val="16"/>
              </w:rPr>
              <w:t>Due date</w:t>
            </w:r>
          </w:p>
        </w:tc>
      </w:tr>
      <w:tr w:rsidR="00A82C9A" w:rsidRPr="00180677" w14:paraId="32EFCB6D" w14:textId="77777777" w:rsidTr="00176971">
        <w:trPr>
          <w:trHeight w:val="3466"/>
        </w:trPr>
        <w:tc>
          <w:tcPr>
            <w:tcW w:w="8647" w:type="dxa"/>
            <w:gridSpan w:val="5"/>
            <w:tcBorders>
              <w:bottom w:val="single" w:sz="8" w:space="0" w:color="808080"/>
            </w:tcBorders>
            <w:shd w:val="clear" w:color="auto" w:fill="FFFFFF"/>
            <w:vAlign w:val="center"/>
          </w:tcPr>
          <w:p w14:paraId="300AACED" w14:textId="77777777" w:rsidR="00A82C9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76" w:lineRule="auto"/>
              <w:jc w:val="left"/>
              <w:rPr>
                <w:rFonts w:ascii="맑은 고딕" w:eastAsia="맑은 고딕" w:hAnsi="맑은 고딕"/>
                <w:b/>
                <w:bCs/>
                <w:szCs w:val="20"/>
              </w:rPr>
            </w:pPr>
          </w:p>
          <w:p w14:paraId="2498D824" w14:textId="77777777" w:rsidR="00A82C9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76" w:lineRule="auto"/>
              <w:jc w:val="left"/>
              <w:rPr>
                <w:rFonts w:ascii="맑은 고딕" w:eastAsia="맑은 고딕" w:hAnsi="맑은 고딕"/>
                <w:b/>
                <w:bCs/>
                <w:szCs w:val="20"/>
              </w:rPr>
            </w:pPr>
          </w:p>
          <w:p w14:paraId="16A8A0F7" w14:textId="77777777" w:rsidR="00A82C9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76" w:lineRule="auto"/>
              <w:jc w:val="left"/>
              <w:rPr>
                <w:rFonts w:ascii="맑은 고딕" w:eastAsia="맑은 고딕" w:hAnsi="맑은 고딕"/>
                <w:b/>
                <w:bCs/>
                <w:szCs w:val="20"/>
              </w:rPr>
            </w:pPr>
          </w:p>
          <w:p w14:paraId="5E33ECEF" w14:textId="77777777" w:rsidR="00A82C9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76" w:lineRule="auto"/>
              <w:jc w:val="left"/>
              <w:rPr>
                <w:rFonts w:ascii="맑은 고딕" w:eastAsia="맑은 고딕" w:hAnsi="맑은 고딕"/>
                <w:b/>
                <w:bCs/>
                <w:szCs w:val="20"/>
              </w:rPr>
            </w:pPr>
          </w:p>
          <w:p w14:paraId="0915786D" w14:textId="77777777" w:rsidR="00A82C9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76" w:lineRule="auto"/>
              <w:jc w:val="left"/>
              <w:rPr>
                <w:rFonts w:ascii="맑은 고딕" w:eastAsia="맑은 고딕" w:hAnsi="맑은 고딕"/>
                <w:b/>
                <w:bCs/>
                <w:szCs w:val="20"/>
              </w:rPr>
            </w:pPr>
          </w:p>
          <w:p w14:paraId="17B99AC8" w14:textId="77777777" w:rsidR="00A82C9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76" w:lineRule="auto"/>
              <w:jc w:val="left"/>
              <w:rPr>
                <w:rFonts w:ascii="맑은 고딕" w:eastAsia="맑은 고딕" w:hAnsi="맑은 고딕"/>
                <w:b/>
                <w:bCs/>
                <w:szCs w:val="20"/>
              </w:rPr>
            </w:pPr>
          </w:p>
          <w:p w14:paraId="4673B270" w14:textId="77777777" w:rsidR="00A82C9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76" w:lineRule="auto"/>
              <w:jc w:val="left"/>
              <w:rPr>
                <w:rFonts w:ascii="맑은 고딕" w:eastAsia="맑은 고딕" w:hAnsi="맑은 고딕"/>
                <w:b/>
                <w:bCs/>
                <w:szCs w:val="20"/>
              </w:rPr>
            </w:pPr>
          </w:p>
          <w:p w14:paraId="5F914CF9" w14:textId="77777777" w:rsidR="00A82C9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76" w:lineRule="auto"/>
              <w:jc w:val="left"/>
              <w:rPr>
                <w:rFonts w:ascii="맑은 고딕" w:eastAsia="맑은 고딕" w:hAnsi="맑은 고딕"/>
                <w:b/>
                <w:bCs/>
                <w:szCs w:val="20"/>
              </w:rPr>
            </w:pPr>
          </w:p>
          <w:p w14:paraId="6442E7F0" w14:textId="77777777" w:rsidR="00A82C9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76" w:lineRule="auto"/>
              <w:jc w:val="left"/>
              <w:rPr>
                <w:rFonts w:ascii="맑은 고딕" w:eastAsia="맑은 고딕" w:hAnsi="맑은 고딕"/>
                <w:b/>
                <w:bCs/>
                <w:szCs w:val="20"/>
              </w:rPr>
            </w:pPr>
          </w:p>
          <w:p w14:paraId="75C8C936" w14:textId="77777777" w:rsidR="00A82C9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76" w:lineRule="auto"/>
              <w:jc w:val="left"/>
              <w:rPr>
                <w:rFonts w:ascii="맑은 고딕" w:eastAsia="맑은 고딕" w:hAnsi="맑은 고딕"/>
                <w:b/>
                <w:bCs/>
                <w:szCs w:val="20"/>
              </w:rPr>
            </w:pPr>
          </w:p>
          <w:p w14:paraId="32DC1374" w14:textId="77777777" w:rsidR="00A82C9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76" w:lineRule="auto"/>
              <w:jc w:val="left"/>
              <w:rPr>
                <w:rFonts w:ascii="맑은 고딕" w:eastAsia="맑은 고딕" w:hAnsi="맑은 고딕"/>
                <w:b/>
                <w:bCs/>
                <w:szCs w:val="20"/>
              </w:rPr>
            </w:pPr>
          </w:p>
          <w:p w14:paraId="3FE32647" w14:textId="77777777" w:rsidR="00A82C9A" w:rsidRPr="002D5137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76" w:lineRule="auto"/>
              <w:jc w:val="left"/>
              <w:rPr>
                <w:rFonts w:ascii="맑은 고딕" w:eastAsia="맑은 고딕" w:hAnsi="맑은 고딕" w:hint="eastAsia"/>
                <w:b/>
                <w:bCs/>
                <w:szCs w:val="20"/>
              </w:rPr>
            </w:pPr>
          </w:p>
          <w:p w14:paraId="0840432B" w14:textId="77777777" w:rsidR="00A82C9A" w:rsidRDefault="00A82C9A" w:rsidP="00A82C9A">
            <w:pPr>
              <w:tabs>
                <w:tab w:val="left" w:pos="9720"/>
                <w:tab w:val="left" w:pos="10080"/>
              </w:tabs>
              <w:wordWrap/>
              <w:spacing w:line="276" w:lineRule="auto"/>
              <w:jc w:val="left"/>
              <w:rPr>
                <w:rFonts w:ascii="Verdana" w:eastAsia="돋움" w:hAnsi="Verdana"/>
                <w:sz w:val="16"/>
                <w:szCs w:val="16"/>
              </w:rPr>
            </w:pPr>
          </w:p>
        </w:tc>
        <w:tc>
          <w:tcPr>
            <w:tcW w:w="1741" w:type="dxa"/>
            <w:tcBorders>
              <w:bottom w:val="single" w:sz="8" w:space="0" w:color="808080"/>
            </w:tcBorders>
            <w:shd w:val="clear" w:color="auto" w:fill="FFFFFF"/>
            <w:vAlign w:val="center"/>
          </w:tcPr>
          <w:p w14:paraId="245D8624" w14:textId="77777777" w:rsidR="00A82C9A" w:rsidRPr="003D52BA" w:rsidRDefault="00A82C9A" w:rsidP="00176971">
            <w:pPr>
              <w:tabs>
                <w:tab w:val="left" w:pos="9720"/>
                <w:tab w:val="left" w:pos="10080"/>
              </w:tabs>
              <w:wordWrap/>
              <w:spacing w:line="240" w:lineRule="exact"/>
              <w:jc w:val="left"/>
              <w:rPr>
                <w:rFonts w:ascii="Verdana" w:eastAsia="돋움" w:hAnsi="Verdana" w:hint="eastAsia"/>
                <w:sz w:val="16"/>
                <w:szCs w:val="16"/>
              </w:rPr>
            </w:pPr>
          </w:p>
        </w:tc>
      </w:tr>
    </w:tbl>
    <w:p w14:paraId="345BDEDA" w14:textId="77777777" w:rsidR="00716EF8" w:rsidRPr="0016611A" w:rsidRDefault="00716EF8" w:rsidP="00BE1BA6">
      <w:pPr>
        <w:tabs>
          <w:tab w:val="left" w:pos="9720"/>
          <w:tab w:val="left" w:pos="10080"/>
        </w:tabs>
        <w:ind w:right="-12"/>
        <w:rPr>
          <w:rFonts w:ascii="Verdana" w:eastAsia="돋움" w:hAnsi="Verdana" w:hint="eastAsia"/>
          <w:b/>
          <w:bCs/>
          <w:sz w:val="18"/>
          <w:szCs w:val="18"/>
        </w:rPr>
      </w:pPr>
    </w:p>
    <w:sectPr w:rsidR="00716EF8" w:rsidRPr="0016611A" w:rsidSect="00716EF8">
      <w:headerReference w:type="even" r:id="rId22"/>
      <w:headerReference w:type="default" r:id="rId23"/>
      <w:footerReference w:type="default" r:id="rId24"/>
      <w:headerReference w:type="first" r:id="rId25"/>
      <w:pgSz w:w="11906" w:h="16838"/>
      <w:pgMar w:top="720" w:right="566" w:bottom="539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E5DBD" w14:textId="77777777" w:rsidR="00DF6A4E" w:rsidRDefault="00DF6A4E">
      <w:r>
        <w:separator/>
      </w:r>
    </w:p>
  </w:endnote>
  <w:endnote w:type="continuationSeparator" w:id="0">
    <w:p w14:paraId="4B2DCE6B" w14:textId="77777777" w:rsidR="00DF6A4E" w:rsidRDefault="00DF6A4E">
      <w:r>
        <w:continuationSeparator/>
      </w:r>
    </w:p>
  </w:endnote>
  <w:endnote w:type="continuationNotice" w:id="1">
    <w:p w14:paraId="4A9D7480" w14:textId="77777777" w:rsidR="00DF6A4E" w:rsidRDefault="00DF6A4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F051C" w14:textId="77777777" w:rsidR="004A0A2F" w:rsidRPr="00C87A8D" w:rsidRDefault="004A0A2F">
    <w:pPr>
      <w:pStyle w:val="a5"/>
      <w:jc w:val="center"/>
      <w:rPr>
        <w:rFonts w:ascii="Verdana" w:hAnsi="Verdana"/>
        <w:sz w:val="18"/>
        <w:szCs w:val="18"/>
      </w:rPr>
    </w:pPr>
    <w:r w:rsidRPr="00C87A8D">
      <w:rPr>
        <w:rFonts w:ascii="Verdana" w:hAnsi="Verdana"/>
        <w:sz w:val="18"/>
        <w:szCs w:val="18"/>
      </w:rPr>
      <w:fldChar w:fldCharType="begin"/>
    </w:r>
    <w:r w:rsidRPr="00C87A8D">
      <w:rPr>
        <w:rFonts w:ascii="Verdana" w:hAnsi="Verdana"/>
        <w:sz w:val="18"/>
        <w:szCs w:val="18"/>
      </w:rPr>
      <w:instrText>PAGE   \* MERGEFORMAT</w:instrText>
    </w:r>
    <w:r w:rsidRPr="00C87A8D">
      <w:rPr>
        <w:rFonts w:ascii="Verdana" w:hAnsi="Verdana"/>
        <w:sz w:val="18"/>
        <w:szCs w:val="18"/>
      </w:rPr>
      <w:fldChar w:fldCharType="separate"/>
    </w:r>
    <w:r w:rsidRPr="00C87A8D">
      <w:rPr>
        <w:rFonts w:ascii="Verdana" w:hAnsi="Verdana"/>
        <w:sz w:val="18"/>
        <w:szCs w:val="18"/>
        <w:lang w:val="ko-KR"/>
      </w:rPr>
      <w:t>2</w:t>
    </w:r>
    <w:r w:rsidRPr="00C87A8D">
      <w:rPr>
        <w:rFonts w:ascii="Verdana" w:hAnsi="Verdana"/>
        <w:sz w:val="18"/>
        <w:szCs w:val="18"/>
      </w:rPr>
      <w:fldChar w:fldCharType="end"/>
    </w:r>
  </w:p>
  <w:p w14:paraId="0C03E63B" w14:textId="77777777" w:rsidR="004A0A2F" w:rsidRDefault="004A0A2F">
    <w:pPr>
      <w:pStyle w:val="a5"/>
      <w:jc w:val="right"/>
      <w:rPr>
        <w:rFonts w:ascii="Times New Roman" w:hint="eastAsia"/>
        <w:i/>
        <w:iCs/>
      </w:rPr>
    </w:pPr>
    <w:r>
      <w:rPr>
        <w:rFonts w:ascii="Times New Roman"/>
        <w:i/>
        <w:iCs/>
      </w:rPr>
      <w:t>R</w:t>
    </w:r>
    <w:r w:rsidR="003A6BCB">
      <w:rPr>
        <w:rFonts w:ascii="Times New Roman"/>
        <w:i/>
        <w:iCs/>
      </w:rPr>
      <w:t>S</w:t>
    </w:r>
    <w:r>
      <w:rPr>
        <w:rFonts w:ascii="Times New Roman"/>
        <w:i/>
        <w:iCs/>
      </w:rPr>
      <w:t>-</w:t>
    </w:r>
    <w:r w:rsidR="008E6DA7">
      <w:rPr>
        <w:rFonts w:ascii="Times New Roman"/>
        <w:i/>
        <w:iCs/>
      </w:rPr>
      <w:t>COP</w:t>
    </w:r>
    <w:r>
      <w:rPr>
        <w:rFonts w:ascii="Times New Roman"/>
        <w:i/>
        <w:iCs/>
      </w:rPr>
      <w:t>-0</w:t>
    </w:r>
    <w:r w:rsidR="008E6DA7">
      <w:rPr>
        <w:rFonts w:ascii="Times New Roman"/>
        <w:i/>
        <w:iCs/>
      </w:rPr>
      <w:t>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954DA" w14:textId="77777777" w:rsidR="00BE1BA6" w:rsidRPr="00C87A8D" w:rsidRDefault="00BE1BA6">
    <w:pPr>
      <w:pStyle w:val="a5"/>
      <w:jc w:val="center"/>
      <w:rPr>
        <w:rFonts w:ascii="Verdana" w:hAnsi="Verdana"/>
        <w:sz w:val="18"/>
        <w:szCs w:val="18"/>
      </w:rPr>
    </w:pPr>
    <w:r w:rsidRPr="00C87A8D">
      <w:rPr>
        <w:rFonts w:ascii="Verdana" w:hAnsi="Verdana"/>
        <w:sz w:val="18"/>
        <w:szCs w:val="18"/>
      </w:rPr>
      <w:fldChar w:fldCharType="begin"/>
    </w:r>
    <w:r w:rsidRPr="00C87A8D">
      <w:rPr>
        <w:rFonts w:ascii="Verdana" w:hAnsi="Verdana"/>
        <w:sz w:val="18"/>
        <w:szCs w:val="18"/>
      </w:rPr>
      <w:instrText>PAGE   \* MERGEFORMAT</w:instrText>
    </w:r>
    <w:r w:rsidRPr="00C87A8D">
      <w:rPr>
        <w:rFonts w:ascii="Verdana" w:hAnsi="Verdana"/>
        <w:sz w:val="18"/>
        <w:szCs w:val="18"/>
      </w:rPr>
      <w:fldChar w:fldCharType="separate"/>
    </w:r>
    <w:r w:rsidRPr="00C87A8D">
      <w:rPr>
        <w:rFonts w:ascii="Verdana" w:hAnsi="Verdana"/>
        <w:sz w:val="18"/>
        <w:szCs w:val="18"/>
        <w:lang w:val="ko-KR"/>
      </w:rPr>
      <w:t>2</w:t>
    </w:r>
    <w:r w:rsidRPr="00C87A8D">
      <w:rPr>
        <w:rFonts w:ascii="Verdana" w:hAnsi="Verdana"/>
        <w:sz w:val="18"/>
        <w:szCs w:val="18"/>
      </w:rPr>
      <w:fldChar w:fldCharType="end"/>
    </w:r>
  </w:p>
  <w:p w14:paraId="0B78F45C" w14:textId="77777777" w:rsidR="00BE1BA6" w:rsidRDefault="00BE1BA6">
    <w:pPr>
      <w:pStyle w:val="a5"/>
      <w:jc w:val="right"/>
      <w:rPr>
        <w:rFonts w:ascii="Times New Roman" w:hint="eastAsia"/>
        <w:i/>
        <w:iCs/>
      </w:rPr>
    </w:pPr>
    <w:r>
      <w:rPr>
        <w:rFonts w:ascii="Times New Roman"/>
        <w:i/>
        <w:iCs/>
      </w:rPr>
      <w:t>RS-COP-0</w:t>
    </w:r>
    <w:r w:rsidR="004E75C2">
      <w:rPr>
        <w:rFonts w:ascii="Times New Roman"/>
        <w:i/>
        <w:iCs/>
      </w:rPr>
      <w:t>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E9B16" w14:textId="77777777" w:rsidR="00BE1BA6" w:rsidRPr="00C87A8D" w:rsidRDefault="00BE1BA6">
    <w:pPr>
      <w:pStyle w:val="a5"/>
      <w:jc w:val="center"/>
      <w:rPr>
        <w:rFonts w:ascii="Verdana" w:hAnsi="Verdana"/>
        <w:sz w:val="18"/>
        <w:szCs w:val="18"/>
      </w:rPr>
    </w:pPr>
    <w:r w:rsidRPr="00C87A8D">
      <w:rPr>
        <w:rFonts w:ascii="Verdana" w:hAnsi="Verdana"/>
        <w:sz w:val="18"/>
        <w:szCs w:val="18"/>
      </w:rPr>
      <w:fldChar w:fldCharType="begin"/>
    </w:r>
    <w:r w:rsidRPr="00C87A8D">
      <w:rPr>
        <w:rFonts w:ascii="Verdana" w:hAnsi="Verdana"/>
        <w:sz w:val="18"/>
        <w:szCs w:val="18"/>
      </w:rPr>
      <w:instrText>PAGE   \* MERGEFORMAT</w:instrText>
    </w:r>
    <w:r w:rsidRPr="00C87A8D">
      <w:rPr>
        <w:rFonts w:ascii="Verdana" w:hAnsi="Verdana"/>
        <w:sz w:val="18"/>
        <w:szCs w:val="18"/>
      </w:rPr>
      <w:fldChar w:fldCharType="separate"/>
    </w:r>
    <w:r w:rsidRPr="00C87A8D">
      <w:rPr>
        <w:rFonts w:ascii="Verdana" w:hAnsi="Verdana"/>
        <w:sz w:val="18"/>
        <w:szCs w:val="18"/>
        <w:lang w:val="ko-KR"/>
      </w:rPr>
      <w:t>2</w:t>
    </w:r>
    <w:r w:rsidRPr="00C87A8D">
      <w:rPr>
        <w:rFonts w:ascii="Verdana" w:hAnsi="Verdana"/>
        <w:sz w:val="18"/>
        <w:szCs w:val="18"/>
      </w:rPr>
      <w:fldChar w:fldCharType="end"/>
    </w:r>
  </w:p>
  <w:p w14:paraId="2E607A3A" w14:textId="77777777" w:rsidR="00BE1BA6" w:rsidRDefault="00BE1BA6">
    <w:pPr>
      <w:pStyle w:val="a5"/>
      <w:jc w:val="right"/>
      <w:rPr>
        <w:rFonts w:ascii="Times New Roman" w:hint="eastAsia"/>
        <w:i/>
        <w:iCs/>
      </w:rPr>
    </w:pPr>
    <w:r>
      <w:rPr>
        <w:rFonts w:ascii="Times New Roman"/>
        <w:i/>
        <w:iCs/>
      </w:rPr>
      <w:t>RS-COP-0</w:t>
    </w:r>
    <w:r w:rsidR="004E75C2">
      <w:rPr>
        <w:rFonts w:ascii="Times New Roman"/>
        <w:i/>
        <w:iCs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6BEE2" w14:textId="77777777" w:rsidR="00DF6A4E" w:rsidRDefault="00DF6A4E">
      <w:r>
        <w:separator/>
      </w:r>
    </w:p>
  </w:footnote>
  <w:footnote w:type="continuationSeparator" w:id="0">
    <w:p w14:paraId="2B360D5C" w14:textId="77777777" w:rsidR="00DF6A4E" w:rsidRDefault="00DF6A4E">
      <w:r>
        <w:continuationSeparator/>
      </w:r>
    </w:p>
  </w:footnote>
  <w:footnote w:type="continuationNotice" w:id="1">
    <w:p w14:paraId="6FD14A14" w14:textId="77777777" w:rsidR="00DF6A4E" w:rsidRDefault="00DF6A4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B21F1" w14:textId="77777777" w:rsidR="004A0A2F" w:rsidRDefault="004A0A2F">
    <w:pPr>
      <w:pStyle w:val="a3"/>
    </w:pPr>
    <w:r>
      <w:rPr>
        <w:noProof/>
      </w:rPr>
      <w:pict w14:anchorId="7CFD5B7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1477594" o:spid="_x0000_s1034" type="#_x0000_t136" style="position:absolute;left:0;text-align:left;margin-left:0;margin-top:0;width:641.7pt;height:106.95pt;rotation:315;z-index:-251661824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Confidentia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DC2C2" w14:textId="77777777" w:rsidR="004A0A2F" w:rsidRDefault="004A0A2F">
    <w:pPr>
      <w:pStyle w:val="a3"/>
    </w:pPr>
    <w:r>
      <w:rPr>
        <w:noProof/>
      </w:rPr>
      <w:pict w14:anchorId="1EAA8C2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1477595" o:spid="_x0000_s1035" type="#_x0000_t136" style="position:absolute;left:0;text-align:left;margin-left:0;margin-top:0;width:641.7pt;height:106.95pt;rotation:315;z-index:-251660800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Confidential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A2BC9" w14:textId="77777777" w:rsidR="004A0A2F" w:rsidRDefault="004A0A2F">
    <w:pPr>
      <w:pStyle w:val="a3"/>
    </w:pPr>
    <w:r>
      <w:rPr>
        <w:noProof/>
      </w:rPr>
      <w:pict w14:anchorId="0FD0206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1477593" o:spid="_x0000_s1033" type="#_x0000_t136" style="position:absolute;left:0;text-align:left;margin-left:0;margin-top:0;width:641.7pt;height:106.95pt;rotation:315;z-index:-251662848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Confidential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F6D89" w14:textId="77777777" w:rsidR="00BE1BA6" w:rsidRDefault="00BE1BA6">
    <w:pPr>
      <w:pStyle w:val="a3"/>
    </w:pPr>
    <w:r>
      <w:rPr>
        <w:noProof/>
      </w:rPr>
      <w:pict w14:anchorId="3E7877B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7" type="#_x0000_t136" style="position:absolute;left:0;text-align:left;margin-left:0;margin-top:0;width:641.7pt;height:106.95pt;rotation:315;z-index:-251658752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Confidential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32047" w14:textId="77777777" w:rsidR="00BE1BA6" w:rsidRDefault="00BE1BA6">
    <w:pPr>
      <w:pStyle w:val="a3"/>
    </w:pPr>
    <w:r>
      <w:rPr>
        <w:noProof/>
      </w:rPr>
      <w:pict w14:anchorId="2E94C4C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8" type="#_x0000_t136" style="position:absolute;left:0;text-align:left;margin-left:0;margin-top:0;width:641.7pt;height:106.95pt;rotation:315;z-index:-251657728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Confidential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5201E" w14:textId="77777777" w:rsidR="00BE1BA6" w:rsidRDefault="00BE1BA6">
    <w:pPr>
      <w:pStyle w:val="a3"/>
    </w:pPr>
    <w:r>
      <w:rPr>
        <w:noProof/>
      </w:rPr>
      <w:pict w14:anchorId="1C4EBDD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6" type="#_x0000_t136" style="position:absolute;left:0;text-align:left;margin-left:0;margin-top:0;width:641.7pt;height:106.95pt;rotation:315;z-index:-251659776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Confidential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F1C35" w14:textId="77777777" w:rsidR="00BE1BA6" w:rsidRDefault="00BE1BA6">
    <w:pPr>
      <w:pStyle w:val="a3"/>
    </w:pPr>
    <w:r>
      <w:rPr>
        <w:noProof/>
      </w:rPr>
      <w:pict w14:anchorId="13D5EB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40" type="#_x0000_t136" style="position:absolute;left:0;text-align:left;margin-left:0;margin-top:0;width:641.7pt;height:106.95pt;rotation:315;z-index:-251655680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Confidential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CEF5D" w14:textId="77777777" w:rsidR="00BE1BA6" w:rsidRDefault="00BE1BA6">
    <w:pPr>
      <w:pStyle w:val="a3"/>
    </w:pPr>
    <w:r>
      <w:rPr>
        <w:noProof/>
      </w:rPr>
      <w:pict w14:anchorId="10B2940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41" type="#_x0000_t136" style="position:absolute;left:0;text-align:left;margin-left:0;margin-top:0;width:641.7pt;height:106.95pt;rotation:315;z-index:-251654656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Confidential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A513D" w14:textId="77777777" w:rsidR="00BE1BA6" w:rsidRDefault="00BE1BA6">
    <w:pPr>
      <w:pStyle w:val="a3"/>
    </w:pPr>
    <w:r>
      <w:rPr>
        <w:noProof/>
      </w:rPr>
      <w:pict w14:anchorId="2DE6344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39" type="#_x0000_t136" style="position:absolute;left:0;text-align:left;margin-left:0;margin-top:0;width:641.7pt;height:106.95pt;rotation:315;z-index:-251656704;mso-position-horizontal:center;mso-position-horizontal-relative:margin;mso-position-vertical:center;mso-position-vertical-relative:margin" o:allowincell="f" fillcolor="red" stroked="f">
          <v:fill opacity=".5"/>
          <v:textpath style="font-family:&quot;Times New Roman&quot;;font-size:1pt" string="Confidential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54431"/>
    <w:multiLevelType w:val="hybridMultilevel"/>
    <w:tmpl w:val="AFE0C30A"/>
    <w:lvl w:ilvl="0" w:tplc="1B6A02D2">
      <w:numFmt w:val="bullet"/>
      <w:lvlText w:val="■"/>
      <w:lvlJc w:val="left"/>
      <w:pPr>
        <w:ind w:left="760" w:hanging="360"/>
      </w:pPr>
      <w:rPr>
        <w:rFonts w:ascii="돋움" w:eastAsia="돋움" w:hAnsi="돋움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D0D605E"/>
    <w:multiLevelType w:val="hybridMultilevel"/>
    <w:tmpl w:val="E0E09D24"/>
    <w:lvl w:ilvl="0" w:tplc="33FA6C0E">
      <w:numFmt w:val="bullet"/>
      <w:lvlText w:val="■"/>
      <w:lvlJc w:val="left"/>
      <w:pPr>
        <w:ind w:left="760" w:hanging="360"/>
      </w:pPr>
      <w:rPr>
        <w:rFonts w:ascii="돋움" w:eastAsia="돋움" w:hAnsi="돋움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5DF34DF"/>
    <w:multiLevelType w:val="hybridMultilevel"/>
    <w:tmpl w:val="14C8B706"/>
    <w:lvl w:ilvl="0" w:tplc="04090001">
      <w:start w:val="1"/>
      <w:numFmt w:val="bullet"/>
      <w:lvlText w:val=""/>
      <w:lvlJc w:val="left"/>
      <w:pPr>
        <w:ind w:left="98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8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00"/>
      </w:pPr>
      <w:rPr>
        <w:rFonts w:ascii="Wingdings" w:hAnsi="Wingdings" w:hint="default"/>
      </w:rPr>
    </w:lvl>
  </w:abstractNum>
  <w:abstractNum w:abstractNumId="3" w15:restartNumberingAfterBreak="0">
    <w:nsid w:val="37671849"/>
    <w:multiLevelType w:val="hybridMultilevel"/>
    <w:tmpl w:val="7902AD6C"/>
    <w:lvl w:ilvl="0" w:tplc="ADF05822">
      <w:numFmt w:val="bullet"/>
      <w:lvlText w:val="□"/>
      <w:lvlJc w:val="left"/>
      <w:pPr>
        <w:ind w:left="760" w:hanging="360"/>
      </w:pPr>
      <w:rPr>
        <w:rFonts w:ascii="돋움" w:eastAsia="돋움" w:hAnsi="돋움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6DA63F61"/>
    <w:multiLevelType w:val="hybridMultilevel"/>
    <w:tmpl w:val="4170C4A4"/>
    <w:lvl w:ilvl="0" w:tplc="34A89B7A">
      <w:start w:val="1"/>
      <w:numFmt w:val="decimal"/>
      <w:lvlText w:val="%1)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50" w:hanging="400"/>
      </w:pPr>
    </w:lvl>
    <w:lvl w:ilvl="2" w:tplc="0409001B" w:tentative="1">
      <w:start w:val="1"/>
      <w:numFmt w:val="lowerRoman"/>
      <w:lvlText w:val="%3."/>
      <w:lvlJc w:val="right"/>
      <w:pPr>
        <w:ind w:left="1450" w:hanging="400"/>
      </w:pPr>
    </w:lvl>
    <w:lvl w:ilvl="3" w:tplc="0409000F" w:tentative="1">
      <w:start w:val="1"/>
      <w:numFmt w:val="decimal"/>
      <w:lvlText w:val="%4."/>
      <w:lvlJc w:val="left"/>
      <w:pPr>
        <w:ind w:left="1850" w:hanging="400"/>
      </w:pPr>
    </w:lvl>
    <w:lvl w:ilvl="4" w:tplc="04090019" w:tentative="1">
      <w:start w:val="1"/>
      <w:numFmt w:val="upperLetter"/>
      <w:lvlText w:val="%5."/>
      <w:lvlJc w:val="left"/>
      <w:pPr>
        <w:ind w:left="2250" w:hanging="400"/>
      </w:pPr>
    </w:lvl>
    <w:lvl w:ilvl="5" w:tplc="0409001B" w:tentative="1">
      <w:start w:val="1"/>
      <w:numFmt w:val="lowerRoman"/>
      <w:lvlText w:val="%6."/>
      <w:lvlJc w:val="right"/>
      <w:pPr>
        <w:ind w:left="2650" w:hanging="400"/>
      </w:pPr>
    </w:lvl>
    <w:lvl w:ilvl="6" w:tplc="0409000F" w:tentative="1">
      <w:start w:val="1"/>
      <w:numFmt w:val="decimal"/>
      <w:lvlText w:val="%7."/>
      <w:lvlJc w:val="left"/>
      <w:pPr>
        <w:ind w:left="3050" w:hanging="400"/>
      </w:pPr>
    </w:lvl>
    <w:lvl w:ilvl="7" w:tplc="04090019" w:tentative="1">
      <w:start w:val="1"/>
      <w:numFmt w:val="upperLetter"/>
      <w:lvlText w:val="%8."/>
      <w:lvlJc w:val="left"/>
      <w:pPr>
        <w:ind w:left="3450" w:hanging="400"/>
      </w:pPr>
    </w:lvl>
    <w:lvl w:ilvl="8" w:tplc="0409001B" w:tentative="1">
      <w:start w:val="1"/>
      <w:numFmt w:val="lowerRoman"/>
      <w:lvlText w:val="%9."/>
      <w:lvlJc w:val="right"/>
      <w:pPr>
        <w:ind w:left="3850" w:hanging="400"/>
      </w:pPr>
    </w:lvl>
  </w:abstractNum>
  <w:num w:numId="1" w16cid:durableId="11538618">
    <w:abstractNumId w:val="4"/>
  </w:num>
  <w:num w:numId="2" w16cid:durableId="1459639160">
    <w:abstractNumId w:val="2"/>
  </w:num>
  <w:num w:numId="3" w16cid:durableId="1455751941">
    <w:abstractNumId w:val="0"/>
  </w:num>
  <w:num w:numId="4" w16cid:durableId="244413985">
    <w:abstractNumId w:val="1"/>
  </w:num>
  <w:num w:numId="5" w16cid:durableId="537789382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00"/>
  <w:displayHorizontalDrawingGridEvery w:val="2"/>
  <w:displayVerticalDrawingGridEvery w:val="2"/>
  <w:characterSpacingControl w:val="doNotCompress"/>
  <w:hdrShapeDefaults>
    <o:shapedefaults v:ext="edit" spidmax="3074" style="mso-position-horizontal-relative:margin;mso-position-vertical-relative:margin;mso-width-relative:margin;mso-height-relative:margin;v-text-anchor:middle" o:allowincell="f" fillcolor="#4472c4" stroke="f">
      <v:fill color="#4472c4"/>
      <v:stroke on="f"/>
      <v:textbox style="mso-fit-shape-to-text:t" inset="0,0,0,0"/>
    </o:shapedefaults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04C"/>
    <w:rsid w:val="00001FE5"/>
    <w:rsid w:val="00002E39"/>
    <w:rsid w:val="00003410"/>
    <w:rsid w:val="000057D6"/>
    <w:rsid w:val="0000617B"/>
    <w:rsid w:val="000061E1"/>
    <w:rsid w:val="000112AC"/>
    <w:rsid w:val="000217F7"/>
    <w:rsid w:val="000223B5"/>
    <w:rsid w:val="00022499"/>
    <w:rsid w:val="00025173"/>
    <w:rsid w:val="000258F8"/>
    <w:rsid w:val="00027DCA"/>
    <w:rsid w:val="000308CB"/>
    <w:rsid w:val="00031BD2"/>
    <w:rsid w:val="00032EB5"/>
    <w:rsid w:val="00032FCE"/>
    <w:rsid w:val="0003330F"/>
    <w:rsid w:val="00035750"/>
    <w:rsid w:val="00035899"/>
    <w:rsid w:val="0004154F"/>
    <w:rsid w:val="00041F78"/>
    <w:rsid w:val="00042B74"/>
    <w:rsid w:val="000470FF"/>
    <w:rsid w:val="000473D8"/>
    <w:rsid w:val="0005131C"/>
    <w:rsid w:val="00056896"/>
    <w:rsid w:val="00056C99"/>
    <w:rsid w:val="00057414"/>
    <w:rsid w:val="00062389"/>
    <w:rsid w:val="000644B2"/>
    <w:rsid w:val="000670B2"/>
    <w:rsid w:val="00067DA5"/>
    <w:rsid w:val="00071459"/>
    <w:rsid w:val="00071C1F"/>
    <w:rsid w:val="00073915"/>
    <w:rsid w:val="00073D78"/>
    <w:rsid w:val="00074198"/>
    <w:rsid w:val="00075237"/>
    <w:rsid w:val="00076B33"/>
    <w:rsid w:val="00081364"/>
    <w:rsid w:val="00082BF7"/>
    <w:rsid w:val="000839BF"/>
    <w:rsid w:val="00085BE2"/>
    <w:rsid w:val="00087B67"/>
    <w:rsid w:val="00087DF9"/>
    <w:rsid w:val="00087FF6"/>
    <w:rsid w:val="00090803"/>
    <w:rsid w:val="000909F5"/>
    <w:rsid w:val="00096E31"/>
    <w:rsid w:val="00097164"/>
    <w:rsid w:val="000A2D56"/>
    <w:rsid w:val="000A66E3"/>
    <w:rsid w:val="000B187D"/>
    <w:rsid w:val="000B1CF2"/>
    <w:rsid w:val="000B5153"/>
    <w:rsid w:val="000B5E20"/>
    <w:rsid w:val="000B6D56"/>
    <w:rsid w:val="000B78DE"/>
    <w:rsid w:val="000C0D87"/>
    <w:rsid w:val="000C2099"/>
    <w:rsid w:val="000C3C94"/>
    <w:rsid w:val="000C4C9B"/>
    <w:rsid w:val="000C5DBA"/>
    <w:rsid w:val="000C65A6"/>
    <w:rsid w:val="000C6CB4"/>
    <w:rsid w:val="000C720A"/>
    <w:rsid w:val="000D1822"/>
    <w:rsid w:val="000D1829"/>
    <w:rsid w:val="000D247A"/>
    <w:rsid w:val="000D2505"/>
    <w:rsid w:val="000D41F7"/>
    <w:rsid w:val="000D7527"/>
    <w:rsid w:val="000E08DF"/>
    <w:rsid w:val="000E12EC"/>
    <w:rsid w:val="000F1030"/>
    <w:rsid w:val="000F4E97"/>
    <w:rsid w:val="000F64A8"/>
    <w:rsid w:val="000F7ED4"/>
    <w:rsid w:val="00102045"/>
    <w:rsid w:val="001023A7"/>
    <w:rsid w:val="00103544"/>
    <w:rsid w:val="00105B58"/>
    <w:rsid w:val="001068A0"/>
    <w:rsid w:val="001074AB"/>
    <w:rsid w:val="00112D3D"/>
    <w:rsid w:val="001151A6"/>
    <w:rsid w:val="001155C9"/>
    <w:rsid w:val="00115801"/>
    <w:rsid w:val="00115BFA"/>
    <w:rsid w:val="00116442"/>
    <w:rsid w:val="001176FE"/>
    <w:rsid w:val="00125C92"/>
    <w:rsid w:val="00126DC8"/>
    <w:rsid w:val="00130262"/>
    <w:rsid w:val="001309CE"/>
    <w:rsid w:val="00130E46"/>
    <w:rsid w:val="00131B8F"/>
    <w:rsid w:val="00134274"/>
    <w:rsid w:val="00134330"/>
    <w:rsid w:val="001369C6"/>
    <w:rsid w:val="00137109"/>
    <w:rsid w:val="0014302B"/>
    <w:rsid w:val="00144075"/>
    <w:rsid w:val="00144DD6"/>
    <w:rsid w:val="0014577B"/>
    <w:rsid w:val="00145B20"/>
    <w:rsid w:val="00152EDD"/>
    <w:rsid w:val="001560A3"/>
    <w:rsid w:val="001563BF"/>
    <w:rsid w:val="00161626"/>
    <w:rsid w:val="0016611A"/>
    <w:rsid w:val="00166CEE"/>
    <w:rsid w:val="001679AC"/>
    <w:rsid w:val="001705B5"/>
    <w:rsid w:val="0017478B"/>
    <w:rsid w:val="00175A94"/>
    <w:rsid w:val="00176971"/>
    <w:rsid w:val="00180677"/>
    <w:rsid w:val="00180CD4"/>
    <w:rsid w:val="00180FB9"/>
    <w:rsid w:val="00183C0F"/>
    <w:rsid w:val="00184DF4"/>
    <w:rsid w:val="0018591B"/>
    <w:rsid w:val="00187280"/>
    <w:rsid w:val="00190089"/>
    <w:rsid w:val="00190091"/>
    <w:rsid w:val="001900DA"/>
    <w:rsid w:val="0019334D"/>
    <w:rsid w:val="001938A3"/>
    <w:rsid w:val="00194830"/>
    <w:rsid w:val="00195873"/>
    <w:rsid w:val="00197791"/>
    <w:rsid w:val="001A08C7"/>
    <w:rsid w:val="001A1032"/>
    <w:rsid w:val="001A1B7A"/>
    <w:rsid w:val="001A6A86"/>
    <w:rsid w:val="001A77A5"/>
    <w:rsid w:val="001B165C"/>
    <w:rsid w:val="001B3DAC"/>
    <w:rsid w:val="001B7974"/>
    <w:rsid w:val="001B7C30"/>
    <w:rsid w:val="001C1213"/>
    <w:rsid w:val="001C235F"/>
    <w:rsid w:val="001C5BC8"/>
    <w:rsid w:val="001C7B9A"/>
    <w:rsid w:val="001D0DBD"/>
    <w:rsid w:val="001D2214"/>
    <w:rsid w:val="001D2A8B"/>
    <w:rsid w:val="001D3318"/>
    <w:rsid w:val="001D33B9"/>
    <w:rsid w:val="001D3988"/>
    <w:rsid w:val="001D536E"/>
    <w:rsid w:val="001D58D9"/>
    <w:rsid w:val="001E14FA"/>
    <w:rsid w:val="001E3748"/>
    <w:rsid w:val="001E3A0C"/>
    <w:rsid w:val="001E4C46"/>
    <w:rsid w:val="001F108F"/>
    <w:rsid w:val="001F3D9C"/>
    <w:rsid w:val="001F450E"/>
    <w:rsid w:val="001F7CA2"/>
    <w:rsid w:val="00201807"/>
    <w:rsid w:val="00201816"/>
    <w:rsid w:val="00204766"/>
    <w:rsid w:val="00205FF5"/>
    <w:rsid w:val="0021020B"/>
    <w:rsid w:val="0021361D"/>
    <w:rsid w:val="002159B1"/>
    <w:rsid w:val="002207E0"/>
    <w:rsid w:val="0022089A"/>
    <w:rsid w:val="00222CAB"/>
    <w:rsid w:val="002255C2"/>
    <w:rsid w:val="002258AC"/>
    <w:rsid w:val="0022682C"/>
    <w:rsid w:val="00230A2A"/>
    <w:rsid w:val="0023519C"/>
    <w:rsid w:val="00237EEE"/>
    <w:rsid w:val="00240717"/>
    <w:rsid w:val="00243BAC"/>
    <w:rsid w:val="00246727"/>
    <w:rsid w:val="002473A6"/>
    <w:rsid w:val="002504D0"/>
    <w:rsid w:val="00252572"/>
    <w:rsid w:val="002535C4"/>
    <w:rsid w:val="0025484D"/>
    <w:rsid w:val="00254939"/>
    <w:rsid w:val="00256F75"/>
    <w:rsid w:val="002611BA"/>
    <w:rsid w:val="00261CA4"/>
    <w:rsid w:val="00265F87"/>
    <w:rsid w:val="00267162"/>
    <w:rsid w:val="00270AA9"/>
    <w:rsid w:val="00277C45"/>
    <w:rsid w:val="00277D5E"/>
    <w:rsid w:val="002839B5"/>
    <w:rsid w:val="00284867"/>
    <w:rsid w:val="002862AA"/>
    <w:rsid w:val="00292421"/>
    <w:rsid w:val="00292E47"/>
    <w:rsid w:val="002930C1"/>
    <w:rsid w:val="002944C2"/>
    <w:rsid w:val="0029501B"/>
    <w:rsid w:val="00295AE6"/>
    <w:rsid w:val="0029627C"/>
    <w:rsid w:val="002A3635"/>
    <w:rsid w:val="002A460D"/>
    <w:rsid w:val="002B0E0C"/>
    <w:rsid w:val="002B0F42"/>
    <w:rsid w:val="002B1A3C"/>
    <w:rsid w:val="002B412C"/>
    <w:rsid w:val="002B6223"/>
    <w:rsid w:val="002B6EA6"/>
    <w:rsid w:val="002B7425"/>
    <w:rsid w:val="002B7715"/>
    <w:rsid w:val="002C0FAF"/>
    <w:rsid w:val="002C5EE5"/>
    <w:rsid w:val="002C6E03"/>
    <w:rsid w:val="002C7714"/>
    <w:rsid w:val="002D0165"/>
    <w:rsid w:val="002D02EF"/>
    <w:rsid w:val="002D0310"/>
    <w:rsid w:val="002D1D91"/>
    <w:rsid w:val="002D3A38"/>
    <w:rsid w:val="002D51A2"/>
    <w:rsid w:val="002D69C0"/>
    <w:rsid w:val="002E648F"/>
    <w:rsid w:val="002F19A2"/>
    <w:rsid w:val="002F20DC"/>
    <w:rsid w:val="002F3C12"/>
    <w:rsid w:val="002F5596"/>
    <w:rsid w:val="002F7C28"/>
    <w:rsid w:val="00302F71"/>
    <w:rsid w:val="00305A81"/>
    <w:rsid w:val="00305B5F"/>
    <w:rsid w:val="00305F89"/>
    <w:rsid w:val="003064E7"/>
    <w:rsid w:val="003067DF"/>
    <w:rsid w:val="0031042A"/>
    <w:rsid w:val="003141F4"/>
    <w:rsid w:val="0031456E"/>
    <w:rsid w:val="003163B4"/>
    <w:rsid w:val="00317209"/>
    <w:rsid w:val="00320131"/>
    <w:rsid w:val="00322670"/>
    <w:rsid w:val="00322B80"/>
    <w:rsid w:val="00323D5B"/>
    <w:rsid w:val="003252FA"/>
    <w:rsid w:val="00325F07"/>
    <w:rsid w:val="003260F5"/>
    <w:rsid w:val="00331C5E"/>
    <w:rsid w:val="00332E9D"/>
    <w:rsid w:val="00334418"/>
    <w:rsid w:val="00335363"/>
    <w:rsid w:val="00335BBB"/>
    <w:rsid w:val="00336B07"/>
    <w:rsid w:val="00337C11"/>
    <w:rsid w:val="003439A4"/>
    <w:rsid w:val="00346294"/>
    <w:rsid w:val="00346C40"/>
    <w:rsid w:val="00350B5C"/>
    <w:rsid w:val="003515B9"/>
    <w:rsid w:val="00351950"/>
    <w:rsid w:val="00362415"/>
    <w:rsid w:val="00362C7D"/>
    <w:rsid w:val="00362D57"/>
    <w:rsid w:val="00364D4D"/>
    <w:rsid w:val="0036500F"/>
    <w:rsid w:val="00365DFC"/>
    <w:rsid w:val="00367D0C"/>
    <w:rsid w:val="00367F22"/>
    <w:rsid w:val="0037035E"/>
    <w:rsid w:val="00370604"/>
    <w:rsid w:val="00370786"/>
    <w:rsid w:val="00371952"/>
    <w:rsid w:val="00371D11"/>
    <w:rsid w:val="00372492"/>
    <w:rsid w:val="0037473C"/>
    <w:rsid w:val="003753CB"/>
    <w:rsid w:val="003830BD"/>
    <w:rsid w:val="00383214"/>
    <w:rsid w:val="00383D41"/>
    <w:rsid w:val="003843ED"/>
    <w:rsid w:val="0038500E"/>
    <w:rsid w:val="00385199"/>
    <w:rsid w:val="003861F4"/>
    <w:rsid w:val="00390D7E"/>
    <w:rsid w:val="0039233B"/>
    <w:rsid w:val="003940DE"/>
    <w:rsid w:val="003A0612"/>
    <w:rsid w:val="003A3706"/>
    <w:rsid w:val="003A44F7"/>
    <w:rsid w:val="003A6BCB"/>
    <w:rsid w:val="003A7765"/>
    <w:rsid w:val="003A7B1C"/>
    <w:rsid w:val="003B0503"/>
    <w:rsid w:val="003B3F7F"/>
    <w:rsid w:val="003C2878"/>
    <w:rsid w:val="003C2BAF"/>
    <w:rsid w:val="003C6F1A"/>
    <w:rsid w:val="003C74D8"/>
    <w:rsid w:val="003C795E"/>
    <w:rsid w:val="003C7F62"/>
    <w:rsid w:val="003D2F93"/>
    <w:rsid w:val="003D3D4B"/>
    <w:rsid w:val="003D52BA"/>
    <w:rsid w:val="003D6C5B"/>
    <w:rsid w:val="003E31F4"/>
    <w:rsid w:val="003E3A56"/>
    <w:rsid w:val="003E65DC"/>
    <w:rsid w:val="003E7879"/>
    <w:rsid w:val="003F1992"/>
    <w:rsid w:val="003F1FEB"/>
    <w:rsid w:val="003F204C"/>
    <w:rsid w:val="003F4FAE"/>
    <w:rsid w:val="003F5B2D"/>
    <w:rsid w:val="003F6392"/>
    <w:rsid w:val="0040198E"/>
    <w:rsid w:val="00402761"/>
    <w:rsid w:val="0040437A"/>
    <w:rsid w:val="00404670"/>
    <w:rsid w:val="004050BF"/>
    <w:rsid w:val="00410878"/>
    <w:rsid w:val="004273EF"/>
    <w:rsid w:val="0043277E"/>
    <w:rsid w:val="00432F6D"/>
    <w:rsid w:val="00433CCA"/>
    <w:rsid w:val="00436178"/>
    <w:rsid w:val="004378BC"/>
    <w:rsid w:val="004401F7"/>
    <w:rsid w:val="00440FD0"/>
    <w:rsid w:val="00442D41"/>
    <w:rsid w:val="004439F2"/>
    <w:rsid w:val="00452A60"/>
    <w:rsid w:val="004551B8"/>
    <w:rsid w:val="0045700D"/>
    <w:rsid w:val="00464E0C"/>
    <w:rsid w:val="004660C1"/>
    <w:rsid w:val="00466AF9"/>
    <w:rsid w:val="00467413"/>
    <w:rsid w:val="0047148C"/>
    <w:rsid w:val="004715B3"/>
    <w:rsid w:val="00475E89"/>
    <w:rsid w:val="00476202"/>
    <w:rsid w:val="00477020"/>
    <w:rsid w:val="0047793E"/>
    <w:rsid w:val="004845D3"/>
    <w:rsid w:val="004852D1"/>
    <w:rsid w:val="00491607"/>
    <w:rsid w:val="00491886"/>
    <w:rsid w:val="004922BA"/>
    <w:rsid w:val="00494338"/>
    <w:rsid w:val="00494EF4"/>
    <w:rsid w:val="00496379"/>
    <w:rsid w:val="004969FA"/>
    <w:rsid w:val="00496F22"/>
    <w:rsid w:val="0049755F"/>
    <w:rsid w:val="00497DDB"/>
    <w:rsid w:val="004A0304"/>
    <w:rsid w:val="004A0A2F"/>
    <w:rsid w:val="004A164D"/>
    <w:rsid w:val="004A194F"/>
    <w:rsid w:val="004A29F1"/>
    <w:rsid w:val="004A4066"/>
    <w:rsid w:val="004A432C"/>
    <w:rsid w:val="004A5F2E"/>
    <w:rsid w:val="004A7927"/>
    <w:rsid w:val="004B07D0"/>
    <w:rsid w:val="004B1DE5"/>
    <w:rsid w:val="004B22D9"/>
    <w:rsid w:val="004B2C71"/>
    <w:rsid w:val="004B4399"/>
    <w:rsid w:val="004B56F3"/>
    <w:rsid w:val="004B72D5"/>
    <w:rsid w:val="004C091D"/>
    <w:rsid w:val="004C0C7F"/>
    <w:rsid w:val="004C2461"/>
    <w:rsid w:val="004C2780"/>
    <w:rsid w:val="004C38FA"/>
    <w:rsid w:val="004C6FA2"/>
    <w:rsid w:val="004D0C9E"/>
    <w:rsid w:val="004D31BA"/>
    <w:rsid w:val="004D3FB5"/>
    <w:rsid w:val="004E28B5"/>
    <w:rsid w:val="004E3E7B"/>
    <w:rsid w:val="004E52A0"/>
    <w:rsid w:val="004E75C2"/>
    <w:rsid w:val="004F287E"/>
    <w:rsid w:val="004F6372"/>
    <w:rsid w:val="004F7144"/>
    <w:rsid w:val="005011AF"/>
    <w:rsid w:val="00501AD7"/>
    <w:rsid w:val="005021CF"/>
    <w:rsid w:val="00507B79"/>
    <w:rsid w:val="00507F41"/>
    <w:rsid w:val="00512B58"/>
    <w:rsid w:val="00512CDB"/>
    <w:rsid w:val="00513771"/>
    <w:rsid w:val="00514D0B"/>
    <w:rsid w:val="00521131"/>
    <w:rsid w:val="0052146B"/>
    <w:rsid w:val="00522C82"/>
    <w:rsid w:val="00530BD2"/>
    <w:rsid w:val="00535D5D"/>
    <w:rsid w:val="00536E0D"/>
    <w:rsid w:val="005376B6"/>
    <w:rsid w:val="005416BC"/>
    <w:rsid w:val="00542578"/>
    <w:rsid w:val="00545849"/>
    <w:rsid w:val="005534F6"/>
    <w:rsid w:val="00553982"/>
    <w:rsid w:val="00553E59"/>
    <w:rsid w:val="00555D35"/>
    <w:rsid w:val="00556054"/>
    <w:rsid w:val="00556921"/>
    <w:rsid w:val="005570B5"/>
    <w:rsid w:val="00557313"/>
    <w:rsid w:val="00560860"/>
    <w:rsid w:val="00560E31"/>
    <w:rsid w:val="00561719"/>
    <w:rsid w:val="00562445"/>
    <w:rsid w:val="00564504"/>
    <w:rsid w:val="00564DAF"/>
    <w:rsid w:val="005658A2"/>
    <w:rsid w:val="005773AD"/>
    <w:rsid w:val="00577910"/>
    <w:rsid w:val="00583052"/>
    <w:rsid w:val="00584995"/>
    <w:rsid w:val="00586F9C"/>
    <w:rsid w:val="0059000F"/>
    <w:rsid w:val="005902AE"/>
    <w:rsid w:val="005921E8"/>
    <w:rsid w:val="00593AF8"/>
    <w:rsid w:val="00593B3A"/>
    <w:rsid w:val="005947E4"/>
    <w:rsid w:val="005A1BF1"/>
    <w:rsid w:val="005A387C"/>
    <w:rsid w:val="005A3CAA"/>
    <w:rsid w:val="005B299D"/>
    <w:rsid w:val="005B417D"/>
    <w:rsid w:val="005B5F28"/>
    <w:rsid w:val="005B75B0"/>
    <w:rsid w:val="005C0430"/>
    <w:rsid w:val="005C310C"/>
    <w:rsid w:val="005C7862"/>
    <w:rsid w:val="005D2E30"/>
    <w:rsid w:val="005D74AE"/>
    <w:rsid w:val="005E1DF2"/>
    <w:rsid w:val="005E2790"/>
    <w:rsid w:val="005E4117"/>
    <w:rsid w:val="005E52F8"/>
    <w:rsid w:val="005E602A"/>
    <w:rsid w:val="005E6ED3"/>
    <w:rsid w:val="005F260B"/>
    <w:rsid w:val="005F2B0B"/>
    <w:rsid w:val="005F3A30"/>
    <w:rsid w:val="005F41A8"/>
    <w:rsid w:val="005F4484"/>
    <w:rsid w:val="005F5516"/>
    <w:rsid w:val="006001AB"/>
    <w:rsid w:val="00602213"/>
    <w:rsid w:val="006111B8"/>
    <w:rsid w:val="006116CA"/>
    <w:rsid w:val="00611E7E"/>
    <w:rsid w:val="00612A32"/>
    <w:rsid w:val="00614385"/>
    <w:rsid w:val="006159D2"/>
    <w:rsid w:val="0061657E"/>
    <w:rsid w:val="00617F58"/>
    <w:rsid w:val="006215CD"/>
    <w:rsid w:val="00623A38"/>
    <w:rsid w:val="00623CCF"/>
    <w:rsid w:val="00630DC3"/>
    <w:rsid w:val="0063106E"/>
    <w:rsid w:val="0063211C"/>
    <w:rsid w:val="0063302F"/>
    <w:rsid w:val="006344BA"/>
    <w:rsid w:val="006345DB"/>
    <w:rsid w:val="006402FF"/>
    <w:rsid w:val="006407F5"/>
    <w:rsid w:val="006408B0"/>
    <w:rsid w:val="006415BD"/>
    <w:rsid w:val="0064288F"/>
    <w:rsid w:val="006432EA"/>
    <w:rsid w:val="00645A1E"/>
    <w:rsid w:val="0064777E"/>
    <w:rsid w:val="00647FF7"/>
    <w:rsid w:val="00650966"/>
    <w:rsid w:val="00651C62"/>
    <w:rsid w:val="006543C1"/>
    <w:rsid w:val="00654EDB"/>
    <w:rsid w:val="006550F5"/>
    <w:rsid w:val="00655965"/>
    <w:rsid w:val="006562C6"/>
    <w:rsid w:val="006572EF"/>
    <w:rsid w:val="006603CA"/>
    <w:rsid w:val="006606B7"/>
    <w:rsid w:val="00660815"/>
    <w:rsid w:val="006624AF"/>
    <w:rsid w:val="0066256C"/>
    <w:rsid w:val="006638F3"/>
    <w:rsid w:val="006645D3"/>
    <w:rsid w:val="006664ED"/>
    <w:rsid w:val="006666B1"/>
    <w:rsid w:val="00667448"/>
    <w:rsid w:val="0067173C"/>
    <w:rsid w:val="0067349E"/>
    <w:rsid w:val="0068086C"/>
    <w:rsid w:val="00686B1F"/>
    <w:rsid w:val="00686F49"/>
    <w:rsid w:val="00690F32"/>
    <w:rsid w:val="00691B17"/>
    <w:rsid w:val="00692A49"/>
    <w:rsid w:val="0069341F"/>
    <w:rsid w:val="00694218"/>
    <w:rsid w:val="006944FB"/>
    <w:rsid w:val="006949F8"/>
    <w:rsid w:val="00697304"/>
    <w:rsid w:val="00697531"/>
    <w:rsid w:val="006A5556"/>
    <w:rsid w:val="006A6068"/>
    <w:rsid w:val="006B15D4"/>
    <w:rsid w:val="006B250F"/>
    <w:rsid w:val="006B31D2"/>
    <w:rsid w:val="006B3BB7"/>
    <w:rsid w:val="006B561C"/>
    <w:rsid w:val="006B6BC2"/>
    <w:rsid w:val="006B7725"/>
    <w:rsid w:val="006B7770"/>
    <w:rsid w:val="006C02B8"/>
    <w:rsid w:val="006C09CD"/>
    <w:rsid w:val="006C1462"/>
    <w:rsid w:val="006C4622"/>
    <w:rsid w:val="006C6D3C"/>
    <w:rsid w:val="006C7E93"/>
    <w:rsid w:val="006D092E"/>
    <w:rsid w:val="006D303B"/>
    <w:rsid w:val="006D4AAD"/>
    <w:rsid w:val="006D4AE9"/>
    <w:rsid w:val="006D4CD3"/>
    <w:rsid w:val="006E0067"/>
    <w:rsid w:val="006E0A5F"/>
    <w:rsid w:val="006E46AA"/>
    <w:rsid w:val="006E46B5"/>
    <w:rsid w:val="006F11E9"/>
    <w:rsid w:val="006F2570"/>
    <w:rsid w:val="006F4D48"/>
    <w:rsid w:val="006F5087"/>
    <w:rsid w:val="00700CCA"/>
    <w:rsid w:val="00702847"/>
    <w:rsid w:val="007030BF"/>
    <w:rsid w:val="00704C2E"/>
    <w:rsid w:val="007059F9"/>
    <w:rsid w:val="00705D31"/>
    <w:rsid w:val="007078C3"/>
    <w:rsid w:val="00710A59"/>
    <w:rsid w:val="00712600"/>
    <w:rsid w:val="00714819"/>
    <w:rsid w:val="007155E7"/>
    <w:rsid w:val="00716EF8"/>
    <w:rsid w:val="007170B4"/>
    <w:rsid w:val="00717B36"/>
    <w:rsid w:val="00721993"/>
    <w:rsid w:val="00722011"/>
    <w:rsid w:val="0072524C"/>
    <w:rsid w:val="00735A24"/>
    <w:rsid w:val="00735A98"/>
    <w:rsid w:val="00737335"/>
    <w:rsid w:val="00741B0D"/>
    <w:rsid w:val="00742677"/>
    <w:rsid w:val="007445CF"/>
    <w:rsid w:val="00744B7A"/>
    <w:rsid w:val="00746865"/>
    <w:rsid w:val="00746F98"/>
    <w:rsid w:val="00747974"/>
    <w:rsid w:val="00750877"/>
    <w:rsid w:val="00750B18"/>
    <w:rsid w:val="0075165F"/>
    <w:rsid w:val="00752FF7"/>
    <w:rsid w:val="00756750"/>
    <w:rsid w:val="00756EF9"/>
    <w:rsid w:val="00762AD7"/>
    <w:rsid w:val="00764DAF"/>
    <w:rsid w:val="00771860"/>
    <w:rsid w:val="00771E4F"/>
    <w:rsid w:val="00773ABD"/>
    <w:rsid w:val="00774F4F"/>
    <w:rsid w:val="00781312"/>
    <w:rsid w:val="007824F9"/>
    <w:rsid w:val="00782AF8"/>
    <w:rsid w:val="007836B0"/>
    <w:rsid w:val="007845C5"/>
    <w:rsid w:val="00784A3F"/>
    <w:rsid w:val="00784CD5"/>
    <w:rsid w:val="007901C5"/>
    <w:rsid w:val="007916F0"/>
    <w:rsid w:val="0079227D"/>
    <w:rsid w:val="00792692"/>
    <w:rsid w:val="007933E9"/>
    <w:rsid w:val="00794D94"/>
    <w:rsid w:val="00796044"/>
    <w:rsid w:val="007A0E77"/>
    <w:rsid w:val="007A6795"/>
    <w:rsid w:val="007A6E1B"/>
    <w:rsid w:val="007A7191"/>
    <w:rsid w:val="007B10B6"/>
    <w:rsid w:val="007B1CE2"/>
    <w:rsid w:val="007B237B"/>
    <w:rsid w:val="007B359A"/>
    <w:rsid w:val="007B38C6"/>
    <w:rsid w:val="007C0880"/>
    <w:rsid w:val="007C2091"/>
    <w:rsid w:val="007C2093"/>
    <w:rsid w:val="007C2486"/>
    <w:rsid w:val="007C3BF5"/>
    <w:rsid w:val="007C4819"/>
    <w:rsid w:val="007C62BC"/>
    <w:rsid w:val="007D3A80"/>
    <w:rsid w:val="007D4E56"/>
    <w:rsid w:val="007D6A3E"/>
    <w:rsid w:val="007D76CC"/>
    <w:rsid w:val="007E0B7D"/>
    <w:rsid w:val="007E2855"/>
    <w:rsid w:val="007E358A"/>
    <w:rsid w:val="007E5F56"/>
    <w:rsid w:val="007E7C8D"/>
    <w:rsid w:val="007F05A4"/>
    <w:rsid w:val="007F2FB6"/>
    <w:rsid w:val="007F3C3C"/>
    <w:rsid w:val="007F3E17"/>
    <w:rsid w:val="007F43FC"/>
    <w:rsid w:val="008022DE"/>
    <w:rsid w:val="00805DA7"/>
    <w:rsid w:val="00806C8C"/>
    <w:rsid w:val="008071E2"/>
    <w:rsid w:val="00812995"/>
    <w:rsid w:val="0081629E"/>
    <w:rsid w:val="008176DF"/>
    <w:rsid w:val="008239ED"/>
    <w:rsid w:val="00826308"/>
    <w:rsid w:val="008300F0"/>
    <w:rsid w:val="00830F8D"/>
    <w:rsid w:val="00831638"/>
    <w:rsid w:val="008328DE"/>
    <w:rsid w:val="00835BFB"/>
    <w:rsid w:val="0083657C"/>
    <w:rsid w:val="00837E35"/>
    <w:rsid w:val="0084076F"/>
    <w:rsid w:val="00840CD2"/>
    <w:rsid w:val="00841BE8"/>
    <w:rsid w:val="00843E90"/>
    <w:rsid w:val="00844992"/>
    <w:rsid w:val="00851357"/>
    <w:rsid w:val="00851C1A"/>
    <w:rsid w:val="00855422"/>
    <w:rsid w:val="00856448"/>
    <w:rsid w:val="00856730"/>
    <w:rsid w:val="00860DE0"/>
    <w:rsid w:val="00860E8D"/>
    <w:rsid w:val="0086142D"/>
    <w:rsid w:val="00861B21"/>
    <w:rsid w:val="00862BFD"/>
    <w:rsid w:val="00863735"/>
    <w:rsid w:val="00863F6F"/>
    <w:rsid w:val="0086444A"/>
    <w:rsid w:val="00864B80"/>
    <w:rsid w:val="00866FCC"/>
    <w:rsid w:val="00867E1E"/>
    <w:rsid w:val="00867FE8"/>
    <w:rsid w:val="00872231"/>
    <w:rsid w:val="00873473"/>
    <w:rsid w:val="008735F0"/>
    <w:rsid w:val="0087406A"/>
    <w:rsid w:val="0087534B"/>
    <w:rsid w:val="00875ACB"/>
    <w:rsid w:val="00876076"/>
    <w:rsid w:val="0088078C"/>
    <w:rsid w:val="008832EC"/>
    <w:rsid w:val="00883AAF"/>
    <w:rsid w:val="00884DAD"/>
    <w:rsid w:val="0088682B"/>
    <w:rsid w:val="00887312"/>
    <w:rsid w:val="0089475A"/>
    <w:rsid w:val="00896174"/>
    <w:rsid w:val="008A1604"/>
    <w:rsid w:val="008A3EAC"/>
    <w:rsid w:val="008A53F0"/>
    <w:rsid w:val="008A5B91"/>
    <w:rsid w:val="008B10F1"/>
    <w:rsid w:val="008B1100"/>
    <w:rsid w:val="008B6B80"/>
    <w:rsid w:val="008B7698"/>
    <w:rsid w:val="008C3512"/>
    <w:rsid w:val="008C3F2A"/>
    <w:rsid w:val="008C5CEF"/>
    <w:rsid w:val="008C7DB4"/>
    <w:rsid w:val="008D1E52"/>
    <w:rsid w:val="008D308D"/>
    <w:rsid w:val="008D5105"/>
    <w:rsid w:val="008E16D4"/>
    <w:rsid w:val="008E1E40"/>
    <w:rsid w:val="008E37B6"/>
    <w:rsid w:val="008E4235"/>
    <w:rsid w:val="008E5946"/>
    <w:rsid w:val="008E6DA7"/>
    <w:rsid w:val="008E713C"/>
    <w:rsid w:val="008F075E"/>
    <w:rsid w:val="008F1509"/>
    <w:rsid w:val="008F167A"/>
    <w:rsid w:val="008F365B"/>
    <w:rsid w:val="008F4D4B"/>
    <w:rsid w:val="008F6EFF"/>
    <w:rsid w:val="008F6F2D"/>
    <w:rsid w:val="008F74DE"/>
    <w:rsid w:val="00900103"/>
    <w:rsid w:val="00900D71"/>
    <w:rsid w:val="0090160E"/>
    <w:rsid w:val="009022D9"/>
    <w:rsid w:val="0091565A"/>
    <w:rsid w:val="009158A7"/>
    <w:rsid w:val="00915D0B"/>
    <w:rsid w:val="00916E5D"/>
    <w:rsid w:val="009179D6"/>
    <w:rsid w:val="00917D47"/>
    <w:rsid w:val="0092105E"/>
    <w:rsid w:val="00921634"/>
    <w:rsid w:val="00922622"/>
    <w:rsid w:val="00925189"/>
    <w:rsid w:val="009303E1"/>
    <w:rsid w:val="00930A42"/>
    <w:rsid w:val="00931B13"/>
    <w:rsid w:val="009375D1"/>
    <w:rsid w:val="009403B7"/>
    <w:rsid w:val="00943166"/>
    <w:rsid w:val="00944EC4"/>
    <w:rsid w:val="0094650E"/>
    <w:rsid w:val="00946CDE"/>
    <w:rsid w:val="00954130"/>
    <w:rsid w:val="00957260"/>
    <w:rsid w:val="00957CA7"/>
    <w:rsid w:val="0096484D"/>
    <w:rsid w:val="009660D1"/>
    <w:rsid w:val="009709BA"/>
    <w:rsid w:val="009715DC"/>
    <w:rsid w:val="0097206D"/>
    <w:rsid w:val="0097309C"/>
    <w:rsid w:val="009736F5"/>
    <w:rsid w:val="0097399D"/>
    <w:rsid w:val="00973ED8"/>
    <w:rsid w:val="00974112"/>
    <w:rsid w:val="00976F78"/>
    <w:rsid w:val="00981A29"/>
    <w:rsid w:val="00982900"/>
    <w:rsid w:val="00983912"/>
    <w:rsid w:val="009907B1"/>
    <w:rsid w:val="009914B2"/>
    <w:rsid w:val="00992711"/>
    <w:rsid w:val="00992E55"/>
    <w:rsid w:val="009A17B9"/>
    <w:rsid w:val="009A1D44"/>
    <w:rsid w:val="009B01E1"/>
    <w:rsid w:val="009B051C"/>
    <w:rsid w:val="009B47DC"/>
    <w:rsid w:val="009B5A3B"/>
    <w:rsid w:val="009B7750"/>
    <w:rsid w:val="009C0C53"/>
    <w:rsid w:val="009C2A61"/>
    <w:rsid w:val="009C43A6"/>
    <w:rsid w:val="009C4557"/>
    <w:rsid w:val="009D1AFE"/>
    <w:rsid w:val="009D23CA"/>
    <w:rsid w:val="009D265D"/>
    <w:rsid w:val="009D7040"/>
    <w:rsid w:val="009D79A5"/>
    <w:rsid w:val="009E2A4D"/>
    <w:rsid w:val="009E3147"/>
    <w:rsid w:val="009E505B"/>
    <w:rsid w:val="009E6C16"/>
    <w:rsid w:val="009F1169"/>
    <w:rsid w:val="009F12CE"/>
    <w:rsid w:val="009F19C0"/>
    <w:rsid w:val="009F2E04"/>
    <w:rsid w:val="009F619A"/>
    <w:rsid w:val="009F7FE9"/>
    <w:rsid w:val="00A060C1"/>
    <w:rsid w:val="00A102D6"/>
    <w:rsid w:val="00A105DD"/>
    <w:rsid w:val="00A127D7"/>
    <w:rsid w:val="00A13AA1"/>
    <w:rsid w:val="00A15B9E"/>
    <w:rsid w:val="00A161E1"/>
    <w:rsid w:val="00A16EDF"/>
    <w:rsid w:val="00A208A9"/>
    <w:rsid w:val="00A223EE"/>
    <w:rsid w:val="00A22992"/>
    <w:rsid w:val="00A24671"/>
    <w:rsid w:val="00A25168"/>
    <w:rsid w:val="00A264D7"/>
    <w:rsid w:val="00A31218"/>
    <w:rsid w:val="00A33226"/>
    <w:rsid w:val="00A34D52"/>
    <w:rsid w:val="00A36DA1"/>
    <w:rsid w:val="00A40D0D"/>
    <w:rsid w:val="00A410BE"/>
    <w:rsid w:val="00A41B38"/>
    <w:rsid w:val="00A44FFC"/>
    <w:rsid w:val="00A45EBC"/>
    <w:rsid w:val="00A45FD9"/>
    <w:rsid w:val="00A473DE"/>
    <w:rsid w:val="00A504A9"/>
    <w:rsid w:val="00A508E0"/>
    <w:rsid w:val="00A5648A"/>
    <w:rsid w:val="00A610C4"/>
    <w:rsid w:val="00A6370D"/>
    <w:rsid w:val="00A6395E"/>
    <w:rsid w:val="00A64832"/>
    <w:rsid w:val="00A659B9"/>
    <w:rsid w:val="00A67300"/>
    <w:rsid w:val="00A70073"/>
    <w:rsid w:val="00A70602"/>
    <w:rsid w:val="00A74E41"/>
    <w:rsid w:val="00A759AF"/>
    <w:rsid w:val="00A75F80"/>
    <w:rsid w:val="00A76DAA"/>
    <w:rsid w:val="00A80E8E"/>
    <w:rsid w:val="00A81E58"/>
    <w:rsid w:val="00A82475"/>
    <w:rsid w:val="00A82C9A"/>
    <w:rsid w:val="00A87BB8"/>
    <w:rsid w:val="00A87FD7"/>
    <w:rsid w:val="00A90A39"/>
    <w:rsid w:val="00A93555"/>
    <w:rsid w:val="00A947E1"/>
    <w:rsid w:val="00A94927"/>
    <w:rsid w:val="00A961F6"/>
    <w:rsid w:val="00A97392"/>
    <w:rsid w:val="00AA0B97"/>
    <w:rsid w:val="00AA1218"/>
    <w:rsid w:val="00AA263E"/>
    <w:rsid w:val="00AA4908"/>
    <w:rsid w:val="00AB08B7"/>
    <w:rsid w:val="00AB1A31"/>
    <w:rsid w:val="00AB33FF"/>
    <w:rsid w:val="00AB3469"/>
    <w:rsid w:val="00AB3E7F"/>
    <w:rsid w:val="00AB5775"/>
    <w:rsid w:val="00AC00D4"/>
    <w:rsid w:val="00AC21B1"/>
    <w:rsid w:val="00AC3610"/>
    <w:rsid w:val="00AC7A05"/>
    <w:rsid w:val="00AC7CCC"/>
    <w:rsid w:val="00AD0B17"/>
    <w:rsid w:val="00AD6DD2"/>
    <w:rsid w:val="00AE2152"/>
    <w:rsid w:val="00AE233B"/>
    <w:rsid w:val="00AE3FDF"/>
    <w:rsid w:val="00AE4971"/>
    <w:rsid w:val="00AF0F90"/>
    <w:rsid w:val="00AF3BBF"/>
    <w:rsid w:val="00AF5B12"/>
    <w:rsid w:val="00B00E4F"/>
    <w:rsid w:val="00B0575C"/>
    <w:rsid w:val="00B07EE8"/>
    <w:rsid w:val="00B10479"/>
    <w:rsid w:val="00B11084"/>
    <w:rsid w:val="00B13803"/>
    <w:rsid w:val="00B13B16"/>
    <w:rsid w:val="00B13B92"/>
    <w:rsid w:val="00B16BC1"/>
    <w:rsid w:val="00B16E11"/>
    <w:rsid w:val="00B20555"/>
    <w:rsid w:val="00B24B08"/>
    <w:rsid w:val="00B24DEC"/>
    <w:rsid w:val="00B3097C"/>
    <w:rsid w:val="00B30DD0"/>
    <w:rsid w:val="00B31457"/>
    <w:rsid w:val="00B35FDA"/>
    <w:rsid w:val="00B367E3"/>
    <w:rsid w:val="00B40CF3"/>
    <w:rsid w:val="00B45D41"/>
    <w:rsid w:val="00B472FC"/>
    <w:rsid w:val="00B51626"/>
    <w:rsid w:val="00B52BFA"/>
    <w:rsid w:val="00B52EF2"/>
    <w:rsid w:val="00B53959"/>
    <w:rsid w:val="00B53D80"/>
    <w:rsid w:val="00B568E5"/>
    <w:rsid w:val="00B56DBF"/>
    <w:rsid w:val="00B603C9"/>
    <w:rsid w:val="00B60ED4"/>
    <w:rsid w:val="00B6280E"/>
    <w:rsid w:val="00B64870"/>
    <w:rsid w:val="00B64C30"/>
    <w:rsid w:val="00B67F81"/>
    <w:rsid w:val="00B703C4"/>
    <w:rsid w:val="00B7297F"/>
    <w:rsid w:val="00B7538C"/>
    <w:rsid w:val="00B76F58"/>
    <w:rsid w:val="00B85436"/>
    <w:rsid w:val="00B902F0"/>
    <w:rsid w:val="00B906E3"/>
    <w:rsid w:val="00B90EF6"/>
    <w:rsid w:val="00B9167E"/>
    <w:rsid w:val="00B93896"/>
    <w:rsid w:val="00B945DB"/>
    <w:rsid w:val="00B94FE7"/>
    <w:rsid w:val="00B962E2"/>
    <w:rsid w:val="00BA0703"/>
    <w:rsid w:val="00BA2B40"/>
    <w:rsid w:val="00BA5FB1"/>
    <w:rsid w:val="00BB0BB7"/>
    <w:rsid w:val="00BB225E"/>
    <w:rsid w:val="00BB28A1"/>
    <w:rsid w:val="00BB365B"/>
    <w:rsid w:val="00BB4617"/>
    <w:rsid w:val="00BB64CE"/>
    <w:rsid w:val="00BB6A84"/>
    <w:rsid w:val="00BB7BB5"/>
    <w:rsid w:val="00BC0B0E"/>
    <w:rsid w:val="00BC34DC"/>
    <w:rsid w:val="00BC64A0"/>
    <w:rsid w:val="00BD1DBF"/>
    <w:rsid w:val="00BD2429"/>
    <w:rsid w:val="00BD2B94"/>
    <w:rsid w:val="00BD5E6F"/>
    <w:rsid w:val="00BE1BA6"/>
    <w:rsid w:val="00BE3C49"/>
    <w:rsid w:val="00BE5A82"/>
    <w:rsid w:val="00BE67C4"/>
    <w:rsid w:val="00BE6ECE"/>
    <w:rsid w:val="00BE75BE"/>
    <w:rsid w:val="00BF0AC2"/>
    <w:rsid w:val="00BF3B4F"/>
    <w:rsid w:val="00BF4D2A"/>
    <w:rsid w:val="00BF4E63"/>
    <w:rsid w:val="00BF73DC"/>
    <w:rsid w:val="00BF7DFC"/>
    <w:rsid w:val="00C0394B"/>
    <w:rsid w:val="00C05BAF"/>
    <w:rsid w:val="00C066D7"/>
    <w:rsid w:val="00C07135"/>
    <w:rsid w:val="00C073E0"/>
    <w:rsid w:val="00C11262"/>
    <w:rsid w:val="00C1277B"/>
    <w:rsid w:val="00C13DE8"/>
    <w:rsid w:val="00C13F97"/>
    <w:rsid w:val="00C15C88"/>
    <w:rsid w:val="00C20A0B"/>
    <w:rsid w:val="00C218DC"/>
    <w:rsid w:val="00C24309"/>
    <w:rsid w:val="00C24953"/>
    <w:rsid w:val="00C26C2E"/>
    <w:rsid w:val="00C31495"/>
    <w:rsid w:val="00C31C7B"/>
    <w:rsid w:val="00C32669"/>
    <w:rsid w:val="00C3345A"/>
    <w:rsid w:val="00C34583"/>
    <w:rsid w:val="00C35521"/>
    <w:rsid w:val="00C35D93"/>
    <w:rsid w:val="00C40D89"/>
    <w:rsid w:val="00C40FF1"/>
    <w:rsid w:val="00C448EC"/>
    <w:rsid w:val="00C44D6A"/>
    <w:rsid w:val="00C44DD7"/>
    <w:rsid w:val="00C50A01"/>
    <w:rsid w:val="00C53467"/>
    <w:rsid w:val="00C5591C"/>
    <w:rsid w:val="00C56CE5"/>
    <w:rsid w:val="00C60DB4"/>
    <w:rsid w:val="00C6409E"/>
    <w:rsid w:val="00C663D3"/>
    <w:rsid w:val="00C66C53"/>
    <w:rsid w:val="00C72A0F"/>
    <w:rsid w:val="00C73C8C"/>
    <w:rsid w:val="00C76823"/>
    <w:rsid w:val="00C80F70"/>
    <w:rsid w:val="00C84ED1"/>
    <w:rsid w:val="00C85C6F"/>
    <w:rsid w:val="00C86B82"/>
    <w:rsid w:val="00C871D6"/>
    <w:rsid w:val="00C87A8D"/>
    <w:rsid w:val="00C91619"/>
    <w:rsid w:val="00C9214F"/>
    <w:rsid w:val="00C92C0A"/>
    <w:rsid w:val="00C96E89"/>
    <w:rsid w:val="00CA036F"/>
    <w:rsid w:val="00CA3141"/>
    <w:rsid w:val="00CA3C3E"/>
    <w:rsid w:val="00CA5DC4"/>
    <w:rsid w:val="00CA5E78"/>
    <w:rsid w:val="00CA5EFA"/>
    <w:rsid w:val="00CA6E1D"/>
    <w:rsid w:val="00CA7D4A"/>
    <w:rsid w:val="00CA7F56"/>
    <w:rsid w:val="00CA7F98"/>
    <w:rsid w:val="00CB03BB"/>
    <w:rsid w:val="00CB361B"/>
    <w:rsid w:val="00CB6BC4"/>
    <w:rsid w:val="00CC168A"/>
    <w:rsid w:val="00CC35DB"/>
    <w:rsid w:val="00CC3F6A"/>
    <w:rsid w:val="00CC5699"/>
    <w:rsid w:val="00CC5E0A"/>
    <w:rsid w:val="00CC7069"/>
    <w:rsid w:val="00CD024F"/>
    <w:rsid w:val="00CD04AA"/>
    <w:rsid w:val="00CD1948"/>
    <w:rsid w:val="00CD5C7B"/>
    <w:rsid w:val="00CD6B2B"/>
    <w:rsid w:val="00CD72CC"/>
    <w:rsid w:val="00CD77E7"/>
    <w:rsid w:val="00CE033F"/>
    <w:rsid w:val="00CE0AA0"/>
    <w:rsid w:val="00CE50F0"/>
    <w:rsid w:val="00CE5834"/>
    <w:rsid w:val="00CF1191"/>
    <w:rsid w:val="00CF39A7"/>
    <w:rsid w:val="00CF3A9A"/>
    <w:rsid w:val="00CF6E60"/>
    <w:rsid w:val="00D020F8"/>
    <w:rsid w:val="00D0260F"/>
    <w:rsid w:val="00D0397E"/>
    <w:rsid w:val="00D05509"/>
    <w:rsid w:val="00D07BA3"/>
    <w:rsid w:val="00D113C4"/>
    <w:rsid w:val="00D12CF4"/>
    <w:rsid w:val="00D1420E"/>
    <w:rsid w:val="00D15FF0"/>
    <w:rsid w:val="00D166C1"/>
    <w:rsid w:val="00D17DBC"/>
    <w:rsid w:val="00D20BF3"/>
    <w:rsid w:val="00D2175F"/>
    <w:rsid w:val="00D23822"/>
    <w:rsid w:val="00D24919"/>
    <w:rsid w:val="00D272EA"/>
    <w:rsid w:val="00D27C30"/>
    <w:rsid w:val="00D301F7"/>
    <w:rsid w:val="00D31C02"/>
    <w:rsid w:val="00D32C2E"/>
    <w:rsid w:val="00D3461C"/>
    <w:rsid w:val="00D355FB"/>
    <w:rsid w:val="00D37F9B"/>
    <w:rsid w:val="00D41572"/>
    <w:rsid w:val="00D42B73"/>
    <w:rsid w:val="00D44FBA"/>
    <w:rsid w:val="00D4541E"/>
    <w:rsid w:val="00D5189C"/>
    <w:rsid w:val="00D51F49"/>
    <w:rsid w:val="00D53314"/>
    <w:rsid w:val="00D53F61"/>
    <w:rsid w:val="00D546F5"/>
    <w:rsid w:val="00D55235"/>
    <w:rsid w:val="00D64D05"/>
    <w:rsid w:val="00D71093"/>
    <w:rsid w:val="00D724B6"/>
    <w:rsid w:val="00D7351F"/>
    <w:rsid w:val="00D742A5"/>
    <w:rsid w:val="00D758D0"/>
    <w:rsid w:val="00D86955"/>
    <w:rsid w:val="00D9140A"/>
    <w:rsid w:val="00D918FE"/>
    <w:rsid w:val="00D944CD"/>
    <w:rsid w:val="00D97E11"/>
    <w:rsid w:val="00D97EF4"/>
    <w:rsid w:val="00DA0135"/>
    <w:rsid w:val="00DA5FBA"/>
    <w:rsid w:val="00DA7F9F"/>
    <w:rsid w:val="00DB092A"/>
    <w:rsid w:val="00DB6702"/>
    <w:rsid w:val="00DB7604"/>
    <w:rsid w:val="00DC150E"/>
    <w:rsid w:val="00DC29AD"/>
    <w:rsid w:val="00DC30DD"/>
    <w:rsid w:val="00DD0627"/>
    <w:rsid w:val="00DD1462"/>
    <w:rsid w:val="00DD1A86"/>
    <w:rsid w:val="00DD57D2"/>
    <w:rsid w:val="00DD61CC"/>
    <w:rsid w:val="00DD7F45"/>
    <w:rsid w:val="00DE01CA"/>
    <w:rsid w:val="00DE2CA9"/>
    <w:rsid w:val="00DE38BE"/>
    <w:rsid w:val="00DE3EA0"/>
    <w:rsid w:val="00DF4EBF"/>
    <w:rsid w:val="00DF560B"/>
    <w:rsid w:val="00DF6531"/>
    <w:rsid w:val="00DF6A4E"/>
    <w:rsid w:val="00DF6B80"/>
    <w:rsid w:val="00DF7D22"/>
    <w:rsid w:val="00E01B8D"/>
    <w:rsid w:val="00E0228B"/>
    <w:rsid w:val="00E03CF3"/>
    <w:rsid w:val="00E04EE5"/>
    <w:rsid w:val="00E10DED"/>
    <w:rsid w:val="00E11D32"/>
    <w:rsid w:val="00E11E6B"/>
    <w:rsid w:val="00E11F9A"/>
    <w:rsid w:val="00E12062"/>
    <w:rsid w:val="00E12D2B"/>
    <w:rsid w:val="00E13212"/>
    <w:rsid w:val="00E14E59"/>
    <w:rsid w:val="00E16852"/>
    <w:rsid w:val="00E16EC9"/>
    <w:rsid w:val="00E1756C"/>
    <w:rsid w:val="00E2142D"/>
    <w:rsid w:val="00E23747"/>
    <w:rsid w:val="00E239C4"/>
    <w:rsid w:val="00E25505"/>
    <w:rsid w:val="00E26E56"/>
    <w:rsid w:val="00E30AFC"/>
    <w:rsid w:val="00E31503"/>
    <w:rsid w:val="00E32104"/>
    <w:rsid w:val="00E32B36"/>
    <w:rsid w:val="00E3403D"/>
    <w:rsid w:val="00E345AF"/>
    <w:rsid w:val="00E34D96"/>
    <w:rsid w:val="00E37586"/>
    <w:rsid w:val="00E4111E"/>
    <w:rsid w:val="00E4120D"/>
    <w:rsid w:val="00E429BC"/>
    <w:rsid w:val="00E46BB0"/>
    <w:rsid w:val="00E5282A"/>
    <w:rsid w:val="00E56994"/>
    <w:rsid w:val="00E57651"/>
    <w:rsid w:val="00E5783A"/>
    <w:rsid w:val="00E60095"/>
    <w:rsid w:val="00E70184"/>
    <w:rsid w:val="00E724B3"/>
    <w:rsid w:val="00E72935"/>
    <w:rsid w:val="00E72DBB"/>
    <w:rsid w:val="00E73E5A"/>
    <w:rsid w:val="00E839EF"/>
    <w:rsid w:val="00E856AF"/>
    <w:rsid w:val="00E9107C"/>
    <w:rsid w:val="00E9107E"/>
    <w:rsid w:val="00E912E1"/>
    <w:rsid w:val="00E945B4"/>
    <w:rsid w:val="00E96D49"/>
    <w:rsid w:val="00EA1522"/>
    <w:rsid w:val="00EA248F"/>
    <w:rsid w:val="00EA3B59"/>
    <w:rsid w:val="00EA74CC"/>
    <w:rsid w:val="00EB018A"/>
    <w:rsid w:val="00EB2F28"/>
    <w:rsid w:val="00EB3216"/>
    <w:rsid w:val="00EB562A"/>
    <w:rsid w:val="00EB6001"/>
    <w:rsid w:val="00EB762B"/>
    <w:rsid w:val="00EC03AD"/>
    <w:rsid w:val="00EC0550"/>
    <w:rsid w:val="00EC2841"/>
    <w:rsid w:val="00EC418B"/>
    <w:rsid w:val="00EC6BC0"/>
    <w:rsid w:val="00EC6BD6"/>
    <w:rsid w:val="00EC791A"/>
    <w:rsid w:val="00EC7C9E"/>
    <w:rsid w:val="00ED1224"/>
    <w:rsid w:val="00ED170D"/>
    <w:rsid w:val="00ED1D71"/>
    <w:rsid w:val="00ED3531"/>
    <w:rsid w:val="00ED3816"/>
    <w:rsid w:val="00ED426F"/>
    <w:rsid w:val="00ED48A7"/>
    <w:rsid w:val="00ED63AD"/>
    <w:rsid w:val="00ED6ED2"/>
    <w:rsid w:val="00EE01B7"/>
    <w:rsid w:val="00EE23D9"/>
    <w:rsid w:val="00EE2999"/>
    <w:rsid w:val="00EE41F8"/>
    <w:rsid w:val="00EE5442"/>
    <w:rsid w:val="00EE7F1C"/>
    <w:rsid w:val="00EF1E69"/>
    <w:rsid w:val="00EF20BD"/>
    <w:rsid w:val="00F004C3"/>
    <w:rsid w:val="00F01866"/>
    <w:rsid w:val="00F04CDC"/>
    <w:rsid w:val="00F06863"/>
    <w:rsid w:val="00F073EA"/>
    <w:rsid w:val="00F108F1"/>
    <w:rsid w:val="00F11941"/>
    <w:rsid w:val="00F13A8A"/>
    <w:rsid w:val="00F1487B"/>
    <w:rsid w:val="00F21763"/>
    <w:rsid w:val="00F21900"/>
    <w:rsid w:val="00F23060"/>
    <w:rsid w:val="00F2476D"/>
    <w:rsid w:val="00F2638E"/>
    <w:rsid w:val="00F26602"/>
    <w:rsid w:val="00F27247"/>
    <w:rsid w:val="00F30732"/>
    <w:rsid w:val="00F31FF3"/>
    <w:rsid w:val="00F325F5"/>
    <w:rsid w:val="00F35804"/>
    <w:rsid w:val="00F3663E"/>
    <w:rsid w:val="00F3696D"/>
    <w:rsid w:val="00F36E91"/>
    <w:rsid w:val="00F37299"/>
    <w:rsid w:val="00F37605"/>
    <w:rsid w:val="00F40852"/>
    <w:rsid w:val="00F415B4"/>
    <w:rsid w:val="00F41DB4"/>
    <w:rsid w:val="00F43F59"/>
    <w:rsid w:val="00F44ADD"/>
    <w:rsid w:val="00F44F5F"/>
    <w:rsid w:val="00F44FA1"/>
    <w:rsid w:val="00F46684"/>
    <w:rsid w:val="00F46B71"/>
    <w:rsid w:val="00F47AC9"/>
    <w:rsid w:val="00F50124"/>
    <w:rsid w:val="00F521BB"/>
    <w:rsid w:val="00F545D9"/>
    <w:rsid w:val="00F55912"/>
    <w:rsid w:val="00F5762E"/>
    <w:rsid w:val="00F6029A"/>
    <w:rsid w:val="00F6167F"/>
    <w:rsid w:val="00F6315C"/>
    <w:rsid w:val="00F6340D"/>
    <w:rsid w:val="00F644D4"/>
    <w:rsid w:val="00F644DD"/>
    <w:rsid w:val="00F64A59"/>
    <w:rsid w:val="00F6569B"/>
    <w:rsid w:val="00F65B20"/>
    <w:rsid w:val="00F70B30"/>
    <w:rsid w:val="00F7283E"/>
    <w:rsid w:val="00F81834"/>
    <w:rsid w:val="00F81B67"/>
    <w:rsid w:val="00F820BA"/>
    <w:rsid w:val="00F8622D"/>
    <w:rsid w:val="00F87849"/>
    <w:rsid w:val="00F90BA9"/>
    <w:rsid w:val="00F91975"/>
    <w:rsid w:val="00F96217"/>
    <w:rsid w:val="00F96683"/>
    <w:rsid w:val="00F97DD5"/>
    <w:rsid w:val="00F97F19"/>
    <w:rsid w:val="00FA1D88"/>
    <w:rsid w:val="00FA2108"/>
    <w:rsid w:val="00FA47FD"/>
    <w:rsid w:val="00FA51D6"/>
    <w:rsid w:val="00FA54F3"/>
    <w:rsid w:val="00FA5C85"/>
    <w:rsid w:val="00FA6BAE"/>
    <w:rsid w:val="00FA6E0F"/>
    <w:rsid w:val="00FA6E15"/>
    <w:rsid w:val="00FA71D4"/>
    <w:rsid w:val="00FB1212"/>
    <w:rsid w:val="00FB19C9"/>
    <w:rsid w:val="00FB322E"/>
    <w:rsid w:val="00FC1A80"/>
    <w:rsid w:val="00FC7F68"/>
    <w:rsid w:val="00FD1B68"/>
    <w:rsid w:val="00FD2EAC"/>
    <w:rsid w:val="00FD3999"/>
    <w:rsid w:val="00FD411F"/>
    <w:rsid w:val="00FD460D"/>
    <w:rsid w:val="00FD4C7D"/>
    <w:rsid w:val="00FD5404"/>
    <w:rsid w:val="00FE0AD7"/>
    <w:rsid w:val="00FE3B3E"/>
    <w:rsid w:val="00FE682A"/>
    <w:rsid w:val="00FF03B2"/>
    <w:rsid w:val="00FF090A"/>
    <w:rsid w:val="00FF231E"/>
    <w:rsid w:val="00FF395C"/>
    <w:rsid w:val="00FF7216"/>
    <w:rsid w:val="00FF7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style="mso-position-horizontal-relative:margin;mso-position-vertical-relative:margin;mso-width-relative:margin;mso-height-relative:margin;v-text-anchor:middle" o:allowincell="f" fillcolor="#4472c4" stroke="f">
      <v:fill color="#4472c4"/>
      <v:stroke on="f"/>
      <v:textbox style="mso-fit-shape-to-text:t" inset="0,0,0,0"/>
    </o:shapedefaults>
    <o:shapelayout v:ext="edit">
      <o:idmap v:ext="edit" data="2"/>
    </o:shapelayout>
  </w:shapeDefaults>
  <w:decimalSymbol w:val="."/>
  <w:listSeparator w:val=","/>
  <w14:docId w14:val="1128C4A4"/>
  <w15:docId w15:val="{7D36E64F-5084-481B-9655-869DF5E1D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Times New Roman"/>
      <w:b/>
      <w:bCs/>
      <w:sz w:val="26"/>
      <w:szCs w:val="40"/>
    </w:rPr>
  </w:style>
  <w:style w:type="paragraph" w:styleId="2">
    <w:name w:val="heading 2"/>
    <w:basedOn w:val="a"/>
    <w:next w:val="a"/>
    <w:qFormat/>
    <w:pPr>
      <w:keepNext/>
      <w:outlineLvl w:val="1"/>
    </w:pPr>
    <w:rPr>
      <w:rFonts w:ascii="Times New Roman"/>
      <w:b/>
      <w:bCs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rFonts w:ascii="Times New Roman"/>
      <w:b/>
      <w:bCs/>
    </w:rPr>
  </w:style>
  <w:style w:type="paragraph" w:styleId="4">
    <w:name w:val="heading 4"/>
    <w:basedOn w:val="a"/>
    <w:next w:val="a"/>
    <w:qFormat/>
    <w:pPr>
      <w:keepNext/>
      <w:jc w:val="right"/>
      <w:outlineLvl w:val="3"/>
    </w:pPr>
    <w:rPr>
      <w:rFonts w:ascii="Times New Roman"/>
      <w:b/>
      <w:bCs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rFonts w:ascii="Times New Roman"/>
      <w:b/>
      <w:bCs/>
      <w:sz w:val="40"/>
    </w:rPr>
  </w:style>
  <w:style w:type="paragraph" w:styleId="6">
    <w:name w:val="heading 6"/>
    <w:basedOn w:val="a"/>
    <w:next w:val="a"/>
    <w:qFormat/>
    <w:pPr>
      <w:keepNext/>
      <w:outlineLvl w:val="5"/>
    </w:pPr>
    <w:rPr>
      <w:rFonts w:ascii="Times New Roman"/>
      <w:sz w:val="30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pPr>
      <w:tabs>
        <w:tab w:val="center" w:pos="4252"/>
        <w:tab w:val="right" w:pos="8504"/>
      </w:tabs>
      <w:snapToGrid w:val="0"/>
    </w:pPr>
  </w:style>
  <w:style w:type="paragraph" w:customStyle="1" w:styleId="a4">
    <w:name w:val="표준 단락"/>
    <w:pPr>
      <w:widowControl w:val="0"/>
      <w:autoSpaceDE w:val="0"/>
      <w:autoSpaceDN w:val="0"/>
      <w:adjustRightInd w:val="0"/>
      <w:spacing w:line="320" w:lineRule="atLeast"/>
    </w:pPr>
    <w:rPr>
      <w:rFonts w:ascii="바탕" w:hAnsi="바탕" w:cs="바탕"/>
      <w:color w:val="000000"/>
    </w:rPr>
  </w:style>
  <w:style w:type="paragraph" w:styleId="a5">
    <w:name w:val="footer"/>
    <w:basedOn w:val="a"/>
    <w:link w:val="Char0"/>
    <w:uiPriority w:val="99"/>
    <w:pPr>
      <w:tabs>
        <w:tab w:val="center" w:pos="4252"/>
        <w:tab w:val="right" w:pos="8504"/>
      </w:tabs>
      <w:snapToGrid w:val="0"/>
    </w:pPr>
  </w:style>
  <w:style w:type="paragraph" w:styleId="a6">
    <w:name w:val="Balloon Text"/>
    <w:basedOn w:val="a"/>
    <w:semiHidden/>
    <w:rsid w:val="009375D1"/>
    <w:rPr>
      <w:rFonts w:ascii="Arial" w:eastAsia="돋움" w:hAnsi="Arial"/>
      <w:sz w:val="18"/>
      <w:szCs w:val="18"/>
    </w:rPr>
  </w:style>
  <w:style w:type="table" w:styleId="a7">
    <w:name w:val="Table Grid"/>
    <w:basedOn w:val="a1"/>
    <w:rsid w:val="00346C40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0">
    <w:name w:val="바닥글 Char"/>
    <w:link w:val="a5"/>
    <w:uiPriority w:val="99"/>
    <w:rsid w:val="007F3E17"/>
    <w:rPr>
      <w:rFonts w:ascii="바탕"/>
      <w:kern w:val="2"/>
      <w:szCs w:val="24"/>
    </w:rPr>
  </w:style>
  <w:style w:type="paragraph" w:styleId="HTML">
    <w:name w:val="HTML Preformatted"/>
    <w:basedOn w:val="a"/>
    <w:link w:val="HTMLChar"/>
    <w:uiPriority w:val="99"/>
    <w:unhideWhenUsed/>
    <w:rsid w:val="00BB461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link w:val="HTML"/>
    <w:uiPriority w:val="99"/>
    <w:rsid w:val="00BB4617"/>
    <w:rPr>
      <w:rFonts w:ascii="굴림체" w:eastAsia="굴림체" w:hAnsi="굴림체" w:cs="굴림체"/>
      <w:sz w:val="24"/>
      <w:szCs w:val="24"/>
    </w:rPr>
  </w:style>
  <w:style w:type="character" w:customStyle="1" w:styleId="y2iqfc">
    <w:name w:val="y2iqfc"/>
    <w:basedOn w:val="a0"/>
    <w:rsid w:val="00BB4617"/>
  </w:style>
  <w:style w:type="character" w:customStyle="1" w:styleId="Char">
    <w:name w:val="머리글 Char"/>
    <w:link w:val="a3"/>
    <w:rsid w:val="00BE1BA6"/>
    <w:rPr>
      <w:rFonts w:ascii="바탕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8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7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76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86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5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5329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3502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247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328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6178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578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330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8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3.png"/><Relationship Id="rId25" Type="http://schemas.openxmlformats.org/officeDocument/2006/relationships/header" Target="header9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header" Target="header8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eader" Target="header7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4A35F365BCD0A647B41C9A5EE11D8E7F" ma:contentTypeVersion="4" ma:contentTypeDescription="새 문서를 만듭니다." ma:contentTypeScope="" ma:versionID="e884247a6bf413460086fbf16cb9cb9e">
  <xsd:schema xmlns:xsd="http://www.w3.org/2001/XMLSchema" xmlns:xs="http://www.w3.org/2001/XMLSchema" xmlns:p="http://schemas.microsoft.com/office/2006/metadata/properties" xmlns:ns2="6e6389b4-5727-4ce4-9811-d29baac70010" targetNamespace="http://schemas.microsoft.com/office/2006/metadata/properties" ma:root="true" ma:fieldsID="1e1da20df9710d191f5fe0f96749ed80" ns2:_="">
    <xsd:import namespace="6e6389b4-5727-4ce4-9811-d29baac700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6389b4-5727-4ce4-9811-d29baac700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D6D029-FF3A-4B11-B6A7-A7BDF4C9D6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51A2382-F1C7-4AF4-A337-EC3F66CAFA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F2CCE5-3D77-4F56-8A02-161E739091F9}"/>
</file>

<file path=customXml/itemProps4.xml><?xml version="1.0" encoding="utf-8"?>
<ds:datastoreItem xmlns:ds="http://schemas.openxmlformats.org/officeDocument/2006/customXml" ds:itemID="{50D0496A-3F73-4D8D-A2A6-7F66E98D2F65}">
  <ds:schemaRefs>
    <ds:schemaRef ds:uri="http://purl.org/dc/terms/"/>
    <ds:schemaRef ds:uri="http://purl.org/dc/dcmitype/"/>
    <ds:schemaRef ds:uri="http://purl.org/dc/elements/1.1/"/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http://schemas.microsoft.com/office/2006/metadata/properties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1311</Words>
  <Characters>7475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TLi Subcontractor &amp; Supplier control procedure</vt:lpstr>
    </vt:vector>
  </TitlesOfParts>
  <Company>동남 영희</Company>
  <LinksUpToDate>false</LinksUpToDate>
  <CharactersWithSpaces>8769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Ramschip.Inc</dc:title>
  <dc:subject/>
  <dc:creator>Ramschip.Inc</dc:creator>
  <cp:keywords/>
  <dc:description/>
  <cp:lastModifiedBy>김 동남</cp:lastModifiedBy>
  <cp:revision>3</cp:revision>
  <cp:lastPrinted>2022-08-05T09:21:00Z</cp:lastPrinted>
  <dcterms:created xsi:type="dcterms:W3CDTF">2025-04-08T03:30:00Z</dcterms:created>
  <dcterms:modified xsi:type="dcterms:W3CDTF">2025-04-08T03:31:00Z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0x0101004A35F365BCD0A647B41C9A5EE11D8E7F</vt:lpwstr>
  </property>
</Properties>
</file>