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38"/>
        <w:gridCol w:w="1281"/>
        <w:gridCol w:w="715"/>
        <w:gridCol w:w="567"/>
        <w:gridCol w:w="1283"/>
        <w:gridCol w:w="524"/>
        <w:gridCol w:w="758"/>
        <w:gridCol w:w="75"/>
        <w:gridCol w:w="707"/>
        <w:gridCol w:w="408"/>
        <w:gridCol w:w="93"/>
        <w:gridCol w:w="473"/>
        <w:gridCol w:w="426"/>
        <w:gridCol w:w="383"/>
        <w:gridCol w:w="1283"/>
        <w:gridCol w:w="10"/>
      </w:tblGrid>
      <w:tr w:rsidR="0088078C" w:rsidRPr="00334418" w14:paraId="3B5AB1BA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1550"/>
        </w:trPr>
        <w:tc>
          <w:tcPr>
            <w:tcW w:w="8158" w:type="dxa"/>
            <w:gridSpan w:val="10"/>
            <w:shd w:val="clear" w:color="auto" w:fill="D9D9D9"/>
            <w:vAlign w:val="center"/>
          </w:tcPr>
          <w:p w14:paraId="424B7047" w14:textId="77777777" w:rsidR="0088078C" w:rsidRPr="000A2D56" w:rsidRDefault="00CA7BC9" w:rsidP="000A2D56">
            <w:pPr>
              <w:spacing w:line="180" w:lineRule="auto"/>
              <w:jc w:val="center"/>
              <w:rPr>
                <w:rFonts w:ascii="Verdana" w:eastAsia="맑은 고딕" w:hAnsi="Verdana"/>
                <w:b/>
                <w:bCs/>
                <w:sz w:val="34"/>
                <w:szCs w:val="34"/>
              </w:rPr>
            </w:pPr>
            <w:bookmarkStart w:id="0" w:name="_Hlk86671217"/>
            <w:r>
              <w:rPr>
                <w:rFonts w:ascii="Verdana" w:eastAsia="맑은 고딕" w:hAnsi="Verdana"/>
                <w:b/>
                <w:bCs/>
                <w:sz w:val="34"/>
                <w:szCs w:val="34"/>
              </w:rPr>
              <w:t>Internal audit</w:t>
            </w:r>
            <w:r w:rsidR="002D69C0">
              <w:rPr>
                <w:rFonts w:ascii="Verdana" w:eastAsia="맑은 고딕" w:hAnsi="Verdana"/>
                <w:b/>
                <w:bCs/>
                <w:sz w:val="34"/>
                <w:szCs w:val="34"/>
              </w:rPr>
              <w:t xml:space="preserve"> pr</w:t>
            </w:r>
            <w:r w:rsidR="00DD0627">
              <w:rPr>
                <w:rFonts w:ascii="Verdana" w:eastAsia="맑은 고딕" w:hAnsi="Verdana"/>
                <w:b/>
                <w:bCs/>
                <w:sz w:val="34"/>
                <w:szCs w:val="34"/>
              </w:rPr>
              <w:t>ocess</w:t>
            </w:r>
          </w:p>
        </w:tc>
        <w:tc>
          <w:tcPr>
            <w:tcW w:w="2666" w:type="dxa"/>
            <w:gridSpan w:val="6"/>
            <w:vAlign w:val="center"/>
          </w:tcPr>
          <w:p w14:paraId="631F1AF9" w14:textId="3AA6EDA6" w:rsidR="0088078C" w:rsidRPr="00334418" w:rsidRDefault="0062260D" w:rsidP="006645D3">
            <w:pPr>
              <w:jc w:val="center"/>
              <w:rPr>
                <w:rFonts w:ascii="Verdana" w:eastAsia="맑은 고딕" w:hAnsi="Verdana"/>
              </w:rPr>
            </w:pPr>
            <w:r w:rsidRPr="00AA2902">
              <w:rPr>
                <w:noProof/>
              </w:rPr>
              <w:drawing>
                <wp:inline distT="0" distB="0" distL="0" distR="0" wp14:anchorId="54BF325F" wp14:editId="20154289">
                  <wp:extent cx="1302385" cy="38798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421" w:rsidRPr="00334418" w14:paraId="44ED369B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3836" w:type="dxa"/>
            <w:gridSpan w:val="3"/>
          </w:tcPr>
          <w:p w14:paraId="2160FC4C" w14:textId="77777777" w:rsidR="00292421" w:rsidRPr="00334418" w:rsidRDefault="00292421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 xml:space="preserve">Document no </w:t>
            </w:r>
          </w:p>
        </w:tc>
        <w:tc>
          <w:tcPr>
            <w:tcW w:w="3207" w:type="dxa"/>
            <w:gridSpan w:val="5"/>
          </w:tcPr>
          <w:p w14:paraId="20BBAD47" w14:textId="77777777" w:rsidR="00292421" w:rsidRPr="00721993" w:rsidRDefault="00292421" w:rsidP="007901C5">
            <w:pPr>
              <w:jc w:val="center"/>
              <w:rPr>
                <w:rFonts w:ascii="Verdana" w:eastAsia="맑은 고딕" w:hAnsi="Verdana" w:hint="eastAsia"/>
                <w:b/>
                <w:bCs/>
                <w:color w:val="0000FF"/>
              </w:rPr>
            </w:pPr>
            <w:r>
              <w:rPr>
                <w:rFonts w:ascii="Verdana" w:eastAsia="맑은 고딕" w:hAnsi="Verdana"/>
                <w:b/>
                <w:bCs/>
                <w:color w:val="0000FF"/>
              </w:rPr>
              <w:t>R</w:t>
            </w:r>
            <w:r w:rsidR="003A6BCB">
              <w:rPr>
                <w:rFonts w:ascii="Verdana" w:eastAsia="맑은 고딕" w:hAnsi="Verdana" w:hint="eastAsia"/>
                <w:b/>
                <w:bCs/>
                <w:color w:val="0000FF"/>
              </w:rPr>
              <w:t>S</w:t>
            </w:r>
            <w:r w:rsidRPr="00721993">
              <w:rPr>
                <w:rFonts w:ascii="Verdana" w:eastAsia="맑은 고딕" w:hAnsi="Verdana"/>
                <w:b/>
                <w:bCs/>
                <w:color w:val="0000FF"/>
              </w:rPr>
              <w:t>-</w:t>
            </w:r>
            <w:r w:rsidR="00CA7BC9">
              <w:rPr>
                <w:rFonts w:ascii="Verdana" w:eastAsia="맑은 고딕" w:hAnsi="Verdana" w:hint="eastAsia"/>
                <w:b/>
                <w:bCs/>
                <w:color w:val="0000FF"/>
              </w:rPr>
              <w:t>M</w:t>
            </w:r>
            <w:r w:rsidR="00CA7BC9">
              <w:rPr>
                <w:rFonts w:ascii="Verdana" w:eastAsia="맑은 고딕" w:hAnsi="Verdana"/>
                <w:b/>
                <w:bCs/>
                <w:color w:val="0000FF"/>
              </w:rPr>
              <w:t>P</w:t>
            </w:r>
            <w:r w:rsidR="00DD0627">
              <w:rPr>
                <w:rFonts w:ascii="Verdana" w:eastAsia="맑은 고딕" w:hAnsi="Verdana"/>
                <w:b/>
                <w:bCs/>
                <w:color w:val="0000FF"/>
              </w:rPr>
              <w:t>-0</w:t>
            </w:r>
            <w:r w:rsidR="00CA7BC9">
              <w:rPr>
                <w:rFonts w:ascii="Verdana" w:eastAsia="맑은 고딕" w:hAnsi="Verdana"/>
                <w:b/>
                <w:bCs/>
                <w:color w:val="0000FF"/>
              </w:rPr>
              <w:t>4</w:t>
            </w:r>
          </w:p>
        </w:tc>
        <w:tc>
          <w:tcPr>
            <w:tcW w:w="1681" w:type="dxa"/>
            <w:gridSpan w:val="4"/>
            <w:vMerge w:val="restart"/>
            <w:vAlign w:val="center"/>
          </w:tcPr>
          <w:p w14:paraId="5AF34313" w14:textId="77777777" w:rsidR="00292421" w:rsidRPr="00FE5BCA" w:rsidRDefault="00292421" w:rsidP="00D55235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W</w:t>
            </w:r>
            <w:r>
              <w:rPr>
                <w:rFonts w:ascii="Verdana" w:eastAsia="맑은 고딕" w:hAnsi="Verdana"/>
                <w:b/>
                <w:bCs/>
              </w:rPr>
              <w:t>ritten by</w:t>
            </w:r>
          </w:p>
        </w:tc>
        <w:tc>
          <w:tcPr>
            <w:tcW w:w="2098" w:type="dxa"/>
            <w:gridSpan w:val="4"/>
            <w:vMerge w:val="restart"/>
            <w:vAlign w:val="center"/>
          </w:tcPr>
          <w:p w14:paraId="41611847" w14:textId="77777777" w:rsidR="00292421" w:rsidRPr="00A13AA1" w:rsidRDefault="006215CD" w:rsidP="00D55235">
            <w:pPr>
              <w:jc w:val="center"/>
              <w:rPr>
                <w:rFonts w:ascii="Verdana" w:eastAsia="맑은 고딕" w:hAnsi="Verdana"/>
                <w:bCs/>
                <w:color w:val="0000FF"/>
              </w:rPr>
            </w:pPr>
            <w:proofErr w:type="spellStart"/>
            <w:r>
              <w:rPr>
                <w:rFonts w:ascii="Verdana" w:eastAsia="맑은 고딕" w:hAnsi="Verdana"/>
                <w:bCs/>
                <w:color w:val="0000FF"/>
              </w:rPr>
              <w:t>Mark</w:t>
            </w:r>
            <w:r w:rsidR="00292421">
              <w:rPr>
                <w:rFonts w:ascii="Verdana" w:eastAsia="맑은 고딕" w:hAnsi="Verdana"/>
                <w:bCs/>
                <w:color w:val="0000FF"/>
              </w:rPr>
              <w:t>.</w:t>
            </w:r>
            <w:r w:rsidR="00292421">
              <w:rPr>
                <w:rFonts w:ascii="Verdana" w:eastAsia="맑은 고딕" w:hAnsi="Verdana" w:hint="eastAsia"/>
                <w:bCs/>
                <w:color w:val="0000FF"/>
              </w:rPr>
              <w:t>K</w:t>
            </w:r>
            <w:r w:rsidR="00292421">
              <w:rPr>
                <w:rFonts w:ascii="Verdana" w:eastAsia="맑은 고딕" w:hAnsi="Verdana"/>
                <w:bCs/>
                <w:color w:val="0000FF"/>
              </w:rPr>
              <w:t>im</w:t>
            </w:r>
            <w:proofErr w:type="spellEnd"/>
          </w:p>
        </w:tc>
      </w:tr>
      <w:tr w:rsidR="00292421" w:rsidRPr="00334418" w14:paraId="23A6F9C4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3836" w:type="dxa"/>
            <w:gridSpan w:val="3"/>
          </w:tcPr>
          <w:p w14:paraId="5B54B7D7" w14:textId="77777777" w:rsidR="00292421" w:rsidRPr="00334418" w:rsidRDefault="00292421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R</w:t>
            </w:r>
            <w:r>
              <w:rPr>
                <w:rFonts w:ascii="Verdana" w:eastAsia="맑은 고딕" w:hAnsi="Verdana"/>
                <w:b/>
                <w:bCs/>
              </w:rPr>
              <w:t>ev no</w:t>
            </w:r>
          </w:p>
        </w:tc>
        <w:tc>
          <w:tcPr>
            <w:tcW w:w="3207" w:type="dxa"/>
            <w:gridSpan w:val="5"/>
          </w:tcPr>
          <w:p w14:paraId="5C1DA3A5" w14:textId="77777777" w:rsidR="00292421" w:rsidRDefault="00292421" w:rsidP="007901C5">
            <w:pPr>
              <w:jc w:val="center"/>
              <w:rPr>
                <w:rFonts w:ascii="Verdana" w:eastAsia="맑은 고딕" w:hAnsi="Verdana"/>
                <w:b/>
                <w:bCs/>
                <w:color w:val="0000FF"/>
              </w:rPr>
            </w:pPr>
            <w:r>
              <w:rPr>
                <w:rFonts w:ascii="Verdana" w:eastAsia="맑은 고딕" w:hAnsi="Verdana" w:hint="eastAsia"/>
                <w:b/>
                <w:bCs/>
                <w:color w:val="0000FF"/>
              </w:rPr>
              <w:t>0</w:t>
            </w:r>
            <w:r>
              <w:rPr>
                <w:rFonts w:ascii="Verdana" w:eastAsia="맑은 고딕" w:hAnsi="Verdana"/>
                <w:b/>
                <w:bCs/>
                <w:color w:val="0000FF"/>
              </w:rPr>
              <w:t>01</w:t>
            </w:r>
          </w:p>
        </w:tc>
        <w:tc>
          <w:tcPr>
            <w:tcW w:w="1681" w:type="dxa"/>
            <w:gridSpan w:val="4"/>
            <w:vMerge/>
          </w:tcPr>
          <w:p w14:paraId="781BEA66" w14:textId="77777777" w:rsidR="00292421" w:rsidRDefault="00292421" w:rsidP="00D55235">
            <w:pPr>
              <w:jc w:val="center"/>
              <w:rPr>
                <w:rFonts w:ascii="Verdana" w:eastAsia="맑은 고딕" w:hAnsi="Verdana" w:hint="eastAsia"/>
                <w:b/>
                <w:bCs/>
              </w:rPr>
            </w:pPr>
          </w:p>
        </w:tc>
        <w:tc>
          <w:tcPr>
            <w:tcW w:w="2098" w:type="dxa"/>
            <w:gridSpan w:val="4"/>
            <w:vMerge/>
          </w:tcPr>
          <w:p w14:paraId="61FC35C0" w14:textId="77777777" w:rsidR="00292421" w:rsidRDefault="00292421" w:rsidP="00D55235">
            <w:pPr>
              <w:jc w:val="center"/>
              <w:rPr>
                <w:rFonts w:ascii="Verdana" w:eastAsia="맑은 고딕" w:hAnsi="Verdana" w:hint="eastAsia"/>
                <w:bCs/>
                <w:color w:val="0000FF"/>
              </w:rPr>
            </w:pPr>
          </w:p>
        </w:tc>
      </w:tr>
      <w:tr w:rsidR="00692A49" w:rsidRPr="00334418" w14:paraId="6FA2956F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  <w:trHeight w:val="294"/>
        </w:trPr>
        <w:tc>
          <w:tcPr>
            <w:tcW w:w="1839" w:type="dxa"/>
          </w:tcPr>
          <w:p w14:paraId="57C8A713" w14:textId="77777777" w:rsidR="00692A49" w:rsidRPr="00B20555" w:rsidRDefault="00692A49" w:rsidP="00B20555">
            <w:pPr>
              <w:rPr>
                <w:rFonts w:hint="eastAsia"/>
              </w:rPr>
            </w:pPr>
            <w:r w:rsidRPr="00B20555">
              <w:rPr>
                <w:rFonts w:ascii="Verdana" w:eastAsia="맑은 고딕" w:hAnsi="Verdana" w:hint="eastAsia"/>
                <w:b/>
                <w:bCs/>
              </w:rPr>
              <w:t>R</w:t>
            </w:r>
            <w:r w:rsidRPr="00B20555">
              <w:rPr>
                <w:rFonts w:ascii="Verdana" w:eastAsia="맑은 고딕" w:hAnsi="Verdana"/>
                <w:b/>
                <w:bCs/>
              </w:rPr>
              <w:t>ev.</w:t>
            </w:r>
            <w:r w:rsidR="001D3318">
              <w:rPr>
                <w:rFonts w:ascii="Verdana" w:eastAsia="맑은 고딕" w:hAnsi="Verdana"/>
                <w:b/>
                <w:bCs/>
              </w:rPr>
              <w:t xml:space="preserve"> </w:t>
            </w:r>
            <w:r w:rsidRPr="00B20555">
              <w:rPr>
                <w:rFonts w:ascii="Verdana" w:eastAsia="맑은 고딕" w:hAnsi="Verdana"/>
                <w:b/>
                <w:bCs/>
              </w:rPr>
              <w:t>date</w:t>
            </w:r>
          </w:p>
        </w:tc>
        <w:tc>
          <w:tcPr>
            <w:tcW w:w="5203" w:type="dxa"/>
            <w:gridSpan w:val="7"/>
          </w:tcPr>
          <w:p w14:paraId="47BE59B2" w14:textId="77777777" w:rsidR="00692A49" w:rsidRPr="007C2093" w:rsidRDefault="00692A49" w:rsidP="00D55235">
            <w:pPr>
              <w:jc w:val="center"/>
              <w:rPr>
                <w:rFonts w:ascii="Verdana" w:eastAsia="맑은 고딕" w:hAnsi="Verdana"/>
                <w:bCs/>
              </w:rPr>
            </w:pPr>
            <w:r>
              <w:rPr>
                <w:rFonts w:ascii="Verdana" w:eastAsia="맑은 고딕" w:hAnsi="Verdana"/>
                <w:bCs/>
                <w:color w:val="0000FF"/>
              </w:rPr>
              <w:t xml:space="preserve"> </w:t>
            </w:r>
            <w:r w:rsidR="0089475A">
              <w:rPr>
                <w:rFonts w:ascii="Verdana" w:eastAsia="맑은 고딕" w:hAnsi="Verdana"/>
                <w:bCs/>
                <w:color w:val="0000FF"/>
              </w:rPr>
              <w:t>2022.09.2</w:t>
            </w:r>
            <w:r w:rsidR="00CA7BC9">
              <w:rPr>
                <w:rFonts w:ascii="Verdana" w:eastAsia="맑은 고딕" w:hAnsi="Verdana"/>
                <w:bCs/>
                <w:color w:val="0000FF"/>
              </w:rPr>
              <w:t>7</w:t>
            </w:r>
          </w:p>
        </w:tc>
        <w:tc>
          <w:tcPr>
            <w:tcW w:w="1681" w:type="dxa"/>
            <w:gridSpan w:val="4"/>
          </w:tcPr>
          <w:p w14:paraId="6C83DAAD" w14:textId="77777777" w:rsidR="00692A49" w:rsidRPr="00FE5BCA" w:rsidRDefault="00692A49" w:rsidP="00D55235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/>
                <w:b/>
                <w:bCs/>
              </w:rPr>
              <w:t>Department</w:t>
            </w:r>
          </w:p>
        </w:tc>
        <w:tc>
          <w:tcPr>
            <w:tcW w:w="2091" w:type="dxa"/>
            <w:gridSpan w:val="3"/>
          </w:tcPr>
          <w:p w14:paraId="196916F6" w14:textId="77777777" w:rsidR="00692A49" w:rsidRPr="00A13AA1" w:rsidRDefault="00692A49" w:rsidP="00D55235">
            <w:pPr>
              <w:jc w:val="center"/>
              <w:rPr>
                <w:rFonts w:ascii="Verdana" w:eastAsia="맑은 고딕" w:hAnsi="Verdana"/>
                <w:bCs/>
                <w:color w:val="0000FF"/>
              </w:rPr>
            </w:pPr>
            <w:r>
              <w:rPr>
                <w:rFonts w:ascii="Verdana" w:eastAsia="맑은 고딕" w:hAnsi="Verdana"/>
                <w:bCs/>
                <w:color w:val="0000FF"/>
              </w:rPr>
              <w:t xml:space="preserve"> Q</w:t>
            </w:r>
            <w:r w:rsidR="0089475A">
              <w:rPr>
                <w:rFonts w:ascii="Verdana" w:eastAsia="맑은 고딕" w:hAnsi="Verdana"/>
                <w:bCs/>
                <w:color w:val="0000FF"/>
              </w:rPr>
              <w:t>M</w:t>
            </w:r>
          </w:p>
        </w:tc>
      </w:tr>
      <w:tr w:rsidR="007C2093" w:rsidRPr="00334418" w14:paraId="595E4EAC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6210" w:type="dxa"/>
            <w:gridSpan w:val="6"/>
            <w:vMerge w:val="restart"/>
          </w:tcPr>
          <w:p w14:paraId="4B4BBAC2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Revised contents</w:t>
            </w:r>
          </w:p>
          <w:p w14:paraId="334892FF" w14:textId="77777777" w:rsidR="00746865" w:rsidRPr="00692A49" w:rsidRDefault="00746865" w:rsidP="00692A49">
            <w:pPr>
              <w:rPr>
                <w:rFonts w:ascii="Verdana" w:eastAsia="맑은 고딕" w:hAnsi="Verdana"/>
                <w:color w:val="0033CC"/>
                <w:sz w:val="18"/>
                <w:szCs w:val="18"/>
              </w:rPr>
            </w:pPr>
          </w:p>
        </w:tc>
        <w:tc>
          <w:tcPr>
            <w:tcW w:w="1540" w:type="dxa"/>
            <w:gridSpan w:val="3"/>
          </w:tcPr>
          <w:p w14:paraId="023C1768" w14:textId="77777777" w:rsidR="007C2093" w:rsidRPr="00A5587D" w:rsidRDefault="007C2093" w:rsidP="00FF231E">
            <w:pPr>
              <w:jc w:val="center"/>
              <w:rPr>
                <w:rFonts w:ascii="Verdana" w:hAnsi="Verdana"/>
                <w:b/>
                <w:bCs/>
              </w:rPr>
            </w:pPr>
            <w:r w:rsidRPr="00A5587D">
              <w:rPr>
                <w:rFonts w:ascii="Verdana" w:hAnsi="Verdana"/>
                <w:b/>
                <w:bCs/>
              </w:rPr>
              <w:t>Drift</w:t>
            </w:r>
          </w:p>
        </w:tc>
        <w:tc>
          <w:tcPr>
            <w:tcW w:w="1400" w:type="dxa"/>
            <w:gridSpan w:val="4"/>
          </w:tcPr>
          <w:p w14:paraId="565AB14B" w14:textId="77777777" w:rsidR="007C2093" w:rsidRPr="00A5587D" w:rsidRDefault="007C2093" w:rsidP="00FF231E">
            <w:pPr>
              <w:jc w:val="center"/>
              <w:rPr>
                <w:rFonts w:ascii="Verdana" w:hAnsi="Verdana"/>
                <w:b/>
                <w:bCs/>
              </w:rPr>
            </w:pPr>
            <w:r w:rsidRPr="00A5587D">
              <w:rPr>
                <w:rFonts w:ascii="Verdana" w:hAnsi="Verdana"/>
                <w:b/>
                <w:bCs/>
              </w:rPr>
              <w:t>Review</w:t>
            </w:r>
          </w:p>
        </w:tc>
        <w:tc>
          <w:tcPr>
            <w:tcW w:w="1672" w:type="dxa"/>
            <w:gridSpan w:val="3"/>
          </w:tcPr>
          <w:p w14:paraId="70507325" w14:textId="77777777" w:rsidR="007C2093" w:rsidRPr="00A5587D" w:rsidRDefault="007C2093" w:rsidP="00FF231E">
            <w:pPr>
              <w:jc w:val="center"/>
              <w:rPr>
                <w:rFonts w:ascii="Verdana" w:hAnsi="Verdana"/>
                <w:b/>
                <w:bCs/>
              </w:rPr>
            </w:pPr>
            <w:r w:rsidRPr="00A5587D">
              <w:rPr>
                <w:rFonts w:ascii="Verdana" w:hAnsi="Verdana"/>
                <w:b/>
                <w:bCs/>
              </w:rPr>
              <w:t>Approval</w:t>
            </w:r>
          </w:p>
        </w:tc>
      </w:tr>
      <w:tr w:rsidR="007C2093" w:rsidRPr="00334418" w14:paraId="0A68E7FD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1489"/>
        </w:trPr>
        <w:tc>
          <w:tcPr>
            <w:tcW w:w="6210" w:type="dxa"/>
            <w:gridSpan w:val="6"/>
            <w:vMerge/>
          </w:tcPr>
          <w:p w14:paraId="11FCFC9F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540" w:type="dxa"/>
            <w:gridSpan w:val="3"/>
          </w:tcPr>
          <w:p w14:paraId="317414F6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  <w:p w14:paraId="4D54F9DB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00" w:type="dxa"/>
            <w:gridSpan w:val="4"/>
          </w:tcPr>
          <w:p w14:paraId="50023441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672" w:type="dxa"/>
            <w:gridSpan w:val="3"/>
          </w:tcPr>
          <w:p w14:paraId="7F9B7874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</w:tr>
      <w:tr w:rsidR="007C2093" w:rsidRPr="00334418" w14:paraId="3827B2C9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524"/>
        </w:trPr>
        <w:tc>
          <w:tcPr>
            <w:tcW w:w="6210" w:type="dxa"/>
            <w:gridSpan w:val="6"/>
            <w:vMerge/>
          </w:tcPr>
          <w:p w14:paraId="75989379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540" w:type="dxa"/>
            <w:gridSpan w:val="3"/>
          </w:tcPr>
          <w:p w14:paraId="795E7C7E" w14:textId="77777777" w:rsidR="007C2093" w:rsidRPr="00334418" w:rsidRDefault="007C2093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/</w:t>
            </w:r>
          </w:p>
        </w:tc>
        <w:tc>
          <w:tcPr>
            <w:tcW w:w="1400" w:type="dxa"/>
            <w:gridSpan w:val="4"/>
          </w:tcPr>
          <w:p w14:paraId="38DAF193" w14:textId="77777777" w:rsidR="007C2093" w:rsidRPr="00334418" w:rsidRDefault="007C2093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/</w:t>
            </w:r>
          </w:p>
        </w:tc>
        <w:tc>
          <w:tcPr>
            <w:tcW w:w="1672" w:type="dxa"/>
            <w:gridSpan w:val="3"/>
          </w:tcPr>
          <w:p w14:paraId="42725B5C" w14:textId="77777777" w:rsidR="007C2093" w:rsidRPr="00334418" w:rsidRDefault="007C2093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/</w:t>
            </w:r>
          </w:p>
        </w:tc>
      </w:tr>
      <w:tr w:rsidR="007C2093" w:rsidRPr="00334418" w14:paraId="51BBAFFB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  <w:cantSplit/>
          <w:trHeight w:val="305"/>
        </w:trPr>
        <w:tc>
          <w:tcPr>
            <w:tcW w:w="1839" w:type="dxa"/>
            <w:vAlign w:val="center"/>
          </w:tcPr>
          <w:p w14:paraId="6602A51B" w14:textId="77777777" w:rsidR="00B20555" w:rsidRPr="00B20555" w:rsidRDefault="00B20555" w:rsidP="00B20555">
            <w:pPr>
              <w:rPr>
                <w:rFonts w:hint="eastAsia"/>
              </w:rPr>
            </w:pPr>
            <w:r w:rsidRPr="00692A49">
              <w:rPr>
                <w:rFonts w:ascii="Verdana" w:eastAsia="맑은 고딕" w:hAnsi="Verdana" w:hint="eastAsia"/>
                <w:b/>
                <w:bCs/>
              </w:rPr>
              <w:t>R</w:t>
            </w:r>
            <w:r w:rsidRPr="00692A49">
              <w:rPr>
                <w:rFonts w:ascii="Verdana" w:eastAsia="맑은 고딕" w:hAnsi="Verdana"/>
                <w:b/>
                <w:bCs/>
              </w:rPr>
              <w:t>evised Items</w:t>
            </w:r>
          </w:p>
        </w:tc>
        <w:tc>
          <w:tcPr>
            <w:tcW w:w="4370" w:type="dxa"/>
            <w:gridSpan w:val="5"/>
          </w:tcPr>
          <w:p w14:paraId="0E84DFB8" w14:textId="77777777" w:rsidR="007C2093" w:rsidRPr="00334418" w:rsidRDefault="00AD0B17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A</w:t>
            </w:r>
            <w:r>
              <w:rPr>
                <w:rFonts w:ascii="Verdana" w:eastAsia="맑은 고딕" w:hAnsi="Verdana"/>
                <w:b/>
                <w:bCs/>
              </w:rPr>
              <w:t>S IS</w:t>
            </w:r>
          </w:p>
        </w:tc>
        <w:tc>
          <w:tcPr>
            <w:tcW w:w="4606" w:type="dxa"/>
            <w:gridSpan w:val="9"/>
          </w:tcPr>
          <w:p w14:paraId="1A874055" w14:textId="77777777" w:rsidR="007C2093" w:rsidRPr="00334418" w:rsidRDefault="00AD0B17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T</w:t>
            </w:r>
            <w:r>
              <w:rPr>
                <w:rFonts w:ascii="Verdana" w:eastAsia="맑은 고딕" w:hAnsi="Verdana"/>
                <w:b/>
                <w:bCs/>
              </w:rPr>
              <w:t>O BE</w:t>
            </w:r>
          </w:p>
        </w:tc>
      </w:tr>
      <w:tr w:rsidR="00125C92" w:rsidRPr="00334418" w14:paraId="37BD5E6D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  <w:cantSplit/>
          <w:trHeight w:val="4530"/>
        </w:trPr>
        <w:tc>
          <w:tcPr>
            <w:tcW w:w="1839" w:type="dxa"/>
            <w:vAlign w:val="center"/>
          </w:tcPr>
          <w:p w14:paraId="285B0561" w14:textId="77777777" w:rsidR="006645D3" w:rsidRDefault="006645D3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46EA21DF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1F22345E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7E3FB124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6C7BBEB7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6250706F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42F63933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7AFD426C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60EA34D3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13F96BC8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62A88510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7605937F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4EF8636D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2A0B22D7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08446E92" w14:textId="77777777" w:rsidR="00692A49" w:rsidRPr="00E4120D" w:rsidRDefault="00692A49" w:rsidP="003163B4">
            <w:pPr>
              <w:jc w:val="center"/>
              <w:rPr>
                <w:rFonts w:ascii="Verdana" w:eastAsia="맑은 고딕" w:hAnsi="Verdana" w:hint="eastAsia"/>
                <w:color w:val="0033CC"/>
              </w:rPr>
            </w:pPr>
          </w:p>
        </w:tc>
        <w:tc>
          <w:tcPr>
            <w:tcW w:w="4370" w:type="dxa"/>
            <w:gridSpan w:val="5"/>
          </w:tcPr>
          <w:p w14:paraId="4452900F" w14:textId="77777777" w:rsidR="00125C92" w:rsidRPr="00CC168A" w:rsidRDefault="00125C92" w:rsidP="004B2C71">
            <w:pPr>
              <w:widowControl/>
              <w:wordWrap/>
              <w:autoSpaceDE/>
              <w:autoSpaceDN/>
              <w:ind w:firstLineChars="100" w:firstLine="200"/>
              <w:jc w:val="left"/>
              <w:rPr>
                <w:rFonts w:ascii="Verdana" w:eastAsia="돋움" w:hAnsi="Verdana"/>
                <w:color w:val="0000FF"/>
                <w:szCs w:val="20"/>
              </w:rPr>
            </w:pPr>
          </w:p>
        </w:tc>
        <w:tc>
          <w:tcPr>
            <w:tcW w:w="4606" w:type="dxa"/>
            <w:gridSpan w:val="9"/>
          </w:tcPr>
          <w:p w14:paraId="2E6D720E" w14:textId="77777777" w:rsidR="00BB0BB7" w:rsidRPr="00CC168A" w:rsidRDefault="00BB0BB7" w:rsidP="00BB0BB7">
            <w:pPr>
              <w:widowControl/>
              <w:wordWrap/>
              <w:autoSpaceDE/>
              <w:autoSpaceDN/>
              <w:spacing w:line="300" w:lineRule="exact"/>
              <w:ind w:firstLineChars="200" w:firstLine="400"/>
              <w:jc w:val="left"/>
              <w:rPr>
                <w:rFonts w:ascii="Verdana" w:eastAsia="돋움" w:hAnsi="Verdana"/>
                <w:color w:val="0000FF"/>
                <w:szCs w:val="20"/>
              </w:rPr>
            </w:pPr>
          </w:p>
        </w:tc>
      </w:tr>
      <w:tr w:rsidR="000A2D56" w:rsidRPr="00334418" w14:paraId="489DD2DC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237"/>
        </w:trPr>
        <w:tc>
          <w:tcPr>
            <w:tcW w:w="1839" w:type="dxa"/>
            <w:vMerge w:val="restart"/>
            <w:vAlign w:val="center"/>
          </w:tcPr>
          <w:p w14:paraId="76DC3F2E" w14:textId="77777777" w:rsidR="00B20555" w:rsidRPr="00B20555" w:rsidRDefault="00B20555" w:rsidP="00B20555">
            <w:pPr>
              <w:rPr>
                <w:rFonts w:hint="eastAsia"/>
              </w:rPr>
            </w:pPr>
            <w:r w:rsidRPr="00B20555">
              <w:rPr>
                <w:rFonts w:ascii="Verdana" w:eastAsia="맑은 고딕" w:hAnsi="Verdana" w:hint="eastAsia"/>
                <w:b/>
                <w:bCs/>
              </w:rPr>
              <w:t>A</w:t>
            </w:r>
            <w:r w:rsidRPr="00B20555">
              <w:rPr>
                <w:rFonts w:ascii="Verdana" w:eastAsia="맑은 고딕" w:hAnsi="Verdana"/>
                <w:b/>
                <w:bCs/>
              </w:rPr>
              <w:t>greement</w:t>
            </w:r>
          </w:p>
        </w:tc>
        <w:tc>
          <w:tcPr>
            <w:tcW w:w="1282" w:type="dxa"/>
          </w:tcPr>
          <w:p w14:paraId="7A70C1C4" w14:textId="77777777" w:rsidR="00125C92" w:rsidRPr="006645D3" w:rsidRDefault="006F497A" w:rsidP="000644B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  <w:r>
              <w:rPr>
                <w:rFonts w:ascii="Verdana" w:eastAsia="맑은 고딕" w:hAnsi="Verdana" w:hint="eastAsia"/>
                <w:b/>
                <w:bCs/>
                <w:sz w:val="16"/>
                <w:szCs w:val="16"/>
              </w:rPr>
              <w:t>Q</w:t>
            </w:r>
            <w:r>
              <w:rPr>
                <w:rFonts w:ascii="Verdana" w:eastAsia="맑은 고딕" w:hAnsi="Verdana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1282" w:type="dxa"/>
            <w:gridSpan w:val="2"/>
          </w:tcPr>
          <w:p w14:paraId="52C6785C" w14:textId="77777777" w:rsidR="00125C92" w:rsidRPr="006645D3" w:rsidRDefault="006F497A" w:rsidP="000644B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  <w:r>
              <w:rPr>
                <w:rFonts w:ascii="Verdana" w:eastAsia="맑은 고딕" w:hAnsi="Verdana" w:hint="eastAsia"/>
                <w:b/>
                <w:bCs/>
                <w:sz w:val="16"/>
                <w:szCs w:val="16"/>
              </w:rPr>
              <w:t>R</w:t>
            </w:r>
            <w:r>
              <w:rPr>
                <w:rFonts w:ascii="Verdana" w:eastAsia="맑은 고딕" w:hAnsi="Verdana"/>
                <w:b/>
                <w:bCs/>
                <w:sz w:val="16"/>
                <w:szCs w:val="16"/>
              </w:rPr>
              <w:t>&amp;D</w:t>
            </w:r>
          </w:p>
        </w:tc>
        <w:tc>
          <w:tcPr>
            <w:tcW w:w="1283" w:type="dxa"/>
          </w:tcPr>
          <w:p w14:paraId="23043A84" w14:textId="77777777" w:rsidR="00125C92" w:rsidRPr="006645D3" w:rsidRDefault="00125C92" w:rsidP="000644B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2" w:type="dxa"/>
            <w:gridSpan w:val="2"/>
          </w:tcPr>
          <w:p w14:paraId="74458C4D" w14:textId="77777777" w:rsidR="00125C92" w:rsidRPr="006645D3" w:rsidRDefault="00125C9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3" w:type="dxa"/>
            <w:gridSpan w:val="4"/>
          </w:tcPr>
          <w:p w14:paraId="2B246893" w14:textId="77777777" w:rsidR="00125C92" w:rsidRPr="006645D3" w:rsidRDefault="00125C92">
            <w:pPr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2" w:type="dxa"/>
            <w:gridSpan w:val="3"/>
          </w:tcPr>
          <w:p w14:paraId="2ECC99F5" w14:textId="77777777" w:rsidR="00125C92" w:rsidRPr="006645D3" w:rsidRDefault="00125C92">
            <w:pPr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3" w:type="dxa"/>
          </w:tcPr>
          <w:p w14:paraId="7A3B1B93" w14:textId="77777777" w:rsidR="00125C92" w:rsidRPr="006645D3" w:rsidRDefault="00125C92">
            <w:pPr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</w:tr>
      <w:tr w:rsidR="000A2D56" w:rsidRPr="00334418" w14:paraId="7B2619DC" w14:textId="77777777" w:rsidTr="008176DF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1136"/>
        </w:trPr>
        <w:tc>
          <w:tcPr>
            <w:tcW w:w="1839" w:type="dxa"/>
            <w:vMerge/>
            <w:vAlign w:val="center"/>
          </w:tcPr>
          <w:p w14:paraId="69AF1085" w14:textId="77777777" w:rsidR="00125C92" w:rsidRPr="00334418" w:rsidRDefault="00125C92">
            <w:pPr>
              <w:jc w:val="center"/>
              <w:rPr>
                <w:rFonts w:ascii="Verdana" w:eastAsia="맑은 고딕" w:hAnsi="Verdana"/>
              </w:rPr>
            </w:pPr>
          </w:p>
        </w:tc>
        <w:tc>
          <w:tcPr>
            <w:tcW w:w="1282" w:type="dxa"/>
          </w:tcPr>
          <w:p w14:paraId="7C19ACE8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000B4462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2" w:type="dxa"/>
            <w:gridSpan w:val="2"/>
          </w:tcPr>
          <w:p w14:paraId="4B4B2011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1C1A1C6C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3" w:type="dxa"/>
          </w:tcPr>
          <w:p w14:paraId="30C12018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7BF90FC8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2" w:type="dxa"/>
            <w:gridSpan w:val="2"/>
          </w:tcPr>
          <w:p w14:paraId="1CDF6E69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429B6446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3" w:type="dxa"/>
            <w:gridSpan w:val="4"/>
          </w:tcPr>
          <w:p w14:paraId="5E6298C3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2" w:type="dxa"/>
            <w:gridSpan w:val="3"/>
          </w:tcPr>
          <w:p w14:paraId="078B47AF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3" w:type="dxa"/>
          </w:tcPr>
          <w:p w14:paraId="0549CC0F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</w:tr>
      <w:tr w:rsidR="00125C92" w:rsidRPr="00334418" w14:paraId="44716BE8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1931"/>
        </w:trPr>
        <w:tc>
          <w:tcPr>
            <w:tcW w:w="1839" w:type="dxa"/>
            <w:vMerge/>
            <w:vAlign w:val="center"/>
          </w:tcPr>
          <w:p w14:paraId="7FBB18E2" w14:textId="77777777" w:rsidR="00125C92" w:rsidRPr="00334418" w:rsidRDefault="00125C92">
            <w:pPr>
              <w:jc w:val="center"/>
              <w:rPr>
                <w:rFonts w:ascii="Verdana" w:eastAsia="맑은 고딕" w:hAnsi="Verdana"/>
              </w:rPr>
            </w:pPr>
          </w:p>
        </w:tc>
        <w:tc>
          <w:tcPr>
            <w:tcW w:w="8977" w:type="dxa"/>
            <w:gridSpan w:val="14"/>
          </w:tcPr>
          <w:p w14:paraId="47B6A1FE" w14:textId="77777777" w:rsidR="00125C92" w:rsidRPr="007C2093" w:rsidRDefault="00125C92">
            <w:pPr>
              <w:rPr>
                <w:rFonts w:ascii="Verdana" w:eastAsia="맑은 고딕" w:hAnsi="Verdana"/>
                <w:bCs/>
              </w:rPr>
            </w:pPr>
            <w:r w:rsidRPr="007C2093">
              <w:rPr>
                <w:rFonts w:ascii="Verdana" w:eastAsia="맑은 고딕" w:hAnsi="Verdana"/>
                <w:bCs/>
              </w:rPr>
              <w:t xml:space="preserve">Opinion: </w:t>
            </w:r>
          </w:p>
        </w:tc>
      </w:tr>
      <w:tr w:rsidR="00125C92" w:rsidRPr="00334418" w14:paraId="5D3C64A5" w14:textId="77777777" w:rsidTr="008176DF">
        <w:tblPrEx>
          <w:tblCellMar>
            <w:top w:w="0" w:type="dxa"/>
            <w:bottom w:w="0" w:type="dxa"/>
          </w:tblCellMar>
        </w:tblPrEx>
        <w:trPr>
          <w:cantSplit/>
          <w:trHeight w:val="1025"/>
        </w:trPr>
        <w:tc>
          <w:tcPr>
            <w:tcW w:w="10824" w:type="dxa"/>
            <w:gridSpan w:val="16"/>
            <w:vAlign w:val="center"/>
          </w:tcPr>
          <w:p w14:paraId="4E458CEE" w14:textId="09A9D769" w:rsidR="00CA7BC9" w:rsidRPr="00CA7BC9" w:rsidRDefault="00756EF9" w:rsidP="00CA7BC9">
            <w:pPr>
              <w:ind w:right="440"/>
              <w:jc w:val="center"/>
              <w:rPr>
                <w:rFonts w:hint="eastAsia"/>
              </w:rPr>
            </w:pPr>
            <w:r>
              <w:rPr>
                <w:rFonts w:ascii="Verdana" w:eastAsia="맑은 고딕" w:hAnsi="Verdana"/>
                <w:b/>
                <w:i/>
                <w:iCs/>
                <w:sz w:val="40"/>
                <w:szCs w:val="40"/>
              </w:rPr>
              <w:t xml:space="preserve"> </w:t>
            </w:r>
            <w:r w:rsidR="0062260D" w:rsidRPr="00AA2902">
              <w:rPr>
                <w:noProof/>
              </w:rPr>
              <w:drawing>
                <wp:inline distT="0" distB="0" distL="0" distR="0" wp14:anchorId="45FC40E0" wp14:editId="1433BE39">
                  <wp:extent cx="1302385" cy="387985"/>
                  <wp:effectExtent l="0" t="0" r="0" b="0"/>
                  <wp:docPr id="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EDF424" w14:textId="77777777" w:rsidR="00C40FF1" w:rsidRPr="0040198E" w:rsidRDefault="0040198E" w:rsidP="005F3A30">
      <w:pPr>
        <w:widowControl/>
        <w:wordWrap/>
        <w:autoSpaceDE/>
        <w:autoSpaceDN/>
        <w:jc w:val="left"/>
        <w:rPr>
          <w:rFonts w:ascii="Verdana" w:eastAsia="돋움" w:hAnsi="Verdana" w:hint="eastAsia"/>
          <w:b/>
          <w:sz w:val="26"/>
          <w:szCs w:val="26"/>
        </w:rPr>
      </w:pPr>
      <w:bookmarkStart w:id="1" w:name="_Hlk86671273"/>
      <w:bookmarkEnd w:id="0"/>
      <w:r>
        <w:rPr>
          <w:rFonts w:ascii="맑은 고딕" w:eastAsia="맑은 고딕" w:hAnsi="맑은 고딕" w:cs="맑은 고딕" w:hint="eastAsia"/>
          <w:b/>
          <w:sz w:val="26"/>
          <w:szCs w:val="26"/>
        </w:rPr>
        <w:lastRenderedPageBreak/>
        <w:t>[</w:t>
      </w:r>
      <w:r>
        <w:rPr>
          <w:rFonts w:ascii="맑은 고딕" w:eastAsia="맑은 고딕" w:hAnsi="맑은 고딕" w:cs="맑은 고딕"/>
          <w:b/>
          <w:sz w:val="26"/>
          <w:szCs w:val="26"/>
        </w:rPr>
        <w:t>Revision history]</w:t>
      </w:r>
    </w:p>
    <w:tbl>
      <w:tblPr>
        <w:tblW w:w="10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1345"/>
        <w:gridCol w:w="5388"/>
        <w:gridCol w:w="1419"/>
        <w:gridCol w:w="1334"/>
      </w:tblGrid>
      <w:tr w:rsidR="00AD0B17" w:rsidRPr="00334418" w14:paraId="71F193E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8082" w:type="dxa"/>
            <w:gridSpan w:val="3"/>
            <w:vMerge w:val="restart"/>
            <w:shd w:val="clear" w:color="auto" w:fill="D9D9D9"/>
            <w:vAlign w:val="center"/>
          </w:tcPr>
          <w:p w14:paraId="73BBFFFD" w14:textId="77777777" w:rsidR="003A44F7" w:rsidRPr="003A44F7" w:rsidRDefault="003A44F7" w:rsidP="003A44F7">
            <w:pPr>
              <w:rPr>
                <w:rFonts w:hint="eastAsia"/>
                <w:sz w:val="34"/>
                <w:szCs w:val="34"/>
              </w:rPr>
            </w:pPr>
            <w:r w:rsidRPr="003A44F7">
              <w:rPr>
                <w:rFonts w:ascii="Verdana" w:eastAsia="돋움" w:hAnsi="Verdana" w:hint="eastAsia"/>
                <w:b/>
                <w:bCs/>
                <w:sz w:val="34"/>
                <w:szCs w:val="34"/>
              </w:rPr>
              <w:t>R</w:t>
            </w:r>
            <w:r w:rsidRPr="003A44F7">
              <w:rPr>
                <w:rFonts w:ascii="Verdana" w:eastAsia="돋움" w:hAnsi="Verdana"/>
                <w:b/>
                <w:bCs/>
                <w:sz w:val="34"/>
                <w:szCs w:val="34"/>
              </w:rPr>
              <w:t>evision history summary</w:t>
            </w:r>
          </w:p>
        </w:tc>
        <w:tc>
          <w:tcPr>
            <w:tcW w:w="2753" w:type="dxa"/>
            <w:gridSpan w:val="2"/>
            <w:shd w:val="clear" w:color="auto" w:fill="D9D9D9"/>
            <w:vAlign w:val="center"/>
          </w:tcPr>
          <w:p w14:paraId="0E5870F1" w14:textId="77777777" w:rsidR="00AD0B17" w:rsidRPr="00334418" w:rsidRDefault="007D76CC" w:rsidP="006C6D3C">
            <w:pPr>
              <w:pStyle w:val="3"/>
              <w:rPr>
                <w:rFonts w:ascii="Verdana" w:eastAsia="맑은 고딕" w:hAnsi="Verdana"/>
              </w:rPr>
            </w:pPr>
            <w:r w:rsidRPr="007D76CC">
              <w:rPr>
                <w:rFonts w:ascii="Verdana" w:eastAsia="돋움" w:hAnsi="Verdana"/>
              </w:rPr>
              <w:t>R</w:t>
            </w:r>
            <w:r w:rsidR="003A6BCB">
              <w:rPr>
                <w:rFonts w:ascii="Verdana" w:eastAsia="돋움" w:hAnsi="Verdana"/>
              </w:rPr>
              <w:t>S</w:t>
            </w:r>
            <w:r w:rsidRPr="007D76CC">
              <w:rPr>
                <w:rFonts w:ascii="Verdana" w:eastAsia="돋움" w:hAnsi="Verdana"/>
              </w:rPr>
              <w:t>-</w:t>
            </w:r>
            <w:r w:rsidR="00CA7BC9">
              <w:rPr>
                <w:rFonts w:ascii="Verdana" w:eastAsia="돋움" w:hAnsi="Verdana"/>
              </w:rPr>
              <w:t>M</w:t>
            </w:r>
            <w:r w:rsidR="002D69C0">
              <w:rPr>
                <w:rFonts w:ascii="Verdana" w:eastAsia="돋움" w:hAnsi="Verdana"/>
              </w:rPr>
              <w:t>P-0</w:t>
            </w:r>
            <w:r w:rsidR="00CA7BC9">
              <w:rPr>
                <w:rFonts w:ascii="Verdana" w:eastAsia="돋움" w:hAnsi="Verdana"/>
              </w:rPr>
              <w:t>4</w:t>
            </w:r>
          </w:p>
        </w:tc>
      </w:tr>
      <w:tr w:rsidR="004D3FB5" w:rsidRPr="00E4120D" w14:paraId="00A94B2F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85"/>
        </w:trPr>
        <w:tc>
          <w:tcPr>
            <w:tcW w:w="8082" w:type="dxa"/>
            <w:gridSpan w:val="3"/>
            <w:vMerge/>
            <w:shd w:val="clear" w:color="auto" w:fill="D9D9D9"/>
          </w:tcPr>
          <w:p w14:paraId="5BC41AA0" w14:textId="77777777" w:rsidR="00AD0B17" w:rsidRPr="00334418" w:rsidRDefault="00AD0B1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shd w:val="clear" w:color="auto" w:fill="D9D9D9"/>
            <w:vAlign w:val="center"/>
          </w:tcPr>
          <w:p w14:paraId="0D3E42F8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Revision</w:t>
            </w:r>
          </w:p>
        </w:tc>
        <w:tc>
          <w:tcPr>
            <w:tcW w:w="1334" w:type="dxa"/>
            <w:shd w:val="clear" w:color="auto" w:fill="D9D9D9"/>
            <w:vAlign w:val="center"/>
          </w:tcPr>
          <w:p w14:paraId="289BEB94" w14:textId="77777777" w:rsidR="00AD0B17" w:rsidRPr="00E4120D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color w:val="0033CC"/>
              </w:rPr>
            </w:pPr>
            <w:r>
              <w:rPr>
                <w:rFonts w:ascii="Verdana" w:eastAsia="맑은 고딕" w:hAnsi="Verdana"/>
                <w:b/>
                <w:bCs/>
                <w:color w:val="0033CC"/>
              </w:rPr>
              <w:t>0</w:t>
            </w:r>
            <w:r w:rsidR="003A44F7">
              <w:rPr>
                <w:rFonts w:ascii="Verdana" w:eastAsia="맑은 고딕" w:hAnsi="Verdana"/>
                <w:b/>
                <w:bCs/>
                <w:color w:val="0033CC"/>
              </w:rPr>
              <w:t>01</w:t>
            </w:r>
          </w:p>
        </w:tc>
      </w:tr>
      <w:tr w:rsidR="004D3FB5" w:rsidRPr="00DD57D2" w14:paraId="03931326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8082" w:type="dxa"/>
            <w:gridSpan w:val="3"/>
            <w:vMerge/>
            <w:shd w:val="clear" w:color="auto" w:fill="D9D9D9"/>
          </w:tcPr>
          <w:p w14:paraId="79B6094F" w14:textId="77777777" w:rsidR="00AD0B17" w:rsidRPr="00334418" w:rsidRDefault="00AD0B1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shd w:val="clear" w:color="auto" w:fill="D9D9D9"/>
            <w:vAlign w:val="center"/>
          </w:tcPr>
          <w:p w14:paraId="57902797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Cs/>
                <w:sz w:val="18"/>
                <w:szCs w:val="18"/>
              </w:rPr>
            </w:pPr>
            <w:r w:rsidRPr="0021694F">
              <w:rPr>
                <w:rFonts w:ascii="Verdana" w:eastAsia="돋움" w:hAnsi="Verdana"/>
                <w:bCs/>
                <w:sz w:val="18"/>
                <w:szCs w:val="18"/>
              </w:rPr>
              <w:t>Confidential</w:t>
            </w:r>
          </w:p>
        </w:tc>
        <w:tc>
          <w:tcPr>
            <w:tcW w:w="1334" w:type="dxa"/>
            <w:shd w:val="clear" w:color="auto" w:fill="D9D9D9"/>
            <w:vAlign w:val="center"/>
          </w:tcPr>
          <w:p w14:paraId="504BB607" w14:textId="77777777" w:rsidR="00AD0B17" w:rsidRPr="00DD57D2" w:rsidRDefault="0089475A" w:rsidP="006C6D3C">
            <w:pPr>
              <w:jc w:val="center"/>
              <w:rPr>
                <w:rFonts w:ascii="Verdana" w:eastAsia="맑은 고딕" w:hAnsi="Verdana"/>
                <w:bCs/>
              </w:rPr>
            </w:pPr>
            <w:r>
              <w:rPr>
                <w:rFonts w:ascii="Verdana" w:eastAsia="맑은 고딕" w:hAnsi="Verdana" w:hint="eastAsia"/>
                <w:bCs/>
              </w:rPr>
              <w:t>G</w:t>
            </w:r>
            <w:r>
              <w:rPr>
                <w:rFonts w:ascii="Verdana" w:eastAsia="맑은 고딕" w:hAnsi="Verdana"/>
                <w:bCs/>
              </w:rPr>
              <w:t>1</w:t>
            </w:r>
          </w:p>
        </w:tc>
      </w:tr>
      <w:tr w:rsidR="00AD0B17" w:rsidRPr="0021694F" w14:paraId="0EA00B40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3C523BCC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>
              <w:rPr>
                <w:rFonts w:ascii="Verdana" w:eastAsia="돋움" w:hAnsi="Verdana"/>
                <w:b/>
                <w:bCs/>
              </w:rPr>
              <w:t>Rev</w:t>
            </w:r>
            <w:r>
              <w:rPr>
                <w:rFonts w:ascii="Verdana" w:eastAsia="돋움" w:hAnsi="Verdana" w:hint="eastAsia"/>
                <w:b/>
                <w:bCs/>
              </w:rPr>
              <w:t xml:space="preserve">. </w:t>
            </w:r>
            <w:r w:rsidRPr="0021694F">
              <w:rPr>
                <w:rFonts w:ascii="Verdana" w:eastAsia="돋움" w:hAnsi="Verdana"/>
                <w:b/>
                <w:bCs/>
              </w:rPr>
              <w:t>no</w:t>
            </w:r>
          </w:p>
        </w:tc>
        <w:tc>
          <w:tcPr>
            <w:tcW w:w="1345" w:type="dxa"/>
            <w:vAlign w:val="center"/>
          </w:tcPr>
          <w:p w14:paraId="39CCD448" w14:textId="77777777" w:rsidR="00AD0B17" w:rsidRPr="0021694F" w:rsidRDefault="00AD0B17" w:rsidP="006C6D3C">
            <w:pPr>
              <w:pStyle w:val="2"/>
              <w:jc w:val="center"/>
              <w:rPr>
                <w:rFonts w:ascii="Verdana" w:eastAsia="돋움" w:hAnsi="Verdana"/>
              </w:rPr>
            </w:pPr>
            <w:r>
              <w:rPr>
                <w:rFonts w:ascii="Verdana" w:eastAsia="돋움" w:hAnsi="Verdana"/>
              </w:rPr>
              <w:t>Rev</w:t>
            </w:r>
            <w:r>
              <w:rPr>
                <w:rFonts w:ascii="Verdana" w:eastAsia="돋움" w:hAnsi="Verdana" w:hint="eastAsia"/>
              </w:rPr>
              <w:t xml:space="preserve">. </w:t>
            </w:r>
            <w:r w:rsidRPr="0021694F">
              <w:rPr>
                <w:rFonts w:ascii="Verdana" w:eastAsia="돋움" w:hAnsi="Verdana"/>
              </w:rPr>
              <w:t>date</w:t>
            </w:r>
          </w:p>
        </w:tc>
        <w:tc>
          <w:tcPr>
            <w:tcW w:w="5387" w:type="dxa"/>
            <w:vAlign w:val="center"/>
          </w:tcPr>
          <w:p w14:paraId="01F89977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Simple description of changed contents</w:t>
            </w:r>
          </w:p>
        </w:tc>
        <w:tc>
          <w:tcPr>
            <w:tcW w:w="1419" w:type="dxa"/>
            <w:vAlign w:val="center"/>
          </w:tcPr>
          <w:p w14:paraId="39240C66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Author</w:t>
            </w:r>
          </w:p>
        </w:tc>
        <w:tc>
          <w:tcPr>
            <w:tcW w:w="1334" w:type="dxa"/>
            <w:vAlign w:val="center"/>
          </w:tcPr>
          <w:p w14:paraId="36FC784E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Post</w:t>
            </w:r>
          </w:p>
        </w:tc>
      </w:tr>
      <w:tr w:rsidR="00AD0B17" w:rsidRPr="006645D3" w14:paraId="33CE3F61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2CDC5198" w14:textId="77777777" w:rsidR="00AD0B17" w:rsidRPr="006645D3" w:rsidRDefault="001D3318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0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01</w:t>
            </w:r>
          </w:p>
        </w:tc>
        <w:tc>
          <w:tcPr>
            <w:tcW w:w="1345" w:type="dxa"/>
            <w:vAlign w:val="center"/>
          </w:tcPr>
          <w:p w14:paraId="1B3308AA" w14:textId="77777777" w:rsidR="00AD0B17" w:rsidRPr="006645D3" w:rsidRDefault="006B561C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2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022.09.2</w:t>
            </w:r>
            <w:r w:rsidR="00CA7BC9">
              <w:rPr>
                <w:rFonts w:ascii="Verdana" w:eastAsia="맑은 고딕" w:hAnsi="Verdana"/>
                <w:bCs/>
                <w:sz w:val="18"/>
                <w:szCs w:val="18"/>
              </w:rPr>
              <w:t>7</w:t>
            </w:r>
          </w:p>
        </w:tc>
        <w:tc>
          <w:tcPr>
            <w:tcW w:w="5387" w:type="dxa"/>
            <w:vAlign w:val="center"/>
          </w:tcPr>
          <w:p w14:paraId="0FE03070" w14:textId="77777777" w:rsidR="00AD0B17" w:rsidRPr="006645D3" w:rsidRDefault="003A44F7" w:rsidP="006C6D3C">
            <w:pPr>
              <w:pStyle w:val="3"/>
              <w:ind w:left="450" w:hangingChars="250" w:hanging="450"/>
              <w:jc w:val="left"/>
              <w:rPr>
                <w:rFonts w:ascii="Verdana" w:eastAsia="맑은 고딕" w:hAnsi="Verdana"/>
                <w:b w:val="0"/>
                <w:bCs w:val="0"/>
                <w:sz w:val="18"/>
                <w:szCs w:val="18"/>
              </w:rPr>
            </w:pPr>
            <w:r>
              <w:rPr>
                <w:rFonts w:ascii="Verdana" w:eastAsia="맑은 고딕" w:hAnsi="Verdana"/>
                <w:b w:val="0"/>
                <w:bCs w:val="0"/>
                <w:sz w:val="18"/>
                <w:szCs w:val="18"/>
              </w:rPr>
              <w:t>Newly established.</w:t>
            </w:r>
          </w:p>
        </w:tc>
        <w:tc>
          <w:tcPr>
            <w:tcW w:w="1419" w:type="dxa"/>
            <w:vAlign w:val="center"/>
          </w:tcPr>
          <w:p w14:paraId="26AEE186" w14:textId="77777777" w:rsidR="00AD0B17" w:rsidRPr="006645D3" w:rsidRDefault="006B561C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proofErr w:type="spellStart"/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M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ark.Kim</w:t>
            </w:r>
            <w:proofErr w:type="spellEnd"/>
          </w:p>
        </w:tc>
        <w:tc>
          <w:tcPr>
            <w:tcW w:w="1334" w:type="dxa"/>
            <w:vAlign w:val="center"/>
          </w:tcPr>
          <w:p w14:paraId="1E0EAB4C" w14:textId="77777777" w:rsidR="00AD0B17" w:rsidRPr="006645D3" w:rsidRDefault="006B561C" w:rsidP="006C6D3C">
            <w:pPr>
              <w:jc w:val="center"/>
              <w:rPr>
                <w:rFonts w:ascii="Verdana" w:eastAsia="맑은 고딕" w:hAnsi="Verdana" w:hint="eastAsi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Q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M</w:t>
            </w:r>
          </w:p>
        </w:tc>
      </w:tr>
      <w:tr w:rsidR="00AD0B17" w:rsidRPr="006645D3" w14:paraId="066343B3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0A622BA2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73308C96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288E532D" w14:textId="77777777" w:rsidR="00AD0B17" w:rsidRPr="006645D3" w:rsidRDefault="00AD0B17" w:rsidP="006C6D3C">
            <w:pPr>
              <w:pStyle w:val="3"/>
              <w:ind w:left="450" w:hangingChars="250" w:hanging="450"/>
              <w:jc w:val="left"/>
              <w:rPr>
                <w:rFonts w:ascii="Verdana" w:eastAsia="맑은 고딕" w:hAnsi="Verdana"/>
                <w:b w:val="0"/>
                <w:bCs w:val="0"/>
                <w:color w:val="0033CC"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7719A269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2D7897C6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</w:tr>
      <w:tr w:rsidR="00AD0B17" w:rsidRPr="006645D3" w14:paraId="410D4F8E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2928E96B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218F7AF9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186D78C7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3ABF275C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5255CFAF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044A9B72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36B1D267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5EE18EC2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0E2EA469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2E661441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1D23DFBA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53177A8A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44"/>
        </w:trPr>
        <w:tc>
          <w:tcPr>
            <w:tcW w:w="1349" w:type="dxa"/>
            <w:vAlign w:val="center"/>
          </w:tcPr>
          <w:p w14:paraId="3D3A12B8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77ED006C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5A36186F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6854350F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01847F62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6A187FDE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46C4D2DB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07D9EEE2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4EAE06FA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054E8B7A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314974F4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334418" w14:paraId="335BEE0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48EE4F93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796F91C4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48380476" w14:textId="77777777" w:rsidR="00AD0B17" w:rsidRPr="00334418" w:rsidRDefault="00AD0B1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2810113D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0B7219FE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6AC5EDC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68C76AB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4554F49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673770EF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4F4703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082D82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BD3BF1E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4DC00B5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B7F03C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32C00172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0B042F5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3A989D3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19C135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5557929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1B9FFA5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6353674B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11AE8EF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70AFC16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55098C23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7B9ED8F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17F6F00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7761E92B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023B072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2D8EA98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31BB2181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6A51F62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655C1A8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19731613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6F2286A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A93C36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36611BE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73010D5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0A6A3E7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28EA3B8F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3CFBB3D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F301A1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6A6275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4DC365A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C1F003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2C5854AA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3B4BBF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579B29F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C9A0F9F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5F405EC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4380728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31B6590B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3B82D71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2582238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2301CF3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0D55F9D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65F687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537FE52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02435C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82FF0A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5AD1B1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0AD3476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666826C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44A536CB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1133DA5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0D4D331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C370CA1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3CF5549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2ABAFBC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6259A961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24C3CEE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06E50D2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1F628AE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06EC467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157419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7B7CA801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846204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35503B0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56A6B262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3B83759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D42647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3715F251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FFDDE4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2944FCE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B7FB262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5416479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75C584E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3589A230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C1FCB7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6ACED2F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37F7D6D7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0CEB280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46C5B6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3BFA7E37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13C8E5F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D2BE4D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46174D75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39F9C6C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E4C985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1B7E0539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4C9B229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768ACE3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EB276A0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0703640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282181A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28773849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00B71BD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0BB3E05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5F962E1C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6F7D914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F3A6AD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3F221592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19A25CD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04D0F6B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79D104C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1F73E1A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BA3C83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1543A618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F47933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57E7EDD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A704A0B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5F872BB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FA5124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5ABAFEDD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2D052A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CFFBFD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43FACB4E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60D549C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717C69E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4CF894FE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778C3B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6EF83AF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60005BB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0756446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138A1D4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3492C134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D0AC48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21214FD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4C959B5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19E893A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0A743FE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28C49EDE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1A0F809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5FC507C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92FC16C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5B832F7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2C2048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7835D197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43B6806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B697EB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</w:tbl>
    <w:p w14:paraId="281C1EE2" w14:textId="77777777" w:rsidR="00756EF9" w:rsidRDefault="00756EF9" w:rsidP="0040198E">
      <w:pPr>
        <w:widowControl/>
        <w:wordWrap/>
        <w:autoSpaceDE/>
        <w:autoSpaceDN/>
        <w:jc w:val="left"/>
        <w:rPr>
          <w:rFonts w:ascii="Verdana" w:eastAsia="돋움" w:hAnsi="Verdana"/>
          <w:b/>
          <w:sz w:val="26"/>
          <w:szCs w:val="26"/>
        </w:rPr>
      </w:pPr>
    </w:p>
    <w:bookmarkEnd w:id="1"/>
    <w:p w14:paraId="59D984FD" w14:textId="77777777" w:rsidR="0040198E" w:rsidRDefault="00DD0627" w:rsidP="00DD0627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 w:rsidRPr="00DD0627">
        <w:rPr>
          <w:rFonts w:ascii="Verdana" w:eastAsia="돋움" w:hAnsi="Verdana" w:cs="맑은 고딕"/>
          <w:b/>
          <w:sz w:val="26"/>
          <w:szCs w:val="26"/>
        </w:rPr>
        <w:lastRenderedPageBreak/>
        <w:t>1.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Purpose and scope  </w:t>
      </w:r>
    </w:p>
    <w:p w14:paraId="08CFC34B" w14:textId="77777777" w:rsidR="00A942CE" w:rsidRDefault="006D7AEE" w:rsidP="00AF3CD9">
      <w:pPr>
        <w:tabs>
          <w:tab w:val="left" w:pos="9720"/>
          <w:tab w:val="left" w:pos="10080"/>
        </w:tabs>
        <w:ind w:left="500" w:right="272" w:hangingChars="250" w:hanging="500"/>
        <w:rPr>
          <w:rFonts w:ascii="Verdana" w:eastAsia="돋움" w:hAnsi="Verdana"/>
          <w:szCs w:val="40"/>
        </w:rPr>
      </w:pPr>
      <w:r>
        <w:rPr>
          <w:rFonts w:ascii="Verdana" w:eastAsia="돋움" w:hAnsi="Verdana"/>
          <w:szCs w:val="40"/>
        </w:rPr>
        <w:t xml:space="preserve">     The purpose of this process is </w:t>
      </w:r>
      <w:r w:rsidR="00A942CE">
        <w:rPr>
          <w:rFonts w:ascii="Verdana" w:eastAsia="돋움" w:hAnsi="Verdana"/>
          <w:szCs w:val="40"/>
        </w:rPr>
        <w:t xml:space="preserve">to improve &amp; maintain </w:t>
      </w:r>
      <w:r w:rsidR="00AF3CD9">
        <w:rPr>
          <w:rFonts w:ascii="Verdana" w:eastAsia="돋움" w:hAnsi="Verdana"/>
          <w:szCs w:val="40"/>
        </w:rPr>
        <w:t xml:space="preserve">the </w:t>
      </w:r>
      <w:r w:rsidR="00A942CE">
        <w:rPr>
          <w:rFonts w:ascii="Verdana" w:eastAsia="돋움" w:hAnsi="Verdana"/>
          <w:szCs w:val="40"/>
        </w:rPr>
        <w:t>quality/environment management</w:t>
      </w:r>
    </w:p>
    <w:p w14:paraId="2583BE82" w14:textId="77777777" w:rsidR="001D2214" w:rsidRPr="008176DF" w:rsidRDefault="00A942CE" w:rsidP="00A942CE">
      <w:pPr>
        <w:tabs>
          <w:tab w:val="left" w:pos="9720"/>
          <w:tab w:val="left" w:pos="10080"/>
        </w:tabs>
        <w:ind w:leftChars="200" w:left="500" w:right="1108" w:hangingChars="50" w:hanging="10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Cs w:val="40"/>
        </w:rPr>
        <w:t>system through internal audit.</w:t>
      </w:r>
      <w:r w:rsidR="00AF3CD9">
        <w:rPr>
          <w:rFonts w:ascii="Verdana" w:eastAsia="돋움" w:hAnsi="Verdana"/>
          <w:szCs w:val="40"/>
        </w:rPr>
        <w:t xml:space="preserve"> </w:t>
      </w:r>
    </w:p>
    <w:p w14:paraId="4A3045C9" w14:textId="77777777" w:rsidR="005F3A30" w:rsidRDefault="005F3A30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b/>
          <w:bCs/>
          <w:szCs w:val="40"/>
        </w:rPr>
      </w:pPr>
    </w:p>
    <w:p w14:paraId="38F21194" w14:textId="77777777" w:rsidR="00545849" w:rsidRDefault="00545849" w:rsidP="00545849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2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536E0D">
        <w:rPr>
          <w:rFonts w:ascii="맑은 고딕" w:eastAsia="맑은 고딕" w:hAnsi="맑은 고딕" w:cs="맑은 고딕"/>
          <w:b/>
          <w:sz w:val="26"/>
          <w:szCs w:val="26"/>
        </w:rPr>
        <w:t>Apply scope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 </w:t>
      </w:r>
    </w:p>
    <w:p w14:paraId="39992146" w14:textId="77777777" w:rsidR="00843E90" w:rsidRPr="00704C2E" w:rsidRDefault="00166CEE" w:rsidP="006D7AEE">
      <w:pPr>
        <w:tabs>
          <w:tab w:val="left" w:pos="9720"/>
          <w:tab w:val="left" w:pos="10080"/>
        </w:tabs>
        <w:ind w:left="701" w:right="1108" w:hangingChars="350" w:hanging="701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b/>
          <w:bCs/>
          <w:szCs w:val="40"/>
        </w:rPr>
        <w:t xml:space="preserve"> </w:t>
      </w:r>
      <w:r w:rsidR="006D7AEE">
        <w:rPr>
          <w:rFonts w:ascii="Verdana" w:eastAsia="돋움" w:hAnsi="Verdana"/>
          <w:b/>
          <w:bCs/>
          <w:szCs w:val="40"/>
        </w:rPr>
        <w:t xml:space="preserve">    </w:t>
      </w:r>
      <w:proofErr w:type="spellStart"/>
      <w:r w:rsidR="006D7AEE">
        <w:rPr>
          <w:rFonts w:ascii="Verdana" w:eastAsia="돋움" w:hAnsi="Verdana"/>
          <w:sz w:val="18"/>
          <w:szCs w:val="18"/>
        </w:rPr>
        <w:t>ramschip’s</w:t>
      </w:r>
      <w:proofErr w:type="spellEnd"/>
      <w:r w:rsidR="006D7AEE">
        <w:rPr>
          <w:rFonts w:ascii="Verdana" w:eastAsia="돋움" w:hAnsi="Verdana"/>
          <w:sz w:val="18"/>
          <w:szCs w:val="18"/>
        </w:rPr>
        <w:t xml:space="preserve"> quality management activity.</w:t>
      </w:r>
    </w:p>
    <w:p w14:paraId="429E5159" w14:textId="77777777" w:rsidR="002D0310" w:rsidRDefault="002D0310" w:rsidP="00B93896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</w:p>
    <w:p w14:paraId="4EA391C8" w14:textId="77777777" w:rsidR="002D0310" w:rsidRDefault="002D0310" w:rsidP="002D0310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3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704C2E">
        <w:rPr>
          <w:rFonts w:ascii="맑은 고딕" w:eastAsia="맑은 고딕" w:hAnsi="맑은 고딕" w:cs="맑은 고딕"/>
          <w:b/>
          <w:sz w:val="26"/>
          <w:szCs w:val="26"/>
        </w:rPr>
        <w:t xml:space="preserve">Definition of terms </w:t>
      </w:r>
    </w:p>
    <w:p w14:paraId="741C8650" w14:textId="77777777" w:rsidR="000B1CF2" w:rsidRDefault="00704C2E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3.1 </w:t>
      </w:r>
      <w:r w:rsidR="00AF3CD9">
        <w:rPr>
          <w:rFonts w:ascii="Verdana" w:eastAsia="돋움" w:hAnsi="Verdana"/>
          <w:sz w:val="18"/>
          <w:szCs w:val="18"/>
        </w:rPr>
        <w:t>Quality/Environment audit</w:t>
      </w:r>
    </w:p>
    <w:p w14:paraId="0559910B" w14:textId="77777777" w:rsidR="00AF3CD9" w:rsidRDefault="00AF3CD9" w:rsidP="008930B8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</w:t>
      </w:r>
      <w:r w:rsidR="002A5FFB">
        <w:rPr>
          <w:rFonts w:ascii="Verdana" w:eastAsia="돋움" w:hAnsi="Verdana"/>
          <w:sz w:val="18"/>
          <w:szCs w:val="18"/>
        </w:rPr>
        <w:t>The checking</w:t>
      </w:r>
      <w:r w:rsidR="001A75A4">
        <w:rPr>
          <w:rFonts w:ascii="Verdana" w:eastAsia="돋움" w:hAnsi="Verdana"/>
          <w:sz w:val="18"/>
          <w:szCs w:val="18"/>
        </w:rPr>
        <w:t xml:space="preserve"> whether quality &amp; environment system of the </w:t>
      </w:r>
      <w:proofErr w:type="spellStart"/>
      <w:r w:rsidR="001A75A4">
        <w:rPr>
          <w:rFonts w:ascii="Verdana" w:eastAsia="돋움" w:hAnsi="Verdana"/>
          <w:sz w:val="18"/>
          <w:szCs w:val="18"/>
        </w:rPr>
        <w:t>ramschip</w:t>
      </w:r>
      <w:proofErr w:type="spellEnd"/>
      <w:r w:rsidR="001A75A4">
        <w:rPr>
          <w:rFonts w:ascii="Verdana" w:eastAsia="돋움" w:hAnsi="Verdana"/>
          <w:sz w:val="18"/>
          <w:szCs w:val="18"/>
        </w:rPr>
        <w:t xml:space="preserve"> is maintained according to Q/E policy and ISO global standard. </w:t>
      </w:r>
    </w:p>
    <w:p w14:paraId="581E0EB6" w14:textId="77777777" w:rsidR="00F325F5" w:rsidRDefault="00FA1D88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 w:rsidR="00AF3CD9">
        <w:rPr>
          <w:rFonts w:ascii="Verdana" w:eastAsia="돋움" w:hAnsi="Verdana"/>
          <w:sz w:val="18"/>
          <w:szCs w:val="18"/>
        </w:rPr>
        <w:t xml:space="preserve">   </w:t>
      </w:r>
      <w:r w:rsidR="00F325F5">
        <w:rPr>
          <w:rFonts w:ascii="Verdana" w:eastAsia="돋움" w:hAnsi="Verdana"/>
          <w:sz w:val="18"/>
          <w:szCs w:val="18"/>
        </w:rPr>
        <w:t xml:space="preserve">3.2 </w:t>
      </w:r>
      <w:r w:rsidR="000A30B0">
        <w:rPr>
          <w:rFonts w:ascii="Verdana" w:eastAsia="돋움" w:hAnsi="Verdana"/>
          <w:sz w:val="18"/>
          <w:szCs w:val="18"/>
        </w:rPr>
        <w:t xml:space="preserve">Quality management </w:t>
      </w:r>
      <w:r w:rsidR="00A034CD">
        <w:rPr>
          <w:rFonts w:ascii="Verdana" w:eastAsia="돋움" w:hAnsi="Verdana"/>
          <w:sz w:val="18"/>
          <w:szCs w:val="18"/>
        </w:rPr>
        <w:t>system</w:t>
      </w:r>
    </w:p>
    <w:p w14:paraId="14275368" w14:textId="77777777" w:rsidR="00F325F5" w:rsidRDefault="00F325F5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</w:t>
      </w:r>
      <w:r w:rsidR="00A034CD">
        <w:rPr>
          <w:rFonts w:ascii="Verdana" w:eastAsia="돋움" w:hAnsi="Verdana"/>
          <w:sz w:val="18"/>
          <w:szCs w:val="18"/>
        </w:rPr>
        <w:t>Organization, responsibility, resource to conduct quality management.</w:t>
      </w:r>
    </w:p>
    <w:p w14:paraId="43B776DA" w14:textId="77777777" w:rsidR="00F325F5" w:rsidRDefault="00F325F5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3.3 </w:t>
      </w:r>
      <w:r w:rsidR="00832736">
        <w:rPr>
          <w:rFonts w:ascii="Verdana" w:eastAsia="돋움" w:hAnsi="Verdana"/>
          <w:sz w:val="18"/>
          <w:szCs w:val="18"/>
        </w:rPr>
        <w:t>Auditor</w:t>
      </w:r>
    </w:p>
    <w:p w14:paraId="70575A44" w14:textId="77777777" w:rsidR="00742820" w:rsidRDefault="00F325F5" w:rsidP="00742820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</w:t>
      </w:r>
      <w:r w:rsidR="00832736">
        <w:rPr>
          <w:rFonts w:ascii="Verdana" w:eastAsia="돋움" w:hAnsi="Verdana"/>
          <w:sz w:val="18"/>
          <w:szCs w:val="18"/>
        </w:rPr>
        <w:t xml:space="preserve">Those who are qualified by requirement of this process. </w:t>
      </w:r>
      <w:r w:rsidR="00742820">
        <w:rPr>
          <w:rFonts w:ascii="Verdana" w:eastAsia="돋움" w:hAnsi="Verdana"/>
          <w:sz w:val="18"/>
          <w:szCs w:val="18"/>
        </w:rPr>
        <w:t>The audit team consists of the audit team leader and members.</w:t>
      </w:r>
    </w:p>
    <w:p w14:paraId="622ED112" w14:textId="77777777" w:rsidR="00F325F5" w:rsidRDefault="00F325F5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3.4 </w:t>
      </w:r>
      <w:r w:rsidR="00742820">
        <w:rPr>
          <w:rFonts w:ascii="Verdana" w:eastAsia="돋움" w:hAnsi="Verdana"/>
          <w:sz w:val="18"/>
          <w:szCs w:val="18"/>
        </w:rPr>
        <w:t>Audit team leader</w:t>
      </w:r>
    </w:p>
    <w:p w14:paraId="39178ECF" w14:textId="77777777" w:rsidR="00F325F5" w:rsidRDefault="00F325F5" w:rsidP="00893EBB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</w:t>
      </w:r>
      <w:r w:rsidR="00742820">
        <w:rPr>
          <w:rFonts w:ascii="Verdana" w:eastAsia="돋움" w:hAnsi="Verdana"/>
          <w:sz w:val="18"/>
          <w:szCs w:val="18"/>
        </w:rPr>
        <w:t>He ha</w:t>
      </w:r>
      <w:r w:rsidR="00893EBB">
        <w:rPr>
          <w:rFonts w:ascii="Verdana" w:eastAsia="돋움" w:hAnsi="Verdana"/>
          <w:sz w:val="18"/>
          <w:szCs w:val="18"/>
        </w:rPr>
        <w:t>s</w:t>
      </w:r>
      <w:r w:rsidR="00742820">
        <w:rPr>
          <w:rFonts w:ascii="Verdana" w:eastAsia="돋움" w:hAnsi="Verdana"/>
          <w:sz w:val="18"/>
          <w:szCs w:val="18"/>
        </w:rPr>
        <w:t xml:space="preserve"> responsibility that </w:t>
      </w:r>
      <w:r w:rsidR="00893EBB">
        <w:rPr>
          <w:rFonts w:ascii="Verdana" w:eastAsia="돋움" w:hAnsi="Verdana"/>
          <w:sz w:val="18"/>
          <w:szCs w:val="18"/>
        </w:rPr>
        <w:t>leads the audit and report the finding issue to the CEO. After that, request corrective &amp; improve actions each department and, re-check them whether</w:t>
      </w:r>
      <w:r w:rsidR="005D5666">
        <w:rPr>
          <w:rFonts w:ascii="Verdana" w:eastAsia="돋움" w:hAnsi="Verdana"/>
          <w:sz w:val="18"/>
          <w:szCs w:val="18"/>
        </w:rPr>
        <w:t xml:space="preserve"> it is applied real quality/environment activities.</w:t>
      </w:r>
    </w:p>
    <w:p w14:paraId="57CE6AEC" w14:textId="77777777" w:rsidR="00826308" w:rsidRDefault="005D5666" w:rsidP="00826308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 xml:space="preserve"> </w:t>
      </w:r>
    </w:p>
    <w:p w14:paraId="24E8C3C4" w14:textId="77777777" w:rsidR="00826308" w:rsidRDefault="00826308" w:rsidP="00826308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4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Relevant form </w:t>
      </w:r>
    </w:p>
    <w:p w14:paraId="10AAFC7D" w14:textId="77777777" w:rsidR="00826308" w:rsidRDefault="00826308" w:rsidP="00826308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4.1 </w:t>
      </w:r>
      <w:r w:rsidR="005D5666">
        <w:rPr>
          <w:rFonts w:ascii="Verdana" w:eastAsia="돋움" w:hAnsi="Verdana"/>
          <w:sz w:val="18"/>
          <w:szCs w:val="18"/>
        </w:rPr>
        <w:t>Annual audit plan</w:t>
      </w:r>
      <w:r>
        <w:rPr>
          <w:rFonts w:ascii="Verdana" w:eastAsia="돋움" w:hAnsi="Verdana"/>
          <w:sz w:val="18"/>
          <w:szCs w:val="18"/>
        </w:rPr>
        <w:t xml:space="preserve"> [RC-</w:t>
      </w:r>
      <w:r w:rsidR="005D5666">
        <w:rPr>
          <w:rFonts w:ascii="Verdana" w:eastAsia="돋움" w:hAnsi="Verdana"/>
          <w:sz w:val="18"/>
          <w:szCs w:val="18"/>
        </w:rPr>
        <w:t>M</w:t>
      </w:r>
      <w:r>
        <w:rPr>
          <w:rFonts w:ascii="Verdana" w:eastAsia="돋움" w:hAnsi="Verdana"/>
          <w:sz w:val="18"/>
          <w:szCs w:val="18"/>
        </w:rPr>
        <w:t>P-0</w:t>
      </w:r>
      <w:r w:rsidR="005D5666">
        <w:rPr>
          <w:rFonts w:ascii="Verdana" w:eastAsia="돋움" w:hAnsi="Verdana"/>
          <w:sz w:val="18"/>
          <w:szCs w:val="18"/>
        </w:rPr>
        <w:t>4</w:t>
      </w:r>
      <w:r>
        <w:rPr>
          <w:rFonts w:ascii="Verdana" w:eastAsia="돋움" w:hAnsi="Verdana"/>
          <w:sz w:val="18"/>
          <w:szCs w:val="18"/>
        </w:rPr>
        <w:t>-F001]</w:t>
      </w:r>
    </w:p>
    <w:p w14:paraId="0AA5096D" w14:textId="77777777" w:rsidR="005D5666" w:rsidRDefault="005D5666" w:rsidP="00826308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4.2 </w:t>
      </w:r>
      <w:r w:rsidR="00457FA9">
        <w:rPr>
          <w:rFonts w:ascii="Verdana" w:eastAsia="돋움" w:hAnsi="Verdana"/>
          <w:sz w:val="18"/>
          <w:szCs w:val="18"/>
        </w:rPr>
        <w:t>Finding report [RC-MP-04-F002]</w:t>
      </w:r>
    </w:p>
    <w:p w14:paraId="78674F0B" w14:textId="77777777" w:rsidR="00457FA9" w:rsidRDefault="00457FA9" w:rsidP="00826308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4.3 Nonconformity &amp; improvement plan [RC-MP-04-F003]</w:t>
      </w:r>
    </w:p>
    <w:p w14:paraId="2E505EE5" w14:textId="77777777" w:rsidR="00826308" w:rsidRPr="005D5666" w:rsidRDefault="00826308" w:rsidP="00826308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</w:p>
    <w:p w14:paraId="5C554172" w14:textId="77777777" w:rsidR="00826308" w:rsidRDefault="00826308" w:rsidP="00826308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5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Responsibility and authority</w:t>
      </w:r>
    </w:p>
    <w:p w14:paraId="4DBC8C7A" w14:textId="77777777" w:rsidR="00826308" w:rsidRDefault="00826308" w:rsidP="00826308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5.1 </w:t>
      </w:r>
      <w:r w:rsidR="00457FA9">
        <w:rPr>
          <w:rFonts w:ascii="Verdana" w:eastAsia="돋움" w:hAnsi="Verdana"/>
          <w:sz w:val="18"/>
          <w:szCs w:val="18"/>
        </w:rPr>
        <w:t>CEO</w:t>
      </w:r>
    </w:p>
    <w:p w14:paraId="55660AE5" w14:textId="77777777" w:rsidR="007C7634" w:rsidRDefault="00856730" w:rsidP="00457FA9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</w:t>
      </w:r>
      <w:r w:rsidR="007C7634">
        <w:rPr>
          <w:rFonts w:ascii="Verdana" w:eastAsia="돋움" w:hAnsi="Verdana"/>
          <w:sz w:val="18"/>
          <w:szCs w:val="18"/>
        </w:rPr>
        <w:t xml:space="preserve">    </w:t>
      </w:r>
      <w:r w:rsidR="00457FA9">
        <w:rPr>
          <w:rFonts w:ascii="Verdana" w:eastAsia="돋움" w:hAnsi="Verdana"/>
          <w:sz w:val="18"/>
          <w:szCs w:val="18"/>
        </w:rPr>
        <w:t>The CEO has the responsibility and authority to receive reports on audit results and to decide</w:t>
      </w:r>
    </w:p>
    <w:p w14:paraId="46BCE695" w14:textId="77777777" w:rsidR="00826308" w:rsidRDefault="00457FA9" w:rsidP="007C7634">
      <w:pPr>
        <w:tabs>
          <w:tab w:val="left" w:pos="9720"/>
          <w:tab w:val="left" w:pos="10080"/>
        </w:tabs>
        <w:ind w:leftChars="350" w:left="790" w:right="1108" w:hangingChars="50" w:hanging="9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>necessary actions.</w:t>
      </w:r>
    </w:p>
    <w:p w14:paraId="57E6B17A" w14:textId="77777777" w:rsidR="00372492" w:rsidRDefault="00372492" w:rsidP="00457FA9">
      <w:pPr>
        <w:tabs>
          <w:tab w:val="left" w:pos="284"/>
          <w:tab w:val="left" w:pos="9720"/>
          <w:tab w:val="left" w:pos="10080"/>
        </w:tabs>
        <w:ind w:right="1108" w:firstLineChars="150" w:firstLine="27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 xml:space="preserve">5.2 </w:t>
      </w:r>
      <w:r w:rsidR="006257A4">
        <w:rPr>
          <w:rFonts w:ascii="Verdana" w:eastAsia="돋움" w:hAnsi="Verdana"/>
          <w:sz w:val="18"/>
          <w:szCs w:val="18"/>
        </w:rPr>
        <w:t xml:space="preserve">CQO </w:t>
      </w:r>
    </w:p>
    <w:p w14:paraId="48337CDF" w14:textId="77777777" w:rsidR="007C7634" w:rsidRDefault="00372492" w:rsidP="007C7634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</w:t>
      </w:r>
      <w:r w:rsidR="007C7634">
        <w:rPr>
          <w:rFonts w:ascii="Verdana" w:eastAsia="돋움" w:hAnsi="Verdana"/>
          <w:sz w:val="18"/>
          <w:szCs w:val="18"/>
        </w:rPr>
        <w:t xml:space="preserve">   </w:t>
      </w:r>
      <w:r w:rsidR="006257A4">
        <w:rPr>
          <w:rFonts w:ascii="Verdana" w:eastAsia="돋움" w:hAnsi="Verdana"/>
          <w:sz w:val="18"/>
          <w:szCs w:val="18"/>
        </w:rPr>
        <w:t>The CQO</w:t>
      </w:r>
      <w:r w:rsidR="007C7634">
        <w:rPr>
          <w:rFonts w:ascii="Verdana" w:eastAsia="돋움" w:hAnsi="Verdana"/>
          <w:sz w:val="18"/>
          <w:szCs w:val="18"/>
        </w:rPr>
        <w:t xml:space="preserve"> </w:t>
      </w:r>
      <w:r w:rsidR="006257A4">
        <w:rPr>
          <w:rFonts w:ascii="Verdana" w:eastAsia="돋움" w:hAnsi="Verdana"/>
          <w:sz w:val="18"/>
          <w:szCs w:val="18"/>
        </w:rPr>
        <w:t xml:space="preserve">(Chief quality officer) consults and establishes a plan for internal audit, and </w:t>
      </w:r>
      <w:r w:rsidR="007C7634">
        <w:rPr>
          <w:rFonts w:ascii="Verdana" w:eastAsia="돋움" w:hAnsi="Verdana"/>
          <w:sz w:val="18"/>
          <w:szCs w:val="18"/>
        </w:rPr>
        <w:t>has responsibility that perform internal audit on the basis of annual audit plan and report audit result &amp; corrective actions to the CEO. And should issue them on the biz review board.</w:t>
      </w:r>
    </w:p>
    <w:p w14:paraId="7A4A51E6" w14:textId="77777777" w:rsidR="00826308" w:rsidRDefault="00B53D80" w:rsidP="007C7634">
      <w:pPr>
        <w:tabs>
          <w:tab w:val="left" w:pos="9720"/>
          <w:tab w:val="left" w:pos="10080"/>
        </w:tabs>
        <w:ind w:right="1108" w:firstLineChars="150" w:firstLine="27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 xml:space="preserve">5.3 </w:t>
      </w:r>
      <w:r w:rsidR="007C7634">
        <w:rPr>
          <w:rFonts w:ascii="Verdana" w:eastAsia="돋움" w:hAnsi="Verdana"/>
          <w:sz w:val="18"/>
          <w:szCs w:val="18"/>
        </w:rPr>
        <w:t>The leader each department</w:t>
      </w:r>
    </w:p>
    <w:p w14:paraId="1034CB0F" w14:textId="77777777" w:rsidR="003C2BAF" w:rsidRDefault="00B53D80" w:rsidP="000E08DF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</w:t>
      </w:r>
      <w:r w:rsidR="00D65BA9">
        <w:rPr>
          <w:rFonts w:ascii="Verdana" w:eastAsia="돋움" w:hAnsi="Verdana"/>
          <w:sz w:val="18"/>
          <w:szCs w:val="18"/>
        </w:rPr>
        <w:t xml:space="preserve">   The head of each department is responsible for taking corrective actions for the finding issue.</w:t>
      </w:r>
    </w:p>
    <w:p w14:paraId="545EC482" w14:textId="77777777" w:rsidR="000E08DF" w:rsidRDefault="000E08DF" w:rsidP="00D65BA9">
      <w:pPr>
        <w:tabs>
          <w:tab w:val="left" w:pos="9720"/>
          <w:tab w:val="left" w:pos="10080"/>
        </w:tabs>
        <w:ind w:leftChars="50" w:left="7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5.4 </w:t>
      </w:r>
      <w:r w:rsidR="00D65BA9">
        <w:rPr>
          <w:rFonts w:ascii="Verdana" w:eastAsia="돋움" w:hAnsi="Verdana"/>
          <w:sz w:val="18"/>
          <w:szCs w:val="18"/>
        </w:rPr>
        <w:t>Auditors</w:t>
      </w:r>
    </w:p>
    <w:p w14:paraId="52A582B2" w14:textId="77777777" w:rsidR="000D1822" w:rsidRDefault="000D1822" w:rsidP="000E08DF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</w:t>
      </w:r>
      <w:r w:rsidR="00D65BA9">
        <w:rPr>
          <w:rFonts w:ascii="Verdana" w:eastAsia="돋움" w:hAnsi="Verdana"/>
          <w:sz w:val="18"/>
          <w:szCs w:val="18"/>
        </w:rPr>
        <w:t xml:space="preserve">   Auditor ha</w:t>
      </w:r>
      <w:r w:rsidR="00515D97">
        <w:rPr>
          <w:rFonts w:ascii="Verdana" w:eastAsia="돋움" w:hAnsi="Verdana"/>
          <w:sz w:val="18"/>
          <w:szCs w:val="18"/>
        </w:rPr>
        <w:t>s</w:t>
      </w:r>
      <w:r w:rsidR="00D65BA9">
        <w:rPr>
          <w:rFonts w:ascii="Verdana" w:eastAsia="돋움" w:hAnsi="Verdana"/>
          <w:sz w:val="18"/>
          <w:szCs w:val="18"/>
        </w:rPr>
        <w:t xml:space="preserve"> authority</w:t>
      </w:r>
      <w:r w:rsidR="00515D97">
        <w:rPr>
          <w:rFonts w:ascii="Verdana" w:eastAsia="돋움" w:hAnsi="Verdana"/>
          <w:sz w:val="18"/>
          <w:szCs w:val="18"/>
        </w:rPr>
        <w:t xml:space="preserve"> to conduct audit</w:t>
      </w:r>
      <w:r w:rsidR="00D65BA9">
        <w:rPr>
          <w:rFonts w:ascii="Verdana" w:eastAsia="돋움" w:hAnsi="Verdana"/>
          <w:sz w:val="18"/>
          <w:szCs w:val="18"/>
        </w:rPr>
        <w:t xml:space="preserve"> </w:t>
      </w:r>
      <w:r w:rsidR="00515D97">
        <w:rPr>
          <w:rFonts w:ascii="Verdana" w:eastAsia="돋움" w:hAnsi="Verdana"/>
          <w:sz w:val="18"/>
          <w:szCs w:val="18"/>
        </w:rPr>
        <w:t>without any interference from a third party or person.</w:t>
      </w:r>
    </w:p>
    <w:p w14:paraId="3293CDD7" w14:textId="77777777" w:rsidR="00515D97" w:rsidRDefault="00515D97" w:rsidP="000E08DF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 xml:space="preserve">          And, they have authority to request all of material related with quality/environment activities.</w:t>
      </w:r>
    </w:p>
    <w:p w14:paraId="6B4C8F83" w14:textId="77777777" w:rsidR="00A34D52" w:rsidRDefault="00A034CD" w:rsidP="000E08DF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</w:p>
    <w:p w14:paraId="732A8FB2" w14:textId="77777777" w:rsidR="00E21416" w:rsidRDefault="00A34D52" w:rsidP="00E21416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cs="맑은 고딕"/>
          <w:b/>
          <w:sz w:val="26"/>
          <w:szCs w:val="26"/>
        </w:rPr>
        <w:t>6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Process map</w:t>
      </w:r>
    </w:p>
    <w:p w14:paraId="42D78A4A" w14:textId="77777777" w:rsidR="00E21416" w:rsidRDefault="00E21416" w:rsidP="00E21416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61E0FEA4" w14:textId="745AF024" w:rsidR="00247417" w:rsidRDefault="0062260D" w:rsidP="00400361">
      <w:pPr>
        <w:widowControl/>
        <w:wordWrap/>
        <w:autoSpaceDE/>
        <w:autoSpaceDN/>
        <w:jc w:val="center"/>
        <w:rPr>
          <w:rFonts w:ascii="Verdana" w:eastAsia="돋움" w:hAnsi="Verdana"/>
          <w:noProof/>
          <w:sz w:val="18"/>
          <w:szCs w:val="18"/>
        </w:rPr>
        <w:sectPr w:rsidR="00247417" w:rsidSect="00746F98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  <w:r w:rsidRPr="00400361">
        <w:rPr>
          <w:rFonts w:ascii="Verdana" w:eastAsia="돋움" w:hAnsi="Verdana"/>
          <w:noProof/>
          <w:sz w:val="18"/>
          <w:szCs w:val="18"/>
        </w:rPr>
        <w:drawing>
          <wp:inline distT="0" distB="0" distL="0" distR="0" wp14:anchorId="7951AD75" wp14:editId="38FA45F7">
            <wp:extent cx="6744335" cy="3832860"/>
            <wp:effectExtent l="0" t="0" r="0" b="0"/>
            <wp:docPr id="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335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5B78B" w14:textId="77777777" w:rsidR="00400361" w:rsidRDefault="00247417" w:rsidP="00400361">
      <w:pPr>
        <w:widowControl/>
        <w:wordWrap/>
        <w:autoSpaceDE/>
        <w:autoSpaceDN/>
        <w:jc w:val="left"/>
        <w:rPr>
          <w:rFonts w:ascii="Verdana" w:eastAsia="돋움" w:hAnsi="Verdana" w:hint="eastAsia"/>
          <w:noProof/>
          <w:sz w:val="18"/>
          <w:szCs w:val="18"/>
        </w:rPr>
      </w:pPr>
      <w:r>
        <w:rPr>
          <w:rFonts w:ascii="Verdana" w:eastAsia="돋움" w:hAnsi="Verdana" w:cs="맑은 고딕"/>
          <w:b/>
          <w:sz w:val="26"/>
          <w:szCs w:val="26"/>
        </w:rPr>
        <w:lastRenderedPageBreak/>
        <w:t>7</w:t>
      </w:r>
      <w:r w:rsidR="00400361" w:rsidRPr="00DD0627">
        <w:rPr>
          <w:rFonts w:ascii="Verdana" w:eastAsia="돋움" w:hAnsi="Verdana" w:cs="맑은 고딕"/>
          <w:b/>
          <w:sz w:val="26"/>
          <w:szCs w:val="26"/>
        </w:rPr>
        <w:t>.</w:t>
      </w:r>
      <w:r w:rsidR="00400361">
        <w:rPr>
          <w:rFonts w:ascii="맑은 고딕" w:eastAsia="맑은 고딕" w:hAnsi="맑은 고딕" w:cs="맑은 고딕"/>
          <w:b/>
          <w:sz w:val="26"/>
          <w:szCs w:val="26"/>
        </w:rPr>
        <w:t xml:space="preserve"> Process description</w:t>
      </w:r>
    </w:p>
    <w:tbl>
      <w:tblPr>
        <w:tblW w:w="0" w:type="auto"/>
        <w:tblInd w:w="39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28"/>
        <w:gridCol w:w="2020"/>
        <w:gridCol w:w="5798"/>
        <w:gridCol w:w="1696"/>
        <w:gridCol w:w="1411"/>
        <w:gridCol w:w="847"/>
        <w:gridCol w:w="1129"/>
        <w:gridCol w:w="1014"/>
      </w:tblGrid>
      <w:tr w:rsidR="00A21E14" w:rsidRPr="00180677" w14:paraId="57383B44" w14:textId="77777777" w:rsidTr="00A21E14">
        <w:trPr>
          <w:trHeight w:val="438"/>
        </w:trPr>
        <w:tc>
          <w:tcPr>
            <w:tcW w:w="1228" w:type="dxa"/>
            <w:shd w:val="clear" w:color="auto" w:fill="D9D9D9"/>
            <w:vAlign w:val="center"/>
          </w:tcPr>
          <w:p w14:paraId="7DAEFA6D" w14:textId="77777777" w:rsidR="00174AA9" w:rsidRDefault="00174AA9" w:rsidP="00174AA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In</w:t>
            </w:r>
          </w:p>
          <w:p w14:paraId="3CCA2ADF" w14:textId="77777777" w:rsidR="00174AA9" w:rsidRPr="00180677" w:rsidRDefault="00174AA9" w:rsidP="00174AA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process</w:t>
            </w:r>
          </w:p>
        </w:tc>
        <w:tc>
          <w:tcPr>
            <w:tcW w:w="2020" w:type="dxa"/>
            <w:shd w:val="clear" w:color="auto" w:fill="D9D9D9"/>
            <w:vAlign w:val="center"/>
          </w:tcPr>
          <w:p w14:paraId="32DB8FD8" w14:textId="77777777" w:rsidR="00174AA9" w:rsidRPr="00180677" w:rsidRDefault="00174AA9" w:rsidP="00174AA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Input</w:t>
            </w:r>
          </w:p>
        </w:tc>
        <w:tc>
          <w:tcPr>
            <w:tcW w:w="5798" w:type="dxa"/>
            <w:shd w:val="clear" w:color="auto" w:fill="D9D9D9"/>
            <w:vAlign w:val="center"/>
          </w:tcPr>
          <w:p w14:paraId="2C2A1B59" w14:textId="77777777" w:rsidR="00174AA9" w:rsidRPr="00180677" w:rsidRDefault="00174AA9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Activity</w:t>
            </w:r>
          </w:p>
        </w:tc>
        <w:tc>
          <w:tcPr>
            <w:tcW w:w="1696" w:type="dxa"/>
            <w:shd w:val="clear" w:color="auto" w:fill="D9D9D9"/>
            <w:vAlign w:val="center"/>
          </w:tcPr>
          <w:p w14:paraId="666802EA" w14:textId="77777777" w:rsidR="00174AA9" w:rsidRPr="00180677" w:rsidRDefault="00174AA9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1411" w:type="dxa"/>
            <w:shd w:val="clear" w:color="auto" w:fill="D9D9D9"/>
            <w:vAlign w:val="center"/>
          </w:tcPr>
          <w:p w14:paraId="3F44C631" w14:textId="77777777" w:rsidR="00174AA9" w:rsidRDefault="00174AA9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 xml:space="preserve">Out </w:t>
            </w:r>
          </w:p>
          <w:p w14:paraId="4C7410F4" w14:textId="77777777" w:rsidR="00174AA9" w:rsidRPr="00180677" w:rsidRDefault="00174AA9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  <w:t>p</w:t>
            </w: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rocess</w:t>
            </w:r>
          </w:p>
        </w:tc>
        <w:tc>
          <w:tcPr>
            <w:tcW w:w="847" w:type="dxa"/>
            <w:shd w:val="clear" w:color="auto" w:fill="D9D9D9"/>
            <w:vAlign w:val="center"/>
          </w:tcPr>
          <w:p w14:paraId="1BBB419A" w14:textId="77777777" w:rsidR="00174AA9" w:rsidRPr="00180677" w:rsidRDefault="00174AA9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Freq.</w:t>
            </w:r>
          </w:p>
        </w:tc>
        <w:tc>
          <w:tcPr>
            <w:tcW w:w="1129" w:type="dxa"/>
            <w:shd w:val="clear" w:color="auto" w:fill="D9D9D9"/>
            <w:vAlign w:val="center"/>
          </w:tcPr>
          <w:p w14:paraId="79D06611" w14:textId="77777777" w:rsidR="00174AA9" w:rsidRPr="00180677" w:rsidRDefault="00174AA9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Review</w:t>
            </w:r>
          </w:p>
        </w:tc>
        <w:tc>
          <w:tcPr>
            <w:tcW w:w="1014" w:type="dxa"/>
            <w:shd w:val="clear" w:color="auto" w:fill="D9D9D9"/>
            <w:vAlign w:val="center"/>
          </w:tcPr>
          <w:p w14:paraId="4AE89210" w14:textId="77777777" w:rsidR="00174AA9" w:rsidRPr="00180677" w:rsidRDefault="00174AA9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Approval</w:t>
            </w:r>
          </w:p>
        </w:tc>
      </w:tr>
      <w:tr w:rsidR="00A21E14" w:rsidRPr="00180677" w14:paraId="32E9C31A" w14:textId="77777777" w:rsidTr="00A21E14">
        <w:trPr>
          <w:trHeight w:val="1366"/>
        </w:trPr>
        <w:tc>
          <w:tcPr>
            <w:tcW w:w="1228" w:type="dxa"/>
            <w:shd w:val="clear" w:color="auto" w:fill="auto"/>
            <w:vAlign w:val="center"/>
          </w:tcPr>
          <w:p w14:paraId="2346762C" w14:textId="77777777" w:rsidR="00174AA9" w:rsidRDefault="00174AA9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Biz management </w:t>
            </w:r>
          </w:p>
          <w:p w14:paraId="613040FC" w14:textId="77777777" w:rsidR="009625CA" w:rsidRPr="00180677" w:rsidRDefault="009625CA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Review process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1339FCEF" w14:textId="77777777" w:rsidR="00174AA9" w:rsidRPr="00247417" w:rsidRDefault="00174AA9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 w:rsidRPr="00247417">
              <w:rPr>
                <w:rFonts w:ascii="Verdana" w:eastAsia="돋움" w:hAnsi="Verdana"/>
                <w:sz w:val="14"/>
                <w:szCs w:val="14"/>
              </w:rPr>
              <w:t xml:space="preserve">-. Yearly biz </w:t>
            </w:r>
          </w:p>
          <w:p w14:paraId="32A91A31" w14:textId="77777777" w:rsidR="00174AA9" w:rsidRPr="00247417" w:rsidRDefault="00174AA9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 w:rsidRPr="00247417">
              <w:rPr>
                <w:rFonts w:ascii="Verdana" w:eastAsia="돋움" w:hAnsi="Verdana"/>
                <w:sz w:val="14"/>
                <w:szCs w:val="14"/>
              </w:rPr>
              <w:t xml:space="preserve">Management review report </w:t>
            </w:r>
          </w:p>
        </w:tc>
        <w:tc>
          <w:tcPr>
            <w:tcW w:w="5798" w:type="dxa"/>
            <w:vAlign w:val="center"/>
          </w:tcPr>
          <w:p w14:paraId="1C5E9A93" w14:textId="77777777" w:rsidR="00174AA9" w:rsidRDefault="00174AA9" w:rsidP="0040036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QM leader prepares an internal audit plan based on the </w:t>
            </w:r>
          </w:p>
          <w:p w14:paraId="745CCBE5" w14:textId="77777777" w:rsidR="00174AA9" w:rsidRDefault="00174AA9" w:rsidP="0040036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   Business plan. </w:t>
            </w:r>
          </w:p>
          <w:p w14:paraId="27070FDF" w14:textId="77777777" w:rsidR="00174AA9" w:rsidRPr="00180677" w:rsidRDefault="00174AA9" w:rsidP="00530BD2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QM leader may conduct special audits in addition to regular internal audit.  </w:t>
            </w:r>
          </w:p>
        </w:tc>
        <w:tc>
          <w:tcPr>
            <w:tcW w:w="1696" w:type="dxa"/>
            <w:vAlign w:val="center"/>
          </w:tcPr>
          <w:p w14:paraId="54F8A544" w14:textId="77777777" w:rsidR="00174AA9" w:rsidRDefault="00174AA9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-. Yearly audit plan</w:t>
            </w:r>
          </w:p>
          <w:p w14:paraId="61E917F0" w14:textId="77777777" w:rsidR="003077ED" w:rsidRDefault="003077ED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  <w:p w14:paraId="46484427" w14:textId="77777777" w:rsidR="003077ED" w:rsidRPr="00CD024F" w:rsidRDefault="003077ED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Special audit plan</w:t>
            </w:r>
          </w:p>
        </w:tc>
        <w:tc>
          <w:tcPr>
            <w:tcW w:w="1411" w:type="dxa"/>
            <w:vAlign w:val="center"/>
          </w:tcPr>
          <w:p w14:paraId="5D6B7092" w14:textId="77777777" w:rsidR="00174AA9" w:rsidRDefault="00F90950" w:rsidP="0026781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N/A</w:t>
            </w:r>
          </w:p>
        </w:tc>
        <w:tc>
          <w:tcPr>
            <w:tcW w:w="847" w:type="dxa"/>
            <w:vAlign w:val="center"/>
          </w:tcPr>
          <w:p w14:paraId="7DCA7A29" w14:textId="77777777" w:rsidR="00174AA9" w:rsidRPr="005C0430" w:rsidRDefault="00F90950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1</w:t>
            </w:r>
            <w:r>
              <w:rPr>
                <w:rFonts w:ascii="Verdana" w:eastAsia="돋움" w:hAnsi="Verdana"/>
                <w:sz w:val="12"/>
                <w:szCs w:val="12"/>
              </w:rPr>
              <w:t>X/Year</w:t>
            </w:r>
          </w:p>
        </w:tc>
        <w:tc>
          <w:tcPr>
            <w:tcW w:w="1129" w:type="dxa"/>
            <w:vAlign w:val="center"/>
          </w:tcPr>
          <w:p w14:paraId="5BBD7107" w14:textId="77777777" w:rsidR="00174AA9" w:rsidRPr="005C0430" w:rsidRDefault="00F90950" w:rsidP="0026781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C</w:t>
            </w:r>
            <w:r>
              <w:rPr>
                <w:rFonts w:ascii="Verdana" w:eastAsia="돋움" w:hAnsi="Verdana"/>
                <w:sz w:val="12"/>
                <w:szCs w:val="12"/>
              </w:rPr>
              <w:t>QO</w:t>
            </w:r>
          </w:p>
        </w:tc>
        <w:tc>
          <w:tcPr>
            <w:tcW w:w="1014" w:type="dxa"/>
            <w:vAlign w:val="center"/>
          </w:tcPr>
          <w:p w14:paraId="0DA5F662" w14:textId="77777777" w:rsidR="00174AA9" w:rsidRPr="005C0430" w:rsidRDefault="00F90950" w:rsidP="0026781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C</w:t>
            </w:r>
            <w:r>
              <w:rPr>
                <w:rFonts w:ascii="Verdana" w:eastAsia="돋움" w:hAnsi="Verdana"/>
                <w:sz w:val="12"/>
                <w:szCs w:val="12"/>
              </w:rPr>
              <w:t>EO</w:t>
            </w:r>
          </w:p>
        </w:tc>
      </w:tr>
      <w:tr w:rsidR="00A21E14" w:rsidRPr="00180677" w14:paraId="77A97D9E" w14:textId="77777777" w:rsidTr="00A21E14">
        <w:trPr>
          <w:trHeight w:val="1414"/>
        </w:trPr>
        <w:tc>
          <w:tcPr>
            <w:tcW w:w="1228" w:type="dxa"/>
            <w:shd w:val="clear" w:color="auto" w:fill="auto"/>
            <w:vAlign w:val="center"/>
          </w:tcPr>
          <w:p w14:paraId="4CEE8A72" w14:textId="77777777" w:rsidR="00174AA9" w:rsidRPr="00180677" w:rsidRDefault="009625CA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Human resource management process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7642149F" w14:textId="77777777" w:rsidR="00174AA9" w:rsidRPr="00247417" w:rsidRDefault="00174AA9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 w:rsidRPr="00247417"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 w:rsidRPr="00247417">
              <w:rPr>
                <w:rFonts w:ascii="Verdana" w:eastAsia="돋움" w:hAnsi="Verdana"/>
                <w:sz w:val="14"/>
                <w:szCs w:val="14"/>
              </w:rPr>
              <w:t xml:space="preserve">. Yearly audit Plan </w:t>
            </w:r>
          </w:p>
          <w:p w14:paraId="601E1677" w14:textId="77777777" w:rsidR="00174AA9" w:rsidRPr="00247417" w:rsidRDefault="00174AA9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 w:rsidRPr="00247417"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 w:rsidRPr="00247417">
              <w:rPr>
                <w:rFonts w:ascii="Verdana" w:eastAsia="돋움" w:hAnsi="Verdana"/>
                <w:sz w:val="14"/>
                <w:szCs w:val="14"/>
              </w:rPr>
              <w:t>. Auditor certification</w:t>
            </w:r>
          </w:p>
        </w:tc>
        <w:tc>
          <w:tcPr>
            <w:tcW w:w="5798" w:type="dxa"/>
            <w:vAlign w:val="center"/>
          </w:tcPr>
          <w:p w14:paraId="7D50B30F" w14:textId="77777777" w:rsidR="00174AA9" w:rsidRDefault="009625CA" w:rsidP="00530BD2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</w:t>
            </w:r>
            <w:r w:rsidR="004E4609">
              <w:rPr>
                <w:rFonts w:ascii="Verdana" w:eastAsia="돋움" w:hAnsi="Verdana"/>
                <w:sz w:val="14"/>
                <w:szCs w:val="14"/>
              </w:rPr>
              <w:t xml:space="preserve"> QM leader </w:t>
            </w:r>
            <w:proofErr w:type="gramStart"/>
            <w:r w:rsidR="004E4609">
              <w:rPr>
                <w:rFonts w:ascii="Verdana" w:eastAsia="돋움" w:hAnsi="Verdana"/>
                <w:sz w:val="14"/>
                <w:szCs w:val="14"/>
              </w:rPr>
              <w:t>notify</w:t>
            </w:r>
            <w:proofErr w:type="gramEnd"/>
            <w:r w:rsidR="004E4609">
              <w:rPr>
                <w:rFonts w:ascii="Verdana" w:eastAsia="돋움" w:hAnsi="Verdana"/>
                <w:sz w:val="14"/>
                <w:szCs w:val="14"/>
              </w:rPr>
              <w:t xml:space="preserve"> audit date &amp; scope to each department </w:t>
            </w:r>
            <w:r w:rsidR="003077ED">
              <w:rPr>
                <w:rFonts w:ascii="Verdana" w:eastAsia="돋움" w:hAnsi="Verdana"/>
                <w:sz w:val="14"/>
                <w:szCs w:val="14"/>
              </w:rPr>
              <w:t xml:space="preserve">7days before audit date </w:t>
            </w:r>
            <w:r w:rsidR="004E4609">
              <w:rPr>
                <w:rFonts w:ascii="Verdana" w:eastAsia="돋움" w:hAnsi="Verdana"/>
                <w:sz w:val="14"/>
                <w:szCs w:val="14"/>
              </w:rPr>
              <w:t>based on annual audit plan.</w:t>
            </w:r>
          </w:p>
          <w:p w14:paraId="1BF252DE" w14:textId="77777777" w:rsidR="004E4609" w:rsidRPr="00E72935" w:rsidRDefault="004E4609" w:rsidP="004E460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-. QM leader </w:t>
            </w:r>
            <w:proofErr w:type="gramStart"/>
            <w:r w:rsidR="00F35ED2">
              <w:rPr>
                <w:rFonts w:ascii="Verdana" w:eastAsia="돋움" w:hAnsi="Verdana"/>
                <w:sz w:val="14"/>
                <w:szCs w:val="14"/>
              </w:rPr>
              <w:t>inform</w:t>
            </w:r>
            <w:proofErr w:type="gramEnd"/>
            <w:r w:rsidR="00F35ED2">
              <w:rPr>
                <w:rFonts w:ascii="Verdana" w:eastAsia="돋움" w:hAnsi="Verdana"/>
                <w:sz w:val="14"/>
                <w:szCs w:val="14"/>
              </w:rPr>
              <w:t xml:space="preserve"> </w:t>
            </w:r>
            <w:r w:rsidR="00396F64">
              <w:rPr>
                <w:rFonts w:ascii="Verdana" w:eastAsia="돋움" w:hAnsi="Verdana"/>
                <w:sz w:val="14"/>
                <w:szCs w:val="14"/>
              </w:rPr>
              <w:t xml:space="preserve">auditor’s information to each department. </w:t>
            </w:r>
          </w:p>
        </w:tc>
        <w:tc>
          <w:tcPr>
            <w:tcW w:w="1696" w:type="dxa"/>
            <w:vAlign w:val="center"/>
          </w:tcPr>
          <w:p w14:paraId="3A61D169" w14:textId="77777777" w:rsidR="003077ED" w:rsidRPr="00CD024F" w:rsidRDefault="004E4609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4E1BD5">
              <w:rPr>
                <w:rFonts w:ascii="Verdana" w:eastAsia="돋움" w:hAnsi="Verdana"/>
                <w:sz w:val="14"/>
                <w:szCs w:val="14"/>
              </w:rPr>
              <w:t>Audit plan</w:t>
            </w:r>
          </w:p>
        </w:tc>
        <w:tc>
          <w:tcPr>
            <w:tcW w:w="1411" w:type="dxa"/>
            <w:vAlign w:val="center"/>
          </w:tcPr>
          <w:p w14:paraId="55AB7CEA" w14:textId="77777777" w:rsidR="00174AA9" w:rsidRPr="005C0430" w:rsidRDefault="00F90950" w:rsidP="0026781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N</w:t>
            </w:r>
            <w:r>
              <w:rPr>
                <w:rFonts w:ascii="Verdana" w:eastAsia="돋움" w:hAnsi="Verdana"/>
                <w:sz w:val="12"/>
                <w:szCs w:val="12"/>
              </w:rPr>
              <w:t>/A</w:t>
            </w:r>
          </w:p>
        </w:tc>
        <w:tc>
          <w:tcPr>
            <w:tcW w:w="847" w:type="dxa"/>
            <w:vAlign w:val="center"/>
          </w:tcPr>
          <w:p w14:paraId="2EE3F9B2" w14:textId="77777777" w:rsidR="00174AA9" w:rsidRPr="005C0430" w:rsidRDefault="003077ED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Occurred</w:t>
            </w:r>
          </w:p>
        </w:tc>
        <w:tc>
          <w:tcPr>
            <w:tcW w:w="1129" w:type="dxa"/>
            <w:vAlign w:val="center"/>
          </w:tcPr>
          <w:p w14:paraId="7AEEEF96" w14:textId="77777777" w:rsidR="00174AA9" w:rsidRPr="005C0430" w:rsidRDefault="00A034CD" w:rsidP="0026781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CQO</w:t>
            </w:r>
          </w:p>
        </w:tc>
        <w:tc>
          <w:tcPr>
            <w:tcW w:w="1014" w:type="dxa"/>
            <w:vAlign w:val="center"/>
          </w:tcPr>
          <w:p w14:paraId="3B6A4A19" w14:textId="77777777" w:rsidR="00174AA9" w:rsidRPr="005C0430" w:rsidRDefault="00A034CD" w:rsidP="0026781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C</w:t>
            </w:r>
            <w:r>
              <w:rPr>
                <w:rFonts w:ascii="Verdana" w:eastAsia="돋움" w:hAnsi="Verdana"/>
                <w:sz w:val="12"/>
                <w:szCs w:val="12"/>
              </w:rPr>
              <w:t>EO</w:t>
            </w:r>
          </w:p>
        </w:tc>
      </w:tr>
      <w:tr w:rsidR="00A21E14" w:rsidRPr="00180677" w14:paraId="0AAC6E2A" w14:textId="77777777" w:rsidTr="00A21E14">
        <w:trPr>
          <w:trHeight w:val="1690"/>
        </w:trPr>
        <w:tc>
          <w:tcPr>
            <w:tcW w:w="1228" w:type="dxa"/>
            <w:shd w:val="clear" w:color="auto" w:fill="auto"/>
            <w:vAlign w:val="center"/>
          </w:tcPr>
          <w:p w14:paraId="3C44FCC0" w14:textId="77777777" w:rsidR="00174AA9" w:rsidRPr="00180677" w:rsidRDefault="00A034CD" w:rsidP="00A034C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3DA13063" w14:textId="77777777" w:rsidR="00174AA9" w:rsidRPr="00247417" w:rsidRDefault="004E1BD5" w:rsidP="00CD024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Audit</w:t>
            </w:r>
            <w:r w:rsidR="00115F85">
              <w:rPr>
                <w:rFonts w:ascii="Verdana" w:eastAsia="돋움" w:hAnsi="Verdana"/>
                <w:sz w:val="14"/>
                <w:szCs w:val="14"/>
              </w:rPr>
              <w:t xml:space="preserve"> plan</w:t>
            </w:r>
          </w:p>
        </w:tc>
        <w:tc>
          <w:tcPr>
            <w:tcW w:w="5798" w:type="dxa"/>
            <w:vAlign w:val="center"/>
          </w:tcPr>
          <w:p w14:paraId="6BCA0940" w14:textId="77777777" w:rsidR="00174AA9" w:rsidRDefault="0026781B" w:rsidP="00CD024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</w:t>
            </w:r>
            <w:r w:rsidR="008737AE">
              <w:rPr>
                <w:rFonts w:ascii="Verdana" w:eastAsia="돋움" w:hAnsi="Verdana"/>
                <w:sz w:val="14"/>
                <w:szCs w:val="14"/>
              </w:rPr>
              <w:t xml:space="preserve"> </w:t>
            </w:r>
            <w:r w:rsidR="008737AE">
              <w:rPr>
                <w:rFonts w:ascii="Verdana" w:eastAsia="돋움" w:hAnsi="Verdana" w:hint="eastAsia"/>
                <w:sz w:val="14"/>
                <w:szCs w:val="14"/>
              </w:rPr>
              <w:t>A</w:t>
            </w:r>
            <w:r w:rsidR="008737AE">
              <w:rPr>
                <w:rFonts w:ascii="Verdana" w:eastAsia="돋움" w:hAnsi="Verdana"/>
                <w:sz w:val="14"/>
                <w:szCs w:val="14"/>
              </w:rPr>
              <w:t xml:space="preserve">udit team leader should check for finding items of the previous audit. and </w:t>
            </w:r>
          </w:p>
          <w:p w14:paraId="40D1BA6F" w14:textId="77777777" w:rsidR="00115F85" w:rsidRDefault="008737AE" w:rsidP="00CD024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 xml:space="preserve"> 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  </w:t>
            </w:r>
            <w:r w:rsidR="00115F85">
              <w:rPr>
                <w:rFonts w:ascii="Verdana" w:eastAsia="돋움" w:hAnsi="Verdana"/>
                <w:sz w:val="14"/>
                <w:szCs w:val="14"/>
              </w:rPr>
              <w:t>conduct an internal audit to ensure that QMS/EMS is well maintained</w:t>
            </w:r>
          </w:p>
          <w:p w14:paraId="48EA1A9A" w14:textId="77777777" w:rsidR="00115F85" w:rsidRDefault="00115F85" w:rsidP="00115F8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firstLineChars="100" w:firstLine="14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according to the audit check list. And then, record audit contents &amp; finding </w:t>
            </w:r>
          </w:p>
          <w:p w14:paraId="580B5D76" w14:textId="77777777" w:rsidR="00115F85" w:rsidRPr="00180677" w:rsidRDefault="00115F85" w:rsidP="00115F8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firstLineChars="100" w:firstLine="14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on the check list.</w:t>
            </w:r>
          </w:p>
        </w:tc>
        <w:tc>
          <w:tcPr>
            <w:tcW w:w="1696" w:type="dxa"/>
            <w:vAlign w:val="center"/>
          </w:tcPr>
          <w:p w14:paraId="470D57B3" w14:textId="77777777" w:rsidR="00174AA9" w:rsidRPr="00CD024F" w:rsidRDefault="00115F85" w:rsidP="00115F8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 w:rsidRPr="00115F85"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Finding report</w:t>
            </w:r>
          </w:p>
        </w:tc>
        <w:tc>
          <w:tcPr>
            <w:tcW w:w="1411" w:type="dxa"/>
            <w:vAlign w:val="center"/>
          </w:tcPr>
          <w:p w14:paraId="65EA5414" w14:textId="77777777" w:rsidR="00174AA9" w:rsidRPr="005C0430" w:rsidRDefault="00115F85" w:rsidP="0026781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N</w:t>
            </w:r>
            <w:r>
              <w:rPr>
                <w:rFonts w:ascii="Verdana" w:eastAsia="돋움" w:hAnsi="Verdana"/>
                <w:sz w:val="12"/>
                <w:szCs w:val="12"/>
              </w:rPr>
              <w:t>/A</w:t>
            </w:r>
          </w:p>
        </w:tc>
        <w:tc>
          <w:tcPr>
            <w:tcW w:w="847" w:type="dxa"/>
            <w:vAlign w:val="center"/>
          </w:tcPr>
          <w:p w14:paraId="69A86C3D" w14:textId="77777777" w:rsidR="00174AA9" w:rsidRPr="005C0430" w:rsidRDefault="00115F85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Occurred</w:t>
            </w:r>
          </w:p>
        </w:tc>
        <w:tc>
          <w:tcPr>
            <w:tcW w:w="1129" w:type="dxa"/>
            <w:vAlign w:val="center"/>
          </w:tcPr>
          <w:p w14:paraId="7D4D4C5A" w14:textId="77777777" w:rsidR="00174AA9" w:rsidRPr="005C0430" w:rsidRDefault="00A034CD" w:rsidP="0026781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C</w:t>
            </w:r>
            <w:r>
              <w:rPr>
                <w:rFonts w:ascii="Verdana" w:eastAsia="돋움" w:hAnsi="Verdana"/>
                <w:sz w:val="12"/>
                <w:szCs w:val="12"/>
              </w:rPr>
              <w:t>QO</w:t>
            </w:r>
          </w:p>
        </w:tc>
        <w:tc>
          <w:tcPr>
            <w:tcW w:w="1014" w:type="dxa"/>
            <w:vAlign w:val="center"/>
          </w:tcPr>
          <w:p w14:paraId="197723FD" w14:textId="77777777" w:rsidR="00174AA9" w:rsidRPr="005C0430" w:rsidRDefault="00A034CD" w:rsidP="0026781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C</w:t>
            </w:r>
            <w:r>
              <w:rPr>
                <w:rFonts w:ascii="Verdana" w:eastAsia="돋움" w:hAnsi="Verdana"/>
                <w:sz w:val="12"/>
                <w:szCs w:val="12"/>
              </w:rPr>
              <w:t>EO</w:t>
            </w:r>
          </w:p>
        </w:tc>
      </w:tr>
      <w:tr w:rsidR="00A21E14" w:rsidRPr="00180677" w14:paraId="2B52B7FC" w14:textId="77777777" w:rsidTr="00A21E14">
        <w:trPr>
          <w:trHeight w:val="1983"/>
        </w:trPr>
        <w:tc>
          <w:tcPr>
            <w:tcW w:w="1228" w:type="dxa"/>
            <w:shd w:val="clear" w:color="auto" w:fill="auto"/>
            <w:vAlign w:val="center"/>
          </w:tcPr>
          <w:p w14:paraId="140AFF27" w14:textId="77777777" w:rsidR="00174AA9" w:rsidRPr="00180677" w:rsidRDefault="00A034CD" w:rsidP="00A034C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04EB2FFF" w14:textId="77777777" w:rsidR="00174AA9" w:rsidRPr="00247417" w:rsidRDefault="004819EC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Finding report</w:t>
            </w:r>
          </w:p>
        </w:tc>
        <w:tc>
          <w:tcPr>
            <w:tcW w:w="5798" w:type="dxa"/>
            <w:vAlign w:val="center"/>
          </w:tcPr>
          <w:p w14:paraId="4D9CFF49" w14:textId="77777777" w:rsidR="006417CA" w:rsidRDefault="00905595" w:rsidP="006417C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6417CA">
              <w:rPr>
                <w:rFonts w:ascii="Verdana" w:eastAsia="돋움" w:hAnsi="Verdana"/>
                <w:sz w:val="14"/>
                <w:szCs w:val="14"/>
              </w:rPr>
              <w:t>The a</w:t>
            </w:r>
            <w:r>
              <w:rPr>
                <w:rFonts w:ascii="Verdana" w:eastAsia="돋움" w:hAnsi="Verdana"/>
                <w:sz w:val="14"/>
                <w:szCs w:val="14"/>
              </w:rPr>
              <w:t>udit team leader request</w:t>
            </w:r>
            <w:r w:rsidR="006417CA">
              <w:rPr>
                <w:rFonts w:ascii="Verdana" w:eastAsia="돋움" w:hAnsi="Verdana"/>
                <w:sz w:val="14"/>
                <w:szCs w:val="14"/>
              </w:rPr>
              <w:t>s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 correction actions </w:t>
            </w:r>
            <w:r w:rsidR="006417CA">
              <w:rPr>
                <w:rFonts w:ascii="Verdana" w:eastAsia="돋움" w:hAnsi="Verdana"/>
                <w:sz w:val="14"/>
                <w:szCs w:val="14"/>
              </w:rPr>
              <w:t>from the relevant department for nonconformities.</w:t>
            </w:r>
          </w:p>
          <w:p w14:paraId="1AFA6F76" w14:textId="77777777" w:rsidR="00905595" w:rsidRDefault="006417CA" w:rsidP="006417C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-. The audit team leader review corrective actions received from the relevant department whether they are reasonable or not.</w:t>
            </w:r>
          </w:p>
          <w:p w14:paraId="1492B07A" w14:textId="77777777" w:rsidR="006417CA" w:rsidRPr="006417CA" w:rsidRDefault="006417CA" w:rsidP="006417C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-. If the corrective actions for nonconformities </w:t>
            </w:r>
            <w:proofErr w:type="gramStart"/>
            <w:r>
              <w:rPr>
                <w:rFonts w:ascii="Verdana" w:eastAsia="돋움" w:hAnsi="Verdana"/>
                <w:sz w:val="14"/>
                <w:szCs w:val="14"/>
              </w:rPr>
              <w:t>is</w:t>
            </w:r>
            <w:proofErr w:type="gramEnd"/>
            <w:r>
              <w:rPr>
                <w:rFonts w:ascii="Verdana" w:eastAsia="돋움" w:hAnsi="Verdana"/>
                <w:sz w:val="14"/>
                <w:szCs w:val="14"/>
              </w:rPr>
              <w:t xml:space="preserve"> done, the audit team leader report </w:t>
            </w:r>
            <w:r w:rsidR="0018360B">
              <w:rPr>
                <w:rFonts w:ascii="Verdana" w:eastAsia="돋움" w:hAnsi="Verdana"/>
                <w:sz w:val="14"/>
                <w:szCs w:val="14"/>
              </w:rPr>
              <w:t xml:space="preserve">audit </w:t>
            </w:r>
            <w:r w:rsidR="004819EC">
              <w:rPr>
                <w:rFonts w:ascii="Verdana" w:eastAsia="돋움" w:hAnsi="Verdana"/>
                <w:sz w:val="14"/>
                <w:szCs w:val="14"/>
              </w:rPr>
              <w:t>result</w:t>
            </w:r>
            <w:r w:rsidR="0018360B">
              <w:rPr>
                <w:rFonts w:ascii="Verdana" w:eastAsia="돋움" w:hAnsi="Verdana"/>
                <w:sz w:val="14"/>
                <w:szCs w:val="14"/>
              </w:rPr>
              <w:t xml:space="preserve"> to the CEO.</w:t>
            </w:r>
          </w:p>
        </w:tc>
        <w:tc>
          <w:tcPr>
            <w:tcW w:w="1696" w:type="dxa"/>
            <w:vAlign w:val="center"/>
          </w:tcPr>
          <w:p w14:paraId="5A88EB0C" w14:textId="77777777" w:rsidR="00174AA9" w:rsidRDefault="004819EC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Nonconformity &amp; improvement plan</w:t>
            </w:r>
          </w:p>
          <w:p w14:paraId="51AE0413" w14:textId="77777777" w:rsidR="004819EC" w:rsidRDefault="004819EC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  <w:p w14:paraId="1BDF2924" w14:textId="77777777" w:rsidR="004819EC" w:rsidRPr="00CD024F" w:rsidRDefault="004819EC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Audit result report</w:t>
            </w:r>
          </w:p>
        </w:tc>
        <w:tc>
          <w:tcPr>
            <w:tcW w:w="1411" w:type="dxa"/>
            <w:vAlign w:val="center"/>
          </w:tcPr>
          <w:p w14:paraId="5B3A148E" w14:textId="77777777" w:rsidR="004819EC" w:rsidRPr="005C0430" w:rsidRDefault="004819EC" w:rsidP="003A1E0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 xml:space="preserve">Data analysis </w:t>
            </w:r>
            <w:r w:rsidR="003A1E0D">
              <w:rPr>
                <w:rFonts w:ascii="Verdana" w:eastAsia="돋움" w:hAnsi="Verdana"/>
                <w:sz w:val="12"/>
                <w:szCs w:val="12"/>
              </w:rPr>
              <w:t>&amp; continuous improvement process</w:t>
            </w:r>
          </w:p>
        </w:tc>
        <w:tc>
          <w:tcPr>
            <w:tcW w:w="847" w:type="dxa"/>
            <w:vAlign w:val="center"/>
          </w:tcPr>
          <w:p w14:paraId="5E337A8E" w14:textId="77777777" w:rsidR="00174AA9" w:rsidRPr="005C0430" w:rsidRDefault="003A1E0D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Occurred</w:t>
            </w:r>
          </w:p>
        </w:tc>
        <w:tc>
          <w:tcPr>
            <w:tcW w:w="1129" w:type="dxa"/>
            <w:vAlign w:val="center"/>
          </w:tcPr>
          <w:p w14:paraId="77F173CC" w14:textId="77777777" w:rsidR="00174AA9" w:rsidRPr="005C0430" w:rsidRDefault="00A034CD" w:rsidP="0026781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C</w:t>
            </w:r>
            <w:r>
              <w:rPr>
                <w:rFonts w:ascii="Verdana" w:eastAsia="돋움" w:hAnsi="Verdana"/>
                <w:sz w:val="12"/>
                <w:szCs w:val="12"/>
              </w:rPr>
              <w:t>QO</w:t>
            </w:r>
          </w:p>
        </w:tc>
        <w:tc>
          <w:tcPr>
            <w:tcW w:w="1014" w:type="dxa"/>
            <w:vAlign w:val="center"/>
          </w:tcPr>
          <w:p w14:paraId="04F44DA0" w14:textId="77777777" w:rsidR="00174AA9" w:rsidRPr="005C0430" w:rsidRDefault="00A034CD" w:rsidP="0026781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C</w:t>
            </w:r>
            <w:r>
              <w:rPr>
                <w:rFonts w:ascii="Verdana" w:eastAsia="돋움" w:hAnsi="Verdana"/>
                <w:sz w:val="12"/>
                <w:szCs w:val="12"/>
              </w:rPr>
              <w:t>EO</w:t>
            </w:r>
          </w:p>
        </w:tc>
      </w:tr>
      <w:tr w:rsidR="00A21E14" w:rsidRPr="00180677" w14:paraId="3FC481EC" w14:textId="77777777" w:rsidTr="00A21E14">
        <w:trPr>
          <w:trHeight w:val="1315"/>
        </w:trPr>
        <w:tc>
          <w:tcPr>
            <w:tcW w:w="1228" w:type="dxa"/>
            <w:shd w:val="clear" w:color="auto" w:fill="auto"/>
            <w:vAlign w:val="center"/>
          </w:tcPr>
          <w:p w14:paraId="1F69159E" w14:textId="77777777" w:rsidR="00174AA9" w:rsidRPr="00180677" w:rsidRDefault="00A034CD" w:rsidP="00A034C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1D6F046D" w14:textId="77777777" w:rsidR="00A034CD" w:rsidRDefault="00A034CD" w:rsidP="00A034C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Nonconformity &amp; improvement plan</w:t>
            </w:r>
          </w:p>
          <w:p w14:paraId="47097BA6" w14:textId="77777777" w:rsidR="00A034CD" w:rsidRDefault="00A034CD" w:rsidP="00A034C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  <w:p w14:paraId="51D97608" w14:textId="77777777" w:rsidR="00174AA9" w:rsidRPr="00247417" w:rsidRDefault="00A034CD" w:rsidP="00A034C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Audit result report</w:t>
            </w:r>
          </w:p>
        </w:tc>
        <w:tc>
          <w:tcPr>
            <w:tcW w:w="5798" w:type="dxa"/>
            <w:vAlign w:val="center"/>
          </w:tcPr>
          <w:p w14:paraId="1E91EBDF" w14:textId="77777777" w:rsidR="00174AA9" w:rsidRPr="00180677" w:rsidRDefault="003A1E0D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The audit team leader prepare</w:t>
            </w:r>
            <w:r w:rsidR="00A034CD">
              <w:rPr>
                <w:rFonts w:ascii="Verdana" w:eastAsia="돋움" w:hAnsi="Verdana" w:hint="eastAsia"/>
                <w:sz w:val="14"/>
                <w:szCs w:val="14"/>
              </w:rPr>
              <w:t>s</w:t>
            </w:r>
            <w:r w:rsidR="00A034CD">
              <w:rPr>
                <w:rFonts w:ascii="Verdana" w:eastAsia="돋움" w:hAnsi="Verdana"/>
                <w:sz w:val="14"/>
                <w:szCs w:val="14"/>
              </w:rPr>
              <w:t xml:space="preserve"> </w:t>
            </w:r>
            <w:proofErr w:type="gramStart"/>
            <w:r w:rsidR="00A034CD">
              <w:rPr>
                <w:rFonts w:ascii="Verdana" w:eastAsia="돋움" w:hAnsi="Verdana"/>
                <w:sz w:val="14"/>
                <w:szCs w:val="14"/>
              </w:rPr>
              <w:t>an</w:t>
            </w:r>
            <w:proofErr w:type="gramEnd"/>
            <w:r w:rsidR="00A034CD">
              <w:rPr>
                <w:rFonts w:ascii="Verdana" w:eastAsia="돋움" w:hAnsi="Verdana"/>
                <w:sz w:val="14"/>
                <w:szCs w:val="14"/>
              </w:rPr>
              <w:t xml:space="preserve"> final audit report based on the corrective actions approved by the CEO</w:t>
            </w:r>
          </w:p>
        </w:tc>
        <w:tc>
          <w:tcPr>
            <w:tcW w:w="1696" w:type="dxa"/>
            <w:vAlign w:val="center"/>
          </w:tcPr>
          <w:p w14:paraId="5F12911E" w14:textId="77777777" w:rsidR="00174AA9" w:rsidRPr="00CD024F" w:rsidRDefault="00A034CD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Final audit report</w:t>
            </w:r>
          </w:p>
        </w:tc>
        <w:tc>
          <w:tcPr>
            <w:tcW w:w="1411" w:type="dxa"/>
            <w:vAlign w:val="center"/>
          </w:tcPr>
          <w:p w14:paraId="66561432" w14:textId="77777777" w:rsidR="003A1E0D" w:rsidRDefault="003A1E0D" w:rsidP="003A1E0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Biz management </w:t>
            </w:r>
          </w:p>
          <w:p w14:paraId="0F51BC60" w14:textId="77777777" w:rsidR="00174AA9" w:rsidRPr="005C0430" w:rsidRDefault="003A1E0D" w:rsidP="003A1E0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Review process</w:t>
            </w:r>
          </w:p>
        </w:tc>
        <w:tc>
          <w:tcPr>
            <w:tcW w:w="847" w:type="dxa"/>
            <w:vAlign w:val="center"/>
          </w:tcPr>
          <w:p w14:paraId="4DB46C2A" w14:textId="77777777" w:rsidR="00174AA9" w:rsidRPr="005C0430" w:rsidRDefault="00A034CD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1</w:t>
            </w:r>
            <w:r>
              <w:rPr>
                <w:rFonts w:ascii="Verdana" w:eastAsia="돋움" w:hAnsi="Verdana"/>
                <w:sz w:val="12"/>
                <w:szCs w:val="12"/>
              </w:rPr>
              <w:t>X/Year</w:t>
            </w:r>
          </w:p>
        </w:tc>
        <w:tc>
          <w:tcPr>
            <w:tcW w:w="1129" w:type="dxa"/>
            <w:vAlign w:val="center"/>
          </w:tcPr>
          <w:p w14:paraId="1DA6776E" w14:textId="77777777" w:rsidR="00174AA9" w:rsidRPr="005C0430" w:rsidRDefault="00A034CD" w:rsidP="0026781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CQO</w:t>
            </w:r>
          </w:p>
        </w:tc>
        <w:tc>
          <w:tcPr>
            <w:tcW w:w="1014" w:type="dxa"/>
            <w:vAlign w:val="center"/>
          </w:tcPr>
          <w:p w14:paraId="16406738" w14:textId="77777777" w:rsidR="00174AA9" w:rsidRPr="005C0430" w:rsidRDefault="00A034CD" w:rsidP="0026781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CEO</w:t>
            </w:r>
          </w:p>
        </w:tc>
      </w:tr>
    </w:tbl>
    <w:p w14:paraId="70B90583" w14:textId="77777777" w:rsidR="00DD61CC" w:rsidRDefault="00DD61CC" w:rsidP="001371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05155713" w14:textId="77777777" w:rsidR="00A21E14" w:rsidRDefault="00A21E14" w:rsidP="001371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  <w:sectPr w:rsidR="00A21E14" w:rsidSect="00247417">
          <w:pgSz w:w="16838" w:h="11906" w:orient="landscape"/>
          <w:pgMar w:top="720" w:right="720" w:bottom="566" w:left="539" w:header="851" w:footer="992" w:gutter="0"/>
          <w:cols w:space="425"/>
          <w:docGrid w:type="lines" w:linePitch="360"/>
        </w:sectPr>
      </w:pPr>
    </w:p>
    <w:p w14:paraId="1EBA1759" w14:textId="77777777" w:rsidR="004E0D88" w:rsidRDefault="004E0D88" w:rsidP="00D05509">
      <w:pPr>
        <w:widowControl/>
        <w:wordWrap/>
        <w:autoSpaceDE/>
        <w:autoSpaceDN/>
        <w:jc w:val="left"/>
        <w:rPr>
          <w:rFonts w:ascii="Verdana" w:eastAsia="돋움" w:hAnsi="Verdana" w:cs="맑은 고딕"/>
          <w:b/>
          <w:sz w:val="26"/>
          <w:szCs w:val="26"/>
        </w:rPr>
      </w:pPr>
      <w:r>
        <w:rPr>
          <w:rFonts w:ascii="Verdana" w:eastAsia="돋움" w:hAnsi="Verdana" w:cs="맑은 고딕" w:hint="eastAsia"/>
          <w:b/>
          <w:sz w:val="26"/>
          <w:szCs w:val="26"/>
        </w:rPr>
        <w:lastRenderedPageBreak/>
        <w:t>8</w:t>
      </w:r>
      <w:r>
        <w:rPr>
          <w:rFonts w:ascii="Verdana" w:eastAsia="돋움" w:hAnsi="Verdana" w:cs="맑은 고딕"/>
          <w:b/>
          <w:sz w:val="26"/>
          <w:szCs w:val="26"/>
        </w:rPr>
        <w:t>. Qualification of the internal auditor</w:t>
      </w:r>
    </w:p>
    <w:p w14:paraId="641E6195" w14:textId="77777777" w:rsidR="00F435AC" w:rsidRDefault="00F435AC" w:rsidP="00D05509">
      <w:pPr>
        <w:widowControl/>
        <w:wordWrap/>
        <w:autoSpaceDE/>
        <w:autoSpaceDN/>
        <w:jc w:val="left"/>
        <w:rPr>
          <w:rFonts w:ascii="Verdana" w:eastAsia="돋움" w:hAnsi="Verdana" w:cs="맑은 고딕"/>
          <w:bCs/>
          <w:sz w:val="18"/>
          <w:szCs w:val="18"/>
        </w:rPr>
      </w:pPr>
    </w:p>
    <w:p w14:paraId="7C92906E" w14:textId="77777777" w:rsidR="004E0D88" w:rsidRDefault="004E0D88" w:rsidP="00D05509">
      <w:pPr>
        <w:widowControl/>
        <w:wordWrap/>
        <w:autoSpaceDE/>
        <w:autoSpaceDN/>
        <w:jc w:val="left"/>
        <w:rPr>
          <w:rFonts w:ascii="Verdana" w:eastAsia="돋움" w:hAnsi="Verdana" w:cs="맑은 고딕"/>
          <w:bCs/>
          <w:sz w:val="18"/>
          <w:szCs w:val="18"/>
        </w:rPr>
      </w:pPr>
      <w:r w:rsidRPr="004E0D88">
        <w:rPr>
          <w:rFonts w:ascii="Verdana" w:eastAsia="돋움" w:hAnsi="Verdana" w:cs="맑은 고딕" w:hint="eastAsia"/>
          <w:bCs/>
          <w:sz w:val="18"/>
          <w:szCs w:val="18"/>
        </w:rPr>
        <w:t xml:space="preserve"> </w:t>
      </w:r>
      <w:r w:rsidRPr="004E0D88">
        <w:rPr>
          <w:rFonts w:ascii="Verdana" w:eastAsia="돋움" w:hAnsi="Verdana" w:cs="맑은 고딕"/>
          <w:bCs/>
          <w:sz w:val="18"/>
          <w:szCs w:val="18"/>
        </w:rPr>
        <w:t xml:space="preserve">  8.1 </w:t>
      </w:r>
      <w:r>
        <w:rPr>
          <w:rFonts w:ascii="Verdana" w:eastAsia="돋움" w:hAnsi="Verdana" w:cs="맑은 고딕"/>
          <w:bCs/>
          <w:sz w:val="18"/>
          <w:szCs w:val="18"/>
        </w:rPr>
        <w:t>qualification of the internal auditor</w:t>
      </w:r>
    </w:p>
    <w:p w14:paraId="1DBBBD1B" w14:textId="77777777" w:rsidR="004E0D88" w:rsidRDefault="004E0D88" w:rsidP="00F0533E">
      <w:pPr>
        <w:widowControl/>
        <w:wordWrap/>
        <w:autoSpaceDE/>
        <w:autoSpaceDN/>
        <w:ind w:left="810" w:hangingChars="450" w:hanging="810"/>
        <w:jc w:val="left"/>
        <w:rPr>
          <w:rFonts w:ascii="Verdana" w:eastAsia="돋움" w:hAnsi="Verdana" w:cs="맑은 고딕"/>
          <w:bCs/>
          <w:sz w:val="18"/>
          <w:szCs w:val="18"/>
        </w:rPr>
      </w:pPr>
      <w:r>
        <w:rPr>
          <w:rFonts w:ascii="Verdana" w:eastAsia="돋움" w:hAnsi="Verdana" w:cs="맑은 고딕" w:hint="eastAsia"/>
          <w:bCs/>
          <w:sz w:val="18"/>
          <w:szCs w:val="18"/>
        </w:rPr>
        <w:t xml:space="preserve"> </w:t>
      </w:r>
      <w:r>
        <w:rPr>
          <w:rFonts w:ascii="Verdana" w:eastAsia="돋움" w:hAnsi="Verdana" w:cs="맑은 고딕"/>
          <w:bCs/>
          <w:sz w:val="18"/>
          <w:szCs w:val="18"/>
        </w:rPr>
        <w:t xml:space="preserve">        1) </w:t>
      </w:r>
      <w:r w:rsidR="00F0533E">
        <w:rPr>
          <w:rFonts w:ascii="Verdana" w:eastAsia="돋움" w:hAnsi="Verdana" w:cs="맑은 고딕"/>
          <w:bCs/>
          <w:sz w:val="18"/>
          <w:szCs w:val="18"/>
        </w:rPr>
        <w:t>A person</w:t>
      </w:r>
      <w:r>
        <w:rPr>
          <w:rFonts w:ascii="Verdana" w:eastAsia="돋움" w:hAnsi="Verdana" w:cs="맑은 고딕"/>
          <w:bCs/>
          <w:sz w:val="18"/>
          <w:szCs w:val="18"/>
        </w:rPr>
        <w:t xml:space="preserve"> who have completed quality/environment system audit training from a certified external institu</w:t>
      </w:r>
      <w:r w:rsidR="00F0533E">
        <w:rPr>
          <w:rFonts w:ascii="Verdana" w:eastAsia="돋움" w:hAnsi="Verdana" w:cs="맑은 고딕"/>
          <w:bCs/>
          <w:sz w:val="18"/>
          <w:szCs w:val="18"/>
        </w:rPr>
        <w:t>t</w:t>
      </w:r>
      <w:r>
        <w:rPr>
          <w:rFonts w:ascii="Verdana" w:eastAsia="돋움" w:hAnsi="Verdana" w:cs="맑은 고딕"/>
          <w:bCs/>
          <w:sz w:val="18"/>
          <w:szCs w:val="18"/>
        </w:rPr>
        <w:t>ion.</w:t>
      </w:r>
    </w:p>
    <w:p w14:paraId="46527313" w14:textId="77777777" w:rsidR="00F0533E" w:rsidRDefault="004E0D88" w:rsidP="00F0533E">
      <w:pPr>
        <w:widowControl/>
        <w:wordWrap/>
        <w:autoSpaceDE/>
        <w:autoSpaceDN/>
        <w:ind w:left="810" w:hangingChars="450" w:hanging="810"/>
        <w:jc w:val="left"/>
        <w:rPr>
          <w:rFonts w:ascii="Verdana" w:eastAsia="돋움" w:hAnsi="Verdana" w:cs="맑은 고딕"/>
          <w:bCs/>
          <w:sz w:val="18"/>
          <w:szCs w:val="18"/>
        </w:rPr>
      </w:pPr>
      <w:r>
        <w:rPr>
          <w:rFonts w:ascii="Verdana" w:eastAsia="돋움" w:hAnsi="Verdana" w:cs="맑은 고딕" w:hint="eastAsia"/>
          <w:bCs/>
          <w:sz w:val="18"/>
          <w:szCs w:val="18"/>
        </w:rPr>
        <w:t xml:space="preserve"> </w:t>
      </w:r>
      <w:r>
        <w:rPr>
          <w:rFonts w:ascii="Verdana" w:eastAsia="돋움" w:hAnsi="Verdana" w:cs="맑은 고딕"/>
          <w:bCs/>
          <w:sz w:val="18"/>
          <w:szCs w:val="18"/>
        </w:rPr>
        <w:t xml:space="preserve">        2) </w:t>
      </w:r>
      <w:r w:rsidR="00F0533E">
        <w:rPr>
          <w:rFonts w:ascii="Verdana" w:eastAsia="돋움" w:hAnsi="Verdana" w:cs="맑은 고딕"/>
          <w:bCs/>
          <w:sz w:val="18"/>
          <w:szCs w:val="18"/>
        </w:rPr>
        <w:t>A person who has been in the company for more than 3years or has a track recode of implement</w:t>
      </w:r>
    </w:p>
    <w:p w14:paraId="64157791" w14:textId="77777777" w:rsidR="004E0D88" w:rsidRDefault="00F0533E" w:rsidP="00F0533E">
      <w:pPr>
        <w:widowControl/>
        <w:wordWrap/>
        <w:autoSpaceDE/>
        <w:autoSpaceDN/>
        <w:ind w:leftChars="400" w:left="890" w:hangingChars="50" w:hanging="90"/>
        <w:jc w:val="left"/>
        <w:rPr>
          <w:rFonts w:ascii="Verdana" w:eastAsia="돋움" w:hAnsi="Verdana" w:cs="맑은 고딕"/>
          <w:bCs/>
          <w:sz w:val="18"/>
          <w:szCs w:val="18"/>
        </w:rPr>
      </w:pPr>
      <w:r>
        <w:rPr>
          <w:rFonts w:ascii="Verdana" w:eastAsia="돋움" w:hAnsi="Verdana" w:cs="맑은 고딕"/>
          <w:bCs/>
          <w:sz w:val="18"/>
          <w:szCs w:val="18"/>
        </w:rPr>
        <w:t>internal audit.</w:t>
      </w:r>
    </w:p>
    <w:p w14:paraId="2698E373" w14:textId="77777777" w:rsidR="00F0533E" w:rsidRDefault="00F0533E" w:rsidP="00F0533E">
      <w:pPr>
        <w:widowControl/>
        <w:wordWrap/>
        <w:autoSpaceDE/>
        <w:autoSpaceDN/>
        <w:jc w:val="left"/>
        <w:rPr>
          <w:rFonts w:ascii="Verdana" w:eastAsia="돋움" w:hAnsi="Verdana" w:cs="맑은 고딕"/>
          <w:bCs/>
          <w:sz w:val="18"/>
          <w:szCs w:val="18"/>
        </w:rPr>
      </w:pPr>
      <w:r>
        <w:rPr>
          <w:rFonts w:ascii="Verdana" w:eastAsia="돋움" w:hAnsi="Verdana" w:cs="맑은 고딕" w:hint="eastAsia"/>
          <w:bCs/>
          <w:sz w:val="18"/>
          <w:szCs w:val="18"/>
        </w:rPr>
        <w:t xml:space="preserve"> </w:t>
      </w:r>
      <w:r>
        <w:rPr>
          <w:rFonts w:ascii="Verdana" w:eastAsia="돋움" w:hAnsi="Verdana" w:cs="맑은 고딕"/>
          <w:bCs/>
          <w:sz w:val="18"/>
          <w:szCs w:val="18"/>
        </w:rPr>
        <w:t xml:space="preserve">        3) A person who have completed internal audit training program.</w:t>
      </w:r>
    </w:p>
    <w:p w14:paraId="525A6A39" w14:textId="77777777" w:rsidR="00F0533E" w:rsidRDefault="00F0533E" w:rsidP="00F0533E">
      <w:pPr>
        <w:widowControl/>
        <w:wordWrap/>
        <w:autoSpaceDE/>
        <w:autoSpaceDN/>
        <w:jc w:val="left"/>
        <w:rPr>
          <w:rFonts w:ascii="Verdana" w:eastAsia="돋움" w:hAnsi="Verdana" w:cs="맑은 고딕"/>
          <w:bCs/>
          <w:sz w:val="18"/>
          <w:szCs w:val="18"/>
        </w:rPr>
      </w:pPr>
      <w:r>
        <w:rPr>
          <w:rFonts w:ascii="Verdana" w:eastAsia="돋움" w:hAnsi="Verdana" w:cs="맑은 고딕" w:hint="eastAsia"/>
          <w:bCs/>
          <w:sz w:val="18"/>
          <w:szCs w:val="18"/>
        </w:rPr>
        <w:t xml:space="preserve"> </w:t>
      </w:r>
      <w:r>
        <w:rPr>
          <w:rFonts w:ascii="Verdana" w:eastAsia="돋움" w:hAnsi="Verdana" w:cs="맑은 고딕"/>
          <w:bCs/>
          <w:sz w:val="18"/>
          <w:szCs w:val="18"/>
        </w:rPr>
        <w:t xml:space="preserve">        </w:t>
      </w:r>
      <w:r>
        <w:rPr>
          <w:rFonts w:ascii="돋움" w:eastAsia="돋움" w:hAnsi="돋움" w:cs="맑은 고딕" w:hint="eastAsia"/>
          <w:bCs/>
          <w:sz w:val="18"/>
          <w:szCs w:val="18"/>
        </w:rPr>
        <w:t>※</w:t>
      </w:r>
      <w:r>
        <w:rPr>
          <w:rFonts w:ascii="Verdana" w:eastAsia="돋움" w:hAnsi="Verdana" w:cs="맑은 고딕"/>
          <w:bCs/>
          <w:sz w:val="18"/>
          <w:szCs w:val="18"/>
        </w:rPr>
        <w:t xml:space="preserve"> </w:t>
      </w:r>
      <w:r w:rsidR="00114B37">
        <w:rPr>
          <w:rFonts w:ascii="Verdana" w:eastAsia="돋움" w:hAnsi="Verdana" w:cs="맑은 고딕"/>
          <w:bCs/>
          <w:sz w:val="18"/>
          <w:szCs w:val="18"/>
        </w:rPr>
        <w:t>If one or more of the above requirements are met, he or shoe may be appointed to the internal auditor.</w:t>
      </w:r>
    </w:p>
    <w:p w14:paraId="71A9F66E" w14:textId="77777777" w:rsidR="00114B37" w:rsidRDefault="00114B37" w:rsidP="00F0533E">
      <w:pPr>
        <w:widowControl/>
        <w:wordWrap/>
        <w:autoSpaceDE/>
        <w:autoSpaceDN/>
        <w:jc w:val="left"/>
        <w:rPr>
          <w:rFonts w:ascii="Verdana" w:eastAsia="돋움" w:hAnsi="Verdana" w:cs="맑은 고딕"/>
          <w:bCs/>
          <w:sz w:val="18"/>
          <w:szCs w:val="18"/>
        </w:rPr>
      </w:pPr>
      <w:r>
        <w:rPr>
          <w:rFonts w:ascii="Verdana" w:eastAsia="돋움" w:hAnsi="Verdana" w:cs="맑은 고딕" w:hint="eastAsia"/>
          <w:bCs/>
          <w:sz w:val="18"/>
          <w:szCs w:val="18"/>
        </w:rPr>
        <w:t xml:space="preserve"> </w:t>
      </w:r>
      <w:r>
        <w:rPr>
          <w:rFonts w:ascii="Verdana" w:eastAsia="돋움" w:hAnsi="Verdana" w:cs="맑은 고딕"/>
          <w:bCs/>
          <w:sz w:val="18"/>
          <w:szCs w:val="18"/>
        </w:rPr>
        <w:t xml:space="preserve">  8.2 Registration of internal auditor</w:t>
      </w:r>
    </w:p>
    <w:p w14:paraId="205FBF1E" w14:textId="77777777" w:rsidR="00114B37" w:rsidRDefault="00114B37" w:rsidP="00F0533E">
      <w:pPr>
        <w:widowControl/>
        <w:wordWrap/>
        <w:autoSpaceDE/>
        <w:autoSpaceDN/>
        <w:jc w:val="left"/>
        <w:rPr>
          <w:rFonts w:ascii="Verdana" w:eastAsia="돋움" w:hAnsi="Verdana" w:cs="맑은 고딕"/>
          <w:bCs/>
          <w:sz w:val="18"/>
          <w:szCs w:val="18"/>
        </w:rPr>
      </w:pPr>
      <w:r>
        <w:rPr>
          <w:rFonts w:ascii="Verdana" w:eastAsia="돋움" w:hAnsi="Verdana" w:cs="맑은 고딕"/>
          <w:bCs/>
          <w:sz w:val="18"/>
          <w:szCs w:val="18"/>
        </w:rPr>
        <w:t xml:space="preserve">         1) QM leader </w:t>
      </w:r>
      <w:proofErr w:type="gramStart"/>
      <w:r>
        <w:rPr>
          <w:rFonts w:ascii="Verdana" w:eastAsia="돋움" w:hAnsi="Verdana" w:cs="맑은 고딕"/>
          <w:bCs/>
          <w:sz w:val="18"/>
          <w:szCs w:val="18"/>
        </w:rPr>
        <w:t>register</w:t>
      </w:r>
      <w:proofErr w:type="gramEnd"/>
      <w:r>
        <w:rPr>
          <w:rFonts w:ascii="Verdana" w:eastAsia="돋움" w:hAnsi="Verdana" w:cs="맑은 고딕"/>
          <w:bCs/>
          <w:sz w:val="18"/>
          <w:szCs w:val="18"/>
        </w:rPr>
        <w:t xml:space="preserve"> the appointed internal auditor in the internal audit list [RS-MP-04-F-004]</w:t>
      </w:r>
    </w:p>
    <w:p w14:paraId="14339DC5" w14:textId="77777777" w:rsidR="009D23F2" w:rsidRDefault="009D23F2" w:rsidP="00F0533E">
      <w:pPr>
        <w:widowControl/>
        <w:wordWrap/>
        <w:autoSpaceDE/>
        <w:autoSpaceDN/>
        <w:jc w:val="left"/>
        <w:rPr>
          <w:rFonts w:ascii="Verdana" w:eastAsia="돋움" w:hAnsi="Verdana" w:cs="맑은 고딕"/>
          <w:bCs/>
          <w:sz w:val="18"/>
          <w:szCs w:val="18"/>
        </w:rPr>
      </w:pPr>
      <w:r>
        <w:rPr>
          <w:rFonts w:ascii="Verdana" w:eastAsia="돋움" w:hAnsi="Verdana" w:cs="맑은 고딕" w:hint="eastAsia"/>
          <w:bCs/>
          <w:sz w:val="18"/>
          <w:szCs w:val="18"/>
        </w:rPr>
        <w:t xml:space="preserve"> </w:t>
      </w:r>
      <w:r>
        <w:rPr>
          <w:rFonts w:ascii="Verdana" w:eastAsia="돋움" w:hAnsi="Verdana" w:cs="맑은 고딕"/>
          <w:bCs/>
          <w:sz w:val="18"/>
          <w:szCs w:val="18"/>
        </w:rPr>
        <w:t xml:space="preserve">        2) The validity period of the certification of internal auditor is 5years, and if the </w:t>
      </w:r>
      <w:r w:rsidR="004B1996">
        <w:rPr>
          <w:rFonts w:ascii="Verdana" w:eastAsia="돋움" w:hAnsi="Verdana" w:cs="맑은 고딕"/>
          <w:bCs/>
          <w:sz w:val="18"/>
          <w:szCs w:val="18"/>
        </w:rPr>
        <w:t>qualification does not lose by</w:t>
      </w:r>
    </w:p>
    <w:p w14:paraId="1B384711" w14:textId="77777777" w:rsidR="004B1996" w:rsidRDefault="004B1996" w:rsidP="00F0533E">
      <w:pPr>
        <w:widowControl/>
        <w:wordWrap/>
        <w:autoSpaceDE/>
        <w:autoSpaceDN/>
        <w:jc w:val="left"/>
        <w:rPr>
          <w:rFonts w:ascii="Verdana" w:eastAsia="돋움" w:hAnsi="Verdana" w:cs="맑은 고딕"/>
          <w:bCs/>
          <w:sz w:val="18"/>
          <w:szCs w:val="18"/>
        </w:rPr>
      </w:pPr>
      <w:r>
        <w:rPr>
          <w:rFonts w:ascii="Verdana" w:eastAsia="돋움" w:hAnsi="Verdana" w:cs="맑은 고딕" w:hint="eastAsia"/>
          <w:bCs/>
          <w:sz w:val="18"/>
          <w:szCs w:val="18"/>
        </w:rPr>
        <w:t xml:space="preserve"> </w:t>
      </w:r>
      <w:r>
        <w:rPr>
          <w:rFonts w:ascii="Verdana" w:eastAsia="돋움" w:hAnsi="Verdana" w:cs="맑은 고딕"/>
          <w:bCs/>
          <w:sz w:val="18"/>
          <w:szCs w:val="18"/>
        </w:rPr>
        <w:t xml:space="preserve">            specific requirement, it is extended automatically.</w:t>
      </w:r>
    </w:p>
    <w:p w14:paraId="590B0900" w14:textId="77777777" w:rsidR="00F0533E" w:rsidRDefault="004B1996" w:rsidP="004B1996">
      <w:pPr>
        <w:widowControl/>
        <w:wordWrap/>
        <w:autoSpaceDE/>
        <w:autoSpaceDN/>
        <w:ind w:firstLineChars="100" w:firstLine="180"/>
        <w:jc w:val="left"/>
        <w:rPr>
          <w:rFonts w:ascii="Verdana" w:eastAsia="돋움" w:hAnsi="Verdana" w:cs="맑은 고딕"/>
          <w:bCs/>
          <w:sz w:val="18"/>
          <w:szCs w:val="18"/>
        </w:rPr>
      </w:pPr>
      <w:r>
        <w:rPr>
          <w:rFonts w:ascii="Verdana" w:eastAsia="돋움" w:hAnsi="Verdana" w:cs="맑은 고딕"/>
          <w:bCs/>
          <w:sz w:val="18"/>
          <w:szCs w:val="18"/>
        </w:rPr>
        <w:t>8.3 Deregistration of internal auditor</w:t>
      </w:r>
    </w:p>
    <w:p w14:paraId="17653D30" w14:textId="77777777" w:rsidR="004B1996" w:rsidRDefault="004B1996" w:rsidP="004B1996">
      <w:pPr>
        <w:widowControl/>
        <w:wordWrap/>
        <w:autoSpaceDE/>
        <w:autoSpaceDN/>
        <w:ind w:firstLineChars="100" w:firstLine="180"/>
        <w:jc w:val="left"/>
        <w:rPr>
          <w:rFonts w:ascii="Verdana" w:eastAsia="돋움" w:hAnsi="Verdana" w:cs="맑은 고딕"/>
          <w:bCs/>
          <w:sz w:val="18"/>
          <w:szCs w:val="18"/>
        </w:rPr>
      </w:pPr>
      <w:r>
        <w:rPr>
          <w:rFonts w:ascii="Verdana" w:eastAsia="돋움" w:hAnsi="Verdana" w:cs="맑은 고딕" w:hint="eastAsia"/>
          <w:bCs/>
          <w:sz w:val="18"/>
          <w:szCs w:val="18"/>
        </w:rPr>
        <w:t xml:space="preserve"> </w:t>
      </w:r>
      <w:r>
        <w:rPr>
          <w:rFonts w:ascii="Verdana" w:eastAsia="돋움" w:hAnsi="Verdana" w:cs="맑은 고딕"/>
          <w:bCs/>
          <w:sz w:val="18"/>
          <w:szCs w:val="18"/>
        </w:rPr>
        <w:t xml:space="preserve">     1) </w:t>
      </w:r>
      <w:r w:rsidR="00AC517B">
        <w:rPr>
          <w:rFonts w:ascii="Verdana" w:eastAsia="돋움" w:hAnsi="Verdana" w:cs="맑은 고딕"/>
          <w:bCs/>
          <w:sz w:val="18"/>
          <w:szCs w:val="18"/>
        </w:rPr>
        <w:t>If there is no internal audit record within the validity period of the certification.</w:t>
      </w:r>
    </w:p>
    <w:p w14:paraId="21E91B67" w14:textId="77777777" w:rsidR="00AC517B" w:rsidRDefault="007B1DEF" w:rsidP="00AC517B">
      <w:pPr>
        <w:widowControl/>
        <w:wordWrap/>
        <w:autoSpaceDE/>
        <w:autoSpaceDN/>
        <w:jc w:val="left"/>
        <w:rPr>
          <w:rFonts w:ascii="Verdana" w:eastAsia="돋움" w:hAnsi="Verdana" w:cs="맑은 고딕"/>
          <w:bCs/>
          <w:sz w:val="18"/>
          <w:szCs w:val="18"/>
        </w:rPr>
      </w:pPr>
      <w:r>
        <w:rPr>
          <w:rFonts w:ascii="Verdana" w:eastAsia="돋움" w:hAnsi="Verdana" w:cs="맑은 고딕" w:hint="eastAsia"/>
          <w:bCs/>
          <w:sz w:val="18"/>
          <w:szCs w:val="18"/>
        </w:rPr>
        <w:t xml:space="preserve"> </w:t>
      </w:r>
    </w:p>
    <w:p w14:paraId="06CD0468" w14:textId="77777777" w:rsidR="007B1DEF" w:rsidRDefault="007B1DEF" w:rsidP="00AC517B">
      <w:pPr>
        <w:widowControl/>
        <w:wordWrap/>
        <w:autoSpaceDE/>
        <w:autoSpaceDN/>
        <w:jc w:val="left"/>
        <w:rPr>
          <w:rFonts w:ascii="Verdana" w:eastAsia="돋움" w:hAnsi="Verdana" w:cs="맑은 고딕" w:hint="eastAsia"/>
          <w:bCs/>
          <w:sz w:val="18"/>
          <w:szCs w:val="18"/>
        </w:rPr>
      </w:pPr>
    </w:p>
    <w:p w14:paraId="022EAFED" w14:textId="77777777" w:rsidR="00AC517B" w:rsidRDefault="00AC517B" w:rsidP="00AC517B">
      <w:pPr>
        <w:widowControl/>
        <w:wordWrap/>
        <w:autoSpaceDE/>
        <w:autoSpaceDN/>
        <w:jc w:val="left"/>
        <w:rPr>
          <w:rFonts w:ascii="Verdana" w:eastAsia="돋움" w:hAnsi="Verdana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 xml:space="preserve">9. </w:t>
      </w:r>
      <w:r w:rsidR="005A3F65">
        <w:rPr>
          <w:rFonts w:ascii="Verdana" w:eastAsia="돋움" w:hAnsi="Verdana" w:cs="맑은 고딕"/>
          <w:b/>
          <w:sz w:val="26"/>
          <w:szCs w:val="26"/>
        </w:rPr>
        <w:t>Classification of the finding grade &amp; finding code.</w:t>
      </w:r>
    </w:p>
    <w:p w14:paraId="541FB5AB" w14:textId="77777777" w:rsidR="007B1DEF" w:rsidRDefault="005A3F65" w:rsidP="00F0533E">
      <w:pPr>
        <w:widowControl/>
        <w:wordWrap/>
        <w:autoSpaceDE/>
        <w:autoSpaceDN/>
        <w:ind w:left="810" w:hangingChars="450" w:hanging="810"/>
        <w:jc w:val="left"/>
        <w:rPr>
          <w:rFonts w:ascii="Verdana" w:eastAsia="돋움" w:hAnsi="Verdana" w:cs="맑은 고딕"/>
          <w:bCs/>
          <w:sz w:val="18"/>
          <w:szCs w:val="18"/>
        </w:rPr>
      </w:pPr>
      <w:r>
        <w:rPr>
          <w:rFonts w:ascii="Verdana" w:eastAsia="돋움" w:hAnsi="Verdana" w:cs="맑은 고딕" w:hint="eastAsia"/>
          <w:bCs/>
          <w:sz w:val="18"/>
          <w:szCs w:val="18"/>
        </w:rPr>
        <w:t xml:space="preserve"> </w:t>
      </w:r>
      <w:r>
        <w:rPr>
          <w:rFonts w:ascii="Verdana" w:eastAsia="돋움" w:hAnsi="Verdana" w:cs="맑은 고딕"/>
          <w:bCs/>
          <w:sz w:val="18"/>
          <w:szCs w:val="18"/>
        </w:rPr>
        <w:t xml:space="preserve"> </w:t>
      </w:r>
    </w:p>
    <w:p w14:paraId="5F893F28" w14:textId="77777777" w:rsidR="005A3F65" w:rsidRPr="004E0D88" w:rsidRDefault="005A3F65" w:rsidP="007B1DEF">
      <w:pPr>
        <w:widowControl/>
        <w:wordWrap/>
        <w:autoSpaceDE/>
        <w:autoSpaceDN/>
        <w:ind w:leftChars="50" w:left="820" w:hangingChars="400" w:hanging="720"/>
        <w:jc w:val="left"/>
        <w:rPr>
          <w:rFonts w:ascii="Verdana" w:eastAsia="돋움" w:hAnsi="Verdana" w:cs="맑은 고딕"/>
          <w:bCs/>
          <w:sz w:val="18"/>
          <w:szCs w:val="18"/>
        </w:rPr>
      </w:pPr>
      <w:r>
        <w:rPr>
          <w:rFonts w:ascii="Verdana" w:eastAsia="돋움" w:hAnsi="Verdana" w:cs="맑은 고딕"/>
          <w:bCs/>
          <w:sz w:val="18"/>
          <w:szCs w:val="18"/>
        </w:rPr>
        <w:t xml:space="preserve"> 9.1 Classification of the finding grade</w:t>
      </w:r>
      <w:r>
        <w:rPr>
          <w:rFonts w:ascii="Verdana" w:eastAsia="돋움" w:hAnsi="Verdana" w:cs="맑은 고딕" w:hint="eastAsia"/>
          <w:bCs/>
          <w:sz w:val="18"/>
          <w:szCs w:val="18"/>
        </w:rPr>
        <w:t xml:space="preserve"> </w:t>
      </w:r>
      <w:r>
        <w:rPr>
          <w:rFonts w:ascii="Verdana" w:eastAsia="돋움" w:hAnsi="Verdana" w:cs="맑은 고딕"/>
          <w:bCs/>
          <w:sz w:val="18"/>
          <w:szCs w:val="18"/>
        </w:rPr>
        <w:t xml:space="preserve">        </w:t>
      </w:r>
    </w:p>
    <w:tbl>
      <w:tblPr>
        <w:tblW w:w="0" w:type="auto"/>
        <w:tblInd w:w="534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710"/>
        <w:gridCol w:w="7212"/>
      </w:tblGrid>
      <w:tr w:rsidR="005A3F65" w:rsidRPr="00180677" w14:paraId="01D01A33" w14:textId="77777777" w:rsidTr="005A3F65">
        <w:trPr>
          <w:trHeight w:val="302"/>
        </w:trPr>
        <w:tc>
          <w:tcPr>
            <w:tcW w:w="2710" w:type="dxa"/>
            <w:shd w:val="clear" w:color="auto" w:fill="FFF2CC"/>
            <w:vAlign w:val="center"/>
          </w:tcPr>
          <w:p w14:paraId="2F48D0CD" w14:textId="77777777" w:rsidR="005A3F65" w:rsidRPr="003D52BA" w:rsidRDefault="005A3F65" w:rsidP="005A3F65">
            <w:pPr>
              <w:tabs>
                <w:tab w:val="left" w:pos="9720"/>
                <w:tab w:val="left" w:pos="10080"/>
              </w:tabs>
              <w:wordWrap/>
              <w:spacing w:line="240" w:lineRule="exac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Finding grade</w:t>
            </w:r>
          </w:p>
        </w:tc>
        <w:tc>
          <w:tcPr>
            <w:tcW w:w="7212" w:type="dxa"/>
            <w:shd w:val="clear" w:color="auto" w:fill="FFF2CC"/>
            <w:vAlign w:val="center"/>
          </w:tcPr>
          <w:p w14:paraId="177F1833" w14:textId="77777777" w:rsidR="005A3F65" w:rsidRPr="003D52BA" w:rsidRDefault="005A3F65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Description</w:t>
            </w:r>
          </w:p>
        </w:tc>
      </w:tr>
      <w:tr w:rsidR="005A3F65" w:rsidRPr="00180677" w14:paraId="691C0632" w14:textId="77777777" w:rsidTr="005A3F65">
        <w:trPr>
          <w:trHeight w:val="218"/>
        </w:trPr>
        <w:tc>
          <w:tcPr>
            <w:tcW w:w="2710" w:type="dxa"/>
            <w:shd w:val="clear" w:color="auto" w:fill="auto"/>
            <w:vAlign w:val="center"/>
          </w:tcPr>
          <w:p w14:paraId="2789B673" w14:textId="77777777" w:rsidR="005A3F65" w:rsidRPr="000E1810" w:rsidRDefault="005A3F65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color w:val="000000"/>
                <w:sz w:val="14"/>
                <w:szCs w:val="14"/>
                <w:highlight w:val="yellow"/>
              </w:rPr>
            </w:pPr>
            <w:r w:rsidRPr="000E1810">
              <w:rPr>
                <w:rFonts w:ascii="Verdana" w:eastAsia="돋움" w:hAnsi="Verdana" w:hint="eastAsia"/>
                <w:color w:val="000000"/>
                <w:sz w:val="14"/>
                <w:szCs w:val="14"/>
              </w:rPr>
              <w:t>C</w:t>
            </w:r>
            <w:r w:rsidRPr="000E1810">
              <w:rPr>
                <w:rFonts w:ascii="Verdana" w:eastAsia="돋움" w:hAnsi="Verdana"/>
                <w:color w:val="000000"/>
                <w:sz w:val="14"/>
                <w:szCs w:val="14"/>
              </w:rPr>
              <w:t>ritical</w:t>
            </w:r>
          </w:p>
        </w:tc>
        <w:tc>
          <w:tcPr>
            <w:tcW w:w="7212" w:type="dxa"/>
            <w:shd w:val="clear" w:color="auto" w:fill="auto"/>
            <w:vAlign w:val="center"/>
          </w:tcPr>
          <w:p w14:paraId="69291BCA" w14:textId="77777777" w:rsidR="005A3F65" w:rsidRPr="005A3F65" w:rsidRDefault="005A3F65" w:rsidP="005A3F6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  <w:highlight w:val="yellow"/>
              </w:rPr>
            </w:pPr>
            <w:r w:rsidRPr="005A3F65"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 w:rsidRPr="005A3F65"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</w:p>
        </w:tc>
      </w:tr>
      <w:tr w:rsidR="005A3F65" w:rsidRPr="00180677" w14:paraId="5A34ABAC" w14:textId="77777777" w:rsidTr="005A3F65">
        <w:trPr>
          <w:trHeight w:val="209"/>
        </w:trPr>
        <w:tc>
          <w:tcPr>
            <w:tcW w:w="2710" w:type="dxa"/>
            <w:shd w:val="clear" w:color="auto" w:fill="auto"/>
            <w:vAlign w:val="center"/>
          </w:tcPr>
          <w:p w14:paraId="7326A8FE" w14:textId="77777777" w:rsidR="005A3F65" w:rsidRPr="00FF395C" w:rsidRDefault="005A3F65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M</w:t>
            </w:r>
            <w:r>
              <w:rPr>
                <w:rFonts w:ascii="Verdana" w:eastAsia="돋움" w:hAnsi="Verdana"/>
                <w:sz w:val="14"/>
                <w:szCs w:val="14"/>
              </w:rPr>
              <w:t>ajor</w:t>
            </w:r>
          </w:p>
        </w:tc>
        <w:tc>
          <w:tcPr>
            <w:tcW w:w="7212" w:type="dxa"/>
            <w:shd w:val="clear" w:color="auto" w:fill="auto"/>
            <w:vAlign w:val="center"/>
          </w:tcPr>
          <w:p w14:paraId="2D2E09A4" w14:textId="77777777" w:rsidR="005A3F65" w:rsidRPr="005A3F65" w:rsidRDefault="005A3F65" w:rsidP="005A3F6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  <w:highlight w:val="yellow"/>
              </w:rPr>
            </w:pPr>
            <w:r w:rsidRPr="005A3F65"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 w:rsidRPr="005A3F65">
              <w:rPr>
                <w:rFonts w:ascii="Verdana" w:eastAsia="돋움" w:hAnsi="Verdana"/>
                <w:sz w:val="14"/>
                <w:szCs w:val="14"/>
              </w:rPr>
              <w:t>.</w:t>
            </w:r>
          </w:p>
        </w:tc>
      </w:tr>
      <w:tr w:rsidR="005A3F65" w:rsidRPr="00180677" w14:paraId="2DF51D71" w14:textId="77777777" w:rsidTr="005A3F65">
        <w:trPr>
          <w:trHeight w:val="209"/>
        </w:trPr>
        <w:tc>
          <w:tcPr>
            <w:tcW w:w="2710" w:type="dxa"/>
            <w:shd w:val="clear" w:color="auto" w:fill="auto"/>
            <w:vAlign w:val="center"/>
          </w:tcPr>
          <w:p w14:paraId="31AAD02F" w14:textId="77777777" w:rsidR="005A3F65" w:rsidRDefault="005A3F65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M</w:t>
            </w:r>
            <w:r>
              <w:rPr>
                <w:rFonts w:ascii="Verdana" w:eastAsia="돋움" w:hAnsi="Verdana"/>
                <w:sz w:val="14"/>
                <w:szCs w:val="14"/>
              </w:rPr>
              <w:t>inor</w:t>
            </w:r>
          </w:p>
        </w:tc>
        <w:tc>
          <w:tcPr>
            <w:tcW w:w="7212" w:type="dxa"/>
            <w:shd w:val="clear" w:color="auto" w:fill="auto"/>
            <w:vAlign w:val="center"/>
          </w:tcPr>
          <w:p w14:paraId="010167BB" w14:textId="77777777" w:rsidR="005A3F65" w:rsidRPr="005A3F65" w:rsidRDefault="005A3F65" w:rsidP="005A3F6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 w:rsidRPr="005A3F65">
              <w:rPr>
                <w:rFonts w:ascii="Verdana" w:eastAsia="돋움" w:hAnsi="Verdana" w:hint="eastAsia"/>
                <w:sz w:val="14"/>
                <w:szCs w:val="14"/>
              </w:rPr>
              <w:t>-</w:t>
            </w:r>
          </w:p>
        </w:tc>
      </w:tr>
      <w:tr w:rsidR="005A3F65" w:rsidRPr="00180677" w14:paraId="7DF412F0" w14:textId="77777777" w:rsidTr="005A3F65">
        <w:trPr>
          <w:trHeight w:val="209"/>
        </w:trPr>
        <w:tc>
          <w:tcPr>
            <w:tcW w:w="2710" w:type="dxa"/>
            <w:shd w:val="clear" w:color="auto" w:fill="auto"/>
            <w:vAlign w:val="center"/>
          </w:tcPr>
          <w:p w14:paraId="2F774DD9" w14:textId="77777777" w:rsidR="005A3F65" w:rsidRPr="00A93998" w:rsidRDefault="005A3F65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Recommendation</w:t>
            </w:r>
          </w:p>
        </w:tc>
        <w:tc>
          <w:tcPr>
            <w:tcW w:w="7212" w:type="dxa"/>
            <w:shd w:val="clear" w:color="auto" w:fill="auto"/>
            <w:vAlign w:val="center"/>
          </w:tcPr>
          <w:p w14:paraId="0EF23BFD" w14:textId="77777777" w:rsidR="005A3F65" w:rsidRPr="005A3F65" w:rsidRDefault="005A3F65" w:rsidP="005A3F6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 w:rsidRPr="005A3F65">
              <w:rPr>
                <w:rFonts w:ascii="Verdana" w:eastAsia="돋움" w:hAnsi="Verdana" w:hint="eastAsia"/>
                <w:sz w:val="14"/>
                <w:szCs w:val="14"/>
              </w:rPr>
              <w:t>-</w:t>
            </w:r>
          </w:p>
        </w:tc>
      </w:tr>
    </w:tbl>
    <w:p w14:paraId="17878853" w14:textId="77777777" w:rsidR="005A3F65" w:rsidRDefault="005A3F65" w:rsidP="00F0533E">
      <w:pPr>
        <w:widowControl/>
        <w:wordWrap/>
        <w:autoSpaceDE/>
        <w:autoSpaceDN/>
        <w:ind w:left="810" w:hangingChars="450" w:hanging="810"/>
        <w:jc w:val="left"/>
        <w:rPr>
          <w:rFonts w:ascii="Verdana" w:eastAsia="돋움" w:hAnsi="Verdana" w:cs="맑은 고딕"/>
          <w:bCs/>
          <w:sz w:val="18"/>
          <w:szCs w:val="18"/>
        </w:rPr>
      </w:pPr>
      <w:r>
        <w:rPr>
          <w:rFonts w:ascii="Verdana" w:eastAsia="돋움" w:hAnsi="Verdana" w:cs="맑은 고딕" w:hint="eastAsia"/>
          <w:bCs/>
          <w:sz w:val="18"/>
          <w:szCs w:val="18"/>
        </w:rPr>
        <w:t xml:space="preserve"> </w:t>
      </w:r>
      <w:r>
        <w:rPr>
          <w:rFonts w:ascii="Verdana" w:eastAsia="돋움" w:hAnsi="Verdana" w:cs="맑은 고딕"/>
          <w:bCs/>
          <w:sz w:val="18"/>
          <w:szCs w:val="18"/>
        </w:rPr>
        <w:t xml:space="preserve">  9.2 Finding code rule </w:t>
      </w:r>
    </w:p>
    <w:p w14:paraId="45858F13" w14:textId="77777777" w:rsidR="008B2C6B" w:rsidRPr="004E0D88" w:rsidRDefault="008B2C6B" w:rsidP="00F0533E">
      <w:pPr>
        <w:widowControl/>
        <w:wordWrap/>
        <w:autoSpaceDE/>
        <w:autoSpaceDN/>
        <w:ind w:left="810" w:hangingChars="450" w:hanging="810"/>
        <w:jc w:val="left"/>
        <w:rPr>
          <w:rFonts w:ascii="Verdana" w:eastAsia="돋움" w:hAnsi="Verdana" w:cs="맑은 고딕"/>
          <w:bCs/>
          <w:sz w:val="18"/>
          <w:szCs w:val="18"/>
        </w:rPr>
      </w:pPr>
      <w:r>
        <w:rPr>
          <w:rFonts w:ascii="Verdana" w:eastAsia="돋움" w:hAnsi="Verdana" w:cs="맑은 고딕" w:hint="eastAsia"/>
          <w:bCs/>
          <w:sz w:val="18"/>
          <w:szCs w:val="18"/>
        </w:rPr>
        <w:t xml:space="preserve"> </w:t>
      </w:r>
      <w:r>
        <w:rPr>
          <w:rFonts w:ascii="Verdana" w:eastAsia="돋움" w:hAnsi="Verdana" w:cs="맑은 고딕"/>
          <w:bCs/>
          <w:sz w:val="18"/>
          <w:szCs w:val="18"/>
        </w:rPr>
        <w:t xml:space="preserve">        </w:t>
      </w:r>
      <w:r>
        <w:rPr>
          <w:rFonts w:ascii="돋움" w:eastAsia="돋움" w:hAnsi="돋움" w:cs="맑은 고딕" w:hint="eastAsia"/>
          <w:bCs/>
          <w:sz w:val="18"/>
          <w:szCs w:val="18"/>
        </w:rPr>
        <w:t>▶</w:t>
      </w:r>
      <w:r>
        <w:rPr>
          <w:rFonts w:ascii="Verdana" w:eastAsia="돋움" w:hAnsi="Verdana" w:cs="맑은 고딕"/>
          <w:bCs/>
          <w:sz w:val="18"/>
          <w:szCs w:val="18"/>
        </w:rPr>
        <w:t xml:space="preserve"> RS-F- Department code -XXX (XXX: serial numbers)</w:t>
      </w:r>
    </w:p>
    <w:p w14:paraId="2FCEAB36" w14:textId="77777777" w:rsidR="00D05509" w:rsidRDefault="007B1DEF" w:rsidP="00D05509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10</w:t>
      </w:r>
      <w:r w:rsidR="00D05509" w:rsidRPr="00DD0627">
        <w:rPr>
          <w:rFonts w:ascii="Verdana" w:eastAsia="돋움" w:hAnsi="Verdana" w:cs="맑은 고딕"/>
          <w:b/>
          <w:sz w:val="26"/>
          <w:szCs w:val="26"/>
        </w:rPr>
        <w:t>.</w:t>
      </w:r>
      <w:r w:rsidR="00D05509"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367C57">
        <w:rPr>
          <w:rFonts w:ascii="맑은 고딕" w:eastAsia="맑은 고딕" w:hAnsi="맑은 고딕" w:cs="맑은 고딕"/>
          <w:b/>
          <w:sz w:val="26"/>
          <w:szCs w:val="26"/>
        </w:rPr>
        <w:t>Document reco</w:t>
      </w:r>
      <w:r w:rsidR="000A4BE9">
        <w:rPr>
          <w:rFonts w:ascii="맑은 고딕" w:eastAsia="맑은 고딕" w:hAnsi="맑은 고딕" w:cs="맑은 고딕"/>
          <w:b/>
          <w:sz w:val="26"/>
          <w:szCs w:val="26"/>
        </w:rPr>
        <w:t>rd</w:t>
      </w:r>
      <w:r w:rsidR="00367C57">
        <w:rPr>
          <w:rFonts w:ascii="맑은 고딕" w:eastAsia="맑은 고딕" w:hAnsi="맑은 고딕" w:cs="맑은 고딕"/>
          <w:b/>
          <w:sz w:val="26"/>
          <w:szCs w:val="26"/>
        </w:rPr>
        <w:t xml:space="preserve"> &amp; preservation</w:t>
      </w:r>
    </w:p>
    <w:tbl>
      <w:tblPr>
        <w:tblW w:w="0" w:type="auto"/>
        <w:tblInd w:w="534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710"/>
        <w:gridCol w:w="2848"/>
        <w:gridCol w:w="2032"/>
        <w:gridCol w:w="2673"/>
      </w:tblGrid>
      <w:tr w:rsidR="00A127D7" w:rsidRPr="00180677" w14:paraId="6BB00212" w14:textId="77777777" w:rsidTr="00A127D7">
        <w:trPr>
          <w:trHeight w:val="302"/>
        </w:trPr>
        <w:tc>
          <w:tcPr>
            <w:tcW w:w="2710" w:type="dxa"/>
            <w:shd w:val="clear" w:color="auto" w:fill="FFF2CC"/>
            <w:vAlign w:val="center"/>
          </w:tcPr>
          <w:p w14:paraId="268B1242" w14:textId="77777777" w:rsidR="00A127D7" w:rsidRPr="003D52BA" w:rsidRDefault="00A127D7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Material</w:t>
            </w:r>
          </w:p>
        </w:tc>
        <w:tc>
          <w:tcPr>
            <w:tcW w:w="2848" w:type="dxa"/>
            <w:shd w:val="clear" w:color="auto" w:fill="FFF2CC"/>
            <w:vAlign w:val="center"/>
          </w:tcPr>
          <w:p w14:paraId="40482712" w14:textId="77777777" w:rsidR="00A127D7" w:rsidRPr="003D52BA" w:rsidRDefault="00A127D7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Form code</w:t>
            </w:r>
          </w:p>
        </w:tc>
        <w:tc>
          <w:tcPr>
            <w:tcW w:w="2032" w:type="dxa"/>
            <w:shd w:val="clear" w:color="auto" w:fill="FFF2CC"/>
            <w:vAlign w:val="center"/>
          </w:tcPr>
          <w:p w14:paraId="2B0FC71D" w14:textId="77777777" w:rsidR="00A127D7" w:rsidRPr="003D52BA" w:rsidRDefault="00A127D7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Dept</w:t>
            </w:r>
          </w:p>
        </w:tc>
        <w:tc>
          <w:tcPr>
            <w:tcW w:w="2673" w:type="dxa"/>
            <w:shd w:val="clear" w:color="auto" w:fill="FFF2CC"/>
            <w:vAlign w:val="center"/>
          </w:tcPr>
          <w:p w14:paraId="17567AC1" w14:textId="77777777" w:rsidR="00A127D7" w:rsidRPr="003D52BA" w:rsidRDefault="00A127D7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Life</w:t>
            </w:r>
          </w:p>
        </w:tc>
      </w:tr>
      <w:tr w:rsidR="00A127D7" w:rsidRPr="00180677" w14:paraId="0EC5A1B3" w14:textId="77777777" w:rsidTr="00A127D7">
        <w:trPr>
          <w:trHeight w:val="218"/>
        </w:trPr>
        <w:tc>
          <w:tcPr>
            <w:tcW w:w="2710" w:type="dxa"/>
            <w:shd w:val="clear" w:color="auto" w:fill="auto"/>
            <w:vAlign w:val="center"/>
          </w:tcPr>
          <w:p w14:paraId="5A4C6313" w14:textId="77777777" w:rsidR="00A127D7" w:rsidRPr="00FF395C" w:rsidRDefault="00A93998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  <w:highlight w:val="yellow"/>
              </w:rPr>
            </w:pPr>
            <w:r w:rsidRPr="00A93998">
              <w:rPr>
                <w:rFonts w:ascii="Verdana" w:eastAsia="돋움" w:hAnsi="Verdana"/>
                <w:sz w:val="14"/>
                <w:szCs w:val="14"/>
              </w:rPr>
              <w:t xml:space="preserve">Annual </w:t>
            </w:r>
            <w:r w:rsidR="001C52D6">
              <w:rPr>
                <w:rFonts w:ascii="Verdana" w:eastAsia="돋움" w:hAnsi="Verdana"/>
                <w:sz w:val="14"/>
                <w:szCs w:val="14"/>
              </w:rPr>
              <w:t xml:space="preserve">internal </w:t>
            </w:r>
            <w:r w:rsidRPr="00A93998">
              <w:rPr>
                <w:rFonts w:ascii="Verdana" w:eastAsia="돋움" w:hAnsi="Verdana"/>
                <w:sz w:val="14"/>
                <w:szCs w:val="14"/>
              </w:rPr>
              <w:t xml:space="preserve">audit plan 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3F81B787" w14:textId="77777777" w:rsidR="00A127D7" w:rsidRPr="00FF395C" w:rsidRDefault="00A93998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  <w:highlight w:val="yellow"/>
              </w:rPr>
            </w:pPr>
            <w:r w:rsidRPr="00A93998">
              <w:rPr>
                <w:rFonts w:ascii="Verdana" w:eastAsia="돋움" w:hAnsi="Verdana"/>
                <w:sz w:val="14"/>
                <w:szCs w:val="14"/>
              </w:rPr>
              <w:t>R</w:t>
            </w:r>
            <w:r>
              <w:rPr>
                <w:rFonts w:ascii="Verdana" w:eastAsia="돋움" w:hAnsi="Verdana" w:hint="eastAsia"/>
                <w:sz w:val="14"/>
                <w:szCs w:val="14"/>
              </w:rPr>
              <w:t>S</w:t>
            </w:r>
            <w:r w:rsidRPr="00A93998">
              <w:rPr>
                <w:rFonts w:ascii="Verdana" w:eastAsia="돋움" w:hAnsi="Verdana"/>
                <w:sz w:val="14"/>
                <w:szCs w:val="14"/>
              </w:rPr>
              <w:t>-MP-04-F001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6E6A97E6" w14:textId="77777777" w:rsidR="00A127D7" w:rsidRPr="00FF395C" w:rsidRDefault="00A93998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QM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0A5234F0" w14:textId="77777777" w:rsidR="00A127D7" w:rsidRPr="00FF395C" w:rsidRDefault="00A93998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5 years</w:t>
            </w:r>
          </w:p>
        </w:tc>
      </w:tr>
      <w:tr w:rsidR="00A127D7" w:rsidRPr="00180677" w14:paraId="160E025E" w14:textId="77777777" w:rsidTr="00A127D7">
        <w:trPr>
          <w:trHeight w:val="209"/>
        </w:trPr>
        <w:tc>
          <w:tcPr>
            <w:tcW w:w="2710" w:type="dxa"/>
            <w:shd w:val="clear" w:color="auto" w:fill="auto"/>
            <w:vAlign w:val="center"/>
          </w:tcPr>
          <w:p w14:paraId="4ED90095" w14:textId="77777777" w:rsidR="00A127D7" w:rsidRPr="00FF395C" w:rsidRDefault="00A93998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 w:rsidRPr="00A93998">
              <w:rPr>
                <w:rFonts w:ascii="Verdana" w:eastAsia="돋움" w:hAnsi="Verdana"/>
                <w:sz w:val="14"/>
                <w:szCs w:val="14"/>
              </w:rPr>
              <w:t>Finding report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75F82293" w14:textId="77777777" w:rsidR="00A127D7" w:rsidRPr="00FF395C" w:rsidRDefault="00A93998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A93998">
              <w:rPr>
                <w:rFonts w:ascii="Verdana" w:eastAsia="돋움" w:hAnsi="Verdana"/>
                <w:sz w:val="14"/>
                <w:szCs w:val="14"/>
              </w:rPr>
              <w:t>R</w:t>
            </w:r>
            <w:r>
              <w:rPr>
                <w:rFonts w:ascii="Verdana" w:eastAsia="돋움" w:hAnsi="Verdana" w:hint="eastAsia"/>
                <w:sz w:val="14"/>
                <w:szCs w:val="14"/>
              </w:rPr>
              <w:t>S</w:t>
            </w:r>
            <w:r w:rsidRPr="00A93998">
              <w:rPr>
                <w:rFonts w:ascii="Verdana" w:eastAsia="돋움" w:hAnsi="Verdana"/>
                <w:sz w:val="14"/>
                <w:szCs w:val="14"/>
              </w:rPr>
              <w:t>-MP-04-F00</w:t>
            </w:r>
            <w:r>
              <w:rPr>
                <w:rFonts w:ascii="Verdana" w:eastAsia="돋움" w:hAnsi="Verdana"/>
                <w:sz w:val="14"/>
                <w:szCs w:val="14"/>
              </w:rPr>
              <w:t>2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4B53686C" w14:textId="77777777" w:rsidR="00A127D7" w:rsidRPr="00FF395C" w:rsidRDefault="00A93998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QM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59D9DD5C" w14:textId="77777777" w:rsidR="00A127D7" w:rsidRPr="00FF395C" w:rsidRDefault="00A93998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5 years</w:t>
            </w:r>
          </w:p>
        </w:tc>
      </w:tr>
      <w:tr w:rsidR="00A93998" w:rsidRPr="00180677" w14:paraId="0821FC70" w14:textId="77777777" w:rsidTr="00A127D7">
        <w:trPr>
          <w:trHeight w:val="209"/>
        </w:trPr>
        <w:tc>
          <w:tcPr>
            <w:tcW w:w="2710" w:type="dxa"/>
            <w:shd w:val="clear" w:color="auto" w:fill="auto"/>
            <w:vAlign w:val="center"/>
          </w:tcPr>
          <w:p w14:paraId="327D91DD" w14:textId="77777777" w:rsidR="00A93998" w:rsidRDefault="00A93998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 w:rsidRPr="00A93998">
              <w:rPr>
                <w:rFonts w:ascii="Verdana" w:eastAsia="돋움" w:hAnsi="Verdana"/>
                <w:sz w:val="14"/>
                <w:szCs w:val="14"/>
              </w:rPr>
              <w:t>Nonconformity &amp; improvement plan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16518A3A" w14:textId="77777777" w:rsidR="00A93998" w:rsidRPr="00FF395C" w:rsidRDefault="00A93998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A93998">
              <w:rPr>
                <w:rFonts w:ascii="Verdana" w:eastAsia="돋움" w:hAnsi="Verdana"/>
                <w:sz w:val="14"/>
                <w:szCs w:val="14"/>
              </w:rPr>
              <w:t>R</w:t>
            </w:r>
            <w:r>
              <w:rPr>
                <w:rFonts w:ascii="Verdana" w:eastAsia="돋움" w:hAnsi="Verdana" w:hint="eastAsia"/>
                <w:sz w:val="14"/>
                <w:szCs w:val="14"/>
              </w:rPr>
              <w:t>S</w:t>
            </w:r>
            <w:r w:rsidRPr="00A93998">
              <w:rPr>
                <w:rFonts w:ascii="Verdana" w:eastAsia="돋움" w:hAnsi="Verdana"/>
                <w:sz w:val="14"/>
                <w:szCs w:val="14"/>
              </w:rPr>
              <w:t>-MP-04-F00</w:t>
            </w:r>
            <w:r>
              <w:rPr>
                <w:rFonts w:ascii="Verdana" w:eastAsia="돋움" w:hAnsi="Verdana"/>
                <w:sz w:val="14"/>
                <w:szCs w:val="14"/>
              </w:rPr>
              <w:t>3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51309CB9" w14:textId="77777777" w:rsidR="00A93998" w:rsidRPr="00FF395C" w:rsidRDefault="00A93998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Q</w:t>
            </w:r>
            <w:r>
              <w:rPr>
                <w:rFonts w:ascii="Verdana" w:eastAsia="돋움" w:hAnsi="Verdana"/>
                <w:sz w:val="14"/>
                <w:szCs w:val="14"/>
              </w:rPr>
              <w:t>M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50F95440" w14:textId="77777777" w:rsidR="00A93998" w:rsidRPr="00FF395C" w:rsidRDefault="00A93998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5 years</w:t>
            </w:r>
          </w:p>
        </w:tc>
      </w:tr>
      <w:tr w:rsidR="0060445F" w:rsidRPr="00180677" w14:paraId="78905C20" w14:textId="77777777" w:rsidTr="00A127D7">
        <w:trPr>
          <w:trHeight w:val="209"/>
        </w:trPr>
        <w:tc>
          <w:tcPr>
            <w:tcW w:w="2710" w:type="dxa"/>
            <w:shd w:val="clear" w:color="auto" w:fill="auto"/>
            <w:vAlign w:val="center"/>
          </w:tcPr>
          <w:p w14:paraId="1ADDF85B" w14:textId="77777777" w:rsidR="0060445F" w:rsidRPr="00A93998" w:rsidRDefault="0060445F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Internal auditor list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508D8037" w14:textId="77777777" w:rsidR="0060445F" w:rsidRPr="00A93998" w:rsidRDefault="0060445F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R</w:t>
            </w:r>
            <w:r>
              <w:rPr>
                <w:rFonts w:ascii="Verdana" w:eastAsia="돋움" w:hAnsi="Verdana"/>
                <w:sz w:val="14"/>
                <w:szCs w:val="14"/>
              </w:rPr>
              <w:t>S-MP-04-F004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5F7CB0EB" w14:textId="77777777" w:rsidR="0060445F" w:rsidRDefault="0060445F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Q</w:t>
            </w:r>
            <w:r>
              <w:rPr>
                <w:rFonts w:ascii="Verdana" w:eastAsia="돋움" w:hAnsi="Verdana"/>
                <w:sz w:val="14"/>
                <w:szCs w:val="14"/>
              </w:rPr>
              <w:t>M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4D9C19A3" w14:textId="77777777" w:rsidR="0060445F" w:rsidRDefault="0060445F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5 years</w:t>
            </w:r>
          </w:p>
        </w:tc>
      </w:tr>
    </w:tbl>
    <w:p w14:paraId="552B36A1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  <w:sectPr w:rsidR="00BE67C4" w:rsidSect="00A21E14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75DB93D4" w14:textId="77777777" w:rsidR="00D05509" w:rsidRDefault="00D05509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03C327F3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70E05989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69D7C8D0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163FD112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29445C88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3E9EA1B3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66AE3720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4485C46E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5ACD88D3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1A06F0D4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1751B741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 w:hint="eastAsia"/>
          <w:sz w:val="18"/>
          <w:szCs w:val="18"/>
        </w:rPr>
      </w:pPr>
    </w:p>
    <w:p w14:paraId="34F001F8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76885A43" w14:textId="77777777" w:rsidR="00BE67C4" w:rsidRDefault="00BE67C4" w:rsidP="00BE67C4">
      <w:pPr>
        <w:widowControl/>
        <w:wordWrap/>
        <w:autoSpaceDE/>
        <w:autoSpaceDN/>
        <w:jc w:val="center"/>
        <w:rPr>
          <w:rFonts w:ascii="Verdana" w:eastAsia="돋움" w:hAnsi="Verdana"/>
          <w:sz w:val="60"/>
          <w:szCs w:val="60"/>
        </w:rPr>
        <w:sectPr w:rsidR="00BE67C4" w:rsidSect="00746F98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  <w:r w:rsidRPr="00BE67C4">
        <w:rPr>
          <w:rFonts w:ascii="Verdana" w:eastAsia="돋움" w:hAnsi="Verdana"/>
          <w:sz w:val="60"/>
          <w:szCs w:val="60"/>
        </w:rPr>
        <w:t>Appendix</w:t>
      </w:r>
    </w:p>
    <w:p w14:paraId="67FBAE01" w14:textId="77777777" w:rsidR="00025173" w:rsidRDefault="001C52D6" w:rsidP="00025173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 xml:space="preserve">Annual internal audit plan             </w:t>
      </w:r>
      <w:r w:rsidR="00025173">
        <w:rPr>
          <w:rFonts w:ascii="Verdana" w:eastAsia="돋움" w:hAnsi="Verdana"/>
          <w:sz w:val="18"/>
          <w:szCs w:val="18"/>
        </w:rPr>
        <w:t xml:space="preserve">                                                                                             </w:t>
      </w:r>
      <w:r w:rsidR="00025173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 w:rsidR="00025173"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="00025173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MP</w:t>
      </w:r>
      <w:r w:rsidR="00025173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4</w:t>
      </w:r>
      <w:r w:rsidR="00025173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-F001</w:t>
      </w:r>
    </w:p>
    <w:tbl>
      <w:tblPr>
        <w:tblW w:w="0" w:type="auto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318"/>
        <w:gridCol w:w="3785"/>
        <w:gridCol w:w="851"/>
        <w:gridCol w:w="850"/>
        <w:gridCol w:w="851"/>
        <w:gridCol w:w="142"/>
        <w:gridCol w:w="822"/>
        <w:gridCol w:w="170"/>
        <w:gridCol w:w="794"/>
        <w:gridCol w:w="198"/>
        <w:gridCol w:w="766"/>
      </w:tblGrid>
      <w:tr w:rsidR="00F90BA9" w:rsidRPr="00180677" w14:paraId="626724DE" w14:textId="77777777" w:rsidTr="00E67298">
        <w:trPr>
          <w:trHeight w:val="1022"/>
        </w:trPr>
        <w:tc>
          <w:tcPr>
            <w:tcW w:w="7655" w:type="dxa"/>
            <w:gridSpan w:val="5"/>
            <w:tcBorders>
              <w:bottom w:val="single" w:sz="4" w:space="0" w:color="BFBFBF"/>
            </w:tcBorders>
            <w:shd w:val="clear" w:color="auto" w:fill="D9D9D9"/>
            <w:vAlign w:val="center"/>
          </w:tcPr>
          <w:p w14:paraId="3D4F4B55" w14:textId="77777777" w:rsidR="00F90BA9" w:rsidRPr="00F90BA9" w:rsidRDefault="001C52D6" w:rsidP="00F90BA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26"/>
                <w:szCs w:val="26"/>
              </w:rPr>
            </w:pPr>
            <w:r>
              <w:rPr>
                <w:rFonts w:ascii="Verdana" w:eastAsia="맑은 고딕" w:hAnsi="Verdana"/>
                <w:b/>
                <w:sz w:val="26"/>
                <w:szCs w:val="26"/>
              </w:rPr>
              <w:t>Annual internal audit plan</w:t>
            </w:r>
          </w:p>
        </w:tc>
        <w:tc>
          <w:tcPr>
            <w:tcW w:w="2892" w:type="dxa"/>
            <w:gridSpan w:val="6"/>
            <w:shd w:val="clear" w:color="auto" w:fill="auto"/>
            <w:vAlign w:val="center"/>
          </w:tcPr>
          <w:p w14:paraId="2609D618" w14:textId="0FD27A3B" w:rsidR="00F90BA9" w:rsidRPr="003D52BA" w:rsidRDefault="0062260D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6192" behindDoc="1" locked="0" layoutInCell="1" allowOverlap="1" wp14:anchorId="4D786AC6" wp14:editId="24E22F0D">
                  <wp:simplePos x="0" y="0"/>
                  <wp:positionH relativeFrom="margin">
                    <wp:posOffset>266065</wp:posOffset>
                  </wp:positionH>
                  <wp:positionV relativeFrom="margin">
                    <wp:posOffset>144145</wp:posOffset>
                  </wp:positionV>
                  <wp:extent cx="1302385" cy="387985"/>
                  <wp:effectExtent l="0" t="0" r="0" b="0"/>
                  <wp:wrapThrough wrapText="bothSides">
                    <wp:wrapPolygon edited="0">
                      <wp:start x="0" y="0"/>
                      <wp:lineTo x="0" y="20151"/>
                      <wp:lineTo x="21168" y="20151"/>
                      <wp:lineTo x="21168" y="0"/>
                      <wp:lineTo x="0" y="0"/>
                    </wp:wrapPolygon>
                  </wp:wrapThrough>
                  <wp:docPr id="16930365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7298" w:rsidRPr="00180677" w14:paraId="3C06CDC5" w14:textId="77777777" w:rsidTr="000B233A">
        <w:trPr>
          <w:trHeight w:val="192"/>
        </w:trPr>
        <w:tc>
          <w:tcPr>
            <w:tcW w:w="5954" w:type="dxa"/>
            <w:gridSpan w:val="3"/>
            <w:vMerge w:val="restart"/>
            <w:tcBorders>
              <w:right w:val="nil"/>
            </w:tcBorders>
            <w:shd w:val="clear" w:color="auto" w:fill="auto"/>
            <w:vAlign w:val="center"/>
          </w:tcPr>
          <w:p w14:paraId="29FE43CC" w14:textId="77777777" w:rsidR="00841240" w:rsidRPr="00841240" w:rsidRDefault="00841240" w:rsidP="0084124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Cs w:val="20"/>
              </w:rPr>
            </w:pPr>
            <w:r w:rsidRPr="00841240">
              <w:rPr>
                <w:rFonts w:ascii="돋움" w:eastAsia="돋움" w:hAnsi="돋움" w:hint="eastAsia"/>
                <w:szCs w:val="20"/>
              </w:rPr>
              <w:t>□</w:t>
            </w:r>
            <w:r w:rsidRPr="00841240">
              <w:rPr>
                <w:rFonts w:ascii="Verdana" w:eastAsia="돋움" w:hAnsi="Verdana" w:hint="eastAsia"/>
                <w:szCs w:val="20"/>
              </w:rPr>
              <w:t xml:space="preserve"> </w:t>
            </w:r>
            <w:r w:rsidRPr="00841240">
              <w:rPr>
                <w:rFonts w:ascii="Verdana" w:eastAsia="돋움" w:hAnsi="Verdana"/>
                <w:szCs w:val="20"/>
              </w:rPr>
              <w:t>Regular audit</w:t>
            </w:r>
          </w:p>
          <w:p w14:paraId="1A7BB936" w14:textId="77777777" w:rsidR="00841240" w:rsidRDefault="00841240" w:rsidP="0084124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177D06C4" w14:textId="77777777" w:rsidR="00841240" w:rsidRPr="003D52BA" w:rsidRDefault="00841240" w:rsidP="0084124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841240">
              <w:rPr>
                <w:rFonts w:ascii="돋움" w:eastAsia="돋움" w:hAnsi="돋움" w:hint="eastAsia"/>
                <w:szCs w:val="20"/>
              </w:rPr>
              <w:t>□</w:t>
            </w:r>
            <w:r w:rsidRPr="00841240">
              <w:rPr>
                <w:rFonts w:ascii="Verdana" w:eastAsia="돋움" w:hAnsi="Verdana" w:hint="eastAsia"/>
                <w:szCs w:val="20"/>
              </w:rPr>
              <w:t xml:space="preserve"> </w:t>
            </w:r>
            <w:r>
              <w:rPr>
                <w:rFonts w:ascii="Verdana" w:eastAsia="돋움" w:hAnsi="Verdana"/>
                <w:szCs w:val="20"/>
              </w:rPr>
              <w:t>Special</w:t>
            </w:r>
            <w:r w:rsidRPr="00841240">
              <w:rPr>
                <w:rFonts w:ascii="Verdana" w:eastAsia="돋움" w:hAnsi="Verdana"/>
                <w:szCs w:val="20"/>
              </w:rPr>
              <w:t xml:space="preserve"> audit</w:t>
            </w:r>
          </w:p>
        </w:tc>
        <w:tc>
          <w:tcPr>
            <w:tcW w:w="1701" w:type="dxa"/>
            <w:gridSpan w:val="2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32793EE2" w14:textId="77777777" w:rsidR="00E67298" w:rsidRPr="00841240" w:rsidRDefault="00841240" w:rsidP="00E67298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Cs w:val="20"/>
              </w:rPr>
            </w:pPr>
            <w:r>
              <w:rPr>
                <w:rFonts w:ascii="Verdana" w:eastAsia="돋움" w:hAnsi="Verdana"/>
                <w:szCs w:val="20"/>
              </w:rPr>
              <w:t>Date:</w:t>
            </w: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706E27FC" w14:textId="77777777" w:rsidR="00E67298" w:rsidRPr="00E67298" w:rsidRDefault="00E67298" w:rsidP="00E67298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E67298">
              <w:rPr>
                <w:rFonts w:ascii="Verdana" w:eastAsia="돋움" w:hAnsi="Verdana"/>
                <w:sz w:val="14"/>
                <w:szCs w:val="14"/>
              </w:rPr>
              <w:t>Draft</w:t>
            </w: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4D00DE1D" w14:textId="77777777" w:rsidR="00E67298" w:rsidRPr="00E67298" w:rsidRDefault="00E67298" w:rsidP="00E67298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E67298">
              <w:rPr>
                <w:rFonts w:ascii="Verdana" w:eastAsia="돋움" w:hAnsi="Verdana"/>
                <w:sz w:val="14"/>
                <w:szCs w:val="14"/>
              </w:rPr>
              <w:t>Review</w:t>
            </w: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555EA35" w14:textId="77777777" w:rsidR="00E67298" w:rsidRPr="00E67298" w:rsidRDefault="00E67298" w:rsidP="00E67298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E67298">
              <w:rPr>
                <w:rFonts w:ascii="Verdana" w:eastAsia="돋움" w:hAnsi="Verdana"/>
                <w:sz w:val="14"/>
                <w:szCs w:val="14"/>
              </w:rPr>
              <w:t>Approval</w:t>
            </w:r>
          </w:p>
        </w:tc>
      </w:tr>
      <w:tr w:rsidR="00E67298" w:rsidRPr="00180677" w14:paraId="16EBF163" w14:textId="77777777" w:rsidTr="000B233A">
        <w:trPr>
          <w:trHeight w:val="793"/>
        </w:trPr>
        <w:tc>
          <w:tcPr>
            <w:tcW w:w="5954" w:type="dxa"/>
            <w:gridSpan w:val="3"/>
            <w:vMerge/>
            <w:tcBorders>
              <w:right w:val="nil"/>
            </w:tcBorders>
            <w:shd w:val="clear" w:color="auto" w:fill="auto"/>
            <w:vAlign w:val="center"/>
          </w:tcPr>
          <w:p w14:paraId="6C10C239" w14:textId="77777777" w:rsidR="00E67298" w:rsidRPr="003D52BA" w:rsidRDefault="00E67298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vMerge/>
            <w:tcBorders>
              <w:left w:val="nil"/>
            </w:tcBorders>
            <w:shd w:val="clear" w:color="auto" w:fill="auto"/>
            <w:vAlign w:val="center"/>
          </w:tcPr>
          <w:p w14:paraId="59F805BB" w14:textId="77777777" w:rsidR="00E67298" w:rsidRPr="003D52BA" w:rsidRDefault="00E67298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1B00CF0C" w14:textId="77777777" w:rsidR="00E67298" w:rsidRPr="003D52BA" w:rsidRDefault="00E67298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913B95C" w14:textId="77777777" w:rsidR="00E67298" w:rsidRPr="003D52BA" w:rsidRDefault="00E67298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4BAA229" w14:textId="77777777" w:rsidR="00E67298" w:rsidRPr="003D52BA" w:rsidRDefault="00E67298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E67298" w:rsidRPr="00180677" w14:paraId="26E385D4" w14:textId="77777777" w:rsidTr="000B233A">
        <w:trPr>
          <w:trHeight w:val="278"/>
        </w:trPr>
        <w:tc>
          <w:tcPr>
            <w:tcW w:w="5954" w:type="dxa"/>
            <w:gridSpan w:val="3"/>
            <w:vMerge/>
            <w:tcBorders>
              <w:right w:val="nil"/>
            </w:tcBorders>
            <w:shd w:val="clear" w:color="auto" w:fill="auto"/>
            <w:vAlign w:val="center"/>
          </w:tcPr>
          <w:p w14:paraId="74982B6B" w14:textId="77777777" w:rsidR="00E67298" w:rsidRPr="003D52BA" w:rsidRDefault="00E67298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vMerge/>
            <w:tcBorders>
              <w:left w:val="nil"/>
            </w:tcBorders>
            <w:shd w:val="clear" w:color="auto" w:fill="auto"/>
            <w:vAlign w:val="center"/>
          </w:tcPr>
          <w:p w14:paraId="0CC69A84" w14:textId="77777777" w:rsidR="00E67298" w:rsidRPr="003D52BA" w:rsidRDefault="00E67298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A226A22" w14:textId="77777777" w:rsidR="00E67298" w:rsidRPr="003D52BA" w:rsidRDefault="00E67298" w:rsidP="00E67298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/</w:t>
            </w: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54E6C52" w14:textId="77777777" w:rsidR="00E67298" w:rsidRPr="003D52BA" w:rsidRDefault="00E67298" w:rsidP="00E67298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/</w:t>
            </w: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C9E7B0D" w14:textId="77777777" w:rsidR="00E67298" w:rsidRPr="003D52BA" w:rsidRDefault="00E67298" w:rsidP="00E67298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/</w:t>
            </w:r>
          </w:p>
        </w:tc>
      </w:tr>
      <w:tr w:rsidR="000B233A" w:rsidRPr="00180677" w14:paraId="3D7D93CE" w14:textId="77777777" w:rsidTr="000E1810">
        <w:trPr>
          <w:trHeight w:val="373"/>
        </w:trPr>
        <w:tc>
          <w:tcPr>
            <w:tcW w:w="1318" w:type="dxa"/>
            <w:vMerge w:val="restart"/>
            <w:shd w:val="clear" w:color="auto" w:fill="F2F2F2"/>
            <w:vAlign w:val="center"/>
          </w:tcPr>
          <w:p w14:paraId="0191E345" w14:textId="77777777" w:rsidR="000B233A" w:rsidRDefault="000B233A" w:rsidP="000B233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D</w:t>
            </w:r>
            <w:r>
              <w:rPr>
                <w:rFonts w:ascii="Verdana" w:eastAsia="돋움" w:hAnsi="Verdana"/>
                <w:sz w:val="16"/>
                <w:szCs w:val="16"/>
              </w:rPr>
              <w:t>ept.</w:t>
            </w:r>
          </w:p>
        </w:tc>
        <w:tc>
          <w:tcPr>
            <w:tcW w:w="3785" w:type="dxa"/>
            <w:vMerge w:val="restart"/>
            <w:shd w:val="clear" w:color="auto" w:fill="F2F2F2"/>
            <w:vAlign w:val="center"/>
          </w:tcPr>
          <w:p w14:paraId="54C88BF5" w14:textId="77777777" w:rsidR="000B233A" w:rsidRPr="003D52BA" w:rsidRDefault="000B233A" w:rsidP="000B233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Inspection &amp; 16949 Requirement</w:t>
            </w:r>
          </w:p>
        </w:tc>
        <w:tc>
          <w:tcPr>
            <w:tcW w:w="851" w:type="dxa"/>
            <w:vMerge w:val="restart"/>
            <w:shd w:val="clear" w:color="auto" w:fill="F2F2F2"/>
            <w:vAlign w:val="center"/>
          </w:tcPr>
          <w:p w14:paraId="2CAE1132" w14:textId="77777777" w:rsidR="000B233A" w:rsidRDefault="000B233A" w:rsidP="000B233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1H</w:t>
            </w:r>
          </w:p>
          <w:p w14:paraId="2CD66C47" w14:textId="77777777" w:rsidR="000B233A" w:rsidRPr="003D52BA" w:rsidRDefault="000B233A" w:rsidP="000B233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(        )</w:t>
            </w:r>
          </w:p>
        </w:tc>
        <w:tc>
          <w:tcPr>
            <w:tcW w:w="850" w:type="dxa"/>
            <w:vMerge w:val="restart"/>
            <w:shd w:val="clear" w:color="auto" w:fill="F2F2F2"/>
            <w:vAlign w:val="center"/>
          </w:tcPr>
          <w:p w14:paraId="3904B3B7" w14:textId="77777777" w:rsidR="000B233A" w:rsidRDefault="000B233A" w:rsidP="000B233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2</w:t>
            </w:r>
            <w:r>
              <w:rPr>
                <w:rFonts w:ascii="Verdana" w:eastAsia="돋움" w:hAnsi="Verdana"/>
                <w:sz w:val="16"/>
                <w:szCs w:val="16"/>
              </w:rPr>
              <w:t>H</w:t>
            </w:r>
          </w:p>
          <w:p w14:paraId="046F37BE" w14:textId="77777777" w:rsidR="000B233A" w:rsidRPr="003D52BA" w:rsidRDefault="000B233A" w:rsidP="000B233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(</w:t>
            </w:r>
            <w:r>
              <w:rPr>
                <w:rFonts w:ascii="Verdana" w:eastAsia="돋움" w:hAnsi="Verdana"/>
                <w:sz w:val="16"/>
                <w:szCs w:val="16"/>
              </w:rPr>
              <w:t xml:space="preserve">        )</w:t>
            </w:r>
          </w:p>
        </w:tc>
        <w:tc>
          <w:tcPr>
            <w:tcW w:w="1985" w:type="dxa"/>
            <w:gridSpan w:val="4"/>
            <w:shd w:val="clear" w:color="auto" w:fill="F2F2F2"/>
            <w:vAlign w:val="center"/>
          </w:tcPr>
          <w:p w14:paraId="39BA39B5" w14:textId="77777777" w:rsidR="000B233A" w:rsidRPr="003D52BA" w:rsidRDefault="000B233A" w:rsidP="0084124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Nonconformity items</w:t>
            </w:r>
          </w:p>
        </w:tc>
        <w:tc>
          <w:tcPr>
            <w:tcW w:w="1758" w:type="dxa"/>
            <w:gridSpan w:val="3"/>
            <w:shd w:val="clear" w:color="auto" w:fill="F2F2F2"/>
            <w:vAlign w:val="center"/>
          </w:tcPr>
          <w:p w14:paraId="3844ABBF" w14:textId="77777777" w:rsidR="000B233A" w:rsidRPr="003D52BA" w:rsidRDefault="000B233A" w:rsidP="0084124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Corrective actions</w:t>
            </w:r>
          </w:p>
        </w:tc>
      </w:tr>
      <w:tr w:rsidR="000B233A" w:rsidRPr="00180677" w14:paraId="2329F8F3" w14:textId="77777777" w:rsidTr="000E1810">
        <w:trPr>
          <w:trHeight w:val="373"/>
        </w:trPr>
        <w:tc>
          <w:tcPr>
            <w:tcW w:w="1318" w:type="dxa"/>
            <w:vMerge/>
            <w:shd w:val="clear" w:color="auto" w:fill="F2F2F2"/>
            <w:vAlign w:val="center"/>
          </w:tcPr>
          <w:p w14:paraId="159C2260" w14:textId="77777777" w:rsidR="000B233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vMerge/>
            <w:shd w:val="clear" w:color="auto" w:fill="F2F2F2"/>
            <w:vAlign w:val="center"/>
          </w:tcPr>
          <w:p w14:paraId="21DF7CDE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2F2F2"/>
            <w:vAlign w:val="center"/>
          </w:tcPr>
          <w:p w14:paraId="15C608C6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vMerge/>
            <w:shd w:val="clear" w:color="auto" w:fill="F2F2F2"/>
            <w:vAlign w:val="center"/>
          </w:tcPr>
          <w:p w14:paraId="694B4947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F2F2F2"/>
            <w:vAlign w:val="center"/>
          </w:tcPr>
          <w:p w14:paraId="08470F39" w14:textId="77777777" w:rsidR="000B233A" w:rsidRPr="003D52BA" w:rsidRDefault="000B233A" w:rsidP="0084124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1</w:t>
            </w:r>
            <w:r>
              <w:rPr>
                <w:rFonts w:ascii="Verdana" w:eastAsia="돋움" w:hAnsi="Verdana"/>
                <w:sz w:val="16"/>
                <w:szCs w:val="16"/>
              </w:rPr>
              <w:t>H</w:t>
            </w:r>
          </w:p>
        </w:tc>
        <w:tc>
          <w:tcPr>
            <w:tcW w:w="992" w:type="dxa"/>
            <w:gridSpan w:val="2"/>
            <w:shd w:val="clear" w:color="auto" w:fill="F2F2F2"/>
            <w:vAlign w:val="center"/>
          </w:tcPr>
          <w:p w14:paraId="291FBCCC" w14:textId="77777777" w:rsidR="000B233A" w:rsidRPr="003D52BA" w:rsidRDefault="000B233A" w:rsidP="0084124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2</w:t>
            </w:r>
            <w:r>
              <w:rPr>
                <w:rFonts w:ascii="Verdana" w:eastAsia="돋움" w:hAnsi="Verdana"/>
                <w:sz w:val="16"/>
                <w:szCs w:val="16"/>
              </w:rPr>
              <w:t>H</w:t>
            </w:r>
          </w:p>
        </w:tc>
        <w:tc>
          <w:tcPr>
            <w:tcW w:w="992" w:type="dxa"/>
            <w:gridSpan w:val="2"/>
            <w:shd w:val="clear" w:color="auto" w:fill="F2F2F2"/>
            <w:vAlign w:val="center"/>
          </w:tcPr>
          <w:p w14:paraId="419AB5B3" w14:textId="77777777" w:rsidR="000B233A" w:rsidRPr="003D52BA" w:rsidRDefault="000B233A" w:rsidP="0084124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1</w:t>
            </w:r>
            <w:r>
              <w:rPr>
                <w:rFonts w:ascii="Verdana" w:eastAsia="돋움" w:hAnsi="Verdana"/>
                <w:sz w:val="16"/>
                <w:szCs w:val="16"/>
              </w:rPr>
              <w:t>H</w:t>
            </w:r>
          </w:p>
        </w:tc>
        <w:tc>
          <w:tcPr>
            <w:tcW w:w="766" w:type="dxa"/>
            <w:shd w:val="clear" w:color="auto" w:fill="F2F2F2"/>
            <w:vAlign w:val="center"/>
          </w:tcPr>
          <w:p w14:paraId="67397AD4" w14:textId="77777777" w:rsidR="000B233A" w:rsidRPr="003D52BA" w:rsidRDefault="000B233A" w:rsidP="0084124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2</w:t>
            </w:r>
            <w:r>
              <w:rPr>
                <w:rFonts w:ascii="Verdana" w:eastAsia="돋움" w:hAnsi="Verdana"/>
                <w:sz w:val="16"/>
                <w:szCs w:val="16"/>
              </w:rPr>
              <w:t>H</w:t>
            </w:r>
          </w:p>
        </w:tc>
      </w:tr>
      <w:tr w:rsidR="00066A16" w:rsidRPr="00180677" w14:paraId="289F1253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1C404544" w14:textId="77777777" w:rsidR="00066A16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68AE0403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6DCDDC6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234EA58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130EFDB9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1286E2F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717E1F5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7A444885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66A16" w:rsidRPr="00180677" w14:paraId="53A7E528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798EC54D" w14:textId="77777777" w:rsidR="00066A16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7534224A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C1472E2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78827A2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6D656277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57F6FA8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4EB66C2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35D1FB71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66A16" w:rsidRPr="00180677" w14:paraId="1BCE7F0C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6B0F17D4" w14:textId="77777777" w:rsidR="00066A16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3D121A39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A84E06F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6A2F976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4548F683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B25E6D8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815AB7C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126084AC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66A16" w:rsidRPr="00180677" w14:paraId="3B083230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5BECAA8D" w14:textId="77777777" w:rsidR="00066A16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2157D018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0D6FFA3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319DEAB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6280006A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39CC87C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0C41F0E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4EE8260A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66A16" w:rsidRPr="00180677" w14:paraId="1E43AABE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447A2C23" w14:textId="77777777" w:rsidR="00066A16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1DFC063F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88855F5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1568540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7F42BBA4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E258926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10B5956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B6F0C9C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66A16" w:rsidRPr="00180677" w14:paraId="058C28CE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24FA0E6C" w14:textId="77777777" w:rsidR="00066A16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2807FF15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5D184CC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1E05A7A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76FBE863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90F17A6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30B148C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2B1FFF26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66A16" w:rsidRPr="00180677" w14:paraId="67368676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6D060BB3" w14:textId="77777777" w:rsidR="00066A16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1BFBB9F5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3199D16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8AC077F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6AA856F2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71C6A83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82F134E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410490DF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66A16" w:rsidRPr="00180677" w14:paraId="30CBEF36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31D159B3" w14:textId="77777777" w:rsidR="00066A16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476AF308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CFA4CED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96603D3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39ADACDD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6CD73C0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22DE61F2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4860488C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66A16" w:rsidRPr="00180677" w14:paraId="606A51A1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1AA4C7FB" w14:textId="77777777" w:rsidR="00066A16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3E98A819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1759E9A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852336B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248B4F90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F78156E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CDACB15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40ADA39B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66A16" w:rsidRPr="00180677" w14:paraId="3D5BBA74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69CA6740" w14:textId="77777777" w:rsidR="00066A16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14E7F352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16E47F0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ECA900A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5C049EE8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8510ADD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81A9F4C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05DE65F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66A16" w:rsidRPr="00180677" w14:paraId="7E024B08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030CDC38" w14:textId="77777777" w:rsidR="00066A16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1F690F49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C7C2D2E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2DDF707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785AC605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D6B9F08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4C0E16E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6950589" w14:textId="77777777" w:rsidR="00066A16" w:rsidRPr="003D52BA" w:rsidRDefault="00066A16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B233A" w:rsidRPr="00180677" w14:paraId="0AD80DD6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3905722F" w14:textId="77777777" w:rsidR="000B233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20FA4DB7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D843AC0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4CEA65A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56D092ED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AA16BD6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DB2AD23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0AA8DAA1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B233A" w:rsidRPr="00180677" w14:paraId="32E68CB3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1D9778D3" w14:textId="77777777" w:rsidR="000B233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57030553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9F036B7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F6FE417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028E4FDA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289A1DA9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B70B078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D2EAE6D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B233A" w:rsidRPr="00180677" w14:paraId="7B57CDEC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51B087AB" w14:textId="77777777" w:rsidR="000B233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7C518063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DB74AED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BC254C4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493AC7E8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F13EDEA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A9B13A8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A4DF25D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B233A" w:rsidRPr="00180677" w14:paraId="7AF9D1BF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7283C567" w14:textId="77777777" w:rsidR="000B233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4438E532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5BD94D7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503E89A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61FF3662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6D630A9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2157BD1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7D3BD225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B233A" w:rsidRPr="00180677" w14:paraId="471AB65D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5CF07369" w14:textId="77777777" w:rsidR="000B233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0F887A0F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1BF4F0B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3481850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1FD97B33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5581E9A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09AFA4C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481154A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B233A" w:rsidRPr="00180677" w14:paraId="6D7BF86D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66D2D8A3" w14:textId="77777777" w:rsidR="000B233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41CDD0AA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FCACF5F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282192B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040C8687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F919EEA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08A67DA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18BEDEF4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B233A" w:rsidRPr="00180677" w14:paraId="04C1FAD1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47F659DE" w14:textId="77777777" w:rsidR="000B233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50E2859F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D2CF4CA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0B79C8F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7EFDF61C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FD77A0B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871EB29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055764C8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B233A" w:rsidRPr="00180677" w14:paraId="3453226E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20BFD335" w14:textId="77777777" w:rsidR="000B233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7A166354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7ED8DDE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F685D54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61D15DFE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80FCA7E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0D808DB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0AD8A589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B233A" w:rsidRPr="00180677" w14:paraId="59F185AB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745CAF7F" w14:textId="77777777" w:rsidR="000B233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22C59DAA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23E466C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A205188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44E4C65E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79AD6A6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2A295142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0E1F183D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B233A" w:rsidRPr="00180677" w14:paraId="166A040A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21A1E317" w14:textId="77777777" w:rsidR="000B233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5A91A765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0CFB6D1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BA543B2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6E22E059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B05AA9F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36F6C01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48F3ED3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B233A" w:rsidRPr="00180677" w14:paraId="43824389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7C29AFDF" w14:textId="77777777" w:rsidR="000B233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664CFFB6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2FAD324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B82E6BD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47DAD89F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1B51E2F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C53C36D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047CD19E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B233A" w:rsidRPr="00180677" w14:paraId="4A33E1C0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7765ADE4" w14:textId="77777777" w:rsidR="000B233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12CCFCD7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D0C8511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459C986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4394E62E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24F5E02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9D650C2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2DE5211B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B233A" w:rsidRPr="00180677" w14:paraId="2E3A0453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43684D87" w14:textId="77777777" w:rsidR="000B233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13731886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1809669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D1709CA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77DF8DCE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65008C0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76CA3C3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7DD34CE6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B233A" w:rsidRPr="00180677" w14:paraId="292BC28B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02C4A5DE" w14:textId="77777777" w:rsidR="000B233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4D1BF496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4830E83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2D09745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4748308C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77B35B7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CC87291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00DFEA4A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B233A" w:rsidRPr="00180677" w14:paraId="6FFF2B26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0ED3280A" w14:textId="77777777" w:rsidR="000B233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55B3C8EF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D304AFB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0B972B8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157300A5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7EC80E5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719D1EB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4497009C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B233A" w:rsidRPr="00180677" w14:paraId="0D699E1C" w14:textId="77777777" w:rsidTr="000B233A">
        <w:trPr>
          <w:trHeight w:val="373"/>
        </w:trPr>
        <w:tc>
          <w:tcPr>
            <w:tcW w:w="1318" w:type="dxa"/>
            <w:shd w:val="clear" w:color="auto" w:fill="auto"/>
            <w:vAlign w:val="center"/>
          </w:tcPr>
          <w:p w14:paraId="2B273FC6" w14:textId="77777777" w:rsidR="000B233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85" w:type="dxa"/>
            <w:shd w:val="clear" w:color="auto" w:fill="auto"/>
            <w:vAlign w:val="center"/>
          </w:tcPr>
          <w:p w14:paraId="1BC66939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5BF5E77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3997BBE5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0D1010AB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C5C26BF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64730D3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6428D469" w14:textId="77777777" w:rsidR="000B233A" w:rsidRPr="003D52BA" w:rsidRDefault="000B233A" w:rsidP="0020180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</w:tbl>
    <w:p w14:paraId="27E3431C" w14:textId="77777777" w:rsidR="000B233A" w:rsidRDefault="000B233A" w:rsidP="00BE67C4">
      <w:pPr>
        <w:widowControl/>
        <w:wordWrap/>
        <w:autoSpaceDE/>
        <w:autoSpaceDN/>
        <w:rPr>
          <w:rFonts w:ascii="Verdana" w:eastAsia="맑은 고딕" w:hAnsi="Verdana" w:hint="eastAsia"/>
          <w:b/>
          <w:szCs w:val="20"/>
        </w:rPr>
        <w:sectPr w:rsidR="000B233A" w:rsidSect="00066A16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54923FB8" w14:textId="77777777" w:rsidR="004E1BD5" w:rsidRDefault="00141C7B" w:rsidP="004E1BD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 xml:space="preserve">Finding report                                                                                                                            </w:t>
      </w:r>
      <w:r w:rsidR="004E1BD5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 w:rsidR="004E1BD5"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="004E1BD5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 w:rsidR="004E1BD5">
        <w:rPr>
          <w:rFonts w:ascii="Verdana" w:eastAsia="돋움" w:hAnsi="Verdana"/>
          <w:i/>
          <w:iCs/>
          <w:color w:val="BFBFBF"/>
          <w:sz w:val="18"/>
          <w:szCs w:val="18"/>
        </w:rPr>
        <w:t>MP</w:t>
      </w:r>
      <w:r w:rsidR="004E1BD5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-0</w:t>
      </w:r>
      <w:r w:rsidR="004E1BD5">
        <w:rPr>
          <w:rFonts w:ascii="Verdana" w:eastAsia="돋움" w:hAnsi="Verdana"/>
          <w:i/>
          <w:iCs/>
          <w:color w:val="BFBFBF"/>
          <w:sz w:val="18"/>
          <w:szCs w:val="18"/>
        </w:rPr>
        <w:t>4</w:t>
      </w:r>
      <w:r w:rsidR="004E1BD5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2</w:t>
      </w:r>
    </w:p>
    <w:tbl>
      <w:tblPr>
        <w:tblW w:w="0" w:type="auto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2977"/>
        <w:gridCol w:w="992"/>
        <w:gridCol w:w="567"/>
        <w:gridCol w:w="1333"/>
      </w:tblGrid>
      <w:tr w:rsidR="004E1BD5" w:rsidRPr="00180677" w14:paraId="0874F329" w14:textId="77777777" w:rsidTr="000E1810">
        <w:trPr>
          <w:trHeight w:val="1022"/>
        </w:trPr>
        <w:tc>
          <w:tcPr>
            <w:tcW w:w="7655" w:type="dxa"/>
            <w:gridSpan w:val="2"/>
            <w:tcBorders>
              <w:bottom w:val="single" w:sz="4" w:space="0" w:color="BFBFBF"/>
            </w:tcBorders>
            <w:shd w:val="clear" w:color="auto" w:fill="D9D9D9"/>
            <w:vAlign w:val="center"/>
          </w:tcPr>
          <w:p w14:paraId="09A358AE" w14:textId="77777777" w:rsidR="004E1BD5" w:rsidRPr="00F90BA9" w:rsidRDefault="004E1BD5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26"/>
                <w:szCs w:val="26"/>
              </w:rPr>
            </w:pPr>
            <w:r>
              <w:rPr>
                <w:rFonts w:ascii="Verdana" w:eastAsia="맑은 고딕" w:hAnsi="Verdana"/>
                <w:b/>
                <w:sz w:val="26"/>
                <w:szCs w:val="26"/>
              </w:rPr>
              <w:t>Finding report</w:t>
            </w: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5A8DAEBA" w14:textId="65D15D6A" w:rsidR="004E1BD5" w:rsidRPr="003D52BA" w:rsidRDefault="0062260D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1" locked="0" layoutInCell="1" allowOverlap="1" wp14:anchorId="1FA4FEC8" wp14:editId="5323F105">
                  <wp:simplePos x="0" y="0"/>
                  <wp:positionH relativeFrom="margin">
                    <wp:posOffset>266065</wp:posOffset>
                  </wp:positionH>
                  <wp:positionV relativeFrom="margin">
                    <wp:posOffset>144145</wp:posOffset>
                  </wp:positionV>
                  <wp:extent cx="1302385" cy="387985"/>
                  <wp:effectExtent l="0" t="0" r="0" b="0"/>
                  <wp:wrapThrough wrapText="bothSides">
                    <wp:wrapPolygon edited="0">
                      <wp:start x="0" y="0"/>
                      <wp:lineTo x="0" y="20151"/>
                      <wp:lineTo x="21168" y="20151"/>
                      <wp:lineTo x="21168" y="0"/>
                      <wp:lineTo x="0" y="0"/>
                    </wp:wrapPolygon>
                  </wp:wrapThrough>
                  <wp:docPr id="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E1BD5" w:rsidRPr="00180677" w14:paraId="195E413A" w14:textId="77777777" w:rsidTr="00141C7B">
        <w:trPr>
          <w:trHeight w:val="192"/>
        </w:trPr>
        <w:tc>
          <w:tcPr>
            <w:tcW w:w="7655" w:type="dxa"/>
            <w:gridSpan w:val="2"/>
            <w:vMerge w:val="restart"/>
            <w:shd w:val="clear" w:color="auto" w:fill="auto"/>
            <w:vAlign w:val="center"/>
          </w:tcPr>
          <w:p w14:paraId="09A11A5B" w14:textId="77777777" w:rsidR="004E1BD5" w:rsidRPr="00841240" w:rsidRDefault="004E1BD5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Cs w:val="20"/>
              </w:rPr>
            </w:pPr>
            <w:r w:rsidRPr="00841240">
              <w:rPr>
                <w:rFonts w:ascii="돋움" w:eastAsia="돋움" w:hAnsi="돋움" w:hint="eastAsia"/>
                <w:szCs w:val="20"/>
              </w:rPr>
              <w:t>□</w:t>
            </w:r>
            <w:r w:rsidRPr="00841240">
              <w:rPr>
                <w:rFonts w:ascii="Verdana" w:eastAsia="돋움" w:hAnsi="Verdana" w:hint="eastAsia"/>
                <w:szCs w:val="20"/>
              </w:rPr>
              <w:t xml:space="preserve"> </w:t>
            </w:r>
            <w:r w:rsidRPr="00841240">
              <w:rPr>
                <w:rFonts w:ascii="Verdana" w:eastAsia="돋움" w:hAnsi="Verdana"/>
                <w:szCs w:val="20"/>
              </w:rPr>
              <w:t>Regular audit</w:t>
            </w:r>
          </w:p>
          <w:p w14:paraId="047CB9DA" w14:textId="77777777" w:rsidR="004E1BD5" w:rsidRDefault="004E1BD5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3FF29ACA" w14:textId="77777777" w:rsidR="004E1BD5" w:rsidRPr="00841240" w:rsidRDefault="004E1BD5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Cs w:val="20"/>
              </w:rPr>
            </w:pPr>
            <w:r w:rsidRPr="00841240">
              <w:rPr>
                <w:rFonts w:ascii="돋움" w:eastAsia="돋움" w:hAnsi="돋움" w:hint="eastAsia"/>
                <w:szCs w:val="20"/>
              </w:rPr>
              <w:t>□</w:t>
            </w:r>
            <w:r w:rsidRPr="00841240">
              <w:rPr>
                <w:rFonts w:ascii="Verdana" w:eastAsia="돋움" w:hAnsi="Verdana" w:hint="eastAsia"/>
                <w:szCs w:val="20"/>
              </w:rPr>
              <w:t xml:space="preserve"> </w:t>
            </w:r>
            <w:r>
              <w:rPr>
                <w:rFonts w:ascii="Verdana" w:eastAsia="돋움" w:hAnsi="Verdana"/>
                <w:szCs w:val="20"/>
              </w:rPr>
              <w:t>Special</w:t>
            </w:r>
            <w:r w:rsidRPr="00841240">
              <w:rPr>
                <w:rFonts w:ascii="Verdana" w:eastAsia="돋움" w:hAnsi="Verdana"/>
                <w:szCs w:val="20"/>
              </w:rPr>
              <w:t xml:space="preserve"> audit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92912DE" w14:textId="77777777" w:rsidR="004E1BD5" w:rsidRPr="00E67298" w:rsidRDefault="004E1BD5" w:rsidP="004E1BD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Auditor</w:t>
            </w:r>
          </w:p>
        </w:tc>
        <w:tc>
          <w:tcPr>
            <w:tcW w:w="1900" w:type="dxa"/>
            <w:gridSpan w:val="2"/>
            <w:shd w:val="clear" w:color="auto" w:fill="auto"/>
            <w:vAlign w:val="center"/>
          </w:tcPr>
          <w:p w14:paraId="17C5C689" w14:textId="77777777" w:rsidR="004E1BD5" w:rsidRPr="00E67298" w:rsidRDefault="004E1BD5" w:rsidP="004E1BD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4E1BD5" w:rsidRPr="00180677" w14:paraId="31398A36" w14:textId="77777777" w:rsidTr="00141C7B">
        <w:trPr>
          <w:trHeight w:val="224"/>
        </w:trPr>
        <w:tc>
          <w:tcPr>
            <w:tcW w:w="7655" w:type="dxa"/>
            <w:gridSpan w:val="2"/>
            <w:vMerge/>
            <w:shd w:val="clear" w:color="auto" w:fill="auto"/>
            <w:vAlign w:val="center"/>
          </w:tcPr>
          <w:p w14:paraId="4FF8FE2C" w14:textId="77777777" w:rsidR="004E1BD5" w:rsidRPr="003D52BA" w:rsidRDefault="004E1BD5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E3BCF5A" w14:textId="77777777" w:rsidR="004E1BD5" w:rsidRPr="003D52BA" w:rsidRDefault="004E1BD5" w:rsidP="004E1BD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Date</w:t>
            </w:r>
          </w:p>
        </w:tc>
        <w:tc>
          <w:tcPr>
            <w:tcW w:w="1900" w:type="dxa"/>
            <w:gridSpan w:val="2"/>
            <w:shd w:val="clear" w:color="auto" w:fill="auto"/>
            <w:vAlign w:val="center"/>
          </w:tcPr>
          <w:p w14:paraId="778E82B6" w14:textId="77777777" w:rsidR="004E1BD5" w:rsidRPr="003D52BA" w:rsidRDefault="004E1BD5" w:rsidP="004E1BD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4E1BD5" w:rsidRPr="00180677" w14:paraId="44626C8E" w14:textId="77777777" w:rsidTr="00141C7B">
        <w:trPr>
          <w:trHeight w:val="278"/>
        </w:trPr>
        <w:tc>
          <w:tcPr>
            <w:tcW w:w="7655" w:type="dxa"/>
            <w:gridSpan w:val="2"/>
            <w:vMerge/>
            <w:shd w:val="clear" w:color="auto" w:fill="auto"/>
            <w:vAlign w:val="center"/>
          </w:tcPr>
          <w:p w14:paraId="07780A78" w14:textId="77777777" w:rsidR="004E1BD5" w:rsidRPr="003D52BA" w:rsidRDefault="004E1BD5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33650B2" w14:textId="77777777" w:rsidR="004E1BD5" w:rsidRPr="003D52BA" w:rsidRDefault="004E1BD5" w:rsidP="004E1BD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Dept.</w:t>
            </w:r>
          </w:p>
        </w:tc>
        <w:tc>
          <w:tcPr>
            <w:tcW w:w="1900" w:type="dxa"/>
            <w:gridSpan w:val="2"/>
            <w:shd w:val="clear" w:color="auto" w:fill="auto"/>
            <w:vAlign w:val="center"/>
          </w:tcPr>
          <w:p w14:paraId="75C291DB" w14:textId="77777777" w:rsidR="004E1BD5" w:rsidRPr="003D52BA" w:rsidRDefault="004E1BD5" w:rsidP="004E1BD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41C7B" w:rsidRPr="00180677" w14:paraId="4CF1D24E" w14:textId="77777777" w:rsidTr="00141C7B">
        <w:trPr>
          <w:trHeight w:val="373"/>
        </w:trPr>
        <w:tc>
          <w:tcPr>
            <w:tcW w:w="4678" w:type="dxa"/>
            <w:shd w:val="clear" w:color="auto" w:fill="F2F2F2"/>
            <w:vAlign w:val="center"/>
          </w:tcPr>
          <w:p w14:paraId="0EEB4FF1" w14:textId="77777777" w:rsidR="00141C7B" w:rsidRPr="008F5DDD" w:rsidRDefault="00141C7B" w:rsidP="00141C7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6"/>
                <w:szCs w:val="16"/>
              </w:rPr>
            </w:pPr>
            <w:r w:rsidRPr="008F5DDD">
              <w:rPr>
                <w:rFonts w:ascii="Verdana" w:eastAsia="돋움" w:hAnsi="Verdana"/>
                <w:b/>
                <w:bCs/>
                <w:sz w:val="16"/>
                <w:szCs w:val="16"/>
              </w:rPr>
              <w:t>Inspection contents</w:t>
            </w:r>
          </w:p>
        </w:tc>
        <w:tc>
          <w:tcPr>
            <w:tcW w:w="4536" w:type="dxa"/>
            <w:gridSpan w:val="3"/>
            <w:shd w:val="clear" w:color="auto" w:fill="F2F2F2"/>
            <w:vAlign w:val="center"/>
          </w:tcPr>
          <w:p w14:paraId="7466878C" w14:textId="77777777" w:rsidR="00141C7B" w:rsidRPr="008F5DDD" w:rsidRDefault="00141C7B" w:rsidP="00141C7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6"/>
                <w:szCs w:val="16"/>
              </w:rPr>
            </w:pPr>
            <w:r w:rsidRPr="008F5DDD">
              <w:rPr>
                <w:rFonts w:ascii="Verdana" w:eastAsia="돋움" w:hAnsi="Verdana"/>
                <w:b/>
                <w:bCs/>
                <w:sz w:val="16"/>
                <w:szCs w:val="16"/>
              </w:rPr>
              <w:t>Finding (Nonconformity)</w:t>
            </w:r>
          </w:p>
        </w:tc>
        <w:tc>
          <w:tcPr>
            <w:tcW w:w="1333" w:type="dxa"/>
            <w:shd w:val="clear" w:color="auto" w:fill="F2F2F2"/>
            <w:vAlign w:val="center"/>
          </w:tcPr>
          <w:p w14:paraId="1C6AEC24" w14:textId="77777777" w:rsidR="00141C7B" w:rsidRPr="008F5DDD" w:rsidRDefault="00141C7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6"/>
                <w:szCs w:val="16"/>
              </w:rPr>
            </w:pPr>
            <w:r w:rsidRPr="008F5DDD">
              <w:rPr>
                <w:rFonts w:ascii="Verdana" w:eastAsia="돋움" w:hAnsi="Verdana"/>
                <w:b/>
                <w:bCs/>
                <w:sz w:val="16"/>
                <w:szCs w:val="16"/>
              </w:rPr>
              <w:t>Grade</w:t>
            </w:r>
          </w:p>
        </w:tc>
      </w:tr>
      <w:tr w:rsidR="00141C7B" w:rsidRPr="00180677" w14:paraId="20319B6E" w14:textId="77777777" w:rsidTr="00141C7B">
        <w:trPr>
          <w:trHeight w:val="11209"/>
        </w:trPr>
        <w:tc>
          <w:tcPr>
            <w:tcW w:w="4678" w:type="dxa"/>
            <w:shd w:val="clear" w:color="auto" w:fill="auto"/>
            <w:vAlign w:val="center"/>
          </w:tcPr>
          <w:p w14:paraId="741DE122" w14:textId="77777777" w:rsidR="00141C7B" w:rsidRPr="003D52BA" w:rsidRDefault="00141C7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4536" w:type="dxa"/>
            <w:gridSpan w:val="3"/>
            <w:shd w:val="clear" w:color="auto" w:fill="auto"/>
            <w:vAlign w:val="center"/>
          </w:tcPr>
          <w:p w14:paraId="3952DDA6" w14:textId="77777777" w:rsidR="00141C7B" w:rsidRPr="003D52BA" w:rsidRDefault="00141C7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 w14:paraId="3B0DEC5E" w14:textId="77777777" w:rsidR="00141C7B" w:rsidRPr="003D52BA" w:rsidRDefault="00141C7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</w:tbl>
    <w:p w14:paraId="2A24972A" w14:textId="77777777" w:rsidR="00141C7B" w:rsidRDefault="00141C7B" w:rsidP="00BE2D4C">
      <w:pPr>
        <w:tabs>
          <w:tab w:val="left" w:pos="1967"/>
        </w:tabs>
        <w:rPr>
          <w:rFonts w:ascii="Verdana" w:eastAsia="돋움" w:hAnsi="Verdana"/>
          <w:b/>
          <w:bCs/>
          <w:sz w:val="18"/>
          <w:szCs w:val="18"/>
        </w:rPr>
        <w:sectPr w:rsidR="00141C7B" w:rsidSect="00066A16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58C7F5AE" w14:textId="77777777" w:rsidR="00141C7B" w:rsidRDefault="00141C7B" w:rsidP="00141C7B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 xml:space="preserve">Nonconformity &amp; improvement plan                                                                                             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MP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4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3</w:t>
      </w:r>
    </w:p>
    <w:tbl>
      <w:tblPr>
        <w:tblW w:w="0" w:type="auto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3402"/>
        <w:gridCol w:w="2126"/>
        <w:gridCol w:w="283"/>
        <w:gridCol w:w="709"/>
        <w:gridCol w:w="567"/>
        <w:gridCol w:w="1333"/>
      </w:tblGrid>
      <w:tr w:rsidR="00141C7B" w:rsidRPr="00180677" w14:paraId="485437E7" w14:textId="77777777" w:rsidTr="000E1810">
        <w:trPr>
          <w:trHeight w:val="1022"/>
        </w:trPr>
        <w:tc>
          <w:tcPr>
            <w:tcW w:w="7655" w:type="dxa"/>
            <w:gridSpan w:val="3"/>
            <w:tcBorders>
              <w:bottom w:val="single" w:sz="4" w:space="0" w:color="BFBFBF"/>
            </w:tcBorders>
            <w:shd w:val="clear" w:color="auto" w:fill="D9D9D9"/>
            <w:vAlign w:val="center"/>
          </w:tcPr>
          <w:p w14:paraId="0A2902BC" w14:textId="77777777" w:rsidR="00141C7B" w:rsidRPr="00F90BA9" w:rsidRDefault="007E53E8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26"/>
                <w:szCs w:val="26"/>
              </w:rPr>
            </w:pPr>
            <w:r>
              <w:rPr>
                <w:rFonts w:ascii="Verdana" w:eastAsia="맑은 고딕" w:hAnsi="Verdana"/>
                <w:b/>
                <w:sz w:val="26"/>
                <w:szCs w:val="26"/>
              </w:rPr>
              <w:t>Nonconformity &amp; improvement plan</w:t>
            </w:r>
          </w:p>
        </w:tc>
        <w:tc>
          <w:tcPr>
            <w:tcW w:w="2892" w:type="dxa"/>
            <w:gridSpan w:val="4"/>
            <w:shd w:val="clear" w:color="auto" w:fill="auto"/>
            <w:vAlign w:val="center"/>
          </w:tcPr>
          <w:p w14:paraId="625A96B3" w14:textId="2FF8B4BD" w:rsidR="00141C7B" w:rsidRPr="003D52BA" w:rsidRDefault="0062260D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7CEF1C3" wp14:editId="7B6B0175">
                  <wp:simplePos x="0" y="0"/>
                  <wp:positionH relativeFrom="margin">
                    <wp:posOffset>266065</wp:posOffset>
                  </wp:positionH>
                  <wp:positionV relativeFrom="margin">
                    <wp:posOffset>144145</wp:posOffset>
                  </wp:positionV>
                  <wp:extent cx="1302385" cy="387985"/>
                  <wp:effectExtent l="0" t="0" r="0" b="0"/>
                  <wp:wrapThrough wrapText="bothSides">
                    <wp:wrapPolygon edited="0">
                      <wp:start x="0" y="0"/>
                      <wp:lineTo x="0" y="20151"/>
                      <wp:lineTo x="21168" y="20151"/>
                      <wp:lineTo x="21168" y="0"/>
                      <wp:lineTo x="0" y="0"/>
                    </wp:wrapPolygon>
                  </wp:wrapThrough>
                  <wp:docPr id="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41C7B" w:rsidRPr="00180677" w14:paraId="745312AB" w14:textId="77777777" w:rsidTr="000E1810">
        <w:trPr>
          <w:trHeight w:val="192"/>
        </w:trPr>
        <w:tc>
          <w:tcPr>
            <w:tcW w:w="7655" w:type="dxa"/>
            <w:gridSpan w:val="3"/>
            <w:vMerge w:val="restart"/>
            <w:shd w:val="clear" w:color="auto" w:fill="auto"/>
            <w:vAlign w:val="center"/>
          </w:tcPr>
          <w:p w14:paraId="61F181D1" w14:textId="77777777" w:rsidR="00141C7B" w:rsidRPr="00841240" w:rsidRDefault="00141C7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Cs w:val="20"/>
              </w:rPr>
            </w:pPr>
            <w:r w:rsidRPr="00841240">
              <w:rPr>
                <w:rFonts w:ascii="돋움" w:eastAsia="돋움" w:hAnsi="돋움" w:hint="eastAsia"/>
                <w:szCs w:val="20"/>
              </w:rPr>
              <w:t>□</w:t>
            </w:r>
            <w:r w:rsidRPr="00841240">
              <w:rPr>
                <w:rFonts w:ascii="Verdana" w:eastAsia="돋움" w:hAnsi="Verdana" w:hint="eastAsia"/>
                <w:szCs w:val="20"/>
              </w:rPr>
              <w:t xml:space="preserve"> </w:t>
            </w:r>
            <w:r w:rsidRPr="00841240">
              <w:rPr>
                <w:rFonts w:ascii="Verdana" w:eastAsia="돋움" w:hAnsi="Verdana"/>
                <w:szCs w:val="20"/>
              </w:rPr>
              <w:t>Regular audit</w:t>
            </w:r>
          </w:p>
          <w:p w14:paraId="090E1428" w14:textId="77777777" w:rsidR="00141C7B" w:rsidRDefault="00141C7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7C280537" w14:textId="77777777" w:rsidR="00141C7B" w:rsidRPr="00841240" w:rsidRDefault="00141C7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Cs w:val="20"/>
              </w:rPr>
            </w:pPr>
            <w:r w:rsidRPr="00841240">
              <w:rPr>
                <w:rFonts w:ascii="돋움" w:eastAsia="돋움" w:hAnsi="돋움" w:hint="eastAsia"/>
                <w:szCs w:val="20"/>
              </w:rPr>
              <w:t>□</w:t>
            </w:r>
            <w:r w:rsidRPr="00841240">
              <w:rPr>
                <w:rFonts w:ascii="Verdana" w:eastAsia="돋움" w:hAnsi="Verdana" w:hint="eastAsia"/>
                <w:szCs w:val="20"/>
              </w:rPr>
              <w:t xml:space="preserve"> </w:t>
            </w:r>
            <w:r>
              <w:rPr>
                <w:rFonts w:ascii="Verdana" w:eastAsia="돋움" w:hAnsi="Verdana"/>
                <w:szCs w:val="20"/>
              </w:rPr>
              <w:t>Special</w:t>
            </w:r>
            <w:r w:rsidRPr="00841240">
              <w:rPr>
                <w:rFonts w:ascii="Verdana" w:eastAsia="돋움" w:hAnsi="Verdana"/>
                <w:szCs w:val="20"/>
              </w:rPr>
              <w:t xml:space="preserve"> audit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265D0226" w14:textId="77777777" w:rsidR="00141C7B" w:rsidRPr="007E53E8" w:rsidRDefault="00141C7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 w:rsidRPr="007E53E8">
              <w:rPr>
                <w:rFonts w:ascii="Verdana" w:eastAsia="돋움" w:hAnsi="Verdana"/>
                <w:sz w:val="14"/>
                <w:szCs w:val="14"/>
              </w:rPr>
              <w:t>Auditor</w:t>
            </w:r>
          </w:p>
        </w:tc>
        <w:tc>
          <w:tcPr>
            <w:tcW w:w="1900" w:type="dxa"/>
            <w:gridSpan w:val="2"/>
            <w:shd w:val="clear" w:color="auto" w:fill="auto"/>
            <w:vAlign w:val="center"/>
          </w:tcPr>
          <w:p w14:paraId="59282653" w14:textId="77777777" w:rsidR="00141C7B" w:rsidRPr="00E67298" w:rsidRDefault="00141C7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141C7B" w:rsidRPr="00180677" w14:paraId="6D3CC5C1" w14:textId="77777777" w:rsidTr="000E1810">
        <w:trPr>
          <w:trHeight w:val="224"/>
        </w:trPr>
        <w:tc>
          <w:tcPr>
            <w:tcW w:w="7655" w:type="dxa"/>
            <w:gridSpan w:val="3"/>
            <w:vMerge/>
            <w:shd w:val="clear" w:color="auto" w:fill="auto"/>
            <w:vAlign w:val="center"/>
          </w:tcPr>
          <w:p w14:paraId="32002621" w14:textId="77777777" w:rsidR="00141C7B" w:rsidRPr="003D52BA" w:rsidRDefault="00141C7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AC38B24" w14:textId="77777777" w:rsidR="00141C7B" w:rsidRPr="007E53E8" w:rsidRDefault="00141C7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 w:rsidRPr="007E53E8">
              <w:rPr>
                <w:rFonts w:ascii="Verdana" w:eastAsia="돋움" w:hAnsi="Verdana"/>
                <w:sz w:val="14"/>
                <w:szCs w:val="14"/>
              </w:rPr>
              <w:t>Date</w:t>
            </w:r>
          </w:p>
        </w:tc>
        <w:tc>
          <w:tcPr>
            <w:tcW w:w="1900" w:type="dxa"/>
            <w:gridSpan w:val="2"/>
            <w:shd w:val="clear" w:color="auto" w:fill="auto"/>
            <w:vAlign w:val="center"/>
          </w:tcPr>
          <w:p w14:paraId="4ABDC509" w14:textId="77777777" w:rsidR="00141C7B" w:rsidRPr="003D52BA" w:rsidRDefault="00141C7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41C7B" w:rsidRPr="00180677" w14:paraId="052A2FAE" w14:textId="77777777" w:rsidTr="000E1810">
        <w:trPr>
          <w:trHeight w:val="278"/>
        </w:trPr>
        <w:tc>
          <w:tcPr>
            <w:tcW w:w="7655" w:type="dxa"/>
            <w:gridSpan w:val="3"/>
            <w:vMerge/>
            <w:shd w:val="clear" w:color="auto" w:fill="auto"/>
            <w:vAlign w:val="center"/>
          </w:tcPr>
          <w:p w14:paraId="4F7B74FF" w14:textId="77777777" w:rsidR="00141C7B" w:rsidRPr="003D52BA" w:rsidRDefault="00141C7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E444C74" w14:textId="77777777" w:rsidR="00141C7B" w:rsidRPr="007E53E8" w:rsidRDefault="00141C7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 w:rsidRPr="007E53E8">
              <w:rPr>
                <w:rFonts w:ascii="Verdana" w:eastAsia="돋움" w:hAnsi="Verdana"/>
                <w:sz w:val="14"/>
                <w:szCs w:val="14"/>
              </w:rPr>
              <w:t>Dept.</w:t>
            </w:r>
          </w:p>
        </w:tc>
        <w:tc>
          <w:tcPr>
            <w:tcW w:w="1900" w:type="dxa"/>
            <w:gridSpan w:val="2"/>
            <w:shd w:val="clear" w:color="auto" w:fill="auto"/>
            <w:vAlign w:val="center"/>
          </w:tcPr>
          <w:p w14:paraId="2D35D49C" w14:textId="77777777" w:rsidR="00141C7B" w:rsidRPr="003D52BA" w:rsidRDefault="00141C7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7E53E8" w:rsidRPr="00180677" w14:paraId="7C6D7260" w14:textId="77777777" w:rsidTr="003E2859">
        <w:trPr>
          <w:trHeight w:val="373"/>
        </w:trPr>
        <w:tc>
          <w:tcPr>
            <w:tcW w:w="10547" w:type="dxa"/>
            <w:gridSpan w:val="7"/>
            <w:shd w:val="clear" w:color="auto" w:fill="auto"/>
            <w:vAlign w:val="center"/>
          </w:tcPr>
          <w:p w14:paraId="3E73D2DE" w14:textId="77777777" w:rsidR="007E53E8" w:rsidRPr="003D52BA" w:rsidRDefault="003E2859" w:rsidP="007E53E8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proofErr w:type="spellStart"/>
            <w:r w:rsidRPr="003D52BA">
              <w:rPr>
                <w:rFonts w:ascii="Verdana" w:eastAsia="맑은 고딕" w:hAnsi="Verdana" w:hint="eastAsia"/>
                <w:b/>
                <w:szCs w:val="20"/>
              </w:rPr>
              <w:t>Ⅰ</w:t>
            </w:r>
            <w:proofErr w:type="spellEnd"/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>
              <w:rPr>
                <w:rFonts w:ascii="Verdana" w:eastAsia="맑은 고딕" w:hAnsi="Verdana"/>
                <w:b/>
                <w:szCs w:val="20"/>
              </w:rPr>
              <w:t>Nonconformity</w:t>
            </w:r>
          </w:p>
        </w:tc>
      </w:tr>
      <w:tr w:rsidR="007E53E8" w:rsidRPr="00180677" w14:paraId="084CC83E" w14:textId="77777777" w:rsidTr="00653E1D">
        <w:trPr>
          <w:trHeight w:val="294"/>
        </w:trPr>
        <w:tc>
          <w:tcPr>
            <w:tcW w:w="2127" w:type="dxa"/>
            <w:shd w:val="clear" w:color="auto" w:fill="F2F2F2"/>
            <w:vAlign w:val="center"/>
          </w:tcPr>
          <w:p w14:paraId="0DC9C404" w14:textId="77777777" w:rsidR="007E53E8" w:rsidRPr="003E2859" w:rsidRDefault="003E2859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b/>
                <w:bCs/>
                <w:sz w:val="16"/>
                <w:szCs w:val="16"/>
              </w:rPr>
            </w:pPr>
            <w:r w:rsidRPr="003E2859">
              <w:rPr>
                <w:rFonts w:ascii="Verdana" w:eastAsia="돋움" w:hAnsi="Verdana"/>
                <w:b/>
                <w:bCs/>
                <w:sz w:val="16"/>
                <w:szCs w:val="16"/>
              </w:rPr>
              <w:t>Finding No.</w:t>
            </w:r>
          </w:p>
        </w:tc>
        <w:tc>
          <w:tcPr>
            <w:tcW w:w="7087" w:type="dxa"/>
            <w:gridSpan w:val="5"/>
            <w:shd w:val="clear" w:color="auto" w:fill="F2F2F2"/>
            <w:vAlign w:val="center"/>
          </w:tcPr>
          <w:p w14:paraId="107179BD" w14:textId="77777777" w:rsidR="007E53E8" w:rsidRPr="003E2859" w:rsidRDefault="003E2859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b/>
                <w:bCs/>
                <w:sz w:val="16"/>
                <w:szCs w:val="16"/>
              </w:rPr>
            </w:pPr>
            <w:r w:rsidRPr="003E2859">
              <w:rPr>
                <w:rFonts w:ascii="Verdana" w:eastAsia="돋움" w:hAnsi="Verdana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333" w:type="dxa"/>
            <w:shd w:val="clear" w:color="auto" w:fill="F2F2F2"/>
            <w:vAlign w:val="center"/>
          </w:tcPr>
          <w:p w14:paraId="6C58088C" w14:textId="77777777" w:rsidR="007E53E8" w:rsidRPr="003E2859" w:rsidRDefault="007E53E8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b/>
                <w:bCs/>
                <w:sz w:val="16"/>
                <w:szCs w:val="16"/>
              </w:rPr>
            </w:pPr>
            <w:r w:rsidRPr="003E2859">
              <w:rPr>
                <w:rFonts w:ascii="Verdana" w:eastAsia="돋움" w:hAnsi="Verdana"/>
                <w:b/>
                <w:bCs/>
                <w:sz w:val="16"/>
                <w:szCs w:val="16"/>
              </w:rPr>
              <w:t>Grade</w:t>
            </w:r>
          </w:p>
        </w:tc>
      </w:tr>
      <w:tr w:rsidR="00141C7B" w:rsidRPr="00180677" w14:paraId="7ED440DC" w14:textId="77777777" w:rsidTr="003E2859">
        <w:trPr>
          <w:trHeight w:val="3021"/>
        </w:trPr>
        <w:tc>
          <w:tcPr>
            <w:tcW w:w="2127" w:type="dxa"/>
            <w:shd w:val="clear" w:color="auto" w:fill="auto"/>
            <w:vAlign w:val="center"/>
          </w:tcPr>
          <w:p w14:paraId="04AA9CDD" w14:textId="77777777" w:rsidR="00141C7B" w:rsidRPr="003D52BA" w:rsidRDefault="00141C7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7087" w:type="dxa"/>
            <w:gridSpan w:val="5"/>
            <w:shd w:val="clear" w:color="auto" w:fill="auto"/>
            <w:vAlign w:val="center"/>
          </w:tcPr>
          <w:p w14:paraId="20506F74" w14:textId="77777777" w:rsidR="00141C7B" w:rsidRPr="003D52BA" w:rsidRDefault="00141C7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 w14:paraId="48D06C36" w14:textId="77777777" w:rsidR="00141C7B" w:rsidRPr="003D52BA" w:rsidRDefault="00141C7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653E1D" w:rsidRPr="00180677" w14:paraId="5483C07E" w14:textId="77777777" w:rsidTr="000E1810">
        <w:trPr>
          <w:trHeight w:val="428"/>
        </w:trPr>
        <w:tc>
          <w:tcPr>
            <w:tcW w:w="10547" w:type="dxa"/>
            <w:gridSpan w:val="7"/>
            <w:shd w:val="clear" w:color="auto" w:fill="auto"/>
            <w:vAlign w:val="center"/>
          </w:tcPr>
          <w:p w14:paraId="2FC931AF" w14:textId="77777777" w:rsidR="00653E1D" w:rsidRPr="003D52BA" w:rsidRDefault="00653E1D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proofErr w:type="spellStart"/>
            <w:r w:rsidRPr="00CE5834">
              <w:rPr>
                <w:rFonts w:ascii="Verdana" w:eastAsia="맑은 고딕" w:hAnsi="Verdana" w:hint="eastAsia"/>
                <w:b/>
                <w:color w:val="000000"/>
                <w:sz w:val="22"/>
                <w:szCs w:val="22"/>
              </w:rPr>
              <w:t>Ⅱ</w:t>
            </w:r>
            <w:proofErr w:type="spellEnd"/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>
              <w:rPr>
                <w:rFonts w:ascii="Verdana" w:eastAsia="맑은 고딕" w:hAnsi="Verdana"/>
                <w:b/>
                <w:szCs w:val="20"/>
              </w:rPr>
              <w:t xml:space="preserve">Improvement action </w:t>
            </w:r>
          </w:p>
        </w:tc>
      </w:tr>
      <w:tr w:rsidR="00653E1D" w:rsidRPr="00180677" w14:paraId="7673F74A" w14:textId="77777777" w:rsidTr="000E1810">
        <w:trPr>
          <w:trHeight w:val="278"/>
        </w:trPr>
        <w:tc>
          <w:tcPr>
            <w:tcW w:w="5529" w:type="dxa"/>
            <w:gridSpan w:val="2"/>
            <w:shd w:val="clear" w:color="auto" w:fill="F2F2F2"/>
            <w:vAlign w:val="center"/>
          </w:tcPr>
          <w:p w14:paraId="5D7C8B45" w14:textId="77777777" w:rsidR="00653E1D" w:rsidRPr="00653E1D" w:rsidRDefault="00653E1D" w:rsidP="00653E1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6"/>
                <w:szCs w:val="16"/>
              </w:rPr>
            </w:pPr>
            <w:r w:rsidRPr="00653E1D">
              <w:rPr>
                <w:rFonts w:ascii="Verdana" w:eastAsia="돋움" w:hAnsi="Verdana"/>
                <w:b/>
                <w:bCs/>
                <w:sz w:val="16"/>
                <w:szCs w:val="16"/>
              </w:rPr>
              <w:t>Reason of finding</w:t>
            </w:r>
          </w:p>
        </w:tc>
        <w:tc>
          <w:tcPr>
            <w:tcW w:w="5018" w:type="dxa"/>
            <w:gridSpan w:val="5"/>
            <w:shd w:val="clear" w:color="auto" w:fill="F2F2F2"/>
            <w:vAlign w:val="center"/>
          </w:tcPr>
          <w:p w14:paraId="0DF7CCAE" w14:textId="77777777" w:rsidR="00653E1D" w:rsidRPr="00653E1D" w:rsidRDefault="00653E1D" w:rsidP="00653E1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6"/>
                <w:szCs w:val="16"/>
              </w:rPr>
            </w:pPr>
            <w:r w:rsidRPr="00653E1D">
              <w:rPr>
                <w:rFonts w:ascii="Verdana" w:eastAsia="돋움" w:hAnsi="Verdana"/>
                <w:b/>
                <w:bCs/>
                <w:sz w:val="16"/>
                <w:szCs w:val="16"/>
              </w:rPr>
              <w:t>Improvement action</w:t>
            </w:r>
          </w:p>
        </w:tc>
      </w:tr>
      <w:tr w:rsidR="00653E1D" w:rsidRPr="00180677" w14:paraId="519730AB" w14:textId="77777777" w:rsidTr="00955FCB">
        <w:trPr>
          <w:trHeight w:val="3174"/>
        </w:trPr>
        <w:tc>
          <w:tcPr>
            <w:tcW w:w="5529" w:type="dxa"/>
            <w:gridSpan w:val="2"/>
            <w:shd w:val="clear" w:color="auto" w:fill="auto"/>
            <w:vAlign w:val="center"/>
          </w:tcPr>
          <w:p w14:paraId="59E2C80B" w14:textId="77777777" w:rsidR="00653E1D" w:rsidRPr="003D52BA" w:rsidRDefault="00653E1D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5018" w:type="dxa"/>
            <w:gridSpan w:val="5"/>
            <w:shd w:val="clear" w:color="auto" w:fill="auto"/>
            <w:vAlign w:val="center"/>
          </w:tcPr>
          <w:p w14:paraId="6C213911" w14:textId="77777777" w:rsidR="00653E1D" w:rsidRPr="003D52BA" w:rsidRDefault="00653E1D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653E1D" w:rsidRPr="00180677" w14:paraId="2DE4416B" w14:textId="77777777" w:rsidTr="000E1810">
        <w:trPr>
          <w:trHeight w:val="426"/>
        </w:trPr>
        <w:tc>
          <w:tcPr>
            <w:tcW w:w="10547" w:type="dxa"/>
            <w:gridSpan w:val="7"/>
            <w:shd w:val="clear" w:color="auto" w:fill="auto"/>
            <w:vAlign w:val="center"/>
          </w:tcPr>
          <w:p w14:paraId="3032F4C0" w14:textId="77777777" w:rsidR="00653E1D" w:rsidRPr="00653E1D" w:rsidRDefault="00C02830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 w:val="16"/>
                <w:szCs w:val="16"/>
              </w:rPr>
            </w:pPr>
            <w:r>
              <w:rPr>
                <w:rFonts w:ascii="돋움" w:eastAsia="돋움" w:hAnsi="돋움" w:hint="eastAsia"/>
                <w:b/>
                <w:bCs/>
                <w:sz w:val="16"/>
                <w:szCs w:val="16"/>
              </w:rPr>
              <w:t>▶</w:t>
            </w:r>
            <w:r>
              <w:rPr>
                <w:rFonts w:ascii="Verdana" w:eastAsia="돋움" w:hAnsi="Verdana"/>
                <w:b/>
                <w:bCs/>
                <w:sz w:val="16"/>
                <w:szCs w:val="16"/>
              </w:rPr>
              <w:t xml:space="preserve"> </w:t>
            </w:r>
            <w:r w:rsidR="00653E1D" w:rsidRPr="00653E1D">
              <w:rPr>
                <w:rFonts w:ascii="Verdana" w:eastAsia="돋움" w:hAnsi="Verdana"/>
                <w:b/>
                <w:bCs/>
                <w:sz w:val="16"/>
                <w:szCs w:val="16"/>
              </w:rPr>
              <w:t xml:space="preserve">Target date: </w:t>
            </w:r>
          </w:p>
        </w:tc>
      </w:tr>
      <w:tr w:rsidR="00653E1D" w:rsidRPr="00180677" w14:paraId="46A31A9A" w14:textId="77777777" w:rsidTr="000E1810">
        <w:trPr>
          <w:trHeight w:val="404"/>
        </w:trPr>
        <w:tc>
          <w:tcPr>
            <w:tcW w:w="10547" w:type="dxa"/>
            <w:gridSpan w:val="7"/>
            <w:shd w:val="clear" w:color="auto" w:fill="auto"/>
            <w:vAlign w:val="center"/>
          </w:tcPr>
          <w:p w14:paraId="28AE6D48" w14:textId="77777777" w:rsidR="00653E1D" w:rsidRPr="003D52BA" w:rsidRDefault="00653E1D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proofErr w:type="spellStart"/>
            <w:r w:rsidRPr="00CE5834">
              <w:rPr>
                <w:rFonts w:ascii="Verdana" w:eastAsia="맑은 고딕" w:hAnsi="Verdana" w:hint="eastAsia"/>
                <w:b/>
                <w:sz w:val="22"/>
                <w:szCs w:val="22"/>
              </w:rPr>
              <w:t>Ⅲ</w:t>
            </w:r>
            <w:proofErr w:type="spellEnd"/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>
              <w:rPr>
                <w:rFonts w:ascii="Verdana" w:eastAsia="맑은 고딕" w:hAnsi="Verdana"/>
                <w:b/>
                <w:szCs w:val="20"/>
              </w:rPr>
              <w:t>Effectiveness verification</w:t>
            </w:r>
          </w:p>
        </w:tc>
      </w:tr>
      <w:tr w:rsidR="00955FCB" w:rsidRPr="00180677" w14:paraId="0975EB04" w14:textId="77777777" w:rsidTr="00955FCB">
        <w:trPr>
          <w:trHeight w:val="1031"/>
        </w:trPr>
        <w:tc>
          <w:tcPr>
            <w:tcW w:w="7938" w:type="dxa"/>
            <w:gridSpan w:val="4"/>
            <w:vMerge w:val="restart"/>
            <w:shd w:val="clear" w:color="auto" w:fill="auto"/>
            <w:vAlign w:val="center"/>
          </w:tcPr>
          <w:p w14:paraId="7A406FAA" w14:textId="77777777" w:rsidR="00955FCB" w:rsidRPr="00EF3E6B" w:rsidRDefault="00955FC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b/>
                <w:bCs/>
                <w:sz w:val="16"/>
                <w:szCs w:val="16"/>
              </w:rPr>
            </w:pPr>
            <w:r w:rsidRPr="00EF3E6B">
              <w:rPr>
                <w:rFonts w:ascii="Verdana" w:eastAsia="돋움" w:hAnsi="Verdana" w:hint="eastAsia"/>
                <w:b/>
                <w:bCs/>
                <w:sz w:val="16"/>
                <w:szCs w:val="16"/>
                <w:shd w:val="pct15" w:color="auto" w:fill="FFFFFF"/>
              </w:rPr>
              <w:t>[</w:t>
            </w:r>
            <w:r w:rsidRPr="00EF3E6B">
              <w:rPr>
                <w:rFonts w:ascii="Verdana" w:eastAsia="돋움" w:hAnsi="Verdana"/>
                <w:b/>
                <w:bCs/>
                <w:sz w:val="16"/>
                <w:szCs w:val="16"/>
                <w:shd w:val="pct15" w:color="auto" w:fill="FFFFFF"/>
              </w:rPr>
              <w:t>Verification result]</w:t>
            </w:r>
            <w:r w:rsidRPr="00EF3E6B">
              <w:rPr>
                <w:rFonts w:ascii="Verdana" w:eastAsia="돋움" w:hAnsi="Verdana"/>
                <w:b/>
                <w:bCs/>
                <w:sz w:val="16"/>
                <w:szCs w:val="16"/>
              </w:rPr>
              <w:br/>
            </w:r>
          </w:p>
          <w:p w14:paraId="1508D847" w14:textId="77777777" w:rsidR="00955FCB" w:rsidRDefault="00955FC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0F5DD7AA" w14:textId="77777777" w:rsidR="00955FCB" w:rsidRDefault="00955FC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1E274D42" w14:textId="77777777" w:rsidR="00955FCB" w:rsidRDefault="00955FC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64CB8ECD" w14:textId="77777777" w:rsidR="00955FCB" w:rsidRDefault="00955FC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703246A8" w14:textId="77777777" w:rsidR="00955FCB" w:rsidRDefault="00955FC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53CD825B" w14:textId="77777777" w:rsidR="00955FCB" w:rsidRDefault="00955FC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0E0EC97C" w14:textId="77777777" w:rsidR="00955FCB" w:rsidRDefault="00955FC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68544727" w14:textId="77777777" w:rsidR="00955FCB" w:rsidRDefault="00955FC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043A8A59" w14:textId="77777777" w:rsidR="00955FCB" w:rsidRDefault="00955FC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54DA3061" w14:textId="77777777" w:rsidR="00955FCB" w:rsidRPr="003D52BA" w:rsidRDefault="00955FC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17ECDFB" w14:textId="77777777" w:rsidR="00955FCB" w:rsidRPr="003D52BA" w:rsidRDefault="00955FCB" w:rsidP="00955FC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Date</w:t>
            </w:r>
          </w:p>
        </w:tc>
        <w:tc>
          <w:tcPr>
            <w:tcW w:w="1333" w:type="dxa"/>
            <w:shd w:val="clear" w:color="auto" w:fill="auto"/>
            <w:vAlign w:val="center"/>
          </w:tcPr>
          <w:p w14:paraId="08B100BC" w14:textId="77777777" w:rsidR="00955FCB" w:rsidRPr="003D52BA" w:rsidRDefault="00955FC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955FCB" w:rsidRPr="00180677" w14:paraId="1496DAB3" w14:textId="77777777" w:rsidTr="00955FCB">
        <w:trPr>
          <w:trHeight w:val="1031"/>
        </w:trPr>
        <w:tc>
          <w:tcPr>
            <w:tcW w:w="7938" w:type="dxa"/>
            <w:gridSpan w:val="4"/>
            <w:vMerge/>
            <w:shd w:val="clear" w:color="auto" w:fill="auto"/>
            <w:vAlign w:val="center"/>
          </w:tcPr>
          <w:p w14:paraId="0BC5AD35" w14:textId="77777777" w:rsidR="00955FCB" w:rsidRPr="003D52BA" w:rsidRDefault="00955FC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399278EF" w14:textId="77777777" w:rsidR="00955FCB" w:rsidRPr="003D52BA" w:rsidRDefault="00955FCB" w:rsidP="00955FC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Auditor</w:t>
            </w:r>
          </w:p>
        </w:tc>
        <w:tc>
          <w:tcPr>
            <w:tcW w:w="1333" w:type="dxa"/>
            <w:shd w:val="clear" w:color="auto" w:fill="auto"/>
            <w:vAlign w:val="center"/>
          </w:tcPr>
          <w:p w14:paraId="433648E2" w14:textId="77777777" w:rsidR="00955FCB" w:rsidRPr="003D52BA" w:rsidRDefault="00955FC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955FCB" w:rsidRPr="00180677" w14:paraId="6243157E" w14:textId="77777777" w:rsidTr="00955FCB">
        <w:trPr>
          <w:trHeight w:val="1031"/>
        </w:trPr>
        <w:tc>
          <w:tcPr>
            <w:tcW w:w="7938" w:type="dxa"/>
            <w:gridSpan w:val="4"/>
            <w:vMerge/>
            <w:shd w:val="clear" w:color="auto" w:fill="auto"/>
            <w:vAlign w:val="center"/>
          </w:tcPr>
          <w:p w14:paraId="7A50BB46" w14:textId="77777777" w:rsidR="00955FCB" w:rsidRPr="003D52BA" w:rsidRDefault="00955FC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062D59C1" w14:textId="77777777" w:rsidR="00955FCB" w:rsidRPr="003D52BA" w:rsidRDefault="00955FCB" w:rsidP="00955FC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Completion</w:t>
            </w:r>
          </w:p>
        </w:tc>
        <w:tc>
          <w:tcPr>
            <w:tcW w:w="1333" w:type="dxa"/>
            <w:shd w:val="clear" w:color="auto" w:fill="auto"/>
            <w:vAlign w:val="center"/>
          </w:tcPr>
          <w:p w14:paraId="14D8F531" w14:textId="77777777" w:rsidR="00955FCB" w:rsidRPr="003D52BA" w:rsidRDefault="00955FCB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</w:tbl>
    <w:p w14:paraId="429C618F" w14:textId="77777777" w:rsidR="008F5DDD" w:rsidRDefault="008F5DDD" w:rsidP="00BE2D4C">
      <w:pPr>
        <w:tabs>
          <w:tab w:val="left" w:pos="1967"/>
        </w:tabs>
        <w:rPr>
          <w:rFonts w:ascii="Verdana" w:eastAsia="돋움" w:hAnsi="Verdana"/>
          <w:b/>
          <w:bCs/>
          <w:sz w:val="18"/>
          <w:szCs w:val="18"/>
        </w:rPr>
        <w:sectPr w:rsidR="008F5DDD" w:rsidSect="00066A16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04577C2D" w14:textId="77777777" w:rsidR="000D714F" w:rsidRDefault="000D714F" w:rsidP="000D714F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 xml:space="preserve">Internal auditor list                                                                                                                   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MP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4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4</w:t>
      </w:r>
    </w:p>
    <w:tbl>
      <w:tblPr>
        <w:tblW w:w="0" w:type="auto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552"/>
        <w:gridCol w:w="2693"/>
        <w:gridCol w:w="964"/>
        <w:gridCol w:w="964"/>
        <w:gridCol w:w="964"/>
      </w:tblGrid>
      <w:tr w:rsidR="000D714F" w:rsidRPr="00180677" w14:paraId="3AD69C3A" w14:textId="77777777" w:rsidTr="000E1810">
        <w:trPr>
          <w:trHeight w:val="1022"/>
        </w:trPr>
        <w:tc>
          <w:tcPr>
            <w:tcW w:w="7655" w:type="dxa"/>
            <w:gridSpan w:val="3"/>
            <w:tcBorders>
              <w:bottom w:val="single" w:sz="4" w:space="0" w:color="BFBFBF"/>
            </w:tcBorders>
            <w:shd w:val="clear" w:color="auto" w:fill="D9D9D9"/>
            <w:vAlign w:val="center"/>
          </w:tcPr>
          <w:p w14:paraId="2B4379EE" w14:textId="77777777" w:rsidR="000D714F" w:rsidRPr="00F90BA9" w:rsidRDefault="000D714F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26"/>
                <w:szCs w:val="26"/>
              </w:rPr>
            </w:pPr>
            <w:r>
              <w:rPr>
                <w:rFonts w:ascii="Verdana" w:eastAsia="맑은 고딕" w:hAnsi="Verdana"/>
                <w:b/>
                <w:sz w:val="26"/>
                <w:szCs w:val="26"/>
              </w:rPr>
              <w:t>Internal auditor list</w:t>
            </w: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56A9600C" w14:textId="749E58D6" w:rsidR="000D714F" w:rsidRPr="003D52BA" w:rsidRDefault="0062260D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91D74AB" wp14:editId="18A7E0E2">
                  <wp:simplePos x="0" y="0"/>
                  <wp:positionH relativeFrom="margin">
                    <wp:posOffset>266065</wp:posOffset>
                  </wp:positionH>
                  <wp:positionV relativeFrom="margin">
                    <wp:posOffset>144145</wp:posOffset>
                  </wp:positionV>
                  <wp:extent cx="1302385" cy="387985"/>
                  <wp:effectExtent l="0" t="0" r="0" b="0"/>
                  <wp:wrapThrough wrapText="bothSides">
                    <wp:wrapPolygon edited="0">
                      <wp:start x="0" y="0"/>
                      <wp:lineTo x="0" y="20151"/>
                      <wp:lineTo x="21168" y="20151"/>
                      <wp:lineTo x="21168" y="0"/>
                      <wp:lineTo x="0" y="0"/>
                    </wp:wrapPolygon>
                  </wp:wrapThrough>
                  <wp:docPr id="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D714F" w:rsidRPr="00180677" w14:paraId="6E2340A2" w14:textId="77777777" w:rsidTr="000E1810">
        <w:trPr>
          <w:trHeight w:val="192"/>
        </w:trPr>
        <w:tc>
          <w:tcPr>
            <w:tcW w:w="7655" w:type="dxa"/>
            <w:gridSpan w:val="3"/>
            <w:vMerge w:val="restart"/>
            <w:shd w:val="clear" w:color="auto" w:fill="auto"/>
            <w:vAlign w:val="center"/>
          </w:tcPr>
          <w:p w14:paraId="56343E2D" w14:textId="77777777" w:rsidR="000D714F" w:rsidRPr="000E1810" w:rsidRDefault="000D714F" w:rsidP="001746F2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color w:val="A6A6A6"/>
                <w:szCs w:val="20"/>
              </w:rPr>
            </w:pPr>
            <w:r w:rsidRPr="000E1810">
              <w:rPr>
                <w:rFonts w:ascii="돋움" w:eastAsia="돋움" w:hAnsi="돋움" w:hint="eastAsia"/>
                <w:color w:val="A6A6A6"/>
                <w:szCs w:val="20"/>
              </w:rPr>
              <w:t>▶</w:t>
            </w:r>
            <w:r w:rsidRPr="000E1810">
              <w:rPr>
                <w:rFonts w:ascii="Verdana" w:eastAsia="돋움" w:hAnsi="Verdana" w:hint="eastAsia"/>
                <w:color w:val="A6A6A6"/>
                <w:szCs w:val="20"/>
              </w:rPr>
              <w:t xml:space="preserve"> </w:t>
            </w:r>
            <w:r w:rsidRPr="000E1810">
              <w:rPr>
                <w:rFonts w:ascii="Verdana" w:eastAsia="돋움" w:hAnsi="Verdana"/>
                <w:color w:val="A6A6A6"/>
                <w:szCs w:val="20"/>
              </w:rPr>
              <w:t xml:space="preserve">If </w:t>
            </w:r>
            <w:r w:rsidR="001746F2" w:rsidRPr="000E1810">
              <w:rPr>
                <w:rFonts w:ascii="Verdana" w:eastAsia="돋움" w:hAnsi="Verdana"/>
                <w:color w:val="A6A6A6"/>
                <w:szCs w:val="20"/>
              </w:rPr>
              <w:t xml:space="preserve">the internal auditor’s certification is lost, the auditor list must be </w:t>
            </w:r>
          </w:p>
          <w:p w14:paraId="2D422DC6" w14:textId="77777777" w:rsidR="001746F2" w:rsidRPr="00841240" w:rsidRDefault="001746F2" w:rsidP="001746F2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Cs w:val="20"/>
              </w:rPr>
            </w:pPr>
            <w:r w:rsidRPr="000E1810">
              <w:rPr>
                <w:rFonts w:ascii="Verdana" w:eastAsia="돋움" w:hAnsi="Verdana" w:hint="eastAsia"/>
                <w:color w:val="A6A6A6"/>
                <w:szCs w:val="20"/>
              </w:rPr>
              <w:t xml:space="preserve"> </w:t>
            </w:r>
            <w:r w:rsidRPr="000E1810">
              <w:rPr>
                <w:rFonts w:ascii="Verdana" w:eastAsia="돋움" w:hAnsi="Verdana"/>
                <w:color w:val="A6A6A6"/>
                <w:szCs w:val="20"/>
              </w:rPr>
              <w:t xml:space="preserve">   update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5EE2CE35" w14:textId="77777777" w:rsidR="000D714F" w:rsidRPr="00E67298" w:rsidRDefault="000D714F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E67298">
              <w:rPr>
                <w:rFonts w:ascii="Verdana" w:eastAsia="돋움" w:hAnsi="Verdana"/>
                <w:sz w:val="14"/>
                <w:szCs w:val="14"/>
              </w:rPr>
              <w:t>Draft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3E0DB9D2" w14:textId="77777777" w:rsidR="000D714F" w:rsidRPr="00E67298" w:rsidRDefault="000D714F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E67298">
              <w:rPr>
                <w:rFonts w:ascii="Verdana" w:eastAsia="돋움" w:hAnsi="Verdana"/>
                <w:sz w:val="14"/>
                <w:szCs w:val="14"/>
              </w:rPr>
              <w:t>Review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2F9E7CB7" w14:textId="77777777" w:rsidR="000D714F" w:rsidRPr="00E67298" w:rsidRDefault="000D714F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E67298">
              <w:rPr>
                <w:rFonts w:ascii="Verdana" w:eastAsia="돋움" w:hAnsi="Verdana"/>
                <w:sz w:val="14"/>
                <w:szCs w:val="14"/>
              </w:rPr>
              <w:t>Approval</w:t>
            </w:r>
          </w:p>
        </w:tc>
      </w:tr>
      <w:tr w:rsidR="000D714F" w:rsidRPr="00180677" w14:paraId="52925567" w14:textId="77777777" w:rsidTr="000E1810">
        <w:trPr>
          <w:trHeight w:val="793"/>
        </w:trPr>
        <w:tc>
          <w:tcPr>
            <w:tcW w:w="7655" w:type="dxa"/>
            <w:gridSpan w:val="3"/>
            <w:vMerge/>
            <w:shd w:val="clear" w:color="auto" w:fill="auto"/>
            <w:vAlign w:val="center"/>
          </w:tcPr>
          <w:p w14:paraId="597383FB" w14:textId="77777777" w:rsidR="000D714F" w:rsidRPr="003D52BA" w:rsidRDefault="000D714F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3F9B1B36" w14:textId="77777777" w:rsidR="000D714F" w:rsidRPr="003D52BA" w:rsidRDefault="000D714F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3C6FB717" w14:textId="77777777" w:rsidR="000D714F" w:rsidRPr="003D52BA" w:rsidRDefault="000D714F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24CFCA58" w14:textId="77777777" w:rsidR="000D714F" w:rsidRPr="003D52BA" w:rsidRDefault="000D714F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D714F" w:rsidRPr="00180677" w14:paraId="1C5A827D" w14:textId="77777777" w:rsidTr="000E1810">
        <w:trPr>
          <w:trHeight w:val="278"/>
        </w:trPr>
        <w:tc>
          <w:tcPr>
            <w:tcW w:w="7655" w:type="dxa"/>
            <w:gridSpan w:val="3"/>
            <w:vMerge/>
            <w:shd w:val="clear" w:color="auto" w:fill="auto"/>
            <w:vAlign w:val="center"/>
          </w:tcPr>
          <w:p w14:paraId="52E33C8A" w14:textId="77777777" w:rsidR="000D714F" w:rsidRPr="003D52BA" w:rsidRDefault="000D714F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72965817" w14:textId="77777777" w:rsidR="000D714F" w:rsidRPr="003D52BA" w:rsidRDefault="000D714F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/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0CBE6205" w14:textId="77777777" w:rsidR="000D714F" w:rsidRPr="003D52BA" w:rsidRDefault="000D714F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/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7EC31070" w14:textId="77777777" w:rsidR="000D714F" w:rsidRPr="003D52BA" w:rsidRDefault="000D714F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/</w:t>
            </w:r>
          </w:p>
        </w:tc>
      </w:tr>
      <w:tr w:rsidR="001746F2" w:rsidRPr="00180677" w14:paraId="650ACB0E" w14:textId="77777777" w:rsidTr="001746F2">
        <w:trPr>
          <w:trHeight w:val="373"/>
        </w:trPr>
        <w:tc>
          <w:tcPr>
            <w:tcW w:w="2410" w:type="dxa"/>
            <w:shd w:val="clear" w:color="auto" w:fill="F2F2F2"/>
            <w:vAlign w:val="center"/>
          </w:tcPr>
          <w:p w14:paraId="574CBB2B" w14:textId="77777777" w:rsidR="001746F2" w:rsidRPr="001746F2" w:rsidRDefault="001746F2" w:rsidP="001746F2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b/>
                <w:bCs/>
                <w:sz w:val="16"/>
                <w:szCs w:val="16"/>
              </w:rPr>
            </w:pPr>
            <w:r w:rsidRPr="001746F2">
              <w:rPr>
                <w:rFonts w:ascii="Verdana" w:eastAsia="돋움" w:hAnsi="Verdana"/>
                <w:b/>
                <w:bCs/>
                <w:sz w:val="16"/>
                <w:szCs w:val="16"/>
              </w:rPr>
              <w:t>Department</w:t>
            </w:r>
          </w:p>
        </w:tc>
        <w:tc>
          <w:tcPr>
            <w:tcW w:w="2552" w:type="dxa"/>
            <w:shd w:val="clear" w:color="auto" w:fill="F2F2F2"/>
            <w:vAlign w:val="center"/>
          </w:tcPr>
          <w:p w14:paraId="35B53E95" w14:textId="77777777" w:rsidR="001746F2" w:rsidRPr="001746F2" w:rsidRDefault="001746F2" w:rsidP="001746F2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6"/>
                <w:szCs w:val="16"/>
              </w:rPr>
            </w:pPr>
            <w:r w:rsidRPr="001746F2">
              <w:rPr>
                <w:rFonts w:ascii="Verdana" w:eastAsia="돋움" w:hAnsi="Verdana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2693" w:type="dxa"/>
            <w:shd w:val="clear" w:color="auto" w:fill="F2F2F2"/>
            <w:vAlign w:val="center"/>
          </w:tcPr>
          <w:p w14:paraId="052EAB6E" w14:textId="77777777" w:rsidR="001746F2" w:rsidRPr="001746F2" w:rsidRDefault="001746F2" w:rsidP="001746F2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6"/>
                <w:szCs w:val="16"/>
              </w:rPr>
            </w:pPr>
            <w:r w:rsidRPr="001746F2">
              <w:rPr>
                <w:rFonts w:ascii="Verdana" w:eastAsia="돋움" w:hAnsi="Verdana"/>
                <w:b/>
                <w:bCs/>
                <w:sz w:val="16"/>
                <w:szCs w:val="16"/>
              </w:rPr>
              <w:t>Rank</w:t>
            </w:r>
          </w:p>
        </w:tc>
        <w:tc>
          <w:tcPr>
            <w:tcW w:w="2892" w:type="dxa"/>
            <w:gridSpan w:val="3"/>
            <w:shd w:val="clear" w:color="auto" w:fill="F2F2F2"/>
            <w:vAlign w:val="center"/>
          </w:tcPr>
          <w:p w14:paraId="6A735182" w14:textId="77777777" w:rsidR="001746F2" w:rsidRPr="001746F2" w:rsidRDefault="001746F2" w:rsidP="001746F2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6"/>
                <w:szCs w:val="16"/>
              </w:rPr>
            </w:pPr>
            <w:r w:rsidRPr="001746F2">
              <w:rPr>
                <w:rFonts w:ascii="Verdana" w:eastAsia="돋움" w:hAnsi="Verdana"/>
                <w:b/>
                <w:bCs/>
                <w:sz w:val="16"/>
                <w:szCs w:val="16"/>
              </w:rPr>
              <w:t>Certification</w:t>
            </w:r>
          </w:p>
        </w:tc>
      </w:tr>
      <w:tr w:rsidR="001746F2" w:rsidRPr="00180677" w14:paraId="77537784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6A1CC854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6D3E1C19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2C8E645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703689DB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423C2D66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581CF584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6A03BED0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CBC270D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4932F05E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70FA267A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19A6876F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24A67DF3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23A97D7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3CDFCE4D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5BC8CCB4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47A3139A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5633C965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BC2085A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7DC7244E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39E5BD91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416205B5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6881D54E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7E10865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6F0BFC94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23F8A27B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3DA62AA2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2ABE6337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4F11111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0F289C16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5C1F7653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147DFBCA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40312337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820BC9D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5AF09F63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5F92CE51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3E0B346E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4EE7377A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7482328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45797538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1E40429F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1E01E5A0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49D2E9B1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B5BF87A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52583D9B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66B98D5A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2248830A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52D7CFBA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C48FC25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56FDEEA8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53823CC3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7770AC3B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388C3AE9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6BCD0A3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449CEECE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18D75994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4661DC35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3349AF27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CD1331A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70A22E4E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6805B2AF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18944455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0B0E21E3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836AD00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2497A0EF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5545CA53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3DA4D6D0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77D1D156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758C009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32CBF369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61238699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716FC16B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675C1BF5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3A96A08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2555A18E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5FBC8FAA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2AEF7666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3F9DE03A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6AFDB40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437AF958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4D902C97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5FE05FC5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3DC701CD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69CEB45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1CFA68B8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455B051F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2F0B7D37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66CF7115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F32251F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01C6DEB9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5A9364F1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4FE04CA8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6AE9A411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048149E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084BAF5E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68E537BE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63944971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4AD2505D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161D13D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20A4AF49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7A0EBB2E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3C987084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3F215D1B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DFDB6E3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095E19C1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28F9A8F9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222FCB26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1E9138F7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4430C22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5B355B3A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371F15E9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0CD41753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3F8F8DD7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1413DE9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3EF0CE17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46E80FF7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3E984A83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736F4646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EE7DE99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70534E19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5E1AB73A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4FB94C5F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12B3C9F5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6576FA2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33625319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3122A158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41F42169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4DB27DDA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39303B0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4A015B91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3EA4B212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18947461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124164B0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1C0774C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7FAD83C2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1746F2" w:rsidRPr="00180677" w14:paraId="7E0AEFFA" w14:textId="77777777" w:rsidTr="001746F2">
        <w:trPr>
          <w:trHeight w:val="373"/>
        </w:trPr>
        <w:tc>
          <w:tcPr>
            <w:tcW w:w="2410" w:type="dxa"/>
            <w:shd w:val="clear" w:color="auto" w:fill="auto"/>
            <w:vAlign w:val="center"/>
          </w:tcPr>
          <w:p w14:paraId="4F503B79" w14:textId="77777777" w:rsidR="001746F2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5406701D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607FC9A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4B726148" w14:textId="77777777" w:rsidR="001746F2" w:rsidRPr="003D52BA" w:rsidRDefault="001746F2" w:rsidP="000E181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</w:tbl>
    <w:p w14:paraId="04A54E73" w14:textId="77777777" w:rsidR="00C56CE5" w:rsidRPr="0016611A" w:rsidRDefault="00C56CE5" w:rsidP="00BE2D4C">
      <w:pPr>
        <w:tabs>
          <w:tab w:val="left" w:pos="1967"/>
        </w:tabs>
        <w:rPr>
          <w:rFonts w:ascii="Verdana" w:eastAsia="돋움" w:hAnsi="Verdana" w:hint="eastAsia"/>
          <w:b/>
          <w:bCs/>
          <w:sz w:val="18"/>
          <w:szCs w:val="18"/>
        </w:rPr>
      </w:pPr>
    </w:p>
    <w:sectPr w:rsidR="00C56CE5" w:rsidRPr="0016611A" w:rsidSect="00066A16">
      <w:pgSz w:w="11906" w:h="16838"/>
      <w:pgMar w:top="720" w:right="566" w:bottom="539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5DD5D" w14:textId="77777777" w:rsidR="007419BE" w:rsidRDefault="007419BE">
      <w:r>
        <w:separator/>
      </w:r>
    </w:p>
  </w:endnote>
  <w:endnote w:type="continuationSeparator" w:id="0">
    <w:p w14:paraId="3B57F183" w14:textId="77777777" w:rsidR="007419BE" w:rsidRDefault="007419BE">
      <w:r>
        <w:continuationSeparator/>
      </w:r>
    </w:p>
  </w:endnote>
  <w:endnote w:type="continuationNotice" w:id="1">
    <w:p w14:paraId="1CA3AFF2" w14:textId="77777777" w:rsidR="007419BE" w:rsidRDefault="007419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91C96" w14:textId="77777777" w:rsidR="004A0A2F" w:rsidRPr="00C87A8D" w:rsidRDefault="004A0A2F">
    <w:pPr>
      <w:pStyle w:val="a5"/>
      <w:jc w:val="center"/>
      <w:rPr>
        <w:rFonts w:ascii="Verdana" w:hAnsi="Verdana"/>
        <w:sz w:val="18"/>
        <w:szCs w:val="18"/>
      </w:rPr>
    </w:pPr>
    <w:r w:rsidRPr="00C87A8D">
      <w:rPr>
        <w:rFonts w:ascii="Verdana" w:hAnsi="Verdana"/>
        <w:sz w:val="18"/>
        <w:szCs w:val="18"/>
      </w:rPr>
      <w:fldChar w:fldCharType="begin"/>
    </w:r>
    <w:r w:rsidRPr="00C87A8D">
      <w:rPr>
        <w:rFonts w:ascii="Verdana" w:hAnsi="Verdana"/>
        <w:sz w:val="18"/>
        <w:szCs w:val="18"/>
      </w:rPr>
      <w:instrText>PAGE   \* MERGEFORMAT</w:instrText>
    </w:r>
    <w:r w:rsidRPr="00C87A8D">
      <w:rPr>
        <w:rFonts w:ascii="Verdana" w:hAnsi="Verdana"/>
        <w:sz w:val="18"/>
        <w:szCs w:val="18"/>
      </w:rPr>
      <w:fldChar w:fldCharType="separate"/>
    </w:r>
    <w:r w:rsidRPr="00C87A8D">
      <w:rPr>
        <w:rFonts w:ascii="Verdana" w:hAnsi="Verdana"/>
        <w:sz w:val="18"/>
        <w:szCs w:val="18"/>
        <w:lang w:val="ko-KR"/>
      </w:rPr>
      <w:t>2</w:t>
    </w:r>
    <w:r w:rsidRPr="00C87A8D">
      <w:rPr>
        <w:rFonts w:ascii="Verdana" w:hAnsi="Verdana"/>
        <w:sz w:val="18"/>
        <w:szCs w:val="18"/>
      </w:rPr>
      <w:fldChar w:fldCharType="end"/>
    </w:r>
  </w:p>
  <w:p w14:paraId="2FCA6F53" w14:textId="77777777" w:rsidR="004A0A2F" w:rsidRDefault="004A0A2F">
    <w:pPr>
      <w:pStyle w:val="a5"/>
      <w:jc w:val="right"/>
      <w:rPr>
        <w:rFonts w:ascii="Times New Roman" w:hint="eastAsia"/>
        <w:i/>
        <w:iCs/>
      </w:rPr>
    </w:pPr>
    <w:r>
      <w:rPr>
        <w:rFonts w:ascii="Times New Roman"/>
        <w:i/>
        <w:iCs/>
      </w:rPr>
      <w:t>R</w:t>
    </w:r>
    <w:r w:rsidR="003A6BCB">
      <w:rPr>
        <w:rFonts w:ascii="Times New Roman"/>
        <w:i/>
        <w:iCs/>
      </w:rPr>
      <w:t>S</w:t>
    </w:r>
    <w:r>
      <w:rPr>
        <w:rFonts w:ascii="Times New Roman"/>
        <w:i/>
        <w:iCs/>
      </w:rPr>
      <w:t>-</w:t>
    </w:r>
    <w:r w:rsidR="00CA7BC9">
      <w:rPr>
        <w:rFonts w:ascii="Times New Roman"/>
        <w:i/>
        <w:iCs/>
      </w:rPr>
      <w:t>M</w:t>
    </w:r>
    <w:r>
      <w:rPr>
        <w:rFonts w:ascii="Times New Roman"/>
        <w:i/>
        <w:iCs/>
      </w:rPr>
      <w:t>P-0</w:t>
    </w:r>
    <w:r w:rsidR="00CA7BC9">
      <w:rPr>
        <w:rFonts w:ascii="Times New Roman"/>
        <w:i/>
        <w:iCs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17B7F" w14:textId="77777777" w:rsidR="007419BE" w:rsidRDefault="007419BE">
      <w:r>
        <w:separator/>
      </w:r>
    </w:p>
  </w:footnote>
  <w:footnote w:type="continuationSeparator" w:id="0">
    <w:p w14:paraId="7C1ABABE" w14:textId="77777777" w:rsidR="007419BE" w:rsidRDefault="007419BE">
      <w:r>
        <w:continuationSeparator/>
      </w:r>
    </w:p>
  </w:footnote>
  <w:footnote w:type="continuationNotice" w:id="1">
    <w:p w14:paraId="15088620" w14:textId="77777777" w:rsidR="007419BE" w:rsidRDefault="007419B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5D4E7" w14:textId="77777777" w:rsidR="004A0A2F" w:rsidRDefault="004A0A2F">
    <w:pPr>
      <w:pStyle w:val="a3"/>
    </w:pPr>
    <w:r>
      <w:rPr>
        <w:noProof/>
      </w:rPr>
      <w:pict w14:anchorId="6E2EBB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1477594" o:spid="_x0000_s1034" type="#_x0000_t136" style="position:absolute;left:0;text-align:left;margin-left:0;margin-top:0;width:641.7pt;height:106.95pt;rotation:315;z-index:-251658752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FAD5" w14:textId="77777777" w:rsidR="004A0A2F" w:rsidRDefault="004A0A2F">
    <w:pPr>
      <w:pStyle w:val="a3"/>
    </w:pPr>
    <w:r>
      <w:rPr>
        <w:noProof/>
      </w:rPr>
      <w:pict w14:anchorId="11E7A76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1477595" o:spid="_x0000_s1035" type="#_x0000_t136" style="position:absolute;left:0;text-align:left;margin-left:0;margin-top:0;width:641.7pt;height:106.95pt;rotation:315;z-index:-251657728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D2B6E" w14:textId="77777777" w:rsidR="004A0A2F" w:rsidRDefault="004A0A2F">
    <w:pPr>
      <w:pStyle w:val="a3"/>
    </w:pPr>
    <w:r>
      <w:rPr>
        <w:noProof/>
      </w:rPr>
      <w:pict w14:anchorId="7F0CEA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1477593" o:spid="_x0000_s1033" type="#_x0000_t136" style="position:absolute;left:0;text-align:left;margin-left:0;margin-top:0;width:641.7pt;height:106.95pt;rotation:315;z-index:-251659776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5EB4"/>
    <w:multiLevelType w:val="hybridMultilevel"/>
    <w:tmpl w:val="F57AEB7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CA54431"/>
    <w:multiLevelType w:val="hybridMultilevel"/>
    <w:tmpl w:val="AFE0C30A"/>
    <w:lvl w:ilvl="0" w:tplc="1B6A02D2">
      <w:numFmt w:val="bullet"/>
      <w:lvlText w:val="■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D0D605E"/>
    <w:multiLevelType w:val="hybridMultilevel"/>
    <w:tmpl w:val="E0E09D24"/>
    <w:lvl w:ilvl="0" w:tplc="33FA6C0E">
      <w:numFmt w:val="bullet"/>
      <w:lvlText w:val="■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5DF34DF"/>
    <w:multiLevelType w:val="hybridMultilevel"/>
    <w:tmpl w:val="14C8B706"/>
    <w:lvl w:ilvl="0" w:tplc="04090001">
      <w:start w:val="1"/>
      <w:numFmt w:val="bullet"/>
      <w:lvlText w:val=""/>
      <w:lvlJc w:val="left"/>
      <w:pPr>
        <w:ind w:left="98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00"/>
      </w:pPr>
      <w:rPr>
        <w:rFonts w:ascii="Wingdings" w:hAnsi="Wingdings" w:hint="default"/>
      </w:rPr>
    </w:lvl>
  </w:abstractNum>
  <w:abstractNum w:abstractNumId="4" w15:restartNumberingAfterBreak="0">
    <w:nsid w:val="1E956860"/>
    <w:multiLevelType w:val="hybridMultilevel"/>
    <w:tmpl w:val="EC60AD3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7671849"/>
    <w:multiLevelType w:val="hybridMultilevel"/>
    <w:tmpl w:val="7902AD6C"/>
    <w:lvl w:ilvl="0" w:tplc="ADF05822">
      <w:numFmt w:val="bullet"/>
      <w:lvlText w:val="□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44B46EF"/>
    <w:multiLevelType w:val="hybridMultilevel"/>
    <w:tmpl w:val="D882AB70"/>
    <w:lvl w:ilvl="0" w:tplc="0F14DF36">
      <w:numFmt w:val="bullet"/>
      <w:lvlText w:val="-"/>
      <w:lvlJc w:val="left"/>
      <w:pPr>
        <w:ind w:left="760" w:hanging="360"/>
      </w:pPr>
      <w:rPr>
        <w:rFonts w:ascii="Verdana" w:eastAsia="돋움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DA63F61"/>
    <w:multiLevelType w:val="hybridMultilevel"/>
    <w:tmpl w:val="4170C4A4"/>
    <w:lvl w:ilvl="0" w:tplc="34A89B7A">
      <w:start w:val="1"/>
      <w:numFmt w:val="decimal"/>
      <w:lvlText w:val="%1)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ind w:left="3850" w:hanging="400"/>
      </w:pPr>
    </w:lvl>
  </w:abstractNum>
  <w:num w:numId="1" w16cid:durableId="1992564828">
    <w:abstractNumId w:val="7"/>
  </w:num>
  <w:num w:numId="2" w16cid:durableId="286548016">
    <w:abstractNumId w:val="3"/>
  </w:num>
  <w:num w:numId="3" w16cid:durableId="1362171516">
    <w:abstractNumId w:val="1"/>
  </w:num>
  <w:num w:numId="4" w16cid:durableId="1225681217">
    <w:abstractNumId w:val="2"/>
  </w:num>
  <w:num w:numId="5" w16cid:durableId="671421351">
    <w:abstractNumId w:val="5"/>
  </w:num>
  <w:num w:numId="6" w16cid:durableId="758065899">
    <w:abstractNumId w:val="6"/>
  </w:num>
  <w:num w:numId="7" w16cid:durableId="809982227">
    <w:abstractNumId w:val="4"/>
  </w:num>
  <w:num w:numId="8" w16cid:durableId="13199064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2"/>
  <w:displayVerticalDrawingGridEvery w:val="2"/>
  <w:characterSpacingControl w:val="doNotCompress"/>
  <w:hdrShapeDefaults>
    <o:shapedefaults v:ext="edit" spidmax="2050" style="mso-position-horizontal-relative:margin;mso-position-vertical-relative:margin;mso-width-relative:margin;mso-height-relative:margin;v-text-anchor:middle" o:allowincell="f" fillcolor="#4472c4" stroke="f">
      <v:fill color="#4472c4"/>
      <v:stroke on="f"/>
      <v:textbox style="mso-fit-shape-to-text:t" inset="0,0,0,0"/>
    </o:shapedefaults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4C"/>
    <w:rsid w:val="00001FE5"/>
    <w:rsid w:val="00002E39"/>
    <w:rsid w:val="00003410"/>
    <w:rsid w:val="000057D6"/>
    <w:rsid w:val="0000617B"/>
    <w:rsid w:val="000061E1"/>
    <w:rsid w:val="000112AC"/>
    <w:rsid w:val="000217F7"/>
    <w:rsid w:val="000223B5"/>
    <w:rsid w:val="00022499"/>
    <w:rsid w:val="00025173"/>
    <w:rsid w:val="000258F8"/>
    <w:rsid w:val="00027DCA"/>
    <w:rsid w:val="000308CB"/>
    <w:rsid w:val="00031BD2"/>
    <w:rsid w:val="00032EB5"/>
    <w:rsid w:val="00032FCE"/>
    <w:rsid w:val="0003330F"/>
    <w:rsid w:val="00035750"/>
    <w:rsid w:val="00035899"/>
    <w:rsid w:val="0004154F"/>
    <w:rsid w:val="00041F78"/>
    <w:rsid w:val="00042B74"/>
    <w:rsid w:val="000470FF"/>
    <w:rsid w:val="000473D8"/>
    <w:rsid w:val="00050D21"/>
    <w:rsid w:val="0005131C"/>
    <w:rsid w:val="00056C99"/>
    <w:rsid w:val="00057414"/>
    <w:rsid w:val="00062389"/>
    <w:rsid w:val="000644B2"/>
    <w:rsid w:val="00066A16"/>
    <w:rsid w:val="000670B2"/>
    <w:rsid w:val="00067DA5"/>
    <w:rsid w:val="00071459"/>
    <w:rsid w:val="00071C1F"/>
    <w:rsid w:val="00073D78"/>
    <w:rsid w:val="00075237"/>
    <w:rsid w:val="00076B33"/>
    <w:rsid w:val="00081364"/>
    <w:rsid w:val="00082BF7"/>
    <w:rsid w:val="000839BF"/>
    <w:rsid w:val="00085BE2"/>
    <w:rsid w:val="00087B67"/>
    <w:rsid w:val="00087DF9"/>
    <w:rsid w:val="00087FF6"/>
    <w:rsid w:val="00090803"/>
    <w:rsid w:val="000909F5"/>
    <w:rsid w:val="000954A2"/>
    <w:rsid w:val="00096E31"/>
    <w:rsid w:val="00097164"/>
    <w:rsid w:val="000A2D56"/>
    <w:rsid w:val="000A30B0"/>
    <w:rsid w:val="000A4BE9"/>
    <w:rsid w:val="000A66E3"/>
    <w:rsid w:val="000B187D"/>
    <w:rsid w:val="000B1CF2"/>
    <w:rsid w:val="000B233A"/>
    <w:rsid w:val="000B5153"/>
    <w:rsid w:val="000B5E20"/>
    <w:rsid w:val="000B6D56"/>
    <w:rsid w:val="000B78DE"/>
    <w:rsid w:val="000C0D87"/>
    <w:rsid w:val="000C2099"/>
    <w:rsid w:val="000C3C94"/>
    <w:rsid w:val="000C4C9B"/>
    <w:rsid w:val="000C5DBA"/>
    <w:rsid w:val="000C65A6"/>
    <w:rsid w:val="000C6CB4"/>
    <w:rsid w:val="000D1822"/>
    <w:rsid w:val="000D1829"/>
    <w:rsid w:val="000D247A"/>
    <w:rsid w:val="000D2505"/>
    <w:rsid w:val="000D41F7"/>
    <w:rsid w:val="000D714F"/>
    <w:rsid w:val="000D7527"/>
    <w:rsid w:val="000E08DF"/>
    <w:rsid w:val="000E12EC"/>
    <w:rsid w:val="000E1810"/>
    <w:rsid w:val="000F1030"/>
    <w:rsid w:val="000F17D3"/>
    <w:rsid w:val="000F4E97"/>
    <w:rsid w:val="000F64A8"/>
    <w:rsid w:val="000F7ED4"/>
    <w:rsid w:val="00102045"/>
    <w:rsid w:val="001023A7"/>
    <w:rsid w:val="00103544"/>
    <w:rsid w:val="00105B58"/>
    <w:rsid w:val="001068A0"/>
    <w:rsid w:val="001074AB"/>
    <w:rsid w:val="00112D3D"/>
    <w:rsid w:val="00114B37"/>
    <w:rsid w:val="001151A6"/>
    <w:rsid w:val="001155C9"/>
    <w:rsid w:val="00115801"/>
    <w:rsid w:val="00115BFA"/>
    <w:rsid w:val="00115F85"/>
    <w:rsid w:val="00116442"/>
    <w:rsid w:val="001176FE"/>
    <w:rsid w:val="00125C92"/>
    <w:rsid w:val="00126DC8"/>
    <w:rsid w:val="00130262"/>
    <w:rsid w:val="001309CE"/>
    <w:rsid w:val="00130E46"/>
    <w:rsid w:val="00131B8F"/>
    <w:rsid w:val="00134274"/>
    <w:rsid w:val="00134330"/>
    <w:rsid w:val="001369C6"/>
    <w:rsid w:val="00137109"/>
    <w:rsid w:val="00141C7B"/>
    <w:rsid w:val="0014302B"/>
    <w:rsid w:val="00144DD6"/>
    <w:rsid w:val="0014577B"/>
    <w:rsid w:val="00145B20"/>
    <w:rsid w:val="00152EDD"/>
    <w:rsid w:val="001560A3"/>
    <w:rsid w:val="001563BF"/>
    <w:rsid w:val="00161626"/>
    <w:rsid w:val="0016611A"/>
    <w:rsid w:val="00166CEE"/>
    <w:rsid w:val="001679AC"/>
    <w:rsid w:val="001705B5"/>
    <w:rsid w:val="001746F2"/>
    <w:rsid w:val="0017478B"/>
    <w:rsid w:val="00174AA9"/>
    <w:rsid w:val="00175A94"/>
    <w:rsid w:val="00180677"/>
    <w:rsid w:val="00180CD4"/>
    <w:rsid w:val="00180FB9"/>
    <w:rsid w:val="0018360B"/>
    <w:rsid w:val="00183C0F"/>
    <w:rsid w:val="00184DF4"/>
    <w:rsid w:val="0018591B"/>
    <w:rsid w:val="00187280"/>
    <w:rsid w:val="00190089"/>
    <w:rsid w:val="00190091"/>
    <w:rsid w:val="001900DA"/>
    <w:rsid w:val="0019334D"/>
    <w:rsid w:val="001938A3"/>
    <w:rsid w:val="00194830"/>
    <w:rsid w:val="00195873"/>
    <w:rsid w:val="00197791"/>
    <w:rsid w:val="001A08C7"/>
    <w:rsid w:val="001A1032"/>
    <w:rsid w:val="001A1B7A"/>
    <w:rsid w:val="001A6A86"/>
    <w:rsid w:val="001A75A4"/>
    <w:rsid w:val="001A77A5"/>
    <w:rsid w:val="001B165C"/>
    <w:rsid w:val="001B3DAC"/>
    <w:rsid w:val="001B7974"/>
    <w:rsid w:val="001B7C30"/>
    <w:rsid w:val="001C1213"/>
    <w:rsid w:val="001C235F"/>
    <w:rsid w:val="001C52D6"/>
    <w:rsid w:val="001C5BC8"/>
    <w:rsid w:val="001C7B9A"/>
    <w:rsid w:val="001D0DBD"/>
    <w:rsid w:val="001D2214"/>
    <w:rsid w:val="001D2A8B"/>
    <w:rsid w:val="001D3318"/>
    <w:rsid w:val="001D33B9"/>
    <w:rsid w:val="001D3988"/>
    <w:rsid w:val="001D536E"/>
    <w:rsid w:val="001D58D9"/>
    <w:rsid w:val="001E14FA"/>
    <w:rsid w:val="001E3748"/>
    <w:rsid w:val="001E3A0C"/>
    <w:rsid w:val="001E4C46"/>
    <w:rsid w:val="001F108F"/>
    <w:rsid w:val="001F3D9C"/>
    <w:rsid w:val="001F7CA2"/>
    <w:rsid w:val="00201807"/>
    <w:rsid w:val="00201816"/>
    <w:rsid w:val="00204766"/>
    <w:rsid w:val="00205FF5"/>
    <w:rsid w:val="0021020B"/>
    <w:rsid w:val="0021361D"/>
    <w:rsid w:val="002159B1"/>
    <w:rsid w:val="002207E0"/>
    <w:rsid w:val="0022089A"/>
    <w:rsid w:val="00222CAB"/>
    <w:rsid w:val="002255C2"/>
    <w:rsid w:val="002258AC"/>
    <w:rsid w:val="0022682C"/>
    <w:rsid w:val="00230A2A"/>
    <w:rsid w:val="0023519C"/>
    <w:rsid w:val="00237EEE"/>
    <w:rsid w:val="00240717"/>
    <w:rsid w:val="00243BAC"/>
    <w:rsid w:val="00246727"/>
    <w:rsid w:val="002473A6"/>
    <w:rsid w:val="00247417"/>
    <w:rsid w:val="002504D0"/>
    <w:rsid w:val="00252572"/>
    <w:rsid w:val="002535C4"/>
    <w:rsid w:val="0025484D"/>
    <w:rsid w:val="00254939"/>
    <w:rsid w:val="00256F75"/>
    <w:rsid w:val="002611BA"/>
    <w:rsid w:val="00261CA4"/>
    <w:rsid w:val="00265F87"/>
    <w:rsid w:val="00267162"/>
    <w:rsid w:val="0026781B"/>
    <w:rsid w:val="00270AA9"/>
    <w:rsid w:val="00277C45"/>
    <w:rsid w:val="00277D5E"/>
    <w:rsid w:val="002839B5"/>
    <w:rsid w:val="00284867"/>
    <w:rsid w:val="002862AA"/>
    <w:rsid w:val="00292421"/>
    <w:rsid w:val="00292E47"/>
    <w:rsid w:val="002930C1"/>
    <w:rsid w:val="002944C2"/>
    <w:rsid w:val="0029501B"/>
    <w:rsid w:val="00295AE6"/>
    <w:rsid w:val="0029627C"/>
    <w:rsid w:val="002A3635"/>
    <w:rsid w:val="002A460D"/>
    <w:rsid w:val="002A5FFB"/>
    <w:rsid w:val="002B0E0C"/>
    <w:rsid w:val="002B0F42"/>
    <w:rsid w:val="002B1A3C"/>
    <w:rsid w:val="002B412C"/>
    <w:rsid w:val="002B6223"/>
    <w:rsid w:val="002B6EA6"/>
    <w:rsid w:val="002B7425"/>
    <w:rsid w:val="002B7715"/>
    <w:rsid w:val="002C0FAF"/>
    <w:rsid w:val="002C5EE5"/>
    <w:rsid w:val="002C6E03"/>
    <w:rsid w:val="002C7714"/>
    <w:rsid w:val="002D0165"/>
    <w:rsid w:val="002D02EF"/>
    <w:rsid w:val="002D0310"/>
    <w:rsid w:val="002D1D91"/>
    <w:rsid w:val="002D3A38"/>
    <w:rsid w:val="002D51A2"/>
    <w:rsid w:val="002D69C0"/>
    <w:rsid w:val="002E648F"/>
    <w:rsid w:val="002F20DC"/>
    <w:rsid w:val="002F34A6"/>
    <w:rsid w:val="002F3C12"/>
    <w:rsid w:val="002F5596"/>
    <w:rsid w:val="002F7C28"/>
    <w:rsid w:val="00302F71"/>
    <w:rsid w:val="00305A81"/>
    <w:rsid w:val="00305B5F"/>
    <w:rsid w:val="00305F89"/>
    <w:rsid w:val="003064E7"/>
    <w:rsid w:val="003067DF"/>
    <w:rsid w:val="003077ED"/>
    <w:rsid w:val="0031042A"/>
    <w:rsid w:val="003141F4"/>
    <w:rsid w:val="0031456E"/>
    <w:rsid w:val="003163B4"/>
    <w:rsid w:val="00317209"/>
    <w:rsid w:val="00320131"/>
    <w:rsid w:val="00322670"/>
    <w:rsid w:val="00322B80"/>
    <w:rsid w:val="00323D5B"/>
    <w:rsid w:val="003252FA"/>
    <w:rsid w:val="00325F07"/>
    <w:rsid w:val="003260F5"/>
    <w:rsid w:val="00331C5E"/>
    <w:rsid w:val="00332E9D"/>
    <w:rsid w:val="00334418"/>
    <w:rsid w:val="00335363"/>
    <w:rsid w:val="00335BBB"/>
    <w:rsid w:val="00336B07"/>
    <w:rsid w:val="00337C11"/>
    <w:rsid w:val="003439A4"/>
    <w:rsid w:val="00346294"/>
    <w:rsid w:val="00346C40"/>
    <w:rsid w:val="00350B5C"/>
    <w:rsid w:val="003515B9"/>
    <w:rsid w:val="00351950"/>
    <w:rsid w:val="00362415"/>
    <w:rsid w:val="00362C7D"/>
    <w:rsid w:val="00362D57"/>
    <w:rsid w:val="00364D4D"/>
    <w:rsid w:val="0036500F"/>
    <w:rsid w:val="00365DFC"/>
    <w:rsid w:val="00367C57"/>
    <w:rsid w:val="00367D0C"/>
    <w:rsid w:val="00367F22"/>
    <w:rsid w:val="0037035E"/>
    <w:rsid w:val="00370604"/>
    <w:rsid w:val="00370786"/>
    <w:rsid w:val="00371952"/>
    <w:rsid w:val="00371D11"/>
    <w:rsid w:val="00372492"/>
    <w:rsid w:val="0037473C"/>
    <w:rsid w:val="003753CB"/>
    <w:rsid w:val="003830BD"/>
    <w:rsid w:val="00383214"/>
    <w:rsid w:val="00383D41"/>
    <w:rsid w:val="003843ED"/>
    <w:rsid w:val="0038500E"/>
    <w:rsid w:val="003861F4"/>
    <w:rsid w:val="00390D7E"/>
    <w:rsid w:val="0039233B"/>
    <w:rsid w:val="003940DE"/>
    <w:rsid w:val="00396F64"/>
    <w:rsid w:val="003A0612"/>
    <w:rsid w:val="003A1E0D"/>
    <w:rsid w:val="003A3706"/>
    <w:rsid w:val="003A44F7"/>
    <w:rsid w:val="003A6BCB"/>
    <w:rsid w:val="003A7765"/>
    <w:rsid w:val="003A7B1C"/>
    <w:rsid w:val="003B0503"/>
    <w:rsid w:val="003B3F7F"/>
    <w:rsid w:val="003C2878"/>
    <w:rsid w:val="003C2BAF"/>
    <w:rsid w:val="003C6F1A"/>
    <w:rsid w:val="003C74D8"/>
    <w:rsid w:val="003C795E"/>
    <w:rsid w:val="003C7F62"/>
    <w:rsid w:val="003D2F93"/>
    <w:rsid w:val="003D3D4B"/>
    <w:rsid w:val="003D52BA"/>
    <w:rsid w:val="003D6C5B"/>
    <w:rsid w:val="003E2859"/>
    <w:rsid w:val="003E31F4"/>
    <w:rsid w:val="003E3A56"/>
    <w:rsid w:val="003E65DC"/>
    <w:rsid w:val="003E7879"/>
    <w:rsid w:val="003F1992"/>
    <w:rsid w:val="003F204C"/>
    <w:rsid w:val="003F4FAE"/>
    <w:rsid w:val="003F5B2D"/>
    <w:rsid w:val="003F6392"/>
    <w:rsid w:val="00400361"/>
    <w:rsid w:val="0040198E"/>
    <w:rsid w:val="00402761"/>
    <w:rsid w:val="0040437A"/>
    <w:rsid w:val="00404670"/>
    <w:rsid w:val="004050BF"/>
    <w:rsid w:val="00410878"/>
    <w:rsid w:val="004273EF"/>
    <w:rsid w:val="0043277E"/>
    <w:rsid w:val="00432F6D"/>
    <w:rsid w:val="00433CCA"/>
    <w:rsid w:val="00436178"/>
    <w:rsid w:val="004378BC"/>
    <w:rsid w:val="004401F7"/>
    <w:rsid w:val="00440FD0"/>
    <w:rsid w:val="00442D41"/>
    <w:rsid w:val="004439F2"/>
    <w:rsid w:val="00452A60"/>
    <w:rsid w:val="004551B8"/>
    <w:rsid w:val="0045700D"/>
    <w:rsid w:val="00457FA9"/>
    <w:rsid w:val="00464E0C"/>
    <w:rsid w:val="004660C1"/>
    <w:rsid w:val="00467413"/>
    <w:rsid w:val="0047148C"/>
    <w:rsid w:val="004715B3"/>
    <w:rsid w:val="00475E89"/>
    <w:rsid w:val="00476202"/>
    <w:rsid w:val="00477020"/>
    <w:rsid w:val="0047793E"/>
    <w:rsid w:val="004819EC"/>
    <w:rsid w:val="004845D3"/>
    <w:rsid w:val="004852D1"/>
    <w:rsid w:val="00491886"/>
    <w:rsid w:val="004922BA"/>
    <w:rsid w:val="00494338"/>
    <w:rsid w:val="00494EF4"/>
    <w:rsid w:val="00496379"/>
    <w:rsid w:val="004969FA"/>
    <w:rsid w:val="00496F22"/>
    <w:rsid w:val="0049755F"/>
    <w:rsid w:val="00497DDB"/>
    <w:rsid w:val="004A0304"/>
    <w:rsid w:val="004A0A2F"/>
    <w:rsid w:val="004A164D"/>
    <w:rsid w:val="004A194F"/>
    <w:rsid w:val="004A29F1"/>
    <w:rsid w:val="004A4066"/>
    <w:rsid w:val="004A432C"/>
    <w:rsid w:val="004A5F2E"/>
    <w:rsid w:val="004A7927"/>
    <w:rsid w:val="004B07D0"/>
    <w:rsid w:val="004B1996"/>
    <w:rsid w:val="004B1DE5"/>
    <w:rsid w:val="004B22D9"/>
    <w:rsid w:val="004B2C71"/>
    <w:rsid w:val="004B4399"/>
    <w:rsid w:val="004B56F3"/>
    <w:rsid w:val="004B72D5"/>
    <w:rsid w:val="004C091D"/>
    <w:rsid w:val="004C0C7F"/>
    <w:rsid w:val="004C2461"/>
    <w:rsid w:val="004C2780"/>
    <w:rsid w:val="004C38FA"/>
    <w:rsid w:val="004C6FA2"/>
    <w:rsid w:val="004D0C9E"/>
    <w:rsid w:val="004D3FB5"/>
    <w:rsid w:val="004E0D88"/>
    <w:rsid w:val="004E1BD5"/>
    <w:rsid w:val="004E28B5"/>
    <w:rsid w:val="004E3E7B"/>
    <w:rsid w:val="004E4609"/>
    <w:rsid w:val="004E52A0"/>
    <w:rsid w:val="004F287E"/>
    <w:rsid w:val="004F6372"/>
    <w:rsid w:val="004F7144"/>
    <w:rsid w:val="005011AF"/>
    <w:rsid w:val="005021CF"/>
    <w:rsid w:val="00507B79"/>
    <w:rsid w:val="00507F41"/>
    <w:rsid w:val="00512B58"/>
    <w:rsid w:val="00513771"/>
    <w:rsid w:val="00514D0B"/>
    <w:rsid w:val="00515D97"/>
    <w:rsid w:val="00521131"/>
    <w:rsid w:val="0052146B"/>
    <w:rsid w:val="00522C82"/>
    <w:rsid w:val="00530BD2"/>
    <w:rsid w:val="00536E0D"/>
    <w:rsid w:val="005376B6"/>
    <w:rsid w:val="005416BC"/>
    <w:rsid w:val="00542578"/>
    <w:rsid w:val="00545849"/>
    <w:rsid w:val="005534F6"/>
    <w:rsid w:val="00553982"/>
    <w:rsid w:val="00553E59"/>
    <w:rsid w:val="00555D35"/>
    <w:rsid w:val="00556054"/>
    <w:rsid w:val="00556921"/>
    <w:rsid w:val="005570B5"/>
    <w:rsid w:val="00560860"/>
    <w:rsid w:val="00560E31"/>
    <w:rsid w:val="00561719"/>
    <w:rsid w:val="00562445"/>
    <w:rsid w:val="00564504"/>
    <w:rsid w:val="00564DAF"/>
    <w:rsid w:val="005658A2"/>
    <w:rsid w:val="005773AD"/>
    <w:rsid w:val="00577910"/>
    <w:rsid w:val="00583052"/>
    <w:rsid w:val="00584995"/>
    <w:rsid w:val="00586F9C"/>
    <w:rsid w:val="0059000F"/>
    <w:rsid w:val="005902AE"/>
    <w:rsid w:val="005921E8"/>
    <w:rsid w:val="00593AF8"/>
    <w:rsid w:val="00593B3A"/>
    <w:rsid w:val="005947E4"/>
    <w:rsid w:val="005A1BF1"/>
    <w:rsid w:val="005A387C"/>
    <w:rsid w:val="005A3CAA"/>
    <w:rsid w:val="005A3F65"/>
    <w:rsid w:val="005B299D"/>
    <w:rsid w:val="005B417D"/>
    <w:rsid w:val="005B5F28"/>
    <w:rsid w:val="005B75B0"/>
    <w:rsid w:val="005C0430"/>
    <w:rsid w:val="005C310C"/>
    <w:rsid w:val="005C7862"/>
    <w:rsid w:val="005D2E30"/>
    <w:rsid w:val="005D5666"/>
    <w:rsid w:val="005D74AE"/>
    <w:rsid w:val="005E1DF2"/>
    <w:rsid w:val="005E2790"/>
    <w:rsid w:val="005E4117"/>
    <w:rsid w:val="005E52F8"/>
    <w:rsid w:val="005E602A"/>
    <w:rsid w:val="005E6ED3"/>
    <w:rsid w:val="005F260B"/>
    <w:rsid w:val="005F2B0B"/>
    <w:rsid w:val="005F3A30"/>
    <w:rsid w:val="005F41A8"/>
    <w:rsid w:val="005F4484"/>
    <w:rsid w:val="005F5516"/>
    <w:rsid w:val="006001AB"/>
    <w:rsid w:val="00602213"/>
    <w:rsid w:val="0060445F"/>
    <w:rsid w:val="006111B8"/>
    <w:rsid w:val="006116CA"/>
    <w:rsid w:val="00611E7E"/>
    <w:rsid w:val="00612A32"/>
    <w:rsid w:val="00614385"/>
    <w:rsid w:val="006159D2"/>
    <w:rsid w:val="0061657E"/>
    <w:rsid w:val="00617F58"/>
    <w:rsid w:val="00620E3D"/>
    <w:rsid w:val="006215CD"/>
    <w:rsid w:val="0062260D"/>
    <w:rsid w:val="00623A38"/>
    <w:rsid w:val="00623CCF"/>
    <w:rsid w:val="006257A4"/>
    <w:rsid w:val="00630DC3"/>
    <w:rsid w:val="0063106E"/>
    <w:rsid w:val="0063211C"/>
    <w:rsid w:val="0063302F"/>
    <w:rsid w:val="006344BA"/>
    <w:rsid w:val="006345DB"/>
    <w:rsid w:val="006402FF"/>
    <w:rsid w:val="006407F5"/>
    <w:rsid w:val="006408B0"/>
    <w:rsid w:val="006415BD"/>
    <w:rsid w:val="006417CA"/>
    <w:rsid w:val="0064288F"/>
    <w:rsid w:val="006432EA"/>
    <w:rsid w:val="00645A1E"/>
    <w:rsid w:val="0064777E"/>
    <w:rsid w:val="00647FF7"/>
    <w:rsid w:val="00650966"/>
    <w:rsid w:val="00651C62"/>
    <w:rsid w:val="00653E1D"/>
    <w:rsid w:val="006543C1"/>
    <w:rsid w:val="00654EDB"/>
    <w:rsid w:val="006550F5"/>
    <w:rsid w:val="00655965"/>
    <w:rsid w:val="006562C6"/>
    <w:rsid w:val="006572EF"/>
    <w:rsid w:val="006603CA"/>
    <w:rsid w:val="006606B7"/>
    <w:rsid w:val="00660815"/>
    <w:rsid w:val="006624AF"/>
    <w:rsid w:val="0066256C"/>
    <w:rsid w:val="006638F3"/>
    <w:rsid w:val="006645D3"/>
    <w:rsid w:val="006664ED"/>
    <w:rsid w:val="006666B1"/>
    <w:rsid w:val="00667448"/>
    <w:rsid w:val="0067173C"/>
    <w:rsid w:val="0067349E"/>
    <w:rsid w:val="0068086C"/>
    <w:rsid w:val="0068235A"/>
    <w:rsid w:val="00686B1F"/>
    <w:rsid w:val="00686F49"/>
    <w:rsid w:val="00690F32"/>
    <w:rsid w:val="00691B17"/>
    <w:rsid w:val="00692A49"/>
    <w:rsid w:val="0069341F"/>
    <w:rsid w:val="00694218"/>
    <w:rsid w:val="006944FB"/>
    <w:rsid w:val="006949F8"/>
    <w:rsid w:val="00697304"/>
    <w:rsid w:val="00697531"/>
    <w:rsid w:val="006A5556"/>
    <w:rsid w:val="006A6068"/>
    <w:rsid w:val="006B15D4"/>
    <w:rsid w:val="006B250F"/>
    <w:rsid w:val="006B31D2"/>
    <w:rsid w:val="006B3BB7"/>
    <w:rsid w:val="006B561C"/>
    <w:rsid w:val="006B6BC2"/>
    <w:rsid w:val="006B7725"/>
    <w:rsid w:val="006B7770"/>
    <w:rsid w:val="006C02B8"/>
    <w:rsid w:val="006C09CD"/>
    <w:rsid w:val="006C4622"/>
    <w:rsid w:val="006C6D3C"/>
    <w:rsid w:val="006C7E93"/>
    <w:rsid w:val="006D092E"/>
    <w:rsid w:val="006D303B"/>
    <w:rsid w:val="006D4AAD"/>
    <w:rsid w:val="006D4AE9"/>
    <w:rsid w:val="006D4CD3"/>
    <w:rsid w:val="006D7AEE"/>
    <w:rsid w:val="006E0067"/>
    <w:rsid w:val="006E0A5F"/>
    <w:rsid w:val="006E46AA"/>
    <w:rsid w:val="006E46B5"/>
    <w:rsid w:val="006F11E9"/>
    <w:rsid w:val="006F2570"/>
    <w:rsid w:val="006F497A"/>
    <w:rsid w:val="006F4D48"/>
    <w:rsid w:val="006F5087"/>
    <w:rsid w:val="00700CCA"/>
    <w:rsid w:val="00702847"/>
    <w:rsid w:val="007030BF"/>
    <w:rsid w:val="00704C2E"/>
    <w:rsid w:val="007059F9"/>
    <w:rsid w:val="00705D31"/>
    <w:rsid w:val="007078C3"/>
    <w:rsid w:val="00710A59"/>
    <w:rsid w:val="00712600"/>
    <w:rsid w:val="00714819"/>
    <w:rsid w:val="007155E7"/>
    <w:rsid w:val="007170B4"/>
    <w:rsid w:val="00717B36"/>
    <w:rsid w:val="00721993"/>
    <w:rsid w:val="00722011"/>
    <w:rsid w:val="0072524C"/>
    <w:rsid w:val="00735A24"/>
    <w:rsid w:val="00735A98"/>
    <w:rsid w:val="00737335"/>
    <w:rsid w:val="007419BE"/>
    <w:rsid w:val="00741B0D"/>
    <w:rsid w:val="00742677"/>
    <w:rsid w:val="00742820"/>
    <w:rsid w:val="007445CF"/>
    <w:rsid w:val="00744B7A"/>
    <w:rsid w:val="00746865"/>
    <w:rsid w:val="00746F98"/>
    <w:rsid w:val="00747974"/>
    <w:rsid w:val="00750877"/>
    <w:rsid w:val="00750B18"/>
    <w:rsid w:val="0075165F"/>
    <w:rsid w:val="00752FF7"/>
    <w:rsid w:val="00756750"/>
    <w:rsid w:val="00756EF9"/>
    <w:rsid w:val="00762AD7"/>
    <w:rsid w:val="00764DAF"/>
    <w:rsid w:val="00771860"/>
    <w:rsid w:val="00773ABD"/>
    <w:rsid w:val="00773ACC"/>
    <w:rsid w:val="00774F4F"/>
    <w:rsid w:val="00781312"/>
    <w:rsid w:val="007824F9"/>
    <w:rsid w:val="00782AF8"/>
    <w:rsid w:val="007836B0"/>
    <w:rsid w:val="007845C5"/>
    <w:rsid w:val="00784A3F"/>
    <w:rsid w:val="00784CD5"/>
    <w:rsid w:val="007901C5"/>
    <w:rsid w:val="007916F0"/>
    <w:rsid w:val="0079227D"/>
    <w:rsid w:val="00792692"/>
    <w:rsid w:val="007933E9"/>
    <w:rsid w:val="00794D94"/>
    <w:rsid w:val="00796044"/>
    <w:rsid w:val="007A0E77"/>
    <w:rsid w:val="007A6795"/>
    <w:rsid w:val="007A6E1B"/>
    <w:rsid w:val="007A7191"/>
    <w:rsid w:val="007B10B6"/>
    <w:rsid w:val="007B1CE2"/>
    <w:rsid w:val="007B1DEF"/>
    <w:rsid w:val="007B237B"/>
    <w:rsid w:val="007B359A"/>
    <w:rsid w:val="007B38C6"/>
    <w:rsid w:val="007C0880"/>
    <w:rsid w:val="007C2091"/>
    <w:rsid w:val="007C2093"/>
    <w:rsid w:val="007C2486"/>
    <w:rsid w:val="007C4819"/>
    <w:rsid w:val="007C62BC"/>
    <w:rsid w:val="007C7634"/>
    <w:rsid w:val="007D3A80"/>
    <w:rsid w:val="007D4E56"/>
    <w:rsid w:val="007D6A3E"/>
    <w:rsid w:val="007D76CC"/>
    <w:rsid w:val="007E0B7D"/>
    <w:rsid w:val="007E2855"/>
    <w:rsid w:val="007E358A"/>
    <w:rsid w:val="007E53E8"/>
    <w:rsid w:val="007E5F56"/>
    <w:rsid w:val="007E7C8D"/>
    <w:rsid w:val="007F05A4"/>
    <w:rsid w:val="007F3C3C"/>
    <w:rsid w:val="007F3E17"/>
    <w:rsid w:val="007F43FC"/>
    <w:rsid w:val="008022DE"/>
    <w:rsid w:val="00802396"/>
    <w:rsid w:val="00805DA7"/>
    <w:rsid w:val="00806C8C"/>
    <w:rsid w:val="008071E2"/>
    <w:rsid w:val="00812995"/>
    <w:rsid w:val="0081629E"/>
    <w:rsid w:val="008176DF"/>
    <w:rsid w:val="008239ED"/>
    <w:rsid w:val="00826308"/>
    <w:rsid w:val="008300F0"/>
    <w:rsid w:val="00830F8D"/>
    <w:rsid w:val="00831638"/>
    <w:rsid w:val="00832736"/>
    <w:rsid w:val="008328DE"/>
    <w:rsid w:val="00835BFB"/>
    <w:rsid w:val="0083657C"/>
    <w:rsid w:val="00837E35"/>
    <w:rsid w:val="0084076F"/>
    <w:rsid w:val="008408D0"/>
    <w:rsid w:val="00840CD2"/>
    <w:rsid w:val="00841240"/>
    <w:rsid w:val="00841BE8"/>
    <w:rsid w:val="00843E90"/>
    <w:rsid w:val="00844785"/>
    <w:rsid w:val="00844992"/>
    <w:rsid w:val="00851357"/>
    <w:rsid w:val="00851C1A"/>
    <w:rsid w:val="00855422"/>
    <w:rsid w:val="00856448"/>
    <w:rsid w:val="00856730"/>
    <w:rsid w:val="00860DE0"/>
    <w:rsid w:val="00860E8D"/>
    <w:rsid w:val="0086142D"/>
    <w:rsid w:val="00861B21"/>
    <w:rsid w:val="00862BFD"/>
    <w:rsid w:val="00863735"/>
    <w:rsid w:val="00863F6F"/>
    <w:rsid w:val="00867E1E"/>
    <w:rsid w:val="00867FE8"/>
    <w:rsid w:val="00872231"/>
    <w:rsid w:val="008735F0"/>
    <w:rsid w:val="008737AE"/>
    <w:rsid w:val="0087406A"/>
    <w:rsid w:val="0087534B"/>
    <w:rsid w:val="00875ACB"/>
    <w:rsid w:val="00876076"/>
    <w:rsid w:val="0088078C"/>
    <w:rsid w:val="008832EC"/>
    <w:rsid w:val="00883AAF"/>
    <w:rsid w:val="00884DAD"/>
    <w:rsid w:val="0088682B"/>
    <w:rsid w:val="00887312"/>
    <w:rsid w:val="008930B8"/>
    <w:rsid w:val="00893EBB"/>
    <w:rsid w:val="0089475A"/>
    <w:rsid w:val="00896174"/>
    <w:rsid w:val="008A1604"/>
    <w:rsid w:val="008A53F0"/>
    <w:rsid w:val="008A5B91"/>
    <w:rsid w:val="008B10F1"/>
    <w:rsid w:val="008B1100"/>
    <w:rsid w:val="008B2C6B"/>
    <w:rsid w:val="008B6B80"/>
    <w:rsid w:val="008B7698"/>
    <w:rsid w:val="008C3512"/>
    <w:rsid w:val="008C3F2A"/>
    <w:rsid w:val="008C5CEF"/>
    <w:rsid w:val="008C7DB4"/>
    <w:rsid w:val="008D1E52"/>
    <w:rsid w:val="008D308D"/>
    <w:rsid w:val="008D5105"/>
    <w:rsid w:val="008E11EE"/>
    <w:rsid w:val="008E16D4"/>
    <w:rsid w:val="008E1E40"/>
    <w:rsid w:val="008E37B6"/>
    <w:rsid w:val="008E4235"/>
    <w:rsid w:val="008E5946"/>
    <w:rsid w:val="008E713C"/>
    <w:rsid w:val="008F075E"/>
    <w:rsid w:val="008F1509"/>
    <w:rsid w:val="008F167A"/>
    <w:rsid w:val="008F365B"/>
    <w:rsid w:val="008F4D4B"/>
    <w:rsid w:val="008F5DDD"/>
    <w:rsid w:val="008F6EFF"/>
    <w:rsid w:val="008F6F2D"/>
    <w:rsid w:val="00900103"/>
    <w:rsid w:val="00900D71"/>
    <w:rsid w:val="0090160E"/>
    <w:rsid w:val="00901D4C"/>
    <w:rsid w:val="009022D9"/>
    <w:rsid w:val="00905595"/>
    <w:rsid w:val="0091565A"/>
    <w:rsid w:val="009158A7"/>
    <w:rsid w:val="00915D0B"/>
    <w:rsid w:val="00916E5D"/>
    <w:rsid w:val="009179D6"/>
    <w:rsid w:val="00917D47"/>
    <w:rsid w:val="0092105E"/>
    <w:rsid w:val="00921634"/>
    <w:rsid w:val="00922622"/>
    <w:rsid w:val="00925189"/>
    <w:rsid w:val="009303E1"/>
    <w:rsid w:val="00930A42"/>
    <w:rsid w:val="00931B13"/>
    <w:rsid w:val="009375D1"/>
    <w:rsid w:val="009403B7"/>
    <w:rsid w:val="00943166"/>
    <w:rsid w:val="00944EC4"/>
    <w:rsid w:val="0094650E"/>
    <w:rsid w:val="00946CDE"/>
    <w:rsid w:val="00954130"/>
    <w:rsid w:val="00955FCB"/>
    <w:rsid w:val="00957260"/>
    <w:rsid w:val="00957CA7"/>
    <w:rsid w:val="009625CA"/>
    <w:rsid w:val="0096484D"/>
    <w:rsid w:val="009660D1"/>
    <w:rsid w:val="009709BA"/>
    <w:rsid w:val="009715DC"/>
    <w:rsid w:val="0097206D"/>
    <w:rsid w:val="0097309C"/>
    <w:rsid w:val="009736F5"/>
    <w:rsid w:val="00973ED8"/>
    <w:rsid w:val="00974112"/>
    <w:rsid w:val="00976F78"/>
    <w:rsid w:val="00981A29"/>
    <w:rsid w:val="00982900"/>
    <w:rsid w:val="00983912"/>
    <w:rsid w:val="009907B1"/>
    <w:rsid w:val="009914B2"/>
    <w:rsid w:val="00992711"/>
    <w:rsid w:val="00992E55"/>
    <w:rsid w:val="009A17B9"/>
    <w:rsid w:val="009A1D44"/>
    <w:rsid w:val="009B01E1"/>
    <w:rsid w:val="009B051C"/>
    <w:rsid w:val="009B47DC"/>
    <w:rsid w:val="009B5A3B"/>
    <w:rsid w:val="009B7750"/>
    <w:rsid w:val="009C0C53"/>
    <w:rsid w:val="009C2A61"/>
    <w:rsid w:val="009C43A6"/>
    <w:rsid w:val="009C4557"/>
    <w:rsid w:val="009D23CA"/>
    <w:rsid w:val="009D23F2"/>
    <w:rsid w:val="009D265D"/>
    <w:rsid w:val="009D7040"/>
    <w:rsid w:val="009D79A5"/>
    <w:rsid w:val="009E2A4D"/>
    <w:rsid w:val="009E3147"/>
    <w:rsid w:val="009E505B"/>
    <w:rsid w:val="009E6C16"/>
    <w:rsid w:val="009F1169"/>
    <w:rsid w:val="009F12CE"/>
    <w:rsid w:val="009F19C0"/>
    <w:rsid w:val="009F2E04"/>
    <w:rsid w:val="009F619A"/>
    <w:rsid w:val="009F7FE9"/>
    <w:rsid w:val="00A034CD"/>
    <w:rsid w:val="00A060C1"/>
    <w:rsid w:val="00A102D6"/>
    <w:rsid w:val="00A105DD"/>
    <w:rsid w:val="00A127D7"/>
    <w:rsid w:val="00A13AA1"/>
    <w:rsid w:val="00A15B9E"/>
    <w:rsid w:val="00A161E1"/>
    <w:rsid w:val="00A16EDF"/>
    <w:rsid w:val="00A208A9"/>
    <w:rsid w:val="00A21E14"/>
    <w:rsid w:val="00A223EE"/>
    <w:rsid w:val="00A22992"/>
    <w:rsid w:val="00A24671"/>
    <w:rsid w:val="00A25168"/>
    <w:rsid w:val="00A264D7"/>
    <w:rsid w:val="00A31218"/>
    <w:rsid w:val="00A33226"/>
    <w:rsid w:val="00A34D52"/>
    <w:rsid w:val="00A36DA1"/>
    <w:rsid w:val="00A40D0D"/>
    <w:rsid w:val="00A410BE"/>
    <w:rsid w:val="00A41B38"/>
    <w:rsid w:val="00A44FFC"/>
    <w:rsid w:val="00A45EBC"/>
    <w:rsid w:val="00A45FD9"/>
    <w:rsid w:val="00A473DE"/>
    <w:rsid w:val="00A504A9"/>
    <w:rsid w:val="00A508E0"/>
    <w:rsid w:val="00A555FB"/>
    <w:rsid w:val="00A5648A"/>
    <w:rsid w:val="00A610C4"/>
    <w:rsid w:val="00A6370D"/>
    <w:rsid w:val="00A6395E"/>
    <w:rsid w:val="00A64832"/>
    <w:rsid w:val="00A659B9"/>
    <w:rsid w:val="00A67300"/>
    <w:rsid w:val="00A70073"/>
    <w:rsid w:val="00A70602"/>
    <w:rsid w:val="00A74E41"/>
    <w:rsid w:val="00A75F80"/>
    <w:rsid w:val="00A80E8E"/>
    <w:rsid w:val="00A81E58"/>
    <w:rsid w:val="00A82475"/>
    <w:rsid w:val="00A87BB8"/>
    <w:rsid w:val="00A87FD7"/>
    <w:rsid w:val="00A90A39"/>
    <w:rsid w:val="00A93555"/>
    <w:rsid w:val="00A93998"/>
    <w:rsid w:val="00A942CE"/>
    <w:rsid w:val="00A947E1"/>
    <w:rsid w:val="00A94927"/>
    <w:rsid w:val="00A961F6"/>
    <w:rsid w:val="00A97392"/>
    <w:rsid w:val="00AA0B97"/>
    <w:rsid w:val="00AA263E"/>
    <w:rsid w:val="00AA4908"/>
    <w:rsid w:val="00AB08B7"/>
    <w:rsid w:val="00AB1A31"/>
    <w:rsid w:val="00AB33FF"/>
    <w:rsid w:val="00AB3469"/>
    <w:rsid w:val="00AB3E7F"/>
    <w:rsid w:val="00AB5775"/>
    <w:rsid w:val="00AC00D4"/>
    <w:rsid w:val="00AC21B1"/>
    <w:rsid w:val="00AC3610"/>
    <w:rsid w:val="00AC517B"/>
    <w:rsid w:val="00AC7A05"/>
    <w:rsid w:val="00AC7CCC"/>
    <w:rsid w:val="00AD0B17"/>
    <w:rsid w:val="00AD6DD2"/>
    <w:rsid w:val="00AE2152"/>
    <w:rsid w:val="00AE233B"/>
    <w:rsid w:val="00AE3FDF"/>
    <w:rsid w:val="00AE4971"/>
    <w:rsid w:val="00AF0F90"/>
    <w:rsid w:val="00AF3BBF"/>
    <w:rsid w:val="00AF3CD9"/>
    <w:rsid w:val="00AF5B12"/>
    <w:rsid w:val="00B00E4F"/>
    <w:rsid w:val="00B05159"/>
    <w:rsid w:val="00B0575C"/>
    <w:rsid w:val="00B07EE8"/>
    <w:rsid w:val="00B10479"/>
    <w:rsid w:val="00B11084"/>
    <w:rsid w:val="00B13803"/>
    <w:rsid w:val="00B13B16"/>
    <w:rsid w:val="00B13B92"/>
    <w:rsid w:val="00B16BC1"/>
    <w:rsid w:val="00B16E11"/>
    <w:rsid w:val="00B20555"/>
    <w:rsid w:val="00B24B08"/>
    <w:rsid w:val="00B24DEC"/>
    <w:rsid w:val="00B3097C"/>
    <w:rsid w:val="00B30DD0"/>
    <w:rsid w:val="00B31457"/>
    <w:rsid w:val="00B35FDA"/>
    <w:rsid w:val="00B367E3"/>
    <w:rsid w:val="00B40CF3"/>
    <w:rsid w:val="00B45D41"/>
    <w:rsid w:val="00B472FC"/>
    <w:rsid w:val="00B51626"/>
    <w:rsid w:val="00B52BFA"/>
    <w:rsid w:val="00B52EF2"/>
    <w:rsid w:val="00B53959"/>
    <w:rsid w:val="00B53D80"/>
    <w:rsid w:val="00B56DBF"/>
    <w:rsid w:val="00B603C9"/>
    <w:rsid w:val="00B60ED4"/>
    <w:rsid w:val="00B6280E"/>
    <w:rsid w:val="00B64870"/>
    <w:rsid w:val="00B64C30"/>
    <w:rsid w:val="00B67F81"/>
    <w:rsid w:val="00B703C4"/>
    <w:rsid w:val="00B7297F"/>
    <w:rsid w:val="00B7538C"/>
    <w:rsid w:val="00B76F58"/>
    <w:rsid w:val="00B85436"/>
    <w:rsid w:val="00B902F0"/>
    <w:rsid w:val="00B906E3"/>
    <w:rsid w:val="00B90EF6"/>
    <w:rsid w:val="00B9167E"/>
    <w:rsid w:val="00B93896"/>
    <w:rsid w:val="00B945DB"/>
    <w:rsid w:val="00B94FE7"/>
    <w:rsid w:val="00B962E2"/>
    <w:rsid w:val="00BA0703"/>
    <w:rsid w:val="00BA2B40"/>
    <w:rsid w:val="00BA5FB1"/>
    <w:rsid w:val="00BB0BB7"/>
    <w:rsid w:val="00BB225E"/>
    <w:rsid w:val="00BB28A1"/>
    <w:rsid w:val="00BB365B"/>
    <w:rsid w:val="00BB4617"/>
    <w:rsid w:val="00BB64CE"/>
    <w:rsid w:val="00BB6A84"/>
    <w:rsid w:val="00BB7BB5"/>
    <w:rsid w:val="00BC0B0E"/>
    <w:rsid w:val="00BC34DC"/>
    <w:rsid w:val="00BC64A0"/>
    <w:rsid w:val="00BD1DBF"/>
    <w:rsid w:val="00BD2429"/>
    <w:rsid w:val="00BD2B94"/>
    <w:rsid w:val="00BD5E6F"/>
    <w:rsid w:val="00BE2D4C"/>
    <w:rsid w:val="00BE3C49"/>
    <w:rsid w:val="00BE5A82"/>
    <w:rsid w:val="00BE67C4"/>
    <w:rsid w:val="00BE6ECE"/>
    <w:rsid w:val="00BE75BE"/>
    <w:rsid w:val="00BF0AC2"/>
    <w:rsid w:val="00BF3B4F"/>
    <w:rsid w:val="00BF4E63"/>
    <w:rsid w:val="00BF73DC"/>
    <w:rsid w:val="00BF7DFC"/>
    <w:rsid w:val="00C02830"/>
    <w:rsid w:val="00C0394B"/>
    <w:rsid w:val="00C05BAF"/>
    <w:rsid w:val="00C066D7"/>
    <w:rsid w:val="00C07135"/>
    <w:rsid w:val="00C073E0"/>
    <w:rsid w:val="00C11262"/>
    <w:rsid w:val="00C1277B"/>
    <w:rsid w:val="00C13DE8"/>
    <w:rsid w:val="00C13F97"/>
    <w:rsid w:val="00C15C88"/>
    <w:rsid w:val="00C20A0B"/>
    <w:rsid w:val="00C218DC"/>
    <w:rsid w:val="00C24309"/>
    <w:rsid w:val="00C24953"/>
    <w:rsid w:val="00C26C2E"/>
    <w:rsid w:val="00C31495"/>
    <w:rsid w:val="00C31C7B"/>
    <w:rsid w:val="00C32669"/>
    <w:rsid w:val="00C3345A"/>
    <w:rsid w:val="00C34583"/>
    <w:rsid w:val="00C35521"/>
    <w:rsid w:val="00C35D93"/>
    <w:rsid w:val="00C40D89"/>
    <w:rsid w:val="00C40FF1"/>
    <w:rsid w:val="00C448EC"/>
    <w:rsid w:val="00C44D6A"/>
    <w:rsid w:val="00C50A01"/>
    <w:rsid w:val="00C50C25"/>
    <w:rsid w:val="00C53467"/>
    <w:rsid w:val="00C5591C"/>
    <w:rsid w:val="00C56CE5"/>
    <w:rsid w:val="00C60DB4"/>
    <w:rsid w:val="00C6409E"/>
    <w:rsid w:val="00C64700"/>
    <w:rsid w:val="00C663D3"/>
    <w:rsid w:val="00C66C53"/>
    <w:rsid w:val="00C72A0F"/>
    <w:rsid w:val="00C73C8C"/>
    <w:rsid w:val="00C76823"/>
    <w:rsid w:val="00C80F70"/>
    <w:rsid w:val="00C84ED1"/>
    <w:rsid w:val="00C85C6F"/>
    <w:rsid w:val="00C86B82"/>
    <w:rsid w:val="00C871D6"/>
    <w:rsid w:val="00C87A8D"/>
    <w:rsid w:val="00C91619"/>
    <w:rsid w:val="00C9214F"/>
    <w:rsid w:val="00C92C0A"/>
    <w:rsid w:val="00C96E89"/>
    <w:rsid w:val="00CA036F"/>
    <w:rsid w:val="00CA3141"/>
    <w:rsid w:val="00CA3C3E"/>
    <w:rsid w:val="00CA5DC4"/>
    <w:rsid w:val="00CA5E78"/>
    <w:rsid w:val="00CA5EFA"/>
    <w:rsid w:val="00CA7BC9"/>
    <w:rsid w:val="00CA7D4A"/>
    <w:rsid w:val="00CA7F56"/>
    <w:rsid w:val="00CA7F98"/>
    <w:rsid w:val="00CB03BB"/>
    <w:rsid w:val="00CB6BC4"/>
    <w:rsid w:val="00CC168A"/>
    <w:rsid w:val="00CC35DB"/>
    <w:rsid w:val="00CC3F6A"/>
    <w:rsid w:val="00CC5699"/>
    <w:rsid w:val="00CC5E0A"/>
    <w:rsid w:val="00CC7069"/>
    <w:rsid w:val="00CD024F"/>
    <w:rsid w:val="00CD04AA"/>
    <w:rsid w:val="00CD1948"/>
    <w:rsid w:val="00CD5C7B"/>
    <w:rsid w:val="00CD6B2B"/>
    <w:rsid w:val="00CD72CC"/>
    <w:rsid w:val="00CD77E7"/>
    <w:rsid w:val="00CE033F"/>
    <w:rsid w:val="00CE0AA0"/>
    <w:rsid w:val="00CE50F0"/>
    <w:rsid w:val="00CE5834"/>
    <w:rsid w:val="00CF1191"/>
    <w:rsid w:val="00CF39A7"/>
    <w:rsid w:val="00CF3A9A"/>
    <w:rsid w:val="00CF6E60"/>
    <w:rsid w:val="00D020F8"/>
    <w:rsid w:val="00D0260F"/>
    <w:rsid w:val="00D0397E"/>
    <w:rsid w:val="00D05509"/>
    <w:rsid w:val="00D07BA3"/>
    <w:rsid w:val="00D113C4"/>
    <w:rsid w:val="00D12CF4"/>
    <w:rsid w:val="00D1420E"/>
    <w:rsid w:val="00D15FF0"/>
    <w:rsid w:val="00D166C1"/>
    <w:rsid w:val="00D17DBC"/>
    <w:rsid w:val="00D20BF3"/>
    <w:rsid w:val="00D2175F"/>
    <w:rsid w:val="00D23822"/>
    <w:rsid w:val="00D24919"/>
    <w:rsid w:val="00D272EA"/>
    <w:rsid w:val="00D27C30"/>
    <w:rsid w:val="00D301F7"/>
    <w:rsid w:val="00D31C02"/>
    <w:rsid w:val="00D32C2E"/>
    <w:rsid w:val="00D3461C"/>
    <w:rsid w:val="00D355FB"/>
    <w:rsid w:val="00D37F9B"/>
    <w:rsid w:val="00D41572"/>
    <w:rsid w:val="00D42B73"/>
    <w:rsid w:val="00D4541E"/>
    <w:rsid w:val="00D5189C"/>
    <w:rsid w:val="00D51F49"/>
    <w:rsid w:val="00D53314"/>
    <w:rsid w:val="00D53F61"/>
    <w:rsid w:val="00D546F5"/>
    <w:rsid w:val="00D55235"/>
    <w:rsid w:val="00D64D05"/>
    <w:rsid w:val="00D65BA9"/>
    <w:rsid w:val="00D71093"/>
    <w:rsid w:val="00D724B6"/>
    <w:rsid w:val="00D7351F"/>
    <w:rsid w:val="00D742A5"/>
    <w:rsid w:val="00D758D0"/>
    <w:rsid w:val="00D86955"/>
    <w:rsid w:val="00D9140A"/>
    <w:rsid w:val="00D918FE"/>
    <w:rsid w:val="00D944CD"/>
    <w:rsid w:val="00D97E11"/>
    <w:rsid w:val="00D97EF4"/>
    <w:rsid w:val="00DA0135"/>
    <w:rsid w:val="00DA5FBA"/>
    <w:rsid w:val="00DB092A"/>
    <w:rsid w:val="00DB6702"/>
    <w:rsid w:val="00DB7604"/>
    <w:rsid w:val="00DC150E"/>
    <w:rsid w:val="00DC29AD"/>
    <w:rsid w:val="00DC30DD"/>
    <w:rsid w:val="00DD0627"/>
    <w:rsid w:val="00DD1462"/>
    <w:rsid w:val="00DD1A86"/>
    <w:rsid w:val="00DD57D2"/>
    <w:rsid w:val="00DD61CC"/>
    <w:rsid w:val="00DD7F45"/>
    <w:rsid w:val="00DE01CA"/>
    <w:rsid w:val="00DE2CA9"/>
    <w:rsid w:val="00DE38BE"/>
    <w:rsid w:val="00DE3EA0"/>
    <w:rsid w:val="00DF4EBF"/>
    <w:rsid w:val="00DF560B"/>
    <w:rsid w:val="00DF6531"/>
    <w:rsid w:val="00DF6B80"/>
    <w:rsid w:val="00DF7D22"/>
    <w:rsid w:val="00E0228B"/>
    <w:rsid w:val="00E03CF3"/>
    <w:rsid w:val="00E04EE5"/>
    <w:rsid w:val="00E11D32"/>
    <w:rsid w:val="00E11E6B"/>
    <w:rsid w:val="00E11F9A"/>
    <w:rsid w:val="00E12062"/>
    <w:rsid w:val="00E12D2B"/>
    <w:rsid w:val="00E13212"/>
    <w:rsid w:val="00E14E59"/>
    <w:rsid w:val="00E16852"/>
    <w:rsid w:val="00E16EC9"/>
    <w:rsid w:val="00E1756C"/>
    <w:rsid w:val="00E21416"/>
    <w:rsid w:val="00E2142D"/>
    <w:rsid w:val="00E23747"/>
    <w:rsid w:val="00E25505"/>
    <w:rsid w:val="00E26E56"/>
    <w:rsid w:val="00E30AFC"/>
    <w:rsid w:val="00E31503"/>
    <w:rsid w:val="00E32104"/>
    <w:rsid w:val="00E32B36"/>
    <w:rsid w:val="00E3403D"/>
    <w:rsid w:val="00E345AF"/>
    <w:rsid w:val="00E34D96"/>
    <w:rsid w:val="00E37586"/>
    <w:rsid w:val="00E4111E"/>
    <w:rsid w:val="00E4120D"/>
    <w:rsid w:val="00E46BB0"/>
    <w:rsid w:val="00E5282A"/>
    <w:rsid w:val="00E56994"/>
    <w:rsid w:val="00E57651"/>
    <w:rsid w:val="00E5783A"/>
    <w:rsid w:val="00E60095"/>
    <w:rsid w:val="00E67298"/>
    <w:rsid w:val="00E70184"/>
    <w:rsid w:val="00E724B3"/>
    <w:rsid w:val="00E72935"/>
    <w:rsid w:val="00E72DBB"/>
    <w:rsid w:val="00E73E5A"/>
    <w:rsid w:val="00E839EF"/>
    <w:rsid w:val="00E856AF"/>
    <w:rsid w:val="00E9107C"/>
    <w:rsid w:val="00E9107E"/>
    <w:rsid w:val="00E912E1"/>
    <w:rsid w:val="00E945B4"/>
    <w:rsid w:val="00E96D49"/>
    <w:rsid w:val="00EA1522"/>
    <w:rsid w:val="00EA248F"/>
    <w:rsid w:val="00EA3B59"/>
    <w:rsid w:val="00EA74CC"/>
    <w:rsid w:val="00EB018A"/>
    <w:rsid w:val="00EB2F28"/>
    <w:rsid w:val="00EB3216"/>
    <w:rsid w:val="00EB562A"/>
    <w:rsid w:val="00EB6001"/>
    <w:rsid w:val="00EB762B"/>
    <w:rsid w:val="00EC03AD"/>
    <w:rsid w:val="00EC0550"/>
    <w:rsid w:val="00EC2841"/>
    <w:rsid w:val="00EC418B"/>
    <w:rsid w:val="00EC6BC0"/>
    <w:rsid w:val="00EC6BD6"/>
    <w:rsid w:val="00EC791A"/>
    <w:rsid w:val="00EC7C9E"/>
    <w:rsid w:val="00ED1224"/>
    <w:rsid w:val="00ED170D"/>
    <w:rsid w:val="00ED1D71"/>
    <w:rsid w:val="00ED3531"/>
    <w:rsid w:val="00ED3816"/>
    <w:rsid w:val="00ED426F"/>
    <w:rsid w:val="00ED48A7"/>
    <w:rsid w:val="00ED63AD"/>
    <w:rsid w:val="00ED6ED2"/>
    <w:rsid w:val="00EE01B7"/>
    <w:rsid w:val="00EE23D9"/>
    <w:rsid w:val="00EE2999"/>
    <w:rsid w:val="00EE41F8"/>
    <w:rsid w:val="00EE5442"/>
    <w:rsid w:val="00EF1E69"/>
    <w:rsid w:val="00EF20BD"/>
    <w:rsid w:val="00EF2B3A"/>
    <w:rsid w:val="00EF3E6B"/>
    <w:rsid w:val="00F004C3"/>
    <w:rsid w:val="00F01866"/>
    <w:rsid w:val="00F04CDC"/>
    <w:rsid w:val="00F0533E"/>
    <w:rsid w:val="00F06863"/>
    <w:rsid w:val="00F073EA"/>
    <w:rsid w:val="00F108F1"/>
    <w:rsid w:val="00F11941"/>
    <w:rsid w:val="00F13A8A"/>
    <w:rsid w:val="00F1487B"/>
    <w:rsid w:val="00F21763"/>
    <w:rsid w:val="00F21900"/>
    <w:rsid w:val="00F23060"/>
    <w:rsid w:val="00F2476D"/>
    <w:rsid w:val="00F2638E"/>
    <w:rsid w:val="00F26602"/>
    <w:rsid w:val="00F27247"/>
    <w:rsid w:val="00F30732"/>
    <w:rsid w:val="00F31FF3"/>
    <w:rsid w:val="00F325F5"/>
    <w:rsid w:val="00F35804"/>
    <w:rsid w:val="00F35ED2"/>
    <w:rsid w:val="00F3663E"/>
    <w:rsid w:val="00F3696D"/>
    <w:rsid w:val="00F36E91"/>
    <w:rsid w:val="00F37299"/>
    <w:rsid w:val="00F37605"/>
    <w:rsid w:val="00F40852"/>
    <w:rsid w:val="00F415B4"/>
    <w:rsid w:val="00F41DB4"/>
    <w:rsid w:val="00F435AC"/>
    <w:rsid w:val="00F43F59"/>
    <w:rsid w:val="00F44ADD"/>
    <w:rsid w:val="00F44F5F"/>
    <w:rsid w:val="00F44FA1"/>
    <w:rsid w:val="00F46684"/>
    <w:rsid w:val="00F46B71"/>
    <w:rsid w:val="00F47AC9"/>
    <w:rsid w:val="00F50124"/>
    <w:rsid w:val="00F521BB"/>
    <w:rsid w:val="00F545D9"/>
    <w:rsid w:val="00F55912"/>
    <w:rsid w:val="00F5762E"/>
    <w:rsid w:val="00F6029A"/>
    <w:rsid w:val="00F6167F"/>
    <w:rsid w:val="00F6315C"/>
    <w:rsid w:val="00F644D4"/>
    <w:rsid w:val="00F644DD"/>
    <w:rsid w:val="00F64A59"/>
    <w:rsid w:val="00F6569B"/>
    <w:rsid w:val="00F65B20"/>
    <w:rsid w:val="00F70B30"/>
    <w:rsid w:val="00F7283E"/>
    <w:rsid w:val="00F81834"/>
    <w:rsid w:val="00F81B67"/>
    <w:rsid w:val="00F820BA"/>
    <w:rsid w:val="00F8622D"/>
    <w:rsid w:val="00F87849"/>
    <w:rsid w:val="00F90950"/>
    <w:rsid w:val="00F90BA9"/>
    <w:rsid w:val="00F91975"/>
    <w:rsid w:val="00F96217"/>
    <w:rsid w:val="00F96683"/>
    <w:rsid w:val="00F97DD5"/>
    <w:rsid w:val="00F97F19"/>
    <w:rsid w:val="00FA1D88"/>
    <w:rsid w:val="00FA2108"/>
    <w:rsid w:val="00FA47FD"/>
    <w:rsid w:val="00FA51D6"/>
    <w:rsid w:val="00FA54F3"/>
    <w:rsid w:val="00FA5C85"/>
    <w:rsid w:val="00FA6BAE"/>
    <w:rsid w:val="00FA6E0F"/>
    <w:rsid w:val="00FA6E15"/>
    <w:rsid w:val="00FA71D4"/>
    <w:rsid w:val="00FB1212"/>
    <w:rsid w:val="00FB19C9"/>
    <w:rsid w:val="00FB322E"/>
    <w:rsid w:val="00FC1A80"/>
    <w:rsid w:val="00FC7F68"/>
    <w:rsid w:val="00FD1B68"/>
    <w:rsid w:val="00FD2EAC"/>
    <w:rsid w:val="00FD3999"/>
    <w:rsid w:val="00FD411F"/>
    <w:rsid w:val="00FD460D"/>
    <w:rsid w:val="00FD4C7D"/>
    <w:rsid w:val="00FD5404"/>
    <w:rsid w:val="00FE0AD7"/>
    <w:rsid w:val="00FE3B3E"/>
    <w:rsid w:val="00FE682A"/>
    <w:rsid w:val="00FF03B2"/>
    <w:rsid w:val="00FF090A"/>
    <w:rsid w:val="00FF231E"/>
    <w:rsid w:val="00FF395C"/>
    <w:rsid w:val="00FF7216"/>
    <w:rsid w:val="00FF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mso-position-vertical-relative:margin;mso-width-relative:margin;mso-height-relative:margin;v-text-anchor:middle" o:allowincell="f" fillcolor="#4472c4" stroke="f">
      <v:fill color="#4472c4"/>
      <v:stroke on="f"/>
      <v:textbox style="mso-fit-shape-to-text:t" inset="0,0,0,0"/>
    </o:shapedefaults>
    <o:shapelayout v:ext="edit">
      <o:idmap v:ext="edit" data="2"/>
    </o:shapelayout>
  </w:shapeDefaults>
  <w:decimalSymbol w:val="."/>
  <w:listSeparator w:val=","/>
  <w14:docId w14:val="5B5ED335"/>
  <w15:docId w15:val="{B75FB0C8-CA66-43E2-B7CB-3789A38D1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Times New Roman"/>
      <w:b/>
      <w:bCs/>
      <w:sz w:val="26"/>
      <w:szCs w:val="40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Times New Roman"/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Times New Roman"/>
      <w:b/>
      <w:bCs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Times New Roman"/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ascii="Times New Roman"/>
      <w:b/>
      <w:bCs/>
      <w:sz w:val="40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Times New Roman"/>
      <w:sz w:val="3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styleId="a5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styleId="a6">
    <w:name w:val="Balloon Text"/>
    <w:basedOn w:val="a"/>
    <w:semiHidden/>
    <w:rsid w:val="009375D1"/>
    <w:rPr>
      <w:rFonts w:ascii="Arial" w:eastAsia="돋움" w:hAnsi="Arial"/>
      <w:sz w:val="18"/>
      <w:szCs w:val="18"/>
    </w:rPr>
  </w:style>
  <w:style w:type="table" w:styleId="a7">
    <w:name w:val="Table Grid"/>
    <w:basedOn w:val="a1"/>
    <w:rsid w:val="00346C4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닥글 Char"/>
    <w:link w:val="a5"/>
    <w:uiPriority w:val="99"/>
    <w:rsid w:val="007F3E17"/>
    <w:rPr>
      <w:rFonts w:ascii="바탕"/>
      <w:kern w:val="2"/>
      <w:szCs w:val="24"/>
    </w:rPr>
  </w:style>
  <w:style w:type="paragraph" w:styleId="HTML">
    <w:name w:val="HTML Preformatted"/>
    <w:basedOn w:val="a"/>
    <w:link w:val="HTMLChar"/>
    <w:uiPriority w:val="99"/>
    <w:unhideWhenUsed/>
    <w:rsid w:val="00BB461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link w:val="HTML"/>
    <w:uiPriority w:val="99"/>
    <w:rsid w:val="00BB4617"/>
    <w:rPr>
      <w:rFonts w:ascii="굴림체" w:eastAsia="굴림체" w:hAnsi="굴림체" w:cs="굴림체"/>
      <w:sz w:val="24"/>
      <w:szCs w:val="24"/>
    </w:rPr>
  </w:style>
  <w:style w:type="character" w:customStyle="1" w:styleId="y2iqfc">
    <w:name w:val="y2iqfc"/>
    <w:basedOn w:val="a0"/>
    <w:rsid w:val="00BB46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5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329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502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4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2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17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78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3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A35F365BCD0A647B41C9A5EE11D8E7F" ma:contentTypeVersion="4" ma:contentTypeDescription="새 문서를 만듭니다." ma:contentTypeScope="" ma:versionID="e884247a6bf413460086fbf16cb9cb9e">
  <xsd:schema xmlns:xsd="http://www.w3.org/2001/XMLSchema" xmlns:xs="http://www.w3.org/2001/XMLSchema" xmlns:p="http://schemas.microsoft.com/office/2006/metadata/properties" xmlns:ns2="6e6389b4-5727-4ce4-9811-d29baac70010" targetNamespace="http://schemas.microsoft.com/office/2006/metadata/properties" ma:root="true" ma:fieldsID="1e1da20df9710d191f5fe0f96749ed80" ns2:_="">
    <xsd:import namespace="6e6389b4-5727-4ce4-9811-d29baac700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6389b4-5727-4ce4-9811-d29baac700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862414-83FC-4F06-BB7C-57A1663DFD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4AE5B1-7087-489F-A0B5-93E4C4045BFD}"/>
</file>

<file path=customXml/itemProps3.xml><?xml version="1.0" encoding="utf-8"?>
<ds:datastoreItem xmlns:ds="http://schemas.openxmlformats.org/officeDocument/2006/customXml" ds:itemID="{562228E2-95D2-435C-9053-0816EC84C7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F4505E-D287-4B0B-A719-2F1C415CC7E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1146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TLi Subcontractor &amp; Supplier control procedure</vt:lpstr>
    </vt:vector>
  </TitlesOfParts>
  <Company>동남 영희</Company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Ramschip.Inc</dc:title>
  <dc:subject/>
  <dc:creator>Ramschip.Inc</dc:creator>
  <cp:keywords/>
  <dc:description/>
  <cp:lastModifiedBy>김 동남</cp:lastModifiedBy>
  <cp:revision>3</cp:revision>
  <cp:lastPrinted>2022-11-29T01:31:00Z</cp:lastPrinted>
  <dcterms:created xsi:type="dcterms:W3CDTF">2025-04-08T03:35:00Z</dcterms:created>
  <dcterms:modified xsi:type="dcterms:W3CDTF">2025-04-08T03:36:00Z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0x0101004A35F365BCD0A647B41C9A5EE11D8E7F</vt:lpwstr>
  </property>
</Properties>
</file>