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62E42" w14:textId="77777777" w:rsidR="005F20BC" w:rsidRPr="005F20BC" w:rsidRDefault="005F20BC" w:rsidP="005F2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2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TÀI LIỆU TÓM TẮT: TỔNG QUAN FASTAPI VÀ KIẾN TRÚC WEB HIỆN ĐẠI</w:t>
      </w:r>
    </w:p>
    <w:p w14:paraId="0D4944D7" w14:textId="77777777" w:rsidR="005F20BC" w:rsidRPr="005F20BC" w:rsidRDefault="005F20BC" w:rsidP="005F2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0BC">
        <w:rPr>
          <w:rFonts w:ascii="Times New Roman" w:eastAsia="Times New Roman" w:hAnsi="Times New Roman" w:cs="Times New Roman"/>
          <w:b/>
          <w:bCs/>
          <w:sz w:val="36"/>
          <w:szCs w:val="36"/>
        </w:rPr>
        <w:t>BẢNG TỔNG QUAN CÁC VẤN ĐỀ VÀ GIẢI PHÁP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437"/>
        <w:gridCol w:w="4037"/>
      </w:tblGrid>
      <w:tr w:rsidR="005F20BC" w:rsidRPr="005F20BC" w14:paraId="459576F7" w14:textId="77777777" w:rsidTr="005F20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29BAF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đề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6F86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 đề gặp phải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2578D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pháp công nghệ</w:t>
            </w:r>
          </w:p>
        </w:tc>
      </w:tr>
      <w:tr w:rsidR="005F20BC" w:rsidRPr="005F20BC" w14:paraId="2A171FA1" w14:textId="77777777" w:rsidTr="005F20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CB28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 trúc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86CF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>Server quá tải do render HTML (SSR) và nghẽn luồng xử lý (WSGI).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FA5C4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>Tách biệt Frontend/Backend, dùng FastAPI (chuẩn ASGI) và JSON.</w:t>
            </w:r>
          </w:p>
        </w:tc>
      </w:tr>
      <w:tr w:rsidR="005F20BC" w:rsidRPr="005F20BC" w14:paraId="04B31E64" w14:textId="77777777" w:rsidTr="005F20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2BA5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 trường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82FB6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>Xung đột phiên bản thư viện giữa các dự án khác nhau.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B19A2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</w:t>
            </w:r>
            <w:r w:rsidRPr="005F20BC">
              <w:rPr>
                <w:rFonts w:ascii="Courier New" w:eastAsia="Times New Roman" w:hAnsi="Courier New" w:cs="Courier New"/>
                <w:sz w:val="20"/>
                <w:szCs w:val="20"/>
              </w:rPr>
              <w:t>venv</w:t>
            </w: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để tạo môi trường ảo độc lập.</w:t>
            </w:r>
          </w:p>
        </w:tc>
      </w:tr>
      <w:tr w:rsidR="005F20BC" w:rsidRPr="005F20BC" w14:paraId="2A77B772" w14:textId="77777777" w:rsidTr="005F20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1A131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Vận hành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BDD9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>Code Python thuần không thể trực tiếp nhận HTTP Request.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D20FE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>Kết hợp Uvicorn (ASGI Server) và FastAPI (Web Framework).</w:t>
            </w:r>
          </w:p>
        </w:tc>
      </w:tr>
      <w:tr w:rsidR="005F20BC" w:rsidRPr="005F20BC" w14:paraId="18BAB59E" w14:textId="77777777" w:rsidTr="005F20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55DF7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 tuyến (Routing)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2A67F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>Nhồi nhét mọi logic vào 1 URL gây rối mã nguồn và nhầm lẫn.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A20D8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RESTful API, phân chia theo HTTP Methods.</w:t>
            </w:r>
          </w:p>
        </w:tc>
      </w:tr>
      <w:tr w:rsidR="005F20BC" w:rsidRPr="005F20BC" w14:paraId="1A612C5A" w14:textId="77777777" w:rsidTr="005F20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63C40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 liệu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3287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>Viết file tài liệu thủ công dễ sai lệch với code thực tế.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1F43" w14:textId="77777777" w:rsidR="005F20BC" w:rsidRPr="005F20BC" w:rsidRDefault="005F20BC" w:rsidP="005F20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0BC">
              <w:rPr>
                <w:rFonts w:ascii="Times New Roman" w:eastAsia="Times New Roman" w:hAnsi="Times New Roman" w:cs="Times New Roman"/>
                <w:sz w:val="24"/>
                <w:szCs w:val="24"/>
              </w:rPr>
              <w:t>FastAPI tự động sinh tài liệu bằng Swagger UI và ReDoc.</w:t>
            </w:r>
          </w:p>
        </w:tc>
      </w:tr>
    </w:tbl>
    <w:p w14:paraId="1CEF3876" w14:textId="77777777" w:rsidR="005F20BC" w:rsidRPr="005F20BC" w:rsidRDefault="005F20BC" w:rsidP="005F2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0BC">
        <w:rPr>
          <w:rFonts w:ascii="Times New Roman" w:eastAsia="Times New Roman" w:hAnsi="Times New Roman" w:cs="Times New Roman"/>
          <w:b/>
          <w:bCs/>
          <w:sz w:val="36"/>
          <w:szCs w:val="36"/>
        </w:rPr>
        <w:t>1. TỔNG QUAN KIẾN TRÚC WEB HIỆN ĐẠI &amp; FASTAPI</w:t>
      </w:r>
    </w:p>
    <w:p w14:paraId="2055D073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Vấn đề của kiến trúc cũ (Monolithic &amp; SSR):</w:t>
      </w:r>
    </w:p>
    <w:p w14:paraId="172A8D7E" w14:textId="77777777" w:rsidR="005F20BC" w:rsidRPr="005F20BC" w:rsidRDefault="005F20BC" w:rsidP="005F2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>Lãng phí băng thông do Server phải dựng lại toàn bộ giao diện (Header, Footer...) cho mỗi yêu cầu.</w:t>
      </w:r>
    </w:p>
    <w:p w14:paraId="5682D9B6" w14:textId="77777777" w:rsidR="005F20BC" w:rsidRPr="005F20BC" w:rsidRDefault="005F20BC" w:rsidP="005F2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lastRenderedPageBreak/>
        <w:t>Khả năng mở rộng kém, Frontend và Backend phụ thuộc chặt chẽ vào nhau.</w:t>
      </w:r>
    </w:p>
    <w:p w14:paraId="74E70B22" w14:textId="77777777" w:rsidR="005F20BC" w:rsidRPr="005F20BC" w:rsidRDefault="005F20BC" w:rsidP="005F2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>Chuẩn WSGI truyền thống xử lý đồng bộ (Synchronous), dễ gây nghẽn (Blocking) khi lượng người dùng tăng đột biến.</w:t>
      </w:r>
    </w:p>
    <w:p w14:paraId="5EA30665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 với kiến trúc Decouple &amp; FastAPI:</w:t>
      </w:r>
    </w:p>
    <w:p w14:paraId="2F393206" w14:textId="77777777" w:rsidR="005F20BC" w:rsidRPr="005F20BC" w:rsidRDefault="005F20BC" w:rsidP="005F2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Kiến trúc tách biệt (Decouple):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Frontend lo giao diện, Backend chỉ cung cấp dữ liệu thuần định dạng JSON qua API.</w:t>
      </w:r>
    </w:p>
    <w:p w14:paraId="4040E825" w14:textId="77777777" w:rsidR="005F20BC" w:rsidRPr="005F20BC" w:rsidRDefault="005F20BC" w:rsidP="005F2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FastAPI &amp; ASGI: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Framework hiện đại hỗ trợ chuẩn ASGI, kết hợp </w:t>
      </w:r>
      <w:r w:rsidRPr="005F20BC">
        <w:rPr>
          <w:rFonts w:ascii="Courier New" w:eastAsia="Times New Roman" w:hAnsi="Courier New" w:cs="Courier New"/>
          <w:sz w:val="20"/>
          <w:szCs w:val="20"/>
        </w:rPr>
        <w:t>async/await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để xử lý bất đồng bộ (Asynchronous), giúp phục vụ hàng ngàn yêu cầu cùng lúc với tốc độ phản hồi cực nhanh (dưới 100ms).</w:t>
      </w:r>
    </w:p>
    <w:p w14:paraId="1516B6B9" w14:textId="77777777" w:rsidR="005F20BC" w:rsidRPr="005F20BC" w:rsidRDefault="005F20BC" w:rsidP="005F2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0BC">
        <w:rPr>
          <w:rFonts w:ascii="Times New Roman" w:eastAsia="Times New Roman" w:hAnsi="Times New Roman" w:cs="Times New Roman"/>
          <w:b/>
          <w:bCs/>
          <w:sz w:val="36"/>
          <w:szCs w:val="36"/>
        </w:rPr>
        <w:t>2. THIẾT LẬP MÔI TRƯỜNG VIRTUAL ENVIRONMENT (VENV)</w:t>
      </w:r>
    </w:p>
    <w:p w14:paraId="236CA489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Vấn đề của môi trường hệ thống:</w:t>
      </w:r>
    </w:p>
    <w:p w14:paraId="19F0E0A2" w14:textId="77777777" w:rsidR="005F20BC" w:rsidRPr="005F20BC" w:rsidRDefault="005F20BC" w:rsidP="005F20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>Cài đặt thư viện chung trên máy tính dễ dẫn đến xung đột phiên bản (Dependency Hell) giữa dự án cũ và dự án mới.</w:t>
      </w:r>
    </w:p>
    <w:p w14:paraId="48E6578E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 bằng môi trường ảo:</w:t>
      </w:r>
    </w:p>
    <w:p w14:paraId="47B9BEF9" w14:textId="77777777" w:rsidR="005F20BC" w:rsidRPr="005F20BC" w:rsidRDefault="005F20BC" w:rsidP="005F2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Sử dụng module </w:t>
      </w:r>
      <w:r w:rsidRPr="005F20BC">
        <w:rPr>
          <w:rFonts w:ascii="Courier New" w:eastAsia="Times New Roman" w:hAnsi="Courier New" w:cs="Courier New"/>
          <w:sz w:val="20"/>
          <w:szCs w:val="20"/>
        </w:rPr>
        <w:t>venv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có sẵn của Python để tạo "vùng cô lập" cho từng dự án, chứa bộ thông dịch và thư viện độc lập.</w:t>
      </w:r>
    </w:p>
    <w:p w14:paraId="3BE02EDF" w14:textId="77777777" w:rsidR="005F20BC" w:rsidRPr="005F20BC" w:rsidRDefault="005F20BC" w:rsidP="005F2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Lưu trữ cấu hình: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Sử dụng lệnh </w:t>
      </w:r>
      <w:r w:rsidRPr="005F20BC">
        <w:rPr>
          <w:rFonts w:ascii="Courier New" w:eastAsia="Times New Roman" w:hAnsi="Courier New" w:cs="Courier New"/>
          <w:sz w:val="20"/>
          <w:szCs w:val="20"/>
        </w:rPr>
        <w:t>pip freeze &gt; requirements.txt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để lưu lại danh sách thư viện.</w:t>
      </w:r>
    </w:p>
    <w:p w14:paraId="227307BE" w14:textId="77777777" w:rsidR="005F20BC" w:rsidRPr="005F20BC" w:rsidRDefault="005F20BC" w:rsidP="005F2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Đồng bộ nhóm: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Thành viên khác chỉ cần chạy </w:t>
      </w:r>
      <w:r w:rsidRPr="005F20BC">
        <w:rPr>
          <w:rFonts w:ascii="Courier New" w:eastAsia="Times New Roman" w:hAnsi="Courier New" w:cs="Courier New"/>
          <w:sz w:val="20"/>
          <w:szCs w:val="20"/>
        </w:rPr>
        <w:t>pip install -r requirements.txt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để sao chép nguyên trạng môi trường làm việc.</w:t>
      </w:r>
    </w:p>
    <w:p w14:paraId="31FCB8A0" w14:textId="77777777" w:rsidR="005F20BC" w:rsidRPr="005F20BC" w:rsidRDefault="005F20BC" w:rsidP="005F2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0BC">
        <w:rPr>
          <w:rFonts w:ascii="Times New Roman" w:eastAsia="Times New Roman" w:hAnsi="Times New Roman" w:cs="Times New Roman"/>
          <w:b/>
          <w:bCs/>
          <w:sz w:val="36"/>
          <w:szCs w:val="36"/>
        </w:rPr>
        <w:t>3. KHỞI TẠO VÀ VẬN HÀNH VỚI FASTAPI &amp; UVICORN</w:t>
      </w:r>
    </w:p>
    <w:p w14:paraId="4743993B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Nguyên tắc Đơn nhiệm (Single Responsibility):</w:t>
      </w:r>
    </w:p>
    <w:p w14:paraId="075A54BD" w14:textId="77777777" w:rsidR="005F20BC" w:rsidRPr="005F20BC" w:rsidRDefault="005F20BC" w:rsidP="005F2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FastAPI: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Là Web Framework, chuyên định nghĩa đường dẫn (Endpoint), xác thực dữ liệu và xử lý logic nghiệp vụ.</w:t>
      </w:r>
    </w:p>
    <w:p w14:paraId="2F718425" w14:textId="77777777" w:rsidR="005F20BC" w:rsidRPr="005F20BC" w:rsidRDefault="005F20BC" w:rsidP="005F2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Uvicorn: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Là ASGI Server, đóng vai trò "cửa ngõ" mở cổng mạng Internet, tiếp nhận HTTP Request và trả về HTTP Response.</w:t>
      </w:r>
    </w:p>
    <w:p w14:paraId="30E73CBC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Cú pháp khởi chạy quan trọng:</w:t>
      </w:r>
    </w:p>
    <w:p w14:paraId="3211C21A" w14:textId="77777777" w:rsidR="005F20BC" w:rsidRPr="005F20BC" w:rsidRDefault="005F20BC" w:rsidP="005F20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Lệnh chạy Server: </w:t>
      </w:r>
      <w:r w:rsidRPr="005F20BC">
        <w:rPr>
          <w:rFonts w:ascii="Courier New" w:eastAsia="Times New Roman" w:hAnsi="Courier New" w:cs="Courier New"/>
          <w:sz w:val="20"/>
          <w:szCs w:val="20"/>
        </w:rPr>
        <w:t>uvicorn main:app --reload</w:t>
      </w:r>
    </w:p>
    <w:p w14:paraId="6E50360F" w14:textId="77777777" w:rsidR="005F20BC" w:rsidRPr="005F20BC" w:rsidRDefault="005F20BC" w:rsidP="005F20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Cờ </w:t>
      </w:r>
      <w:r w:rsidRPr="005F20BC">
        <w:rPr>
          <w:rFonts w:ascii="Courier New" w:eastAsia="Times New Roman" w:hAnsi="Courier New" w:cs="Courier New"/>
          <w:sz w:val="20"/>
          <w:szCs w:val="20"/>
        </w:rPr>
        <w:t>--reload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(Hot Reload) giúp Server tự khởi động lại ngay khi phát hiện thay đổi trong mã nguồn, tối ưu hóa quá trình phát triển.</w:t>
      </w:r>
    </w:p>
    <w:p w14:paraId="1636DCC1" w14:textId="77777777" w:rsidR="005F20BC" w:rsidRPr="005F20BC" w:rsidRDefault="005F20BC" w:rsidP="005F2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0B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CẤU HÌNH ROUTING ĐÚNG CHUẨN RESTFUL API</w:t>
      </w:r>
    </w:p>
    <w:p w14:paraId="51BFA2F7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Hạn chế của thiết kế tùy tiện:</w:t>
      </w:r>
    </w:p>
    <w:p w14:paraId="3FDBC92E" w14:textId="77777777" w:rsidR="005F20BC" w:rsidRPr="005F20BC" w:rsidRDefault="005F20BC" w:rsidP="005F2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Dùng 1 URL duy nhất và phân nhánh bằng lệnh </w:t>
      </w:r>
      <w:r w:rsidRPr="005F20BC">
        <w:rPr>
          <w:rFonts w:ascii="Courier New" w:eastAsia="Times New Roman" w:hAnsi="Courier New" w:cs="Courier New"/>
          <w:sz w:val="20"/>
          <w:szCs w:val="20"/>
        </w:rPr>
        <w:t>if-else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(ví dụ: </w:t>
      </w:r>
      <w:r w:rsidRPr="005F20BC">
        <w:rPr>
          <w:rFonts w:ascii="Courier New" w:eastAsia="Times New Roman" w:hAnsi="Courier New" w:cs="Courier New"/>
          <w:sz w:val="20"/>
          <w:szCs w:val="20"/>
        </w:rPr>
        <w:t>if action == 'delete'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>) gây khó bảo trì, dễ xảy ra lỗi nhầm lẫn nghiêm trọng.</w:t>
      </w:r>
    </w:p>
    <w:p w14:paraId="6DC1AF51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 tiêu chuẩn RESTful API:</w:t>
      </w:r>
    </w:p>
    <w:p w14:paraId="3A6FACD0" w14:textId="77777777" w:rsidR="005F20BC" w:rsidRPr="005F20BC" w:rsidRDefault="005F20BC" w:rsidP="005F2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>Sử dụng Routing (Định tuyến) kết hợp các HTTP Methods đại diện cho thao tác CRUD (Tạo, Đọc, Sửa, Xóa).</w:t>
      </w:r>
    </w:p>
    <w:p w14:paraId="6945811A" w14:textId="77777777" w:rsidR="005F20BC" w:rsidRPr="005F20BC" w:rsidRDefault="005F20BC" w:rsidP="005F2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POST: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Tạo dữ liệu mới.</w:t>
      </w:r>
    </w:p>
    <w:p w14:paraId="2A769E9C" w14:textId="77777777" w:rsidR="005F20BC" w:rsidRPr="005F20BC" w:rsidRDefault="005F20BC" w:rsidP="005F2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GET: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Lấy/Đọc dữ liệu.</w:t>
      </w:r>
    </w:p>
    <w:p w14:paraId="23AF8A2F" w14:textId="77777777" w:rsidR="005F20BC" w:rsidRPr="005F20BC" w:rsidRDefault="005F20BC" w:rsidP="005F2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PUT / PATCH: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Cập nhật dữ liệu (toàn bộ / một phần).</w:t>
      </w:r>
    </w:p>
    <w:p w14:paraId="2054F9CE" w14:textId="77777777" w:rsidR="005F20BC" w:rsidRPr="005F20BC" w:rsidRDefault="005F20BC" w:rsidP="005F2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DELETE: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Xóa dữ liệu.</w:t>
      </w:r>
    </w:p>
    <w:p w14:paraId="7700074F" w14:textId="77777777" w:rsidR="005F20BC" w:rsidRPr="005F20BC" w:rsidRDefault="005F20BC" w:rsidP="005F2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Biến đường dẫn (Path Variables):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Bắt buộc sử dụng định danh trong URL khi thao tác với đối tượng cụ thể (Ví dụ: </w:t>
      </w:r>
      <w:r w:rsidRPr="005F20BC">
        <w:rPr>
          <w:rFonts w:ascii="Courier New" w:eastAsia="Times New Roman" w:hAnsi="Courier New" w:cs="Courier New"/>
          <w:sz w:val="20"/>
          <w:szCs w:val="20"/>
        </w:rPr>
        <w:t>/students/{student_id}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72559BC" w14:textId="77777777" w:rsidR="005F20BC" w:rsidRPr="005F20BC" w:rsidRDefault="005F20BC" w:rsidP="005F2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0BC">
        <w:rPr>
          <w:rFonts w:ascii="Times New Roman" w:eastAsia="Times New Roman" w:hAnsi="Times New Roman" w:cs="Times New Roman"/>
          <w:b/>
          <w:bCs/>
          <w:sz w:val="36"/>
          <w:szCs w:val="36"/>
        </w:rPr>
        <w:t>5. TỰ ĐỘNG HÓA API DOCUMENTATION (SWAGGER UI &amp; REDOC)</w:t>
      </w:r>
    </w:p>
    <w:p w14:paraId="4EF05AD6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Nỗi đau của tài liệu thủ công:</w:t>
      </w:r>
    </w:p>
    <w:p w14:paraId="75D99FE7" w14:textId="77777777" w:rsidR="005F20BC" w:rsidRPr="005F20BC" w:rsidRDefault="005F20BC" w:rsidP="005F20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>Viết API Docs bằng Word/Excel thường xuyên bị lỗi thời, "lệch pha" với code thực tế và không thể tương tác kiểm thử ngay lập tức.</w:t>
      </w:r>
    </w:p>
    <w:p w14:paraId="38D84ACB" w14:textId="77777777" w:rsidR="005F20BC" w:rsidRPr="005F20BC" w:rsidRDefault="005F20BC" w:rsidP="005F2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 Documentation as Code của FastAPI:</w:t>
      </w:r>
    </w:p>
    <w:p w14:paraId="5CBA1A8C" w14:textId="77777777" w:rsidR="005F20BC" w:rsidRPr="005F20BC" w:rsidRDefault="005F20BC" w:rsidP="005F2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sz w:val="24"/>
          <w:szCs w:val="24"/>
        </w:rPr>
        <w:t>FastAPI dựa trên tiêu chuẩn OpenAPI (OAS) và Pydantic để tự động phân tích mã nguồn và sinh ra tài liệu cấu trúc JSON chuẩn mực.</w:t>
      </w:r>
    </w:p>
    <w:p w14:paraId="6A994DAA" w14:textId="77777777" w:rsidR="005F20BC" w:rsidRPr="005F20BC" w:rsidRDefault="005F20BC" w:rsidP="005F2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Swagger UI (Truy cập mặc định tại </w:t>
      </w:r>
      <w:r w:rsidRPr="005F20BC">
        <w:rPr>
          <w:rFonts w:ascii="Courier New" w:eastAsia="Times New Roman" w:hAnsi="Courier New" w:cs="Courier New"/>
          <w:b/>
          <w:bCs/>
          <w:sz w:val="20"/>
          <w:szCs w:val="20"/>
        </w:rPr>
        <w:t>/docs</w:t>
      </w: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Giao diện tài liệu động, cho phép điền Form và gửi Request thật ngay trên trình duyệt (Try it out).</w:t>
      </w:r>
    </w:p>
    <w:p w14:paraId="164566AD" w14:textId="77777777" w:rsidR="005F20BC" w:rsidRPr="005F20BC" w:rsidRDefault="005F20BC" w:rsidP="005F2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ReDoc (Truy cập mặc định tại </w:t>
      </w:r>
      <w:r w:rsidRPr="005F20BC">
        <w:rPr>
          <w:rFonts w:ascii="Courier New" w:eastAsia="Times New Roman" w:hAnsi="Courier New" w:cs="Courier New"/>
          <w:b/>
          <w:bCs/>
          <w:sz w:val="20"/>
          <w:szCs w:val="20"/>
        </w:rPr>
        <w:t>/redoc</w:t>
      </w: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Giao diện đọc tài liệu thân thiện, chuyên nghiệp, phù hợp để gửi cho đối tác.</w:t>
      </w:r>
    </w:p>
    <w:p w14:paraId="7F80AE3F" w14:textId="77777777" w:rsidR="005F20BC" w:rsidRPr="005F20BC" w:rsidRDefault="005F20BC" w:rsidP="005F2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0BC">
        <w:rPr>
          <w:rFonts w:ascii="Times New Roman" w:eastAsia="Times New Roman" w:hAnsi="Times New Roman" w:cs="Times New Roman"/>
          <w:b/>
          <w:bCs/>
          <w:sz w:val="24"/>
          <w:szCs w:val="24"/>
        </w:rPr>
        <w:t>Bảo mật:</w:t>
      </w:r>
      <w:r w:rsidRPr="005F20BC">
        <w:rPr>
          <w:rFonts w:ascii="Times New Roman" w:eastAsia="Times New Roman" w:hAnsi="Times New Roman" w:cs="Times New Roman"/>
          <w:sz w:val="24"/>
          <w:szCs w:val="24"/>
        </w:rPr>
        <w:t xml:space="preserve"> Bắt buộc phải vô hiệu hóa Swagger UI và ReDoc trên môi trường thực tế (Production) để tránh lộ kiến trúc hệ thống cho kẻ tấn công.</w:t>
      </w:r>
    </w:p>
    <w:p w14:paraId="30468E58" w14:textId="77777777" w:rsidR="00CA53CD" w:rsidRDefault="00CA53CD"/>
    <w:sectPr w:rsidR="00CA5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325"/>
    <w:multiLevelType w:val="multilevel"/>
    <w:tmpl w:val="B40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3F52"/>
    <w:multiLevelType w:val="multilevel"/>
    <w:tmpl w:val="F46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40100"/>
    <w:multiLevelType w:val="multilevel"/>
    <w:tmpl w:val="130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7402B"/>
    <w:multiLevelType w:val="multilevel"/>
    <w:tmpl w:val="E13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30BC8"/>
    <w:multiLevelType w:val="multilevel"/>
    <w:tmpl w:val="464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01018"/>
    <w:multiLevelType w:val="multilevel"/>
    <w:tmpl w:val="45E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105D6"/>
    <w:multiLevelType w:val="multilevel"/>
    <w:tmpl w:val="324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8179F"/>
    <w:multiLevelType w:val="multilevel"/>
    <w:tmpl w:val="D39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C7415"/>
    <w:multiLevelType w:val="multilevel"/>
    <w:tmpl w:val="16A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345A3"/>
    <w:multiLevelType w:val="multilevel"/>
    <w:tmpl w:val="8BB2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8"/>
  </w:num>
  <w:num w:numId="5">
    <w:abstractNumId w:val="1"/>
  </w:num>
  <w:num w:numId="6">
    <w:abstractNumId w:val="9"/>
  </w:num>
  <w:num w:numId="7">
    <w:abstractNumId w:val="6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23"/>
    <w:rsid w:val="005F20BC"/>
    <w:rsid w:val="00CA53CD"/>
    <w:rsid w:val="00CF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48BAB0"/>
  <w15:chartTrackingRefBased/>
  <w15:docId w15:val="{38A0670C-D396-48E8-8BA5-4D9C94C5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0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20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20B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F20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20B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F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0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Tien Phuc</dc:creator>
  <cp:keywords/>
  <dc:description/>
  <cp:lastModifiedBy>Do Tien Phuc</cp:lastModifiedBy>
  <cp:revision>2</cp:revision>
  <dcterms:created xsi:type="dcterms:W3CDTF">2026-06-28T12:04:00Z</dcterms:created>
  <dcterms:modified xsi:type="dcterms:W3CDTF">2026-06-28T12:04:00Z</dcterms:modified>
</cp:coreProperties>
</file>