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D7E" w:rsidRDefault="006A7D7E">
      <w:r>
        <w:t>My first uploding file</w:t>
      </w:r>
    </w:p>
    <w:sectPr w:rsidR="006A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D7E"/>
    <w:rsid w:val="006A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Admin-14</dc:creator>
  <cp:lastModifiedBy>Admin-14</cp:lastModifiedBy>
  <cp:revision>1</cp:revision>
  <dcterms:created xsi:type="dcterms:W3CDTF">2019-04-19T05:29:00Z</dcterms:created>
  <dcterms:modified xsi:type="dcterms:W3CDTF">2019-04-19T05:30:00Z</dcterms:modified>
</cp:coreProperties>
</file>