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Project Report</w:t>
      </w:r>
    </w:p>
    <w:p>
      <w:pPr>
        <w:pStyle w:val="9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</w:t>
      </w:r>
    </w:p>
    <w:p>
      <w:pPr>
        <w:tabs>
          <w:tab w:val="left" w:pos="1114"/>
        </w:tabs>
        <w:jc w:val="both"/>
        <w:rPr>
          <w:sz w:val="36"/>
          <w:szCs w:val="36"/>
        </w:rPr>
      </w:pPr>
      <w:r>
        <w:tab/>
      </w:r>
      <w:r>
        <w:rPr>
          <w:sz w:val="36"/>
          <w:szCs w:val="36"/>
        </w:rPr>
        <w:t>1.1  Overview</w:t>
      </w:r>
    </w:p>
    <w:p>
      <w:pPr>
        <w:tabs>
          <w:tab w:val="left" w:pos="2432"/>
        </w:tabs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object>
          <v:shape id="_x0000_i1025" o:spt="75" type="#_x0000_t75" style="height:430.65pt;width:484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Acrobat.Document.DC" ShapeID="_x0000_i1025" DrawAspect="Content" ObjectID="_1468075725" r:id="rId6">
            <o:LockedField>false</o:LockedField>
          </o:OLEObject>
        </w:object>
      </w:r>
      <w:r>
        <w:rPr>
          <w:sz w:val="36"/>
          <w:szCs w:val="36"/>
        </w:rPr>
        <w:br w:type="page"/>
      </w:r>
    </w:p>
    <w:p>
      <w:pPr>
        <w:tabs>
          <w:tab w:val="left" w:pos="2432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1.2  Purpose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        </w:t>
      </w:r>
      <w:r>
        <w:rPr>
          <w:rFonts w:ascii="Times New Roman" w:hAnsi="Times New Roman" w:cs="Times New Roman"/>
          <w:sz w:val="36"/>
          <w:szCs w:val="36"/>
        </w:rPr>
        <w:t>Announced in January 2007, the original iphone was introduced by steve Jobs as a combination of the ipod, a revolutionary mobile phone and a breakthrough Internet communicator.</w:t>
      </w:r>
    </w:p>
    <w:p>
      <w:pPr>
        <w:tabs>
          <w:tab w:val="left" w:pos="2432"/>
        </w:tabs>
        <w:rPr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People used to talk face-to-face, write letters,send emails, make phone calls, text,tweet, post pictures, and shere videos online . All of these methods allow us to connect with others quickly and easily.                                                                                                                                                                                            </w:t>
      </w:r>
      <w:r>
        <w:rPr>
          <w:sz w:val="36"/>
          <w:szCs w:val="36"/>
        </w:rPr>
        <w:t xml:space="preserve"> 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2.Problem Definition &amp; Design Thinking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2.1   Emapathy  Map</w:t>
      </w:r>
    </w:p>
    <w:p>
      <w:pPr>
        <w:tabs>
          <w:tab w:val="left" w:pos="2187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342005"/>
            <wp:effectExtent l="19050" t="0" r="0" b="0"/>
            <wp:docPr id="181" name="Picture 181" descr="C:\Users\ELCOT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C:\Users\ELCOT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2.2   Ideation &amp; Brainstorming Map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36615" cy="3001645"/>
            <wp:effectExtent l="19050" t="0" r="6887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3. Result        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</w:t>
      </w: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342005"/>
            <wp:effectExtent l="1905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4. Advantages &amp; Disadvantages     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 User- Friendly Interface.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 High- Quality Display.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3) Advanced Camera.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4) Apps Ecosystem.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5) Seamless integration with other  Apple devices. 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Disadvantages: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 Cost.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2) Non- Removable Battery.  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3) Limited customization.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4) No Expandable Storage.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5) Frailty.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5. Applications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Tablaue Desktop 2023.2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6. Conclusion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Apple iphone is a well known fortune 500 company with excellent products.The apple iphone is the valuable company in the world.  For 35 years Apple has been a trand – sctter company able to forease the future.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Bacause their strength is the innovation and they know. How to  think different.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7) Future Scope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Set to come out in the fall of 2024.  The iphone 16 models could feature the first Apple- designed modern chip.  Puls there could  be updated face ID technology ,a possible portless design a high-end “Ultra” model.</w:t>
      </w: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Apple’s iphone an incrementally improve its hardward products and even introduce some new oncw.</w:t>
      </w:r>
    </w:p>
    <w:p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36"/>
          <w:szCs w:val="36"/>
        </w:rPr>
        <w:br w:type="page"/>
      </w:r>
    </w:p>
    <w:p>
      <w:pPr>
        <w:rPr>
          <w:rFonts w:ascii="Times New Roman" w:hAnsi="Times New Roman" w:cs="Times New Roman"/>
          <w:sz w:val="36"/>
          <w:szCs w:val="36"/>
        </w:rPr>
      </w:pPr>
    </w:p>
    <w:sectPr>
      <w:pgSz w:w="12240" w:h="15840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CA2D91"/>
    <w:multiLevelType w:val="multilevel"/>
    <w:tmpl w:val="18CA2D9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CB2"/>
    <w:rsid w:val="00072CF4"/>
    <w:rsid w:val="000E7228"/>
    <w:rsid w:val="004E0B21"/>
    <w:rsid w:val="005B37BC"/>
    <w:rsid w:val="00701D27"/>
    <w:rsid w:val="00771E68"/>
    <w:rsid w:val="009D421B"/>
    <w:rsid w:val="009D4616"/>
    <w:rsid w:val="009E17AD"/>
    <w:rsid w:val="00BA352F"/>
    <w:rsid w:val="00BA4CB2"/>
    <w:rsid w:val="00CC2942"/>
    <w:rsid w:val="00EE6417"/>
    <w:rsid w:val="00F443D7"/>
    <w:rsid w:val="11D230A2"/>
    <w:rsid w:val="4D666BB7"/>
    <w:rsid w:val="6721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7"/>
    <w:semiHidden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7">
    <w:name w:val="Header Char"/>
    <w:basedOn w:val="2"/>
    <w:link w:val="6"/>
    <w:semiHidden/>
    <w:uiPriority w:val="99"/>
  </w:style>
  <w:style w:type="character" w:customStyle="1" w:styleId="8">
    <w:name w:val="Footer Char"/>
    <w:basedOn w:val="2"/>
    <w:link w:val="5"/>
    <w:semiHidden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292</Words>
  <Characters>1668</Characters>
  <Lines>13</Lines>
  <Paragraphs>3</Paragraphs>
  <TotalTime>128</TotalTime>
  <ScaleCrop>false</ScaleCrop>
  <LinksUpToDate>false</LinksUpToDate>
  <CharactersWithSpaces>1957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2023-10-14T15:35:00Z</dcterms:created>
  <dc:creator>ELCOT</dc:creator>
  <cp:lastModifiedBy>ELCOT</cp:lastModifiedBy>
  <dcterms:modified xsi:type="dcterms:W3CDTF">2023-10-15T03:49:11Z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E7C0E9AA55784804A58787831F3C6659</vt:lpwstr>
  </property>
</Properties>
</file>