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6D1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576FF9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சுயநிதிப் பிரிவு</w:t>
      </w:r>
    </w:p>
    <w:p w:rsidR="00576FF9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576FF9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அகமதிப்பீட்டுத் தேர்வு – II</w:t>
      </w:r>
    </w:p>
    <w:p w:rsidR="00576FF9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576FF9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தமிழ்</w:t>
      </w:r>
    </w:p>
    <w:p w:rsidR="00576FF9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576FF9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இரண்டாம் ஆண்டு – மூன்றாம் பருவம்</w:t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(II BCS)</w:t>
      </w:r>
      <w:r w:rsidR="00AE440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="008F76D8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8F76D8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4029A5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AE440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மதிப்பெண் : 40</w:t>
      </w:r>
    </w:p>
    <w:p w:rsidR="00576FF9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பகுதி – அ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4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X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5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=20</w:t>
      </w:r>
    </w:p>
    <w:p w:rsidR="00E44716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1. ஆட்சிப்பொறுப்பில் இருப்பவர்கள் கடைப்பிடிக்க வேண்டிய நெறிமுறைகளாக </w:t>
      </w:r>
      <w:r w:rsidR="00E44716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</w:p>
    <w:p w:rsidR="00DC229F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சீவகசிந்தாமணி கூறுவன யாவை ?</w:t>
      </w:r>
    </w:p>
    <w:p w:rsidR="00E44716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2. பாரதியார் தமிழ் சமூகத்திற்கு அறிமுகப்படுத்திய புதுமைகளாக தொ. பரமசிவன் </w:t>
      </w:r>
    </w:p>
    <w:p w:rsidR="00DC229F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குறிப்பிடுவன யாவை ?</w:t>
      </w:r>
    </w:p>
    <w:p w:rsidR="00E44716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3. ஆசிரியப்பாவின் பொதுவிலக்கணத்தையும், அதன் வகைகளையும் உதாரணத்துடன் </w:t>
      </w:r>
    </w:p>
    <w:p w:rsidR="00DC229F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விளக்குக.</w:t>
      </w:r>
    </w:p>
    <w:p w:rsidR="00E44716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4. தமிழ் மக்களிடையே வழக்கத்தில் உள்ள சொற்களைப் பற்றியும், அதற்கான </w:t>
      </w:r>
    </w:p>
    <w:p w:rsidR="00DC229F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காரணங்களைப் பற்றியும் விளக்குக.</w:t>
      </w:r>
    </w:p>
    <w:p w:rsidR="00DC229F" w:rsidRPr="002D42FB" w:rsidRDefault="00E44716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பகுதி – ஆ</w:t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ab/>
        <w:t>2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X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10</w:t>
      </w:r>
      <w:r w:rsidR="007E16CE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= 20</w:t>
      </w:r>
    </w:p>
    <w:p w:rsidR="007E16CE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1. ‘உதிர்ந்த மலர்கள்’ – எனும் கட்டுரையின் வாயிலாக உ.வே.சா வெளிப்படுத்தும் </w:t>
      </w:r>
    </w:p>
    <w:p w:rsidR="00DC229F" w:rsidRPr="002D42FB" w:rsidRDefault="007E16CE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DC229F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கருத்துக்களை கட்டுரை வடிவில் எழுதுக.</w:t>
      </w:r>
    </w:p>
    <w:p w:rsidR="007E16CE" w:rsidRPr="002D42FB" w:rsidRDefault="00DC229F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lastRenderedPageBreak/>
        <w:t>2. கோசல நாட்டின் இயற்கை வளம், செல்வ செழிப்பு, குடிமக்களின் ஒழுக்கம்</w:t>
      </w:r>
      <w:r w:rsidR="00E137B4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</w:t>
      </w:r>
    </w:p>
    <w:p w:rsidR="00DC229F" w:rsidRPr="002D42FB" w:rsidRDefault="007E16CE" w:rsidP="00F3244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</w:pPr>
      <w:r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 xml:space="preserve">    </w:t>
      </w:r>
      <w:r w:rsidR="00E137B4" w:rsidRPr="002D42FB">
        <w:rPr>
          <w:rFonts w:ascii="Arial Unicode MS" w:eastAsia="Arial Unicode MS" w:hAnsi="Arial Unicode MS" w:cs="Arial Unicode MS"/>
          <w:b/>
          <w:bCs/>
          <w:sz w:val="24"/>
          <w:szCs w:val="24"/>
          <w:lang w:val="en-IN"/>
        </w:rPr>
        <w:t>ஆகியவற்றை கம்பராமாயணம் வழி விளக்குக.</w:t>
      </w:r>
    </w:p>
    <w:sectPr w:rsidR="00DC229F" w:rsidRPr="002D42FB" w:rsidSect="00233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67E2"/>
    <w:multiLevelType w:val="hybridMultilevel"/>
    <w:tmpl w:val="A6E6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9"/>
    <w:rsid w:val="002336D1"/>
    <w:rsid w:val="002D42FB"/>
    <w:rsid w:val="0035523B"/>
    <w:rsid w:val="003B103C"/>
    <w:rsid w:val="004029A5"/>
    <w:rsid w:val="00576FF9"/>
    <w:rsid w:val="007E16CE"/>
    <w:rsid w:val="008F76D8"/>
    <w:rsid w:val="00AE440E"/>
    <w:rsid w:val="00DC229F"/>
    <w:rsid w:val="00E137B4"/>
    <w:rsid w:val="00E44716"/>
    <w:rsid w:val="00F3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177C0-AEC4-4649-AF41-236003B6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6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sabapathiravanan93@gmail.com</cp:lastModifiedBy>
  <cp:revision>2</cp:revision>
  <dcterms:created xsi:type="dcterms:W3CDTF">2023-09-01T10:27:00Z</dcterms:created>
  <dcterms:modified xsi:type="dcterms:W3CDTF">2023-09-01T10:27:00Z</dcterms:modified>
</cp:coreProperties>
</file>