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vyd:_id="vyd:000000000001g9">
      <w:pPr>
        <w:pStyle w:val="Normal"/>
        <w:jc w:val="center"/>
        <w:rPr>
          <w:rFonts w:ascii="Times New Roman" w:hAnsi="Times New Roman" w:cs="Times New Roman"/>
          <w:sz w:val="24"/>
          <w:b w:val="1"/>
          <w:lang w:val="ru-RU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lang w:val="ru-RU"/>
          <w:bCs w:val="1"/>
          <w:szCs w:val="24"/>
        </w:rPr>
        <w:t vyd:_id="vyd:000000000001ga">Оферта (Договор)</w:t>
      </w:r>
    </w:p>
    <w:p vyd:_id="vyd:000000000001g7">
      <w:pPr>
        <w:pStyle w:val="Normal"/>
        <w:jc w:val="center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ascii="Times New Roman" w:hAnsi="Times New Roman" w:cs="Times New Roman"/>
          <w:sz w:val="24"/>
          <w:b w:val="1"/>
          <w:lang w:val="ru-RU"/>
          <w:bCs w:val="1"/>
          <w:szCs w:val="24"/>
        </w:rPr>
        <w:t vyd:_id="vyd:000000000001g8">на оказание информационно - консультационных услуг</w:t>
      </w:r>
    </w:p>
    <w:p vyd:_id="vyd:000000000001g5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1g6" xml:space="preserve"> </w:t>
      </w:r>
    </w:p>
    <w:p vyd:_id="vyd:000000000001fw">
      <w:pPr>
        <w:pStyle w:val="Normal"/>
        <w:jc w:val="both"/>
        <w:rPr>
          <w:rFonts w:ascii="Times New Roman" w:hAnsi="Times New Roman" w:cs="Times New Roman"/>
          <w:sz w:val="24"/>
          <w:shd w:val="clear" w:fill="#ffff00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1g4">г. Самара.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g3" xml:space="preserve">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vyd:_id="vyd:000000000001g2" xml:space="preserve">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g1">р</w:t>
      </w:r>
      <w:r>
        <w:rPr>
          <w:rFonts w:ascii="Times New Roman" w:hAnsi="Times New Roman" w:cs="Times New Roman"/>
          <w:sz w:val="24"/>
          <w:szCs w:val="24"/>
        </w:rPr>
        <w:t vyd:_id="vyd:000000000001g0" xml:space="preserve">едакция от </w:t>
      </w:r>
      <w:r>
        <w:rPr>
          <w:rFonts w:ascii="Times New Roman" w:hAnsi="Times New Roman" w:cs="Times New Roman"/>
          <w:sz w:val="24"/>
          <w:shd w:val="clear" w:fill="#ffff00"/>
          <w:lang w:val="ru-RU"/>
          <w:szCs w:val="24"/>
        </w:rPr>
        <w:t vyd:_id="vyd:000000000001fz">«___»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fy" xml:space="preserve"> февраля </w:t>
      </w:r>
      <w:r>
        <w:rPr>
          <w:rFonts w:ascii="Times New Roman" w:hAnsi="Times New Roman" w:cs="Times New Roman"/>
          <w:sz w:val="24"/>
          <w:szCs w:val="24"/>
        </w:rPr>
        <w:t vyd:_id="vyd:000000000001fx">2026 г.</w:t>
      </w:r>
    </w:p>
    <w:p vyd:_id="vyd:000000000001fu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1fv" xml:space="preserve"> </w:t>
      </w:r>
    </w:p>
    <w:p vyd:_id="vyd:000000000001ey">
      <w:pPr>
        <w:pStyle w:val="Style15"/>
        <w:keepNext w:val="0"/>
        <w:keepLines w:val="0"/>
        <w:widowControl w:val="1"/>
        <w:suppressLineNumbers w:val="0"/>
        <w:spacing w:lineRule="auto" w:line="254" w:before="0" w:after="0"/>
        <w:ind w:end="0"/>
        <w:jc w:val="both"/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</w:pP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1ft" xml:space="preserve">Настоящий документ является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1fs" xml:space="preserve">официальным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1fr">предложением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1fq" xml:space="preserve"> (публичной офертой)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1fp" xml:space="preserve"> </w:t>
      </w:r>
      <w:r>
        <w:rPr>
          <w:rStyle w:val="Strong"/>
          <w:rFonts w:eastAsia="Segoe UI" w:cs="Times New Roman"/>
          <w:sz w:val="24"/>
          <w:color w:val="0F1115"/>
          <w:b w:val="1"/>
          <w:i w:val="0"/>
          <w:caps w:val="0"/>
          <w:smallCaps w:val="0"/>
          <w:spacing w:val="0"/>
          <w:shd w:val="clear" w:fill="FFFFFF"/>
          <w:bCs w:val="1"/>
          <w:iCs w:val="0"/>
          <w:szCs w:val="24"/>
        </w:rPr>
        <w:t vyd:_id="vyd:000000000001fo">Смотров</w:t>
      </w:r>
      <w:r>
        <w:rPr>
          <w:rStyle w:val="Strong"/>
          <w:rFonts w:eastAsia="Segoe UI" w:cs="Times New Roman"/>
          <w:sz w:val="24"/>
          <w:color w:val="0F1115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  <w:t vyd:_id="vyd:000000000001fn">а</w:t>
      </w:r>
      <w:r>
        <w:rPr>
          <w:rStyle w:val="Strong"/>
          <w:rFonts w:eastAsia="Segoe UI" w:cs="Times New Roman"/>
          <w:sz w:val="24"/>
          <w:color w:val="0F1115"/>
          <w:b w:val="1"/>
          <w:i w:val="0"/>
          <w:caps w:val="0"/>
          <w:smallCaps w:val="0"/>
          <w:spacing w:val="0"/>
          <w:shd w:val="clear" w:fill="FFFFFF"/>
          <w:bCs w:val="1"/>
          <w:iCs w:val="0"/>
          <w:szCs w:val="24"/>
        </w:rPr>
        <w:t vyd:_id="vyd:000000000001fm" xml:space="preserve"> Андре</w:t>
      </w:r>
      <w:r>
        <w:rPr>
          <w:rStyle w:val="Strong"/>
          <w:rFonts w:eastAsia="Segoe UI" w:cs="Times New Roman"/>
          <w:sz w:val="24"/>
          <w:color w:val="0F1115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  <w:t vyd:_id="vyd:000000000001fl" xml:space="preserve">я </w:t>
      </w:r>
      <w:r>
        <w:rPr>
          <w:rStyle w:val="Strong"/>
          <w:rFonts w:eastAsia="Segoe UI" w:cs="Times New Roman"/>
          <w:sz w:val="24"/>
          <w:color w:val="0F1115"/>
          <w:b w:val="1"/>
          <w:i w:val="0"/>
          <w:caps w:val="0"/>
          <w:smallCaps w:val="0"/>
          <w:spacing w:val="0"/>
          <w:shd w:val="clear" w:fill="FFFFFF"/>
          <w:bCs w:val="1"/>
          <w:iCs w:val="0"/>
          <w:szCs w:val="24"/>
        </w:rPr>
        <w:t vyd:_id="vyd:000000000001fk">Александрович</w:t>
      </w:r>
      <w:r>
        <w:rPr>
          <w:rStyle w:val="Strong"/>
          <w:rFonts w:eastAsia="Segoe UI" w:cs="Times New Roman"/>
          <w:sz w:val="24"/>
          <w:color w:val="0F1115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  <w:t vyd:_id="vyd:000000000001fj">а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fi">, физическо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fh">го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fg" xml:space="preserve"> лиц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ff">а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fe">, действующе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fd">го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fc" xml:space="preserve"> как самозанятый гражданин (применя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fb" xml:space="preserve">ющего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fa">специальный налоговый режим «Налог на профессиональный доход»), ИНН 631911325459, именуем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f9">ого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f8" xml:space="preserve"> в дальнейшем </w:t>
      </w:r>
      <w:r>
        <w:rPr>
          <w:rStyle w:val="Strong"/>
          <w:rFonts w:eastAsia="Segoe UI" w:cs="Times New Roman"/>
          <w:sz w:val="24"/>
          <w:color w:val="0F1115"/>
          <w:b w:val="1"/>
          <w:i w:val="0"/>
          <w:caps w:val="0"/>
          <w:smallCaps w:val="0"/>
          <w:spacing w:val="0"/>
          <w:shd w:val="clear" w:fill="FFFFFF"/>
          <w:bCs w:val="1"/>
          <w:iCs w:val="0"/>
          <w:szCs w:val="24"/>
        </w:rPr>
        <w:t vyd:_id="vyd:000000000001f7">«Исполнитель»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1f6" xml:space="preserve">,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#ff0000"/>
          <w:lang w:val="ru-RU"/>
          <w:bCs w:val="0"/>
          <w:iCs w:val="0"/>
          <w:szCs w:val="24"/>
        </w:rPr>
        <w:t vyd:_id="vyd:000000000001f5">любому лицу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1f4" xml:space="preserve">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1f3" xml:space="preserve">заключить Договор на оказание информационно - консультационных услуг, именуемый в дальнейшем </w:t>
      </w:r>
      <w:r>
        <w:rPr>
          <w:rStyle w:val="Strong"/>
          <w:rFonts w:eastAsia="Segoe UI" w:cs="Times New Roman"/>
          <w:sz w:val="24"/>
          <w:color w:val="0F1115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  <w:t vyd:_id="vyd:000000000001f2">«Договор»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1f1" xml:space="preserve">, </w:t>
      </w:r>
      <w:r>
        <w:rPr>
          <w:rStyle w:val="Strong"/>
          <w:rFonts w:eastAsia="Segoe UI" w:cs="Times New Roman"/>
          <w:sz w:val="24"/>
          <w:color w:val="0F1115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  <w:t vyd:_id="vyd:000000000001f0">«Оферта»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1ez">.</w:t>
      </w:r>
    </w:p>
    <w:p vyd:_id="vyd:000000000001eg">
      <w:pPr>
        <w:pStyle w:val="Normal"/>
        <w:numPr>
          <w:ilvl w:val="0"/>
          <w:numId w:val="0"/>
        </w:numPr>
        <w:ind w:start="0" w:firstLine="0"/>
        <w:jc w:val="both"/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ascii="Times New Roman" w:hAnsi="Times New Roman" w:cs="Times New Roman"/>
          <w:sz w:val="24"/>
          <w:color w:val="000000"/>
          <w:szCs w:val="24"/>
        </w:rPr>
        <w:t vyd:_id="vyd:000000000001ex">В соответствии с пунктом 2 статьи 437 Гражданского Кодекса Российской Федерации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1ew" xml:space="preserve">, 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ev">полным и безоговорочным принятием (акцептом) данного предложения считаются действия лица</w:t>
      </w:r>
      <w:r>
        <w:rPr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1eu" xml:space="preserve">, </w:t>
      </w:r>
      <w:r>
        <w:rPr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#ffff00"/>
          <w:bCs w:val="0"/>
          <w:iCs w:val="0"/>
          <w:szCs w:val="24"/>
        </w:rPr>
        <w:t vyd:_id="vyd:000000000001et" xml:space="preserve">указанные в разделе 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#ffff00"/>
          <w:lang w:val="ru-RU"/>
          <w:bCs w:val="0"/>
          <w:iCs w:val="0"/>
          <w:szCs w:val="24"/>
        </w:rPr>
        <w:t vyd:_id="vyd:000000000001es">3 (</w:t>
      </w:r>
      <w:r>
        <w:rPr>
          <w:rFonts w:ascii="Times New Roman" w:hAnsi="Times New Roman" w:cs="Times New Roman"/>
          <w:sz w:val="24"/>
          <w:b w:val="0"/>
          <w:shd w:val="clear" w:fill="#ffff00"/>
          <w:bCs w:val="0"/>
          <w:szCs w:val="24"/>
        </w:rPr>
        <w:t vyd:_id="vyd:000000000001er" xml:space="preserve">Предмет </w:t>
      </w:r>
      <w:r>
        <w:rPr>
          <w:rFonts w:ascii="Times New Roman" w:hAnsi="Times New Roman" w:cs="Times New Roman"/>
          <w:sz w:val="24"/>
          <w:b w:val="0"/>
          <w:shd w:val="clear" w:fill="#ffff00"/>
          <w:lang w:val="ru-RU"/>
          <w:bCs w:val="0"/>
          <w:szCs w:val="24"/>
        </w:rPr>
        <w:t vyd:_id="vyd:000000000001eq">Оферты</w:t>
      </w:r>
      <w:r>
        <w:rPr>
          <w:rFonts w:ascii="Times New Roman" w:hAnsi="Times New Roman" w:cs="Times New Roman"/>
          <w:sz w:val="24"/>
          <w:b w:val="0"/>
          <w:shd w:val="clear" w:fill="#ffff00"/>
          <w:bCs w:val="0"/>
          <w:szCs w:val="24"/>
        </w:rPr>
        <w:t vyd:_id="vyd:000000000001ep" xml:space="preserve"> и общие положения</w:t>
      </w:r>
      <w:r>
        <w:rPr>
          <w:rFonts w:ascii="Times New Roman" w:hAnsi="Times New Roman" w:cs="Times New Roman"/>
          <w:sz w:val="24"/>
          <w:b w:val="0"/>
          <w:shd w:val="clear" w:fill="#ffff00"/>
          <w:lang w:val="ru-RU"/>
          <w:bCs w:val="0"/>
          <w:szCs w:val="24"/>
        </w:rPr>
        <w:t vyd:_id="vyd:000000000001eo">, с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#ffff00"/>
          <w:bCs w:val="0"/>
          <w:iCs w:val="0"/>
          <w:szCs w:val="24"/>
        </w:rPr>
        <w:t vyd:_id="vyd:000000000001en">роки и порядок оказания услуг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#ffff00"/>
          <w:lang w:val="ru-RU"/>
          <w:bCs w:val="0"/>
          <w:iCs w:val="0"/>
          <w:szCs w:val="24"/>
        </w:rPr>
        <w:t vyd:_id="vyd:000000000001em">) и раздел 4 (</w:t>
      </w:r>
      <w:r>
        <w:rPr>
          <w:rFonts w:ascii="Times New Roman" w:hAnsi="Times New Roman" w:cs="Times New Roman"/>
          <w:sz w:val="24"/>
          <w:b w:val="0"/>
          <w:shd w:val="clear" w:fill="#ffff00"/>
          <w:lang w:val="ru-RU"/>
          <w:bCs w:val="0"/>
          <w:szCs w:val="24"/>
        </w:rPr>
        <w:t vyd:_id="vyd:000000000001el">Стоимость и порядок оплаты)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#ffff00"/>
          <w:iCs w:val="0"/>
          <w:szCs w:val="24"/>
        </w:rPr>
        <w:t vyd:_id="vyd:000000000001ek">.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ej" xml:space="preserve"> Лицо, совершившее акцепт, становится 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1"/>
          <w:i w:val="0"/>
          <w:caps w:val="0"/>
          <w:smallCaps w:val="0"/>
          <w:spacing w:val="0"/>
          <w:shd w:val="clear" w:fill="FFFFFF"/>
          <w:bCs w:val="1"/>
          <w:iCs w:val="0"/>
          <w:szCs w:val="24"/>
        </w:rPr>
        <w:t vyd:_id="vyd:000000000001ei">«Заказчиком»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eh">. Договор считается заключённым с момента совершения акцепта.</w:t>
      </w:r>
    </w:p>
    <w:p vyd:_id="vyd:000000000001ef">
      <w:pPr>
        <w:pStyle w:val="Normal"/>
        <w:numPr>
          <w:ilvl w:val="0"/>
          <w:numId w:val="0"/>
        </w:numPr>
        <w:ind w:start="0" w:firstLine="0"/>
        <w:jc w:val="both"/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</w:pPr>
    </w:p>
    <w:p vyd:_id="vyd:000000000001ec">
      <w:pPr>
        <w:pStyle w:val="Normal"/>
        <w:jc w:val="center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1ee">1. Термины</w:t>
      </w:r>
      <w:r>
        <w:rPr>
          <w:rFonts w:ascii="Times New Roman" w:hAnsi="Times New Roman" w:cs="Times New Roman"/>
          <w:sz w:val="24"/>
          <w:b w:val="1"/>
          <w:lang w:val="ru-RU"/>
          <w:bCs w:val="1"/>
          <w:szCs w:val="24"/>
        </w:rPr>
        <w:t vyd:_id="vyd:000000000001ed" xml:space="preserve"> и определения</w:t>
      </w:r>
    </w:p>
    <w:p vyd:_id="vyd:000000000001ea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1eb" xml:space="preserve"> </w:t>
      </w:r>
    </w:p>
    <w:p vyd:_id="vyd:000000000001e2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1e9" xml:space="preserve">1.1. В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e8" xml:space="preserve">настоящей Оферте (Договоре) указанные ниже термины и определения имеют </w:t>
      </w:r>
      <w:r>
        <w:rPr>
          <w:rFonts w:ascii="Times New Roman" w:hAnsi="Times New Roman" w:cs="Times New Roman"/>
          <w:sz w:val="24"/>
          <w:szCs w:val="24"/>
        </w:rPr>
        <w:t vyd:_id="vyd:000000000001e7">следующ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e6" xml:space="preserve">ие </w:t>
      </w:r>
      <w:r>
        <w:rPr>
          <w:rFonts w:ascii="Times New Roman" w:hAnsi="Times New Roman" w:cs="Times New Roman"/>
          <w:sz w:val="24"/>
          <w:szCs w:val="24"/>
        </w:rPr>
        <w:t vyd:_id="vyd:000000000001e5">значени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e4">я</w:t>
      </w:r>
      <w:r>
        <w:rPr>
          <w:rFonts w:ascii="Times New Roman" w:hAnsi="Times New Roman" w:cs="Times New Roman"/>
          <w:sz w:val="24"/>
          <w:szCs w:val="24"/>
        </w:rPr>
        <w:t vyd:_id="vyd:000000000001e3">:</w:t>
      </w:r>
    </w:p>
    <w:p vyd:_id="vyd:000000000001dg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color w:val="000000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1e1">1.1.1.</w:t>
      </w:r>
      <w:r>
        <w:rPr>
          <w:rFonts w:ascii="Times New Roman" w:hAnsi="Times New Roman" w:cs="Times New Roman"/>
          <w:sz w:val="24"/>
          <w:szCs w:val="24"/>
        </w:rPr>
        <w:t vyd:_id="vyd:000000000001e0" xml:space="preserve"> </w:t>
      </w:r>
      <w:r>
        <w:rPr>
          <w:rFonts w:ascii="Times New Roman" w:hAnsi="Times New Roman" w:cs="Times New Roman"/>
          <w:sz w:val="24"/>
          <w:b w:val="1"/>
          <w:lang w:val="ru-RU"/>
          <w:bCs w:val="1"/>
          <w:szCs w:val="24"/>
        </w:rPr>
        <w:t vyd:_id="vyd:000000000001dz">О</w:t>
      </w:r>
      <w:r>
        <w:rPr>
          <w:rFonts w:ascii="Times New Roman" w:hAnsi="Times New Roman" w:cs="Times New Roman"/>
          <w:sz w:val="24"/>
          <w:color w:val="000000"/>
          <w:b w:val="1"/>
          <w:bCs w:val="1"/>
          <w:szCs w:val="24"/>
        </w:rPr>
        <w:t vyd:_id="vyd:000000000001dy">ферта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dx" xml:space="preserve"> – 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1dw" xml:space="preserve">настоящий документ, содержащий все существенные условия Договора на оказание информационно - консультативных услуг, 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dv">опубликова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1du">н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dt">н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1ds" xml:space="preserve">ый 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dr">на сайте Исполнителя в  сети Интернет по адресу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1dq">:</w:t>
      </w:r>
      <w:r>
        <w:rPr>
          <w:rFonts w:ascii="Times New Roman" w:hAnsi="Times New Roman" w:cs="Times New Roman"/>
          <w:sz w:val="24"/>
          <w:szCs w:val="24"/>
        </w:rPr>
        <w:t vyd:_id="vyd:000000000001dp" xml:space="preserve"> </w:t>
      </w:r>
      <w:r>
        <w:fldChar w:fldCharType="begin" vyd:_id="vyd:000000000001dn"/>
      </w:r>
      <w:r>
        <w:instrText>HYPERLINK "https://gafus.ru/"</w:instrText>
      </w:r>
      <w:r>
        <w:fldChar w:fldCharType="separate"/>
      </w:r>
      <w:r>
        <w:rPr>
          <w:rStyle w:val="Hyperlink"/>
          <w:rFonts w:ascii="Times New Roman" w:hAnsi="Times New Roman" w:eastAsia="Segoe UI" w:cs="Times New Roman"/>
          <w:sz w:val="24"/>
          <w:color w:val="3964FE"/>
          <w:u w:val="none"/>
          <w:caps w:val="0"/>
          <w:smallCaps w:val="0"/>
          <w:spacing w:val="0"/>
          <w:shd w:val="clear" w:fill="FFFFFF"/>
          <w:szCs w:val="24"/>
        </w:rPr>
        <w:t vyd:_id="vyd:000000000001do">https://gafus.ru</w:t>
      </w:r>
      <w:r>
        <w:fldChar w:fldCharType="end" vyd:_id="vyd:000000000001dn-end"/>
      </w:r>
      <w:r>
        <w:rPr>
          <w:rFonts w:ascii="Times New Roman" w:hAnsi="Times New Roman" w:cs="Times New Roman"/>
          <w:sz w:val="24"/>
          <w:szCs w:val="24"/>
        </w:rPr>
        <w:t vyd:_id="vyd:000000000001dm" xml:space="preserve"> (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dl" xml:space="preserve">именуемый в дальнейшем </w:t>
      </w:r>
      <w:r>
        <w:rPr>
          <w:rFonts w:ascii="Times New Roman" w:hAnsi="Times New Roman" w:cs="Times New Roman"/>
          <w:sz w:val="24"/>
          <w:szCs w:val="24"/>
        </w:rPr>
        <w:t vyd:_id="vyd:000000000001dk" xml:space="preserve">–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dj" xml:space="preserve">«Сайт», </w:t>
      </w:r>
      <w:r>
        <w:rPr>
          <w:rFonts w:ascii="Times New Roman" w:hAnsi="Times New Roman" w:cs="Times New Roman"/>
          <w:sz w:val="24"/>
          <w:szCs w:val="24"/>
        </w:rPr>
        <w:t vyd:_id="vyd:000000000001di">«Сервис»)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dh" xml:space="preserve"> и его поддоменах.</w:t>
      </w:r>
    </w:p>
    <w:p vyd:_id="vyd:000000000001d8">
      <w:pPr>
        <w:pStyle w:val="Normal"/>
        <w:jc w:val="both"/>
        <w:rPr>
          <w:rFonts w:ascii="Times New Roman" w:hAnsi="Times New Roman" w:cs="Times New Roman"/>
          <w:sz w:val="24"/>
          <w:color w:val="000000"/>
          <w:lang w:val="ru-RU"/>
          <w:szCs w:val="24"/>
        </w:rPr>
      </w:pP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df" xml:space="preserve">Сайт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de">-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dd" xml:space="preserve"> </w:t>
      </w:r>
      <w:r>
        <w:rPr>
          <w:rFonts w:ascii="Times New Roman" w:hAnsi="Times New Roman" w:eastAsia="Segoe UI" w:cs="Times New Roman"/>
          <w:sz w:val="24"/>
          <w:color w:val="0F1115"/>
          <w:caps w:val="0"/>
          <w:smallCaps w:val="0"/>
          <w:spacing w:val="0"/>
          <w:shd w:val="clear" w:fill="FFFFFF"/>
          <w:szCs w:val="24"/>
        </w:rPr>
        <w:t vyd:_id="vyd:000000000001dc" xml:space="preserve">совокупность веб-страниц, расположенных в сети Интернет по адресу </w:t>
      </w:r>
      <w:r>
        <w:fldChar w:fldCharType="begin" vyd:_id="vyd:000000000001da"/>
      </w:r>
      <w:r>
        <w:instrText>HYPERLINK "https://gafus.ru/"</w:instrText>
      </w:r>
      <w:r>
        <w:fldChar w:fldCharType="separate"/>
      </w:r>
      <w:r>
        <w:rPr>
          <w:rStyle w:val="Hyperlink"/>
          <w:rFonts w:ascii="Times New Roman" w:hAnsi="Times New Roman" w:eastAsia="Segoe UI" w:cs="Times New Roman"/>
          <w:sz w:val="24"/>
          <w:color w:val="3964FE"/>
          <w:u w:val="none"/>
          <w:caps w:val="0"/>
          <w:smallCaps w:val="0"/>
          <w:spacing w:val="0"/>
          <w:shd w:val="clear" w:fill="FFFFFF"/>
          <w:szCs w:val="24"/>
        </w:rPr>
        <w:t vyd:_id="vyd:000000000001db">https://gafus.ru</w:t>
      </w:r>
      <w:r>
        <w:fldChar w:fldCharType="end" vyd:_id="vyd:000000000001da-end"/>
      </w:r>
      <w:r>
        <w:rPr>
          <w:rFonts w:ascii="Times New Roman" w:hAnsi="Times New Roman" w:eastAsia="Segoe UI" w:cs="Times New Roman"/>
          <w:sz w:val="24"/>
          <w:color w:val="0F1115"/>
          <w:caps w:val="0"/>
          <w:smallCaps w:val="0"/>
          <w:spacing w:val="0"/>
          <w:shd w:val="clear" w:fill="FFFFFF"/>
          <w:szCs w:val="24"/>
        </w:rPr>
        <w:t vyd:_id="vyd:000000000001d9" xml:space="preserve"> и его поддоменах, содержащих информацию, программное обеспечение, графические и текстовые материалы.</w:t>
      </w:r>
    </w:p>
    <w:p vyd:_id="vyd:000000000001cq">
      <w:pPr>
        <w:pStyle w:val="Normal"/>
        <w:jc w:val="both"/>
        <w:rPr>
          <w:rFonts w:ascii="Times New Roman" w:hAnsi="Times New Roman" w:cs="Times New Roman"/>
          <w:sz w:val="24"/>
          <w:b w:val="0"/>
          <w:lang w:val="ru-RU"/>
          <w:bCs w:val="0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1d7" xml:space="preserve">1.1.2.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bCs w:val="1"/>
          <w:iCs w:val="0"/>
          <w:szCs w:val="24"/>
        </w:rPr>
        <w:t vyd:_id="vyd:000000000001d6">Договор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d5" xml:space="preserve">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d4" xml:space="preserve"> - д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d3" xml:space="preserve">оговор на оказание информационно - консультационных услуг </w:t>
      </w:r>
      <w:r>
        <w:rPr>
          <w:rFonts w:ascii="Times New Roman" w:hAnsi="Times New Roman" w:cs="Times New Roman"/>
          <w:sz w:val="24"/>
          <w:szCs w:val="24"/>
        </w:rPr>
        <w:t vyd:_id="vyd:000000000001d2">(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d1" xml:space="preserve">именуемый в дальнейшем </w:t>
      </w:r>
      <w:r>
        <w:rPr>
          <w:rFonts w:ascii="Times New Roman" w:hAnsi="Times New Roman" w:cs="Times New Roman"/>
          <w:sz w:val="24"/>
          <w:szCs w:val="24"/>
        </w:rPr>
        <w:t vyd:_id="vyd:000000000001d0" xml:space="preserve">- «Договор» или </w:t>
      </w:r>
      <w:r>
        <w:rPr>
          <w:rFonts w:ascii="Times New Roman" w:hAnsi="Times New Roman" w:cs="Times New Roman"/>
          <w:sz w:val="24"/>
          <w:b w:val="0"/>
          <w:bCs w:val="0"/>
          <w:szCs w:val="24"/>
        </w:rPr>
        <w:t vyd:_id="vyd:000000000001cz">«Оферта», в зависимости от контекста)</w:t>
      </w:r>
      <w:r>
        <w:rPr>
          <w:rFonts w:ascii="Times New Roman" w:hAnsi="Times New Roman" w:cs="Times New Roman"/>
          <w:sz w:val="24"/>
          <w:b w:val="0"/>
          <w:lang w:val="ru-RU"/>
          <w:bCs w:val="0"/>
          <w:szCs w:val="24"/>
        </w:rPr>
        <w:t vyd:_id="vyd:000000000001cy" xml:space="preserve"> между Исполн</w:t>
      </w:r>
      <w:r>
        <w:rPr>
          <w:rFonts w:ascii="Times New Roman" w:hAnsi="Times New Roman" w:cs="Times New Roman"/>
          <w:sz w:val="24"/>
          <w:b w:val="0"/>
          <w:lang w:val="ru-RU"/>
          <w:bCs w:val="0"/>
          <w:szCs w:val="24"/>
        </w:rPr>
        <w:t vyd:_id="vyd:000000000001cx" xml:space="preserve">ителем и Заказчиком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cw">(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cv">именуемые в дальнейшем -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cu" xml:space="preserve"> «Стороны»)</w:t>
      </w:r>
      <w:r>
        <w:rPr>
          <w:rFonts w:ascii="Times New Roman" w:hAnsi="Times New Roman" w:cs="Times New Roman"/>
          <w:sz w:val="24"/>
          <w:b w:val="0"/>
          <w:lang w:val="ru-RU"/>
          <w:bCs w:val="0"/>
          <w:szCs w:val="24"/>
        </w:rPr>
        <w:t vyd:_id="vyd:000000000001ct" xml:space="preserve">, который заключается на условиях настоящей Оферты посредством её акцепта (принятия) </w:t>
      </w:r>
      <w:r>
        <w:rPr>
          <w:rFonts w:ascii="Times New Roman" w:hAnsi="Times New Roman" w:cs="Times New Roman"/>
          <w:sz w:val="24"/>
          <w:b w:val="0"/>
          <w:lang w:val="ru-RU"/>
          <w:bCs w:val="0"/>
          <w:szCs w:val="24"/>
        </w:rPr>
        <w:t vyd:_id="vyd:000000000001cs">Заказчиком</w:t>
      </w:r>
      <w:r>
        <w:rPr>
          <w:rFonts w:ascii="Times New Roman" w:hAnsi="Times New Roman" w:cs="Times New Roman"/>
          <w:sz w:val="24"/>
          <w:b w:val="0"/>
          <w:lang w:val="ru-RU"/>
          <w:bCs w:val="0"/>
          <w:szCs w:val="24"/>
        </w:rPr>
        <w:t vyd:_id="vyd:000000000001cr" xml:space="preserve">. </w:t>
      </w:r>
    </w:p>
    <w:p vyd:_id="vyd:000000000001cb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1cp" xml:space="preserve">Договор считается заключённым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1co" xml:space="preserve">Сторонами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1cn" xml:space="preserve">в простой письменной форме с момента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1cm" xml:space="preserve">совершения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1cl">акцепта. Д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1ck">оговор обладает юридической силой, дл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1cj">я его действия не требуется подписани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1ci">я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1ch" xml:space="preserve"> </w:t>
      </w:r>
      <w:r>
        <w:rPr>
          <w:rFonts w:cs="Times New Roman"/>
          <w:sz w:val="24"/>
          <w:b w:val="0"/>
          <w:lang w:val="ru-RU"/>
          <w:bCs w:val="0"/>
          <w:szCs w:val="24"/>
        </w:rPr>
        <w:t vyd:_id="vyd:000000000001cg">Заказчиком</w:t>
      </w:r>
      <w:r>
        <w:rPr>
          <w:rFonts w:cs="Times New Roman"/>
          <w:sz w:val="24"/>
          <w:lang w:val="ru-RU"/>
          <w:szCs w:val="24"/>
        </w:rPr>
        <w:t vyd:_id="vyd:000000000001cf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ce" xml:space="preserve">и Исполнителем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cd" xml:space="preserve">на бумажном носителе, не требуется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cc">скрепления печатями.</w:t>
      </w:r>
    </w:p>
    <w:p vyd:_id="vyd:000000000001by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ca" xml:space="preserve">1.1.3. </w:t>
      </w:r>
      <w:r>
        <w:rPr>
          <w:rFonts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  <w:t vyd:_id="vyd:000000000001c9">Акцепт оферты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c8" xml:space="preserve"> - </w:t>
      </w:r>
      <w:r>
        <w:rPr>
          <w:rFonts w:cs="Times New Roman"/>
          <w:sz w:val="24"/>
          <w:szCs w:val="24"/>
        </w:rPr>
        <w:t vyd:_id="vyd:000000000001c7" xml:space="preserve">полное и безоговорочное принятие </w:t>
      </w:r>
      <w:r>
        <w:rPr>
          <w:rFonts w:cs="Times New Roman"/>
          <w:sz w:val="24"/>
          <w:lang w:val="ru-RU"/>
          <w:szCs w:val="24"/>
        </w:rPr>
        <w:t vyd:_id="vyd:000000000001c6">Заказчиком</w:t>
      </w:r>
      <w:r>
        <w:rPr>
          <w:rFonts w:cs="Times New Roman"/>
          <w:sz w:val="24"/>
          <w:szCs w:val="24"/>
        </w:rPr>
        <w:t vyd:_id="vyd:000000000001c5" xml:space="preserve"> условий настоящей Оферты</w:t>
      </w:r>
      <w:r>
        <w:rPr>
          <w:rFonts w:cs="Times New Roman"/>
          <w:sz w:val="24"/>
          <w:lang w:val="ru-RU"/>
          <w:szCs w:val="24"/>
        </w:rPr>
        <w:t vyd:_id="vyd:000000000001c4" xml:space="preserve"> путём </w:t>
      </w:r>
      <w:r>
        <w:rPr>
          <w:rFonts w:eastAsia="SimSun" w:cs="Times New Roman"/>
          <w:sz w:val="24"/>
          <w:color w:val="0F1115"/>
          <w:szCs w:val="24"/>
        </w:rPr>
        <w:t vyd:_id="vyd:000000000001c3">последовательно</w:t>
      </w:r>
      <w:r>
        <w:rPr>
          <w:rFonts w:cs="Times New Roman"/>
          <w:sz w:val="24"/>
          <w:color w:val="0F1115"/>
          <w:lang w:val="ru-RU"/>
          <w:szCs w:val="24"/>
        </w:rPr>
        <w:t vyd:_id="vyd:000000000001c2">го</w:t>
      </w:r>
      <w:r>
        <w:rPr>
          <w:rFonts w:eastAsia="SimSun" w:cs="Times New Roman"/>
          <w:sz w:val="24"/>
          <w:color w:val="0F1115"/>
          <w:szCs w:val="24"/>
        </w:rPr>
        <w:t vyd:_id="vyd:000000000001c1" xml:space="preserve"> </w:t>
      </w:r>
      <w:r>
        <w:rPr>
          <w:rFonts w:cs="Times New Roman"/>
          <w:sz w:val="24"/>
          <w:color w:val="0F1115"/>
          <w:lang w:val="ru-RU"/>
          <w:szCs w:val="24"/>
        </w:rPr>
        <w:t vyd:_id="vyd:000000000001c0" xml:space="preserve">совершения </w:t>
      </w:r>
      <w:r>
        <w:rPr>
          <w:rFonts w:eastAsia="SimSun" w:cs="Times New Roman"/>
          <w:sz w:val="24"/>
          <w:color w:val="0F1115"/>
          <w:szCs w:val="24"/>
        </w:rPr>
        <w:t vyd:_id="vyd:000000000001bz">следующих действий:</w:t>
      </w:r>
    </w:p>
    <w:p vyd:_id="vyd:000000000001bw">
      <w:pPr>
        <w:pStyle w:val="Style15"/>
        <w:keepNext w:val="0"/>
        <w:keepLines w:val="0"/>
        <w:pageBreakBefore w:val="0"/>
        <w:widowControl w:val="1"/>
        <w:numPr>
          <w:ilvl w:val="0"/>
          <w:numId w:val="1"/>
        </w:numPr>
        <w:suppressLineNumbers w:val="0"/>
        <w:kinsoku w:val="1"/>
        <w:overflowPunct w:val="1"/>
        <w:autoSpaceDE w:val="1"/>
        <w:bidi w:val="0"/>
        <w:snapToGrid w:val="1"/>
        <w:spacing w:lineRule="auto" w:line="240"/>
        <w:ind w:start="0" w:end="0" w:firstLine="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imSun" w:cs="Times New Roman"/>
          <w:sz w:val="24"/>
          <w:color w:val="0F1115"/>
          <w:szCs w:val="24"/>
        </w:rPr>
        <w:t vyd:_id="vyd:000000000001bx">ознакомление с Политикой конфиденциальности;</w:t>
      </w:r>
    </w:p>
    <w:p vyd:_id="vyd:000000000001bu">
      <w:pPr>
        <w:pStyle w:val="Style15"/>
        <w:keepNext w:val="0"/>
        <w:keepLines w:val="0"/>
        <w:pageBreakBefore w:val="0"/>
        <w:widowControl w:val="1"/>
        <w:numPr>
          <w:ilvl w:val="0"/>
          <w:numId w:val="1"/>
        </w:numPr>
        <w:suppressLineNumbers w:val="0"/>
        <w:kinsoku w:val="1"/>
        <w:overflowPunct w:val="1"/>
        <w:autoSpaceDE w:val="1"/>
        <w:bidi w:val="0"/>
        <w:snapToGrid w:val="1"/>
        <w:spacing w:lineRule="auto" w:line="240"/>
        <w:ind w:start="0" w:end="0" w:firstLine="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imSun" w:cs="Times New Roman"/>
          <w:sz w:val="24"/>
          <w:color w:val="0F1115"/>
          <w:szCs w:val="24"/>
        </w:rPr>
        <w:t vyd:_id="vyd:000000000001bv">подписание простой электронной подписью (ПЭП) электронного документа «Согласие на обработку персональных данных»;</w:t>
      </w:r>
    </w:p>
    <w:p vyd:_id="vyd:000000000001bn">
      <w:pPr>
        <w:pStyle w:val="Style15"/>
        <w:keepNext w:val="0"/>
        <w:keepLines w:val="0"/>
        <w:pageBreakBefore w:val="0"/>
        <w:widowControl w:val="1"/>
        <w:numPr>
          <w:ilvl w:val="0"/>
          <w:numId w:val="1"/>
        </w:numPr>
        <w:suppressLineNumbers w:val="0"/>
        <w:kinsoku w:val="1"/>
        <w:overflowPunct w:val="1"/>
        <w:autoSpaceDE w:val="1"/>
        <w:bidi w:val="0"/>
        <w:snapToGrid w:val="1"/>
        <w:spacing w:before="0" w:after="0"/>
        <w:ind w:start="0" w:end="0" w:firstLine="0"/>
        <w:jc w:val="both"/>
        <w:textAlignment w:val="auto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1bt" xml:space="preserve">заполнение </w:t>
      </w:r>
      <w:r>
        <w:rPr>
          <w:rFonts w:cs="Times New Roman"/>
          <w:sz w:val="24"/>
          <w:color w:val="000000"/>
          <w:lang w:val="ru-RU"/>
          <w:szCs w:val="24"/>
        </w:rPr>
        <w:t vyd:_id="vyd:000000000001bs">рег</w:t>
      </w:r>
      <w:r>
        <w:rPr>
          <w:rFonts w:cs="Times New Roman"/>
          <w:sz w:val="24"/>
          <w:color w:val="000000"/>
          <w:lang w:val="ru-RU"/>
          <w:szCs w:val="24"/>
        </w:rPr>
        <w:t vyd:_id="vyd:000000000001br" xml:space="preserve">истрационной формы </w:t>
      </w:r>
      <w:r>
        <w:rPr>
          <w:rFonts w:cs="Times New Roman"/>
          <w:sz w:val="24"/>
          <w:color w:val="000000"/>
          <w:shd w:val="clear" w:fill="#ff0000"/>
          <w:lang w:val="ru-RU"/>
          <w:szCs w:val="24"/>
        </w:rPr>
        <w:t vyd:_id="vyd:000000000001bq">(Информационного бланка)</w:t>
      </w:r>
      <w:r>
        <w:rPr>
          <w:rFonts w:cs="Times New Roman"/>
          <w:sz w:val="24"/>
          <w:color w:val="000000"/>
          <w:szCs w:val="24"/>
        </w:rPr>
        <w:t vyd:_id="vyd:000000000001bp">, на Сайте Исполнителя</w:t>
      </w:r>
      <w:r>
        <w:rPr>
          <w:rFonts w:cs="Times New Roman"/>
          <w:sz w:val="24"/>
          <w:lang w:val="ru-RU"/>
          <w:szCs w:val="24"/>
        </w:rPr>
        <w:t vyd:_id="vyd:000000000001bo">.</w:t>
      </w:r>
    </w:p>
    <w:p vyd:_id="vyd:000000000001bb">
      <w:pPr>
        <w:pStyle w:val="Style15"/>
        <w:keepNext w:val="0"/>
        <w:keepLines w:val="0"/>
        <w:pageBreakBefore w:val="0"/>
        <w:widowControl w:val="1"/>
        <w:numPr>
          <w:ilvl w:val="0"/>
          <w:numId w:val="1"/>
        </w:numPr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start="0" w:end="0" w:firstLine="0"/>
        <w:textAlignment w:val="auto"/>
        <w:rPr>
          <w:rFonts w:cs="Times New Roman"/>
          <w:lang w:val="ru-RU"/>
          <w:szCs w:val="24"/>
        </w:rPr>
      </w:pPr>
      <w:r>
        <w:rPr>
          <w:rFonts w:cs="Times New Roman"/>
          <w:sz w:val="24"/>
          <w:u w:val="none"/>
          <w:lang w:val="ru-RU"/>
          <w:szCs w:val="24"/>
        </w:rPr>
        <w:t vyd:_id="vyd:000000000001bm" xml:space="preserve">осуществление </w:t>
      </w:r>
      <w:r>
        <w:rPr>
          <w:rFonts w:cs="Times New Roman"/>
          <w:sz w:val="24"/>
          <w:u w:val="single"/>
          <w:lang w:val="ru-RU"/>
          <w:szCs w:val="24"/>
        </w:rPr>
        <w:t vyd:_id="vyd:000000000001bl">полн</w:t>
      </w:r>
      <w:r>
        <w:rPr>
          <w:rFonts w:cs="Times New Roman"/>
          <w:sz w:val="24"/>
          <w:u w:val="single"/>
          <w:lang w:val="ru-RU"/>
          <w:szCs w:val="24"/>
        </w:rPr>
        <w:t vyd:_id="vyd:000000000001bk" xml:space="preserve">ой </w:t>
      </w:r>
      <w:r>
        <w:rPr>
          <w:rFonts w:cs="Times New Roman"/>
          <w:sz w:val="24"/>
          <w:u w:val="single"/>
          <w:lang w:val="ru-RU"/>
          <w:szCs w:val="24"/>
        </w:rPr>
        <w:t vyd:_id="vyd:000000000001bj">предварительн</w:t>
      </w:r>
      <w:r>
        <w:rPr>
          <w:rFonts w:cs="Times New Roman"/>
          <w:sz w:val="24"/>
          <w:u w:val="single"/>
          <w:lang w:val="ru-RU"/>
          <w:szCs w:val="24"/>
        </w:rPr>
        <w:t vyd:_id="vyd:000000000001bi" xml:space="preserve">ой </w:t>
      </w:r>
      <w:r>
        <w:rPr>
          <w:rFonts w:cs="Times New Roman"/>
          <w:sz w:val="24"/>
          <w:u w:val="single"/>
          <w:lang w:val="ru-RU"/>
          <w:szCs w:val="24"/>
        </w:rPr>
        <w:t vyd:_id="vyd:000000000001bh">оплат</w:t>
      </w:r>
      <w:r>
        <w:rPr>
          <w:rFonts w:cs="Times New Roman"/>
          <w:sz w:val="24"/>
          <w:u w:val="single"/>
          <w:lang w:val="ru-RU"/>
          <w:szCs w:val="24"/>
        </w:rPr>
        <w:t vyd:_id="vyd:000000000001bg">ы</w:t>
      </w:r>
      <w:r>
        <w:rPr>
          <w:rFonts w:cs="Times New Roman"/>
          <w:sz w:val="24"/>
          <w:u w:val="single"/>
          <w:lang w:val="ru-RU"/>
          <w:szCs w:val="24"/>
        </w:rPr>
        <w:t vyd:_id="vyd:000000000001bf" xml:space="preserve"> </w:t>
      </w:r>
      <w:r>
        <w:rPr>
          <w:rFonts w:cs="Times New Roman"/>
          <w:sz w:val="24"/>
          <w:lang w:val="ru-RU"/>
          <w:szCs w:val="24"/>
        </w:rPr>
        <w:t vyd:_id="vyd:000000000001be" xml:space="preserve">стоимости услуг Исполнителя в порядке, размере, сроки, </w:t>
      </w:r>
      <w:r>
        <w:rPr>
          <w:rFonts w:cs="Times New Roman"/>
          <w:sz w:val="24"/>
          <w:lang w:val="ru-RU"/>
          <w:szCs w:val="24"/>
        </w:rPr>
        <w:t vyd:_id="vyd:000000000001bd">предусмотренные настоящей Офертой.</w:t>
      </w:r>
      <w:r>
        <w:rPr>
          <w:rFonts w:cs="Times New Roman"/>
          <w:sz w:val="24"/>
          <w:lang w:val="ru-RU"/>
        </w:rPr>
        <w:t vyd:_id="vyd:mlnvfjdqjiy04m" xml:space="preserve"> </w:t>
      </w:r>
      <w:r>
        <w:rPr>
          <w:rFonts w:cs="Times New Roman"/>
          <w:lang w:val="ru-RU"/>
          <w:szCs w:val="24"/>
        </w:rPr>
        <w:t vyd:_id="vyd:mlnvf24ax3ha9p">При этом действия, указанные в пп. 1–3, являются предварительными и не порождают договорных обязательств до момента оплаты (п. 4).</w:t>
      </w:r>
      <w:r>
        <w:rPr>
          <w:rFonts w:cs="Times New Roman"/>
          <w:lang w:val="ru-RU"/>
          <w:szCs w:val="24"/>
        </w:rPr>
        <w:t vyd:_id="vyd:000000000001bc" xml:space="preserve"> </w:t>
      </w:r>
    </w:p>
    <w:p vyd:_id="vyd:000000000001b0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ba">М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b9">омент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b8" xml:space="preserve">ом Акцепта признается момент зачисления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b7">денежных средств на сч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b6">ё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b5">т Исп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b4">олнителя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b3" xml:space="preserve">. С этого момента Договор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b2" xml:space="preserve">считается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b1">заключённым, а Согласие, подписанное ПЭП,  - юридически действительным и равнозначным документу на бумажном носителе с собственноручной подписью.</w:t>
      </w:r>
    </w:p>
    <w:p vyd:_id="vyd:000000000001as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az" xml:space="preserve">Осуществляя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ay">А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ax">кцепт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aw" xml:space="preserve">, </w:t>
      </w:r>
      <w:r>
        <w:rPr>
          <w:rFonts w:cs="Times New Roman"/>
          <w:sz w:val="24"/>
          <w:lang w:val="ru-RU"/>
          <w:szCs w:val="24"/>
        </w:rPr>
        <w:t vyd:_id="vyd:000000000001av">Заказчик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au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at">подтверждает, что:</w:t>
      </w:r>
    </w:p>
    <w:p vyd:_id="vyd:000000000001aj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ar" xml:space="preserve">-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aq">ознакомлен с условиями настоящей Оферты, Политикой конфиденциальности и порядком обработки персональных данных;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br vyd:_id="vyd:000000000001ap"/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ao" xml:space="preserve">-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an">полностью и безоговорочно принимает все условия Договора (Оферты) в том виде, в каком они изложены в тексте настоящей Оферты и приложениях к ней;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br vyd:_id="vyd:000000000001am"/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al" xml:space="preserve">-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ak">понимает, что совершение указанных действий равносильно заключению Договора на бумажном носителе.</w:t>
      </w:r>
    </w:p>
    <w:p vyd:_id="vyd:000000000001af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Style w:val="Emphasis"/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ai" xml:space="preserve">Текст настоящей Оферты, Политика конфиденциальности, форма Согласия на обработку персональных данных и </w:t>
      </w:r>
      <w:r>
        <w:rPr>
          <w:rStyle w:val="Emphasis"/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#ff0000"/>
          <w:iCs w:val="0"/>
          <w:szCs w:val="24"/>
        </w:rPr>
        <w:t vyd:_id="vyd:000000000001ah">Информационная карта</w:t>
      </w:r>
      <w:r>
        <w:rPr>
          <w:rStyle w:val="Emphasis"/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ag" xml:space="preserve"> являются неотъемлемыми частями Договора.</w:t>
      </w:r>
    </w:p>
    <w:p vyd:_id="vyd:000000000001a9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ae">1.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ad" xml:space="preserve">1.4.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ac" xml:space="preserve">Осуществляя акцепт настоящей Оферты, Заказчик подтверждает, что ознакомлен с дистанционным форматом оказания Услуг и гарантирует наличие у него технической возможности для доступа к Сети Интернет, использования персонального компьютера или мобильного устройства, а также программного обеспечения для просмотра веб-страниц. Исполнитель не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ab">несёт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aa" xml:space="preserve"> ответственности за невозможность получения Услуг по причине несоответствия оборудования Заказчика минимальным техническим требованиям, которые размещены на Сайте.</w:t>
      </w:r>
    </w:p>
    <w:p vyd:_id="vyd:0000000000019l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1a8">1.1.5.</w:t>
      </w:r>
      <w:r>
        <w:rPr>
          <w:rFonts w:cs="Times New Roman"/>
          <w:sz w:val="24"/>
          <w:lang w:val="ru-RU"/>
          <w:szCs w:val="24"/>
        </w:rPr>
        <w:t vyd:_id="vyd:000000000001a7" xml:space="preserve"> </w:t>
      </w:r>
      <w:r>
        <w:rPr>
          <w:rFonts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bCs w:val="1"/>
          <w:iCs w:val="0"/>
          <w:szCs w:val="24"/>
        </w:rPr>
        <w:t vyd:_id="vyd:000000000001a6">Информационно</w:t>
      </w:r>
      <w:r>
        <w:rPr>
          <w:rFonts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  <w:t vyd:_id="vyd:000000000001a5" xml:space="preserve"> </w:t>
      </w:r>
      <w:r>
        <w:rPr>
          <w:rFonts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bCs w:val="1"/>
          <w:iCs w:val="0"/>
          <w:szCs w:val="24"/>
        </w:rPr>
        <w:t vyd:_id="vyd:000000000001a4">-</w:t>
      </w:r>
      <w:r>
        <w:rPr>
          <w:rFonts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  <w:t vyd:_id="vyd:000000000001a3" xml:space="preserve"> </w:t>
      </w:r>
      <w:r>
        <w:rPr>
          <w:rFonts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bCs w:val="1"/>
          <w:iCs w:val="0"/>
          <w:szCs w:val="24"/>
        </w:rPr>
        <w:t vyd:_id="vyd:000000000001a2">консультационные услуги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a1" xml:space="preserve"> -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a0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9z" xml:space="preserve">предоставление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9y">Исполнител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9x">ем Заказчику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9w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9v" xml:space="preserve">на возмездной основе удалённого (дистанционного)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9u" xml:space="preserve">доступа к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9t">И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9s" xml:space="preserve">нформационным материалам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9r" xml:space="preserve">(онлайн - курсам)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9q">в соответствии с выбранн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9p">ым Заказчиком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9o" xml:space="preserve"> онлайн - кур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9n">сом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9m">.</w:t>
      </w:r>
    </w:p>
    <w:p vyd:_id="vyd:0000000000019h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9k">Форма и необходимость предоставления сопутствующих информационных услуг определяются Исполнителем самостоятельно и размеща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9j">ю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9i">тся на Сайте.</w:t>
      </w:r>
    </w:p>
    <w:p vyd:_id="vyd:00000000000193">
      <w:pPr>
        <w:pStyle w:val="Style15"/>
        <w:keepNext w:val="0"/>
        <w:keepLines w:val="0"/>
        <w:widowControl w:val="1"/>
        <w:suppressLineNumbers w:val="0"/>
        <w:spacing w:lineRule="auto" w:line="240" w:before="0" w:after="0"/>
        <w:jc w:val="both"/>
        <w:rPr>
          <w:rFonts w:ascii="Times New Roman" w:hAnsi="Times New Roma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  <w:r>
        <w:rPr>
          <w:rFonts w:ascii="Times New Roman" w:hAnsi="Times New Roman" w:cs="Times New Roman"/>
          <w:sz w:val="24"/>
          <w:color w:val="000000"/>
          <w:b w:val="0"/>
          <w:lang w:val="ru-RU"/>
          <w:bCs w:val="0"/>
          <w:szCs w:val="24"/>
        </w:rPr>
        <w:t vyd:_id="vyd:0000000000019g" xml:space="preserve">1.1.6. </w:t>
      </w:r>
      <w:r>
        <w:rPr>
          <w:rFonts w:ascii="Times New Roman" w:hAnsi="Times New Roman" w:cs="Times New Roman"/>
          <w:sz w:val="24"/>
          <w:color w:val="000000"/>
          <w:b w:val="1"/>
          <w:bCs w:val="1"/>
          <w:szCs w:val="24"/>
        </w:rPr>
        <w:t vyd:_id="vyd:0000000000019f">Доступ к услугам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9e" xml:space="preserve"> – п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19d">олучение Заказчиком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9c" xml:space="preserve"> </w:t>
      </w:r>
      <w:r>
        <w:rPr>
          <w:rFonts w:cs="Times New Roman"/>
          <w:sz w:val="24"/>
          <w:color w:val="000000"/>
          <w:lang w:val="ru-RU"/>
          <w:szCs w:val="24"/>
        </w:rPr>
        <w:t vyd:_id="vyd:0000000000019b" xml:space="preserve">доступа к 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9a">информационно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199" xml:space="preserve"> 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98">-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197" xml:space="preserve"> 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96">консультационн</w:t>
      </w:r>
      <w:r>
        <w:rPr>
          <w:rFonts w:cs="Times New Roman"/>
          <w:sz w:val="24"/>
          <w:color w:val="000000"/>
          <w:lang w:val="ru-RU"/>
          <w:szCs w:val="24"/>
        </w:rPr>
        <w:t vyd:_id="vyd:00000000000195">ым материалам Сайта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94">.</w:t>
      </w:r>
    </w:p>
    <w:p vyd:_id="vyd:00000000000185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hd w:val="clear" w:fill="#ffff00"/>
          <w:szCs w:val="24"/>
        </w:rPr>
      </w:pPr>
      <w:r>
        <w:rPr>
          <w:rFonts w:ascii="Times New Roman" w:hAnsi="Times New Roman" w:cs="Times New Roman"/>
          <w:sz w:val="24"/>
          <w:color w:val="000000"/>
          <w:b w:val="0"/>
          <w:lang w:val="ru-RU"/>
          <w:bCs w:val="0"/>
          <w:szCs w:val="24"/>
        </w:rPr>
        <w:t vyd:_id="vyd:00000000000192" xml:space="preserve">1.1.7. </w:t>
      </w:r>
      <w:r>
        <w:rPr>
          <w:rFonts w:ascii="Times New Roman" w:hAnsi="Times New Roman" w:cs="Times New Roman"/>
          <w:sz w:val="24"/>
          <w:color w:val="000000"/>
          <w:b w:val="1"/>
          <w:lang w:val="ru-RU"/>
          <w:bCs w:val="1"/>
          <w:szCs w:val="24"/>
        </w:rPr>
        <w:t vyd:_id="vyd:00000000000191">Курс (</w:t>
      </w:r>
      <w:r>
        <w:rPr>
          <w:rFonts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bCs w:val="1"/>
          <w:iCs w:val="0"/>
          <w:szCs w:val="24"/>
        </w:rPr>
        <w:t vyd:_id="vyd:00000000000190">Информационные материалы</w:t>
      </w:r>
      <w:r>
        <w:rPr>
          <w:rFonts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  <w:t vyd:_id="vyd:0000000000018z">)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8y" xml:space="preserve"> 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8x" xml:space="preserve">- структурированный набор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8w">текстовых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8v" xml:space="preserve">,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#ffff00"/>
          <w:lang w:val="ru-RU"/>
          <w:iCs w:val="0"/>
          <w:szCs w:val="24"/>
        </w:rPr>
        <w:t vyd:_id="vyd:0000000000018u">графических,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8t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8s">видео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8r" xml:space="preserve">- и иных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8q">материалов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8p">, изображений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8o" xml:space="preserve">,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8n" xml:space="preserve">направленных на передачу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8m">Заказчику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8l" xml:space="preserve"> знаний, умений и навыков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8k" xml:space="preserve">, необходимых для получения навыка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8j" xml:space="preserve">дрессировки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8i">животного (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8h">собак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8g" xml:space="preserve">а), </w:t>
      </w:r>
      <w:r>
        <w:rPr>
          <w:rFonts w:cs="Times New Roman"/>
          <w:sz w:val="24"/>
          <w:shd w:val="clear" w:fill="#ffff00"/>
          <w:lang w:val="ru-RU"/>
          <w:szCs w:val="24"/>
        </w:rPr>
        <w:t vyd:_id="vyd:0000000000018f" xml:space="preserve"> размещённы</w:t>
      </w:r>
      <w:r>
        <w:rPr>
          <w:rFonts w:cs="Times New Roman"/>
          <w:sz w:val="24"/>
          <w:shd w:val="clear" w:fill="#ffff00"/>
          <w:lang w:val="ru-RU"/>
          <w:szCs w:val="24"/>
        </w:rPr>
        <w:t vyd:_id="vyd:0000000000018e" xml:space="preserve">й </w:t>
      </w:r>
      <w:r>
        <w:rPr>
          <w:rFonts w:cs="Times New Roman"/>
          <w:sz w:val="24"/>
          <w:shd w:val="clear" w:fill="#ffff00"/>
          <w:lang w:val="ru-RU"/>
          <w:szCs w:val="24"/>
        </w:rPr>
        <w:t vyd:_id="vyd:0000000000018d">на Сайте,</w:t>
      </w:r>
      <w:r>
        <w:rPr>
          <w:rFonts w:cs="Times New Roman"/>
          <w:sz w:val="24"/>
          <w:shd w:val="clear" w:fill="#ffff00"/>
          <w:szCs w:val="24"/>
        </w:rPr>
        <w:t vyd:_id="vyd:0000000000018c" xml:space="preserve"> являю</w:t>
      </w:r>
      <w:r>
        <w:rPr>
          <w:rFonts w:cs="Times New Roman"/>
          <w:sz w:val="24"/>
          <w:shd w:val="clear" w:fill="#ffff00"/>
          <w:lang w:val="ru-RU"/>
          <w:szCs w:val="24"/>
        </w:rPr>
        <w:t vyd:_id="vyd:0000000000018b" xml:space="preserve">щийся </w:t>
      </w:r>
      <w:r>
        <w:rPr>
          <w:rFonts w:cs="Times New Roman"/>
          <w:sz w:val="24"/>
          <w:shd w:val="clear" w:fill="#ffff00"/>
          <w:szCs w:val="24"/>
        </w:rPr>
        <w:t vyd:_id="vyd:0000000000018a">объект</w:t>
      </w:r>
      <w:r>
        <w:rPr>
          <w:rFonts w:cs="Times New Roman"/>
          <w:sz w:val="24"/>
          <w:shd w:val="clear" w:fill="#ffff00"/>
          <w:lang w:val="ru-RU"/>
          <w:szCs w:val="24"/>
        </w:rPr>
        <w:t vyd:_id="vyd:00000000000189" xml:space="preserve">ом </w:t>
      </w:r>
      <w:r>
        <w:rPr>
          <w:rFonts w:cs="Times New Roman"/>
          <w:sz w:val="24"/>
          <w:shd w:val="clear" w:fill="#ffff00"/>
          <w:szCs w:val="24"/>
        </w:rPr>
        <w:t vyd:_id="vyd:00000000000188" xml:space="preserve">интеллектуальной собственности </w:t>
      </w:r>
      <w:r>
        <w:rPr>
          <w:rFonts w:cs="Times New Roman"/>
          <w:sz w:val="24"/>
          <w:shd w:val="clear" w:fill="#ffff00"/>
          <w:lang w:val="ru-RU"/>
          <w:szCs w:val="24"/>
        </w:rPr>
        <w:t vyd:_id="vyd:00000000000187">И</w:t>
      </w:r>
      <w:r>
        <w:rPr>
          <w:rFonts w:cs="Times New Roman"/>
          <w:sz w:val="24"/>
          <w:shd w:val="clear" w:fill="#ffff00"/>
          <w:szCs w:val="24"/>
        </w:rPr>
        <w:t vyd:_id="vyd:00000000000186">сполнителя.</w:t>
      </w:r>
    </w:p>
    <w:p vyd:_id="vyd:00000000000183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84">Текстовая часть материалов изложена на русском языке.</w:t>
      </w:r>
    </w:p>
    <w:p vyd:_id="vyd:0000000000017x">
      <w:pPr>
        <w:pStyle w:val="Style15"/>
        <w:keepNext w:val="0"/>
        <w:keepLines w:val="0"/>
        <w:widowControl w:val="1"/>
        <w:suppressLineNumbers w:val="0"/>
        <w:spacing w:lineRule="auto" w:line="240" w:before="0" w:after="0"/>
        <w:jc w:val="both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182">1.1.</w:t>
      </w:r>
      <w:r>
        <w:rPr>
          <w:rFonts w:cs="Times New Roman"/>
          <w:sz w:val="24"/>
          <w:lang w:val="ru-RU"/>
          <w:szCs w:val="24"/>
        </w:rPr>
        <w:t vyd:_id="vyd:00000000000181">8</w:t>
      </w:r>
      <w:r>
        <w:rPr>
          <w:rFonts w:cs="Times New Roman"/>
          <w:sz w:val="24"/>
          <w:lang w:val="ru-RU"/>
          <w:szCs w:val="24"/>
        </w:rPr>
        <w:t vyd:_id="vyd:00000000000180" xml:space="preserve">. </w:t>
      </w:r>
      <w:r>
        <w:rPr>
          <w:rFonts w:cs="Times New Roman"/>
          <w:sz w:val="24"/>
          <w:b w:val="1"/>
          <w:lang w:val="ru-RU"/>
          <w:bCs w:val="1"/>
          <w:szCs w:val="24"/>
        </w:rPr>
        <w:t vyd:_id="vyd:0000000000017z">Онлайн - курсы</w:t>
      </w:r>
      <w:r>
        <w:rPr>
          <w:rFonts w:cs="Times New Roman"/>
          <w:sz w:val="24"/>
          <w:lang w:val="ru-RU"/>
          <w:szCs w:val="24"/>
        </w:rPr>
        <w:t vyd:_id="vyd:0000000000017y" xml:space="preserve"> носят информационно - консультативный характер и не заменяют консультацию ветеринара или кинолога при необходимости.</w:t>
      </w:r>
    </w:p>
    <w:p vyd:_id="vyd:0000000000017e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7w" xml:space="preserve">Услуги, оказываемые по настоящему Договору, не являются образовательной </w:t>
      </w:r>
      <w:r>
        <w:rPr>
          <w:rFonts w:ascii="Times New Roman" w:hAnsi="Times New Roma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7v" xml:space="preserve">программой по 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7u">смысл</w:t>
      </w:r>
      <w:r>
        <w:rPr>
          <w:rFonts w:ascii="Times New Roman" w:hAnsi="Times New Roma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7t">у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7s" xml:space="preserve"> Федерального закона </w:t>
      </w:r>
      <w:r>
        <w:rPr>
          <w:rFonts w:ascii="Times New Roman" w:hAnsi="Times New Roma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7r" xml:space="preserve">от 29.12.2012 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7q">№ 273-ФЗ «Об образовании в Российской Федерации»</w:t>
      </w:r>
      <w:r>
        <w:rPr>
          <w:rFonts w:ascii="Times New Roman" w:hAnsi="Times New Roma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7p" xml:space="preserve">. Услуги 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7o">носят информационно</w:t>
      </w:r>
      <w:r>
        <w:rPr>
          <w:rFonts w:ascii="Times New Roman" w:hAnsi="Times New Roma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7n" xml:space="preserve"> 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7m">-</w:t>
      </w:r>
      <w:r>
        <w:rPr>
          <w:rFonts w:ascii="Times New Roman" w:hAnsi="Times New Roma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7l" xml:space="preserve"> 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7k">консультационный характер</w:t>
      </w:r>
      <w:r>
        <w:rPr>
          <w:rFonts w:ascii="Times New Roman" w:hAnsi="Times New Roma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7j" xml:space="preserve">, 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7i">не подлежат лицензированию</w:t>
      </w:r>
      <w:r>
        <w:rPr>
          <w:rFonts w:ascii="Times New Roman" w:hAnsi="Times New Roma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7h">,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7g" xml:space="preserve"> </w:t>
      </w:r>
      <w:r>
        <w:rPr>
          <w:rFonts w:ascii="Times New Roman" w:hAnsi="Times New Roma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7f">не сопровождаются аттестацией и/или выдачей документов об образовании и/или квалификации, документов об обучении.</w:t>
      </w:r>
    </w:p>
    <w:p vyd:_id="vyd:00000000000170">
      <w:pPr>
        <w:pStyle w:val="Normal"/>
        <w:jc w:val="both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17d" xml:space="preserve">В </w:t>
      </w:r>
      <w:r>
        <w:rPr>
          <w:rFonts w:ascii="Times New Roman" w:hAnsi="Times New Roman" w:cs="Times New Roman"/>
          <w:sz w:val="24"/>
          <w:szCs w:val="24"/>
        </w:rPr>
        <w:t vyd:_id="vyd:0000000000017c">целя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7b" xml:space="preserve">х </w:t>
      </w:r>
      <w:r>
        <w:rPr>
          <w:rFonts w:ascii="Times New Roman" w:hAnsi="Times New Roman" w:cs="Times New Roman"/>
          <w:sz w:val="24"/>
          <w:szCs w:val="24"/>
        </w:rPr>
        <w:t vyd:_id="vyd:0000000000017a">использования Сервиса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79" xml:space="preserve"> Исполнитель может устно запросить, а Заказчик сообщить </w:t>
      </w:r>
      <w:r>
        <w:rPr>
          <w:rFonts w:ascii="Times New Roman" w:hAnsi="Times New Roman" w:cs="Times New Roman"/>
          <w:sz w:val="24"/>
          <w:szCs w:val="24"/>
        </w:rPr>
        <w:t vyd:_id="vyd:00000000000178">кратк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77">ую</w:t>
      </w:r>
      <w:r>
        <w:rPr>
          <w:rFonts w:ascii="Times New Roman" w:hAnsi="Times New Roman" w:cs="Times New Roman"/>
          <w:sz w:val="24"/>
          <w:szCs w:val="24"/>
        </w:rPr>
        <w:t vyd:_id="vyd:00000000000176" xml:space="preserve"> информаци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75">ю</w:t>
      </w:r>
      <w:r>
        <w:rPr>
          <w:rFonts w:ascii="Times New Roman" w:hAnsi="Times New Roman" w:cs="Times New Roman"/>
          <w:sz w:val="24"/>
          <w:szCs w:val="24"/>
        </w:rPr>
        <w:t vyd:_id="vyd:00000000000174" xml:space="preserve"> о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73" xml:space="preserve">животном </w:t>
      </w:r>
      <w:r>
        <w:rPr>
          <w:rFonts w:ascii="Times New Roman" w:hAnsi="Times New Roman" w:cs="Times New Roman"/>
          <w:sz w:val="24"/>
          <w:szCs w:val="24"/>
        </w:rPr>
        <w:t vyd:_id="vyd:00000000000172">(вид питомца, порода, кличка, возраст, рост, вес, пол)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71">.</w:t>
      </w:r>
    </w:p>
    <w:p vyd:_id="vyd:0000000000016n">
      <w:pPr>
        <w:pStyle w:val="Style15"/>
        <w:keepNext w:val="0"/>
        <w:keepLines w:val="0"/>
        <w:widowControl w:val="1"/>
        <w:suppressLineNumbers w:val="0"/>
        <w:spacing w:lineRule="auto" w:line="240" w:before="0" w:after="0"/>
        <w:jc w:val="both"/>
        <w:rPr>
          <w:rFonts w:ascii="Times New Roman" w:hAnsi="Times New Roman" w:cs="Times New Roman"/>
          <w:sz w:val="24"/>
          <w:color w:val="000000"/>
          <w:shd w:val="clear" w:fill="#ffff00"/>
          <w:szCs w:val="24"/>
        </w:rPr>
      </w:pPr>
      <w:r>
        <w:rPr>
          <w:rFonts w:cs="Times New Roman"/>
          <w:sz w:val="24"/>
          <w:color w:val="000000"/>
          <w:b w:val="1"/>
          <w:shd w:val="clear" w:fill="#ffff00"/>
          <w:bCs w:val="1"/>
          <w:szCs w:val="24"/>
        </w:rPr>
        <w:t vyd:_id="vyd:0000000000016z">Бесплатный доступ</w:t>
      </w:r>
      <w:r>
        <w:rPr>
          <w:rFonts w:cs="Times New Roman"/>
          <w:sz w:val="24"/>
          <w:color w:val="000000"/>
          <w:shd w:val="clear" w:fill="#ffff00"/>
          <w:szCs w:val="24"/>
        </w:rPr>
        <w:t vyd:_id="vyd:0000000000016y" xml:space="preserve"> — доступ </w:t>
      </w:r>
      <w:r>
        <w:rPr>
          <w:rFonts w:cs="Times New Roman"/>
          <w:sz w:val="24"/>
          <w:color w:val="000000"/>
          <w:shd w:val="clear" w:fill="#ffff00"/>
          <w:lang w:val="ru-RU"/>
          <w:szCs w:val="24"/>
        </w:rPr>
        <w:t vyd:_id="vyd:0000000000016x" xml:space="preserve">Заказчику </w:t>
      </w:r>
      <w:r>
        <w:rPr>
          <w:rFonts w:cs="Times New Roman"/>
          <w:sz w:val="24"/>
          <w:color w:val="000000"/>
          <w:shd w:val="clear" w:fill="#ffff00"/>
          <w:szCs w:val="24"/>
        </w:rPr>
        <w:t vyd:_id="vyd:0000000000016w" xml:space="preserve">к </w:t>
      </w:r>
      <w:r>
        <w:rPr>
          <w:rFonts w:cs="Times New Roman"/>
          <w:sz w:val="24"/>
          <w:color w:val="000000"/>
          <w:shd w:val="clear" w:fill="#ffff00"/>
          <w:lang w:val="ru-RU"/>
          <w:szCs w:val="24"/>
        </w:rPr>
        <w:t vyd:_id="vyd:0000000000016v" xml:space="preserve">онлайн - курсу </w:t>
      </w:r>
      <w:r>
        <w:rPr>
          <w:rFonts w:cs="Times New Roman"/>
          <w:sz w:val="24"/>
          <w:color w:val="000000"/>
          <w:shd w:val="clear" w:fill="#ffff00"/>
          <w:szCs w:val="24"/>
        </w:rPr>
        <w:t vyd:_id="vyd:0000000000016u">(</w:t>
      </w:r>
      <w:r>
        <w:rPr>
          <w:rFonts w:cs="Times New Roman"/>
          <w:sz w:val="24"/>
          <w:color w:val="000000"/>
          <w:shd w:val="clear" w:fill="#ffff00"/>
          <w:lang w:val="ru-RU"/>
          <w:szCs w:val="24"/>
        </w:rPr>
        <w:t vyd:_id="vyd:0000000000016t">к</w:t>
      </w:r>
      <w:r>
        <w:rPr>
          <w:rFonts w:cs="Times New Roman"/>
          <w:sz w:val="24"/>
          <w:color w:val="000000"/>
          <w:shd w:val="clear" w:fill="#ffff00"/>
          <w:szCs w:val="24"/>
        </w:rPr>
        <w:t vyd:_id="vyd:0000000000016s" xml:space="preserve">урсам) без оплаты. </w:t>
      </w:r>
      <w:r>
        <w:rPr>
          <w:rFonts w:cs="Times New Roman"/>
          <w:color w:val="000000"/>
          <w:shd w:val="clear" w:fill="#ffff00"/>
          <w:szCs w:val="24"/>
        </w:rPr>
        <w:t vyd:_id="vyd:mlnvh8lz7lzmao">Бесплатный доступ предоставляется на безвозмездной основе и регулируется Политикой конфиденциальности и условиями использования Сайта. Положения настоящей Оферты о платных услугах к бесплатному доступу не применяются.</w:t>
      </w:r>
      <w:r>
        <w:rPr>
          <w:rFonts w:cs="Times New Roman"/>
          <w:color w:val="000000"/>
          <w:shd w:val="clear" w:fill="#ffff00"/>
          <w:szCs w:val="24"/>
        </w:rPr>
        <w:t vyd:_id="vyd:0000000000016r" xml:space="preserve">. </w:t>
      </w:r>
      <w:r>
        <w:rPr>
          <w:rFonts w:cs="Times New Roman"/>
          <w:color w:val="000000"/>
          <w:shd w:val="clear" w:fill="#ffff00"/>
          <w:szCs w:val="24"/>
        </w:rPr>
        <w:t vyd:_id="vyd:0000000000016q" xml:space="preserve">Исполнитель самостоятельно определяет наполнение Бесплатного доступа, и </w:t>
      </w:r>
      <w:r>
        <w:rPr>
          <w:rFonts w:cs="Times New Roman"/>
          <w:color w:val="000000"/>
          <w:shd w:val="clear" w:fill="#ffff00"/>
          <w:szCs w:val="24"/>
        </w:rPr>
        <w:t vyd:_id="vyd:0000000000016p" xml:space="preserve">Заказчик </w:t>
      </w:r>
      <w:r>
        <w:rPr>
          <w:rFonts w:cs="Times New Roman"/>
          <w:color w:val="000000"/>
          <w:shd w:val="clear" w:fill="#ffff00"/>
          <w:szCs w:val="24"/>
        </w:rPr>
        <w:t vyd:_id="vyd:0000000000016o">не вправе пред</w:t>
      </w:r>
      <w:r>
        <w:rPr>
          <w:rFonts w:cs="Times New Roman"/>
          <w:sz w:val="24"/>
          <w:color w:val="000000"/>
          <w:shd w:val="clear" w:fill="#ffff00"/>
          <w:szCs w:val="24"/>
        </w:rPr>
        <w:t vyd:_id="vyd:mlnvhpwm1w5enx">ъявлять какие-либо претензии Исполнителю относительно содержания Курса, доступного на Бесплатной основе.</w:t>
      </w:r>
    </w:p>
    <w:p vyd:_id="vyd:0000000000016e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cs="Times New Roman"/>
          <w:sz w:val="24"/>
          <w:lang w:val="ru-RU"/>
        </w:rPr>
      </w:pPr>
    </w:p>
    <w:p vyd:_id="vyd:mlnvgsf6kods82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16m">1.1.</w:t>
      </w:r>
      <w:r>
        <w:rPr>
          <w:rFonts w:cs="Times New Roman"/>
          <w:sz w:val="24"/>
          <w:lang w:val="ru-RU"/>
          <w:szCs w:val="24"/>
        </w:rPr>
        <w:t vyd:_id="vyd:0000000000016l">9</w:t>
      </w:r>
      <w:r>
        <w:rPr>
          <w:rFonts w:cs="Times New Roman"/>
          <w:sz w:val="24"/>
          <w:lang w:val="ru-RU"/>
          <w:szCs w:val="24"/>
        </w:rPr>
        <w:t vyd:_id="vyd:0000000000016k">.</w:t>
      </w:r>
      <w:r>
        <w:rPr>
          <w:rFonts w:cs="Times New Roman"/>
          <w:sz w:val="24"/>
          <w:szCs w:val="24"/>
        </w:rPr>
        <w:t vyd:_id="vyd:0000000000016j" xml:space="preserve"> </w:t>
      </w:r>
      <w:r>
        <w:rPr>
          <w:rFonts w:ascii="Times New Roman" w:hAnsi="Times New Roman" w:cs="Times New Roman"/>
          <w:sz w:val="24"/>
          <w:color w:val="000000"/>
          <w:b w:val="1"/>
          <w:bCs w:val="1"/>
          <w:szCs w:val="24"/>
        </w:rPr>
        <w:t vyd:_id="vyd:0000000000016i">Исполнитель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6h" xml:space="preserve"> – 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16g">физическое лицо</w:t>
      </w:r>
      <w:r>
        <w:rPr>
          <w:rFonts w:cs="Times New Roman"/>
          <w:sz w:val="24"/>
          <w:color w:val="000000"/>
          <w:lang w:val="ru-RU"/>
          <w:szCs w:val="24"/>
        </w:rPr>
        <w:t vyd:_id="vyd:0000000000016f" xml:space="preserve"> (Смотров А.А.) оказывающее услуги самостоятельно, не привлекая третьих лиц, и за свой счёт.</w:t>
      </w:r>
    </w:p>
    <w:p vyd:_id="vyd:00000000000163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cs="Times New Roman"/>
          <w:sz w:val="24"/>
          <w:lang w:val="ru-RU"/>
          <w:szCs w:val="24"/>
        </w:rPr>
      </w:pPr>
      <w:r>
        <w:rPr>
          <w:rFonts w:cs="Times New Roman"/>
          <w:sz w:val="24"/>
          <w:b w:val="0"/>
          <w:lang w:val="ru-RU"/>
          <w:bCs w:val="0"/>
          <w:szCs w:val="24"/>
        </w:rPr>
        <w:t vyd:_id="vyd:0000000000016d" xml:space="preserve">1.1.10. </w:t>
      </w:r>
      <w:r>
        <w:rPr>
          <w:rFonts w:cs="Times New Roman"/>
          <w:sz w:val="24"/>
          <w:b w:val="1"/>
          <w:lang w:val="ru-RU"/>
          <w:bCs w:val="1"/>
          <w:szCs w:val="24"/>
        </w:rPr>
        <w:t vyd:_id="vyd:0000000000016c">Заказчик</w:t>
      </w:r>
      <w:r>
        <w:rPr>
          <w:rFonts w:cs="Times New Roman"/>
          <w:sz w:val="24"/>
          <w:szCs w:val="24"/>
        </w:rPr>
        <w:t vyd:_id="vyd:0000000000016b" xml:space="preserve"> </w:t>
      </w:r>
      <w:r>
        <w:rPr>
          <w:rFonts w:cs="Times New Roman"/>
          <w:sz w:val="24"/>
          <w:lang w:val="ru-RU"/>
          <w:szCs w:val="24"/>
        </w:rPr>
        <w:t vyd:_id="vyd:0000000000016a">-</w:t>
      </w:r>
      <w:r>
        <w:rPr>
          <w:rFonts w:cs="Times New Roman"/>
          <w:sz w:val="24"/>
          <w:szCs w:val="24"/>
        </w:rPr>
        <w:t vyd:_id="vyd:00000000000169" xml:space="preserve"> </w:t>
      </w:r>
      <w:r>
        <w:rPr>
          <w:rFonts w:cs="Times New Roman"/>
          <w:sz w:val="24"/>
          <w:lang w:val="ru-RU"/>
          <w:szCs w:val="24"/>
        </w:rPr>
        <w:t vyd:_id="vyd:00000000000168">лицо</w:t>
      </w:r>
      <w:r>
        <w:rPr>
          <w:rFonts w:cs="Times New Roman"/>
          <w:sz w:val="24"/>
          <w:szCs w:val="24"/>
        </w:rPr>
        <w:t vyd:_id="vyd:00000000000167" xml:space="preserve">, </w:t>
      </w:r>
      <w:r>
        <w:rPr>
          <w:rFonts w:cs="Times New Roman"/>
          <w:sz w:val="24"/>
          <w:lang w:val="ru-RU"/>
          <w:szCs w:val="24"/>
        </w:rPr>
        <w:t vyd:_id="vyd:00000000000166" xml:space="preserve">чья воля будет выражена им лично либо через уполномоченного представителя (ст. 182,  185 ГК РФ) </w:t>
      </w:r>
      <w:r>
        <w:rPr>
          <w:rFonts w:cs="Times New Roman"/>
          <w:sz w:val="24"/>
          <w:lang w:val="ru-RU"/>
          <w:szCs w:val="24"/>
        </w:rPr>
        <w:t vyd:_id="vyd:00000000000165">осуществившее акцепт</w:t>
      </w:r>
      <w:r>
        <w:rPr>
          <w:rFonts w:cs="Times New Roman"/>
          <w:sz w:val="24"/>
          <w:lang w:val="ru-RU"/>
          <w:szCs w:val="24"/>
        </w:rPr>
        <w:t vyd:_id="vyd:00000000000164" xml:space="preserve"> настоящей Оферты.</w:t>
      </w:r>
    </w:p>
    <w:p vyd:_id="vyd:0000000000015p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cs="Times New Roman"/>
          <w:sz w:val="24"/>
          <w:lang w:val="ru-RU"/>
          <w:szCs w:val="24"/>
        </w:rPr>
      </w:pP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62" xml:space="preserve">Совершая действия по акцепту настоящей Оферты,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61">Заказчик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60" xml:space="preserve"> подтверждает свои полномочия, дееспособность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5z" xml:space="preserve"> и правоспособность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5y" xml:space="preserve">, факт ознакомления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5x" xml:space="preserve">и согласия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5w" xml:space="preserve">с содержанием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5v">условий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5u">, содержащ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5t" xml:space="preserve">ихся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5s" xml:space="preserve">в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5r" xml:space="preserve">публичной Оферте,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5q">а также законное право вступать в договорные отношения с Исполнителем.</w:t>
      </w:r>
    </w:p>
    <w:p vyd:_id="vyd:0000000000015b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15o">1.1.1</w:t>
      </w: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15n">1</w:t>
      </w: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15m" xml:space="preserve">. </w:t>
      </w:r>
      <w:r>
        <w:rPr>
          <w:rFonts w:cs="Times New Roman"/>
          <w:sz w:val="24"/>
          <w:color w:val="000000"/>
          <w:b w:val="1"/>
          <w:lang w:val="ru-RU"/>
          <w:bCs w:val="1"/>
          <w:szCs w:val="24"/>
        </w:rPr>
        <w:t vyd:_id="vyd:0000000000015l">П</w:t>
      </w:r>
      <w:r>
        <w:rPr>
          <w:rFonts w:ascii="Times New Roman" w:hAnsi="Times New Roman" w:eastAsia="Segoe UI" w:cs="Times New Roman"/>
          <w:sz w:val="24"/>
          <w:color w:val="0F1115"/>
          <w:b w:val="1"/>
          <w:i w:val="0"/>
          <w:caps w:val="0"/>
          <w:smallCaps w:val="0"/>
          <w:spacing w:val="0"/>
          <w:shd w:val="clear" w:fill="FFFFFF"/>
          <w:bCs w:val="1"/>
          <w:iCs w:val="0"/>
          <w:szCs w:val="24"/>
        </w:rPr>
        <w:t vyd:_id="vyd:0000000000015k">рост</w:t>
      </w:r>
      <w:r>
        <w:rPr>
          <w:rFonts w:ascii="Times New Roman" w:hAnsi="Times New Roman" w:eastAsia="Segoe UI" w:cs="Times New Roman"/>
          <w:sz w:val="24"/>
          <w:color w:val="0F1115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  <w:t vyd:_id="vyd:0000000000015j" xml:space="preserve">ая </w:t>
      </w:r>
      <w:r>
        <w:rPr>
          <w:rFonts w:ascii="Times New Roman" w:hAnsi="Times New Roman" w:eastAsia="Segoe UI" w:cs="Times New Roman"/>
          <w:sz w:val="24"/>
          <w:color w:val="0F1115"/>
          <w:b w:val="1"/>
          <w:i w:val="0"/>
          <w:caps w:val="0"/>
          <w:smallCaps w:val="0"/>
          <w:spacing w:val="0"/>
          <w:shd w:val="clear" w:fill="FFFFFF"/>
          <w:bCs w:val="1"/>
          <w:iCs w:val="0"/>
          <w:szCs w:val="24"/>
        </w:rPr>
        <w:t vyd:_id="vyd:0000000000015i">электронн</w:t>
      </w:r>
      <w:r>
        <w:rPr>
          <w:rFonts w:ascii="Times New Roman" w:hAnsi="Times New Roman" w:eastAsia="Segoe UI" w:cs="Times New Roman"/>
          <w:sz w:val="24"/>
          <w:color w:val="0F1115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  <w:t vyd:_id="vyd:0000000000015h" xml:space="preserve">ая </w:t>
      </w:r>
      <w:r>
        <w:rPr>
          <w:rFonts w:ascii="Times New Roman" w:hAnsi="Times New Roman" w:eastAsia="Segoe UI" w:cs="Times New Roman"/>
          <w:sz w:val="24"/>
          <w:color w:val="0F1115"/>
          <w:b w:val="1"/>
          <w:i w:val="0"/>
          <w:caps w:val="0"/>
          <w:smallCaps w:val="0"/>
          <w:spacing w:val="0"/>
          <w:shd w:val="clear" w:fill="FFFFFF"/>
          <w:bCs w:val="1"/>
          <w:iCs w:val="0"/>
          <w:szCs w:val="24"/>
        </w:rPr>
        <w:t vyd:_id="vyd:0000000000015g">подпись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5f" xml:space="preserve"> - п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5e" xml:space="preserve">од простой электронной подписью 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5d" xml:space="preserve">(ПЭП) 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5c">Заказчика понимается:</w:t>
      </w:r>
    </w:p>
    <w:p vyd:_id="vyd:00000000000158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5a" xml:space="preserve">- 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59">уникальная комбинация логина и пароля (учётные данные), используемая Заказчиком для входа в Личный кабинет на Сайте Исполнителя;</w:t>
      </w:r>
    </w:p>
    <w:p vyd:_id="vyd:00000000000155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57" xml:space="preserve">- 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56">а также действие по активации (выделению) чекбокса путём нажатия на текстовую строку отметки в чекбоксе при заполнении электронных форм на Сайте.</w:t>
      </w:r>
    </w:p>
    <w:p vyd:_id="vyd:00000000000153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54">Любое действие, совершённое Заказчиком с использованием ПЭП, признаётся электронным документом, подписанным собственноручно, и порождает юридические последствия.</w:t>
      </w:r>
    </w:p>
    <w:p vyd:_id="vyd:00000000000151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52">Заказчик обязуется не передавать третьим лицам логин и пароль, а также не допускать автоматического заполнения чекбоксов без своего волеизъявления. Риск несанкционированного использования ПЭП лежит на Заказчике.</w:t>
      </w:r>
    </w:p>
    <w:p vyd:_id="vyd:0000000000014z">
      <w:pPr>
        <w:pStyle w:val="Normal"/>
        <w:jc w:val="both"/>
        <w:rPr>
          <w:rFonts w:ascii="Times New Roman" w:hAnsi="Times New Roman" w:cs="Times New Roman"/>
          <w:sz w:val="24"/>
          <w:color w:val="000000"/>
          <w:b w:val="0"/>
          <w:lang w:val="ru-RU"/>
          <w:bCs w:val="0"/>
          <w:szCs w:val="24"/>
        </w:rPr>
      </w:pPr>
      <w:r>
        <w:rPr>
          <w:rStyle w:val="Emphasis"/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50">Заказчик не вправе оспаривать факт подписания электронного документа простой электронной подписью, если не докажет, что соответствующее подтверждение (код/ссылка/действие) было использовано третьими лицами помимо его воли.</w:t>
      </w:r>
    </w:p>
    <w:p vyd:_id="vyd:0000000000014e">
      <w:pPr>
        <w:pStyle w:val="Normal"/>
        <w:jc w:val="both"/>
        <w:rPr>
          <w:rFonts w:ascii="Times New Roman" w:hAnsi="Times New Roman" w:cs="Times New Roman"/>
          <w:sz w:val="24"/>
          <w:color w:val="000000"/>
          <w:lang w:val="ru-RU"/>
          <w:szCs w:val="24"/>
        </w:rPr>
      </w:pPr>
      <w:r>
        <w:rPr>
          <w:rFonts w:ascii="Times New Roman" w:hAnsi="Times New Roman" w:cs="Times New Roman"/>
          <w:sz w:val="24"/>
          <w:color w:val="000000"/>
          <w:b w:val="0"/>
          <w:lang w:val="ru-RU"/>
          <w:bCs w:val="0"/>
          <w:szCs w:val="24"/>
        </w:rPr>
        <w:t vyd:_id="vyd:0000000000014y" xml:space="preserve">1.1.12 </w:t>
      </w:r>
      <w:r>
        <w:rPr>
          <w:rFonts w:ascii="Times New Roman" w:hAnsi="Times New Roman" w:cs="Times New Roman"/>
          <w:sz w:val="24"/>
          <w:color w:val="000000"/>
          <w:b w:val="1"/>
          <w:lang w:val="ru-RU"/>
          <w:bCs w:val="1"/>
          <w:szCs w:val="24"/>
        </w:rPr>
        <w:t vyd:_id="vyd:0000000000014x">Личный кабинет (</w:t>
      </w:r>
      <w:r>
        <w:rPr>
          <w:rFonts w:ascii="Times New Roman" w:hAnsi="Times New Roman" w:cs="Times New Roman"/>
          <w:sz w:val="24"/>
          <w:color w:val="000000"/>
          <w:b w:val="1"/>
          <w:bCs w:val="1"/>
          <w:szCs w:val="24"/>
        </w:rPr>
        <w:t vyd:_id="vyd:0000000000014w">Уч</w:t>
      </w:r>
      <w:r>
        <w:rPr>
          <w:rFonts w:ascii="Times New Roman" w:hAnsi="Times New Roman" w:cs="Times New Roman"/>
          <w:sz w:val="24"/>
          <w:color w:val="000000"/>
          <w:b w:val="1"/>
          <w:lang w:val="ru-RU"/>
          <w:bCs w:val="1"/>
          <w:szCs w:val="24"/>
        </w:rPr>
        <w:t vyd:_id="vyd:0000000000014v">ё</w:t>
      </w:r>
      <w:r>
        <w:rPr>
          <w:rFonts w:ascii="Times New Roman" w:hAnsi="Times New Roman" w:cs="Times New Roman"/>
          <w:sz w:val="24"/>
          <w:color w:val="000000"/>
          <w:b w:val="1"/>
          <w:bCs w:val="1"/>
          <w:szCs w:val="24"/>
        </w:rPr>
        <w:t vyd:_id="vyd:0000000000014u">тная запись</w:t>
      </w:r>
      <w:r>
        <w:rPr>
          <w:rFonts w:ascii="Times New Roman" w:hAnsi="Times New Roman" w:cs="Times New Roman"/>
          <w:sz w:val="24"/>
          <w:color w:val="000000"/>
          <w:b w:val="1"/>
          <w:lang w:val="ru-RU"/>
          <w:bCs w:val="1"/>
          <w:szCs w:val="24"/>
        </w:rPr>
        <w:t vyd:_id="vyd:0000000000014t">)</w:t>
      </w:r>
      <w:r>
        <w:rPr>
          <w:rFonts w:ascii="Times New Roman" w:hAnsi="Times New Roman" w:cs="Times New Roman"/>
          <w:sz w:val="24"/>
          <w:color w:val="000000"/>
          <w:b w:val="0"/>
          <w:bCs w:val="0"/>
          <w:szCs w:val="24"/>
        </w:rPr>
        <w:t vyd:_id="vyd:0000000000014s" xml:space="preserve"> </w:t>
      </w:r>
      <w:r>
        <w:rPr>
          <w:rFonts w:ascii="Times New Roman" w:hAnsi="Times New Roman" w:cs="Times New Roman"/>
          <w:sz w:val="24"/>
          <w:color w:val="000000"/>
          <w:b w:val="0"/>
          <w:lang w:val="ru-RU"/>
          <w:bCs w:val="0"/>
          <w:szCs w:val="24"/>
        </w:rPr>
        <w:t vyd:_id="vyd:0000000000014r" xml:space="preserve"> защищённый персонализированный раздел Платформы, доступ к которому предоставляется Заказчику после регистрации (создания учётной записи) и осуществляется с использованием уникальных 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4q">логин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14p">а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4o" xml:space="preserve"> и парол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14n">я,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4m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14l">является юридически значим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4k">ой</w:t>
      </w:r>
      <w:r>
        <w:rPr>
          <w:rFonts w:ascii="Times New Roman" w:hAnsi="Times New Roman" w:cs="Times New Roman"/>
          <w:sz w:val="24"/>
          <w:szCs w:val="24"/>
        </w:rPr>
        <w:t vyd:_id="vyd:0000000000014j" xml:space="preserve">, 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4i">использу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14h" xml:space="preserve">емой 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4g">в дальнейшем для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14f">:</w:t>
      </w:r>
    </w:p>
    <w:p vyd:_id="vyd:0000000000014a">
      <w:pPr>
        <w:pStyle w:val="Normal"/>
        <w:jc w:val="both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14d" xml:space="preserve">- </w:t>
      </w:r>
      <w:r>
        <w:rPr>
          <w:rFonts w:ascii="Times New Roman" w:hAnsi="Times New Roman" w:cs="Times New Roman"/>
          <w:sz w:val="24"/>
          <w:szCs w:val="24"/>
        </w:rPr>
        <w:t vyd:_id="vyd:0000000000014c">подписания Согласия на обработку персональных данных на Сайте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4b">;</w:t>
      </w:r>
    </w:p>
    <w:p vyd:_id="vyd:00000000000145">
      <w:pPr>
        <w:pStyle w:val="Normal"/>
        <w:jc w:val="both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149" xml:space="preserve">- выделения чекбокса путём нажатия на текстовую строку, после ознакомления и принятия условий Политики конфиденциальности, размещённой по адресу: </w:t>
      </w:r>
      <w:r>
        <w:fldChar w:fldCharType="begin" vyd:_id="vyd:00000000000146"/>
      </w:r>
      <w:r>
        <w:instrText>HYPERLINK "https://gafus.ru/terms;"</w:instrText>
      </w:r>
      <w:r>
        <w:fldChar w:fldCharType="separate"/>
      </w:r>
      <w:r>
        <w:rPr>
          <w:rStyle w:val="Hyperlink"/>
          <w:rFonts w:ascii="Times New Roman" w:hAnsi="Times New Roman" w:cs="Times New Roman"/>
          <w:sz w:val="24"/>
          <w:szCs w:val="24"/>
        </w:rPr>
        <w:t vyd:_id="vyd:00000000000148">https://gafus.ru/terms</w:t>
      </w:r>
      <w:r>
        <w:rPr>
          <w:rStyle w:val="Hyperlink"/>
          <w:rFonts w:ascii="Times New Roman" w:hAnsi="Times New Roman" w:cs="Times New Roman"/>
          <w:sz w:val="24"/>
          <w:lang w:val="ru-RU"/>
          <w:szCs w:val="24"/>
        </w:rPr>
        <w:t vyd:_id="vyd:00000000000147">;</w:t>
      </w:r>
      <w:r>
        <w:fldChar w:fldCharType="end" vyd:_id="vyd:00000000000146-end"/>
      </w:r>
    </w:p>
    <w:p vyd:_id="vyd:0000000000013z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spacing w:lineRule="auto" w:line="240"/>
        <w:ind w:end="0"/>
        <w:jc w:val="both"/>
        <w:textAlignment w:val="auto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144" xml:space="preserve">- </w:t>
      </w:r>
      <w:r>
        <w:rPr>
          <w:rFonts w:ascii="Times New Roman" w:hAnsi="Times New Roman" w:cs="Times New Roman"/>
          <w:sz w:val="24"/>
          <w:szCs w:val="24"/>
        </w:rPr>
        <w:t vyd:_id="vyd:00000000000143" xml:space="preserve"> нажати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42">я</w:t>
      </w:r>
      <w:r>
        <w:rPr>
          <w:rFonts w:ascii="Times New Roman" w:hAnsi="Times New Roman" w:cs="Times New Roman"/>
          <w:sz w:val="24"/>
          <w:szCs w:val="24"/>
        </w:rPr>
        <w:t vyd:_id="vyd:00000000000141" xml:space="preserve"> кнопки «Оплатить/Начать курс», рядом с текстом «Я согласен с условиями Оферты» на Сайте Исполнителя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40">;</w:t>
      </w:r>
    </w:p>
    <w:p vyd:_id="vyd:0000000000013u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color w:val="000000"/>
          <w:szCs w:val="24"/>
        </w:rPr>
      </w:pPr>
      <w:r>
        <w:rPr>
          <w:rFonts w:cs="Times New Roman"/>
          <w:sz w:val="24"/>
          <w:color w:val="000000"/>
          <w:lang w:val="ru-RU"/>
          <w:szCs w:val="24"/>
        </w:rPr>
        <w:t vyd:_id="vyd:0000000000013y">-</w:t>
      </w:r>
      <w:r>
        <w:rPr>
          <w:rFonts w:cs="Times New Roman"/>
          <w:sz w:val="24"/>
          <w:color w:val="000000"/>
          <w:szCs w:val="24"/>
        </w:rPr>
        <w:t vyd:_id="vyd:0000000000013x" xml:space="preserve"> входа в свой </w:t>
      </w:r>
      <w:r>
        <w:rPr>
          <w:rFonts w:cs="Times New Roman"/>
          <w:sz w:val="24"/>
          <w:color w:val="000000"/>
          <w:lang w:val="ru-RU"/>
          <w:szCs w:val="24"/>
        </w:rPr>
        <w:t vyd:_id="vyd:0000000000013w" xml:space="preserve">Личный кабинет </w:t>
      </w:r>
      <w:r>
        <w:rPr>
          <w:rFonts w:cs="Times New Roman"/>
          <w:sz w:val="24"/>
          <w:color w:val="000000"/>
          <w:szCs w:val="24"/>
        </w:rPr>
        <w:t vyd:_id="vyd:0000000000013v" xml:space="preserve">на Платформе. </w:t>
      </w:r>
    </w:p>
    <w:p vyd:_id="vyd:0000000000013p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color w:val="0F1115"/>
          <w:szCs w:val="24"/>
        </w:rPr>
        <w:t vyd:_id="vyd:0000000000013t" xml:space="preserve">В Личном кабинете </w:t>
      </w:r>
      <w:r>
        <w:rPr>
          <w:rFonts w:ascii="Times New Roman" w:hAnsi="Times New Roman" w:cs="Times New Roman"/>
          <w:sz w:val="24"/>
          <w:color w:val="0F1115"/>
          <w:lang w:val="ru-RU"/>
          <w:szCs w:val="24"/>
        </w:rPr>
        <w:t vyd:_id="vyd:0000000000013s">Заказчику</w:t>
      </w:r>
      <w:r>
        <w:rPr>
          <w:rFonts w:ascii="Times New Roman" w:hAnsi="Times New Roman" w:eastAsia="SimSun" w:cs="Times New Roman"/>
          <w:sz w:val="24"/>
          <w:color w:val="0F1115"/>
          <w:szCs w:val="24"/>
        </w:rPr>
        <w:t vyd:_id="vyd:0000000000013r" xml:space="preserve"> предоставляется доступ к приобретённым Услугам и </w:t>
      </w:r>
      <w:r>
        <w:rPr>
          <w:rFonts w:eastAsia="SimSun" w:cs="Times New Roman"/>
          <w:sz w:val="24"/>
          <w:color w:val="0F1115"/>
          <w:szCs w:val="24"/>
        </w:rPr>
        <w:t vyd:_id="vyd:0000000000013q">Материалам, а также иной функционал, необходимый для исполнения Договора.</w:t>
      </w:r>
    </w:p>
    <w:p vyd:_id="vyd:0000000000013a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#ffff00"/>
          <w:iCs w:val="0"/>
          <w:szCs w:val="24"/>
        </w:rPr>
      </w:pP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13o">1.1.1</w:t>
      </w: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13n">3</w:t>
      </w: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13m" xml:space="preserve">. </w:t>
      </w:r>
      <w:r>
        <w:rPr>
          <w:rFonts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#ffff00"/>
          <w:bCs w:val="1"/>
          <w:iCs w:val="0"/>
          <w:szCs w:val="24"/>
        </w:rPr>
        <w:t vyd:_id="vyd:0000000000013l">Платформа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#ffff00"/>
          <w:iCs w:val="0"/>
          <w:szCs w:val="24"/>
        </w:rPr>
        <w:t vyd:_id="vyd:0000000000013k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#ffff00"/>
          <w:lang w:val="ru-RU"/>
          <w:iCs w:val="0"/>
          <w:szCs w:val="24"/>
        </w:rPr>
        <w:t vyd:_id="vyd:0000000000013j">-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#ffff00"/>
          <w:iCs w:val="0"/>
          <w:szCs w:val="24"/>
        </w:rPr>
        <w:t vyd:_id="vyd:0000000000013i" xml:space="preserve"> автоматизированная система оказания услуг в интерактивном режиме, используемая Исполнителем для оказания услуг, а именно: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#ffff00"/>
          <w:lang w:val="ru-RU"/>
          <w:iCs w:val="0"/>
          <w:szCs w:val="24"/>
        </w:rPr>
        <w:t vyd:_id="vyd:0000000000013h" xml:space="preserve"> </w:t>
      </w:r>
      <w:r>
        <w:rPr>
          <w:rFonts w:cs="Times New Roman"/>
          <w:sz w:val="24"/>
          <w:shd w:val="clear" w:fill="#ffff00"/>
          <w:szCs w:val="24"/>
        </w:rPr>
        <w:t vyd:_id="vyd:0000000000013g">GAFUS</w:t>
      </w:r>
      <w:r>
        <w:rPr>
          <w:rFonts w:cs="Times New Roman"/>
          <w:sz w:val="24"/>
          <w:shd w:val="clear" w:fill="#ffff00"/>
          <w:lang w:val="ru-RU"/>
          <w:szCs w:val="24"/>
        </w:rPr>
        <w:t vyd:_id="vyd:0000000000013f" xml:space="preserve"> (ГАФУС) -</w:t>
      </w:r>
      <w:r>
        <w:rPr>
          <w:rFonts w:cs="Times New Roman"/>
          <w:sz w:val="24"/>
          <w:color w:val="C00000"/>
          <w:shd w:val="clear" w:fill="#ffff00"/>
          <w:lang w:val="ru-RU"/>
          <w:szCs w:val="24"/>
        </w:rPr>
        <w:t vyd:_id="vyd:0000000000013e" xml:space="preserve"> </w:t>
      </w:r>
      <w:r>
        <w:rPr>
          <w:rFonts w:eastAsia="serif;Segoe Print" w:cs="Times New Roman"/>
          <w:sz w:val="24"/>
          <w:color w:val="C00000"/>
          <w:u w:val="none"/>
          <w:i w:val="0"/>
          <w:caps w:val="0"/>
          <w:smallCaps w:val="0"/>
          <w:spacing w:val="0"/>
          <w:shd w:val="clear" w:fill="#ffff00"/>
          <w:iCs w:val="0"/>
          <w:szCs w:val="24"/>
        </w:rPr>
        <w:t vyd:_id="vyd:0000000000013d">программ</w:t>
      </w:r>
      <w:r>
        <w:rPr>
          <w:rFonts w:eastAsia="serif;Segoe Print" w:cs="Times New Roman"/>
          <w:sz w:val="24"/>
          <w:color w:val="C00000"/>
          <w:u w:val="none"/>
          <w:i w:val="0"/>
          <w:caps w:val="0"/>
          <w:smallCaps w:val="0"/>
          <w:spacing w:val="0"/>
          <w:shd w:val="clear" w:fill="#ffff00"/>
          <w:lang w:val="ru-RU"/>
          <w:iCs w:val="0"/>
          <w:szCs w:val="24"/>
        </w:rPr>
        <w:t vyd:_id="vyd:0000000000013c">ное обеспечение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#ffff00"/>
          <w:iCs w:val="0"/>
          <w:szCs w:val="24"/>
        </w:rPr>
        <w:t vyd:_id="vyd:0000000000013b">, посредством которой предоставляется доступ к информационным материалам.</w:t>
      </w:r>
    </w:p>
    <w:p vyd:_id="vyd:00000000000133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hd w:val="clear" w:fill="#ffff00"/>
          <w:szCs w:val="24"/>
        </w:rPr>
      </w:pPr>
      <w:r>
        <w:rPr>
          <w:rFonts w:eastAsia="Times New Roman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#ffff00"/>
          <w:iCs w:val="0"/>
          <w:szCs w:val="24"/>
        </w:rPr>
        <w:t vyd:_id="vyd:00000000000139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#ffff00"/>
          <w:iCs w:val="0"/>
          <w:szCs w:val="24"/>
        </w:rPr>
        <w:t vyd:_id="vyd:00000000000138">А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#ffff00"/>
          <w:iCs w:val="0"/>
          <w:szCs w:val="24"/>
        </w:rPr>
        <w:t vyd:_id="vyd:00000000000137" xml:space="preserve">дрес платформы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#ffff00"/>
          <w:lang w:val="ru-RU"/>
          <w:iCs w:val="0"/>
          <w:szCs w:val="24"/>
        </w:rPr>
        <w:t vyd:_id="vyd:00000000000136" xml:space="preserve">- </w:t>
      </w:r>
      <w:r>
        <w:rPr>
          <w:rFonts w:ascii="Times New Roman" w:hAnsi="Times New Roman" w:cs="Times New Roman"/>
          <w:sz w:val="24"/>
          <w:szCs w:val="24"/>
        </w:rPr>
        <w:t vyd:_id="vyd:00000000000135">https://gafus.ru</w:t>
      </w:r>
      <w:r>
        <w:rPr>
          <w:rFonts w:ascii="Times New Roman" w:hAnsi="Times New Roman" w:cs="Times New Roman"/>
          <w:sz w:val="24"/>
          <w:shd w:val="clear" w:fill="#ffff00"/>
          <w:lang w:val="ru-RU"/>
          <w:szCs w:val="24"/>
        </w:rPr>
        <w:t vyd:_id="vyd:00000000000134">.</w:t>
      </w:r>
    </w:p>
    <w:p vyd:_id="vyd:0000000000012o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132">1.1.1</w:t>
      </w: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131">4</w:t>
      </w: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130" xml:space="preserve">. </w:t>
      </w:r>
      <w:r>
        <w:rPr>
          <w:rFonts w:cs="Times New Roman"/>
          <w:sz w:val="24"/>
          <w:color w:val="000000"/>
          <w:b w:val="1"/>
          <w:lang w:val="ru-RU"/>
          <w:bCs w:val="1"/>
          <w:szCs w:val="24"/>
        </w:rPr>
        <w:t vyd:_id="vyd:0000000000012z">Це</w:t>
      </w:r>
      <w:r>
        <w:rPr>
          <w:rFonts w:cs="Times New Roman"/>
          <w:sz w:val="24"/>
          <w:color w:val="000000"/>
          <w:b w:val="1"/>
          <w:lang w:val="ru-RU"/>
          <w:bCs w:val="1"/>
          <w:szCs w:val="24"/>
        </w:rPr>
        <w:t vyd:_id="vyd:0000000000012y">на (</w:t>
      </w:r>
      <w:r>
        <w:rPr>
          <w:rFonts w:cs="Times New Roman"/>
          <w:sz w:val="24"/>
          <w:color w:val="000000"/>
          <w:b w:val="1"/>
          <w:bCs w:val="1"/>
          <w:szCs w:val="24"/>
        </w:rPr>
        <w:t vyd:_id="vyd:0000000000012x">Стоимость</w:t>
      </w:r>
      <w:r>
        <w:rPr>
          <w:rFonts w:cs="Times New Roman"/>
          <w:sz w:val="24"/>
          <w:color w:val="000000"/>
          <w:b w:val="1"/>
          <w:lang w:val="ru-RU"/>
          <w:bCs w:val="1"/>
          <w:szCs w:val="24"/>
        </w:rPr>
        <w:t vyd:_id="vyd:0000000000012w">)</w:t>
      </w:r>
      <w:r>
        <w:rPr>
          <w:rFonts w:cs="Times New Roman"/>
          <w:sz w:val="24"/>
          <w:color w:val="000000"/>
          <w:b w:val="1"/>
          <w:bCs w:val="1"/>
          <w:szCs w:val="24"/>
        </w:rPr>
        <w:t vyd:_id="vyd:0000000000012v" xml:space="preserve"> </w:t>
      </w:r>
      <w:r>
        <w:rPr>
          <w:rFonts w:cs="Times New Roman"/>
          <w:sz w:val="24"/>
          <w:color w:val="000000"/>
          <w:szCs w:val="24"/>
        </w:rPr>
        <w:t vyd:_id="vyd:0000000000012u" xml:space="preserve">– </w:t>
      </w:r>
      <w:r>
        <w:rPr>
          <w:rFonts w:cs="Times New Roman"/>
          <w:sz w:val="24"/>
          <w:color w:val="000000"/>
          <w:lang w:val="ru-RU"/>
          <w:szCs w:val="24"/>
        </w:rPr>
        <w:t vyd:_id="vyd:0000000000012t" xml:space="preserve">денежная сумма, подлежащая </w:t>
      </w:r>
      <w:r>
        <w:rPr>
          <w:rFonts w:cs="Times New Roman"/>
          <w:sz w:val="24"/>
          <w:color w:val="000000"/>
          <w:lang w:val="ru-RU"/>
          <w:szCs w:val="24"/>
        </w:rPr>
        <w:t vyd:_id="vyd:0000000000012s" xml:space="preserve">уплате </w:t>
      </w:r>
      <w:r>
        <w:rPr>
          <w:rFonts w:cs="Times New Roman"/>
          <w:sz w:val="24"/>
          <w:color w:val="000000"/>
          <w:lang w:val="ru-RU"/>
          <w:szCs w:val="24"/>
        </w:rPr>
        <w:t vyd:_id="vyd:0000000000012r">Заказчиком</w:t>
      </w:r>
      <w:r>
        <w:rPr>
          <w:rFonts w:cs="Times New Roman"/>
          <w:sz w:val="24"/>
          <w:color w:val="000000"/>
          <w:lang w:val="ru-RU"/>
          <w:szCs w:val="24"/>
        </w:rPr>
        <w:t vyd:_id="vyd:0000000000012q" xml:space="preserve"> за оказание услуг по предоставлению доступа к выбранному онлайн - курсу, указанная на Сайте</w:t>
      </w:r>
      <w:r>
        <w:rPr>
          <w:rFonts w:cs="Times New Roman"/>
          <w:sz w:val="24"/>
          <w:color w:val="000000"/>
          <w:szCs w:val="24"/>
        </w:rPr>
        <w:t vyd:_id="vyd:0000000000012p">.</w:t>
      </w:r>
    </w:p>
    <w:p vyd:_id="vyd:00000000000124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spacing w:lineRule="auto" w:line="240"/>
        <w:jc w:val="both"/>
        <w:textAlignment w:val="auto"/>
        <w:rPr>
          <w:rFonts w:ascii="Times New Roman" w:hAnsi="Times New Roman" w:cs="Times New Roman"/>
          <w:sz w:val="24"/>
          <w:color w:val="000000"/>
          <w:szCs w:val="24"/>
        </w:rPr>
      </w:pPr>
      <w:r>
        <w:rPr>
          <w:rFonts w:ascii="Times New Roman" w:hAnsi="Times New Roman" w:cs="Times New Roman"/>
          <w:sz w:val="24"/>
          <w:color w:val="000000"/>
          <w:b w:val="0"/>
          <w:lang w:val="ru-RU"/>
          <w:bCs w:val="0"/>
          <w:szCs w:val="24"/>
        </w:rPr>
        <w:t vyd:_id="vyd:0000000000012n" xml:space="preserve">1.1.15. </w:t>
      </w:r>
      <w:r>
        <w:rPr>
          <w:rFonts w:ascii="Times New Roman" w:hAnsi="Times New Roman" w:cs="Times New Roman"/>
          <w:sz w:val="24"/>
          <w:color w:val="000000"/>
          <w:b w:val="1"/>
          <w:bCs w:val="1"/>
          <w:szCs w:val="24"/>
        </w:rPr>
        <w:t vyd:_id="vyd:0000000000012m" xml:space="preserve">Персональные данные </w:t>
      </w:r>
      <w:r>
        <w:rPr>
          <w:rFonts w:ascii="Times New Roman" w:hAnsi="Times New Roman" w:cs="Times New Roman"/>
          <w:sz w:val="24"/>
          <w:color w:val="000000"/>
          <w:b w:val="1"/>
          <w:lang w:val="ru-RU"/>
          <w:bCs w:val="1"/>
          <w:szCs w:val="24"/>
        </w:rPr>
        <w:t vyd:_id="vyd:0000000000012l">Заказчика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12k" xml:space="preserve"> – </w:t>
      </w:r>
      <w:r>
        <w:rPr>
          <w:rFonts w:ascii="Times New Roman" w:hAnsi="Times New Roman" w:eastAsia="Segoe UI" w:cs="Times New Roman"/>
          <w:sz w:val="24"/>
          <w:color w:val="0F1115"/>
          <w:caps w:val="0"/>
          <w:smallCaps w:val="0"/>
          <w:spacing w:val="0"/>
          <w:shd w:val="clear" w:fill="FFFFFF"/>
          <w:szCs w:val="24"/>
        </w:rPr>
        <w:t vyd:_id="vyd:0000000000012j">любая информация</w:t>
      </w:r>
      <w:r>
        <w:rPr>
          <w:rFonts w:ascii="Times New Roman" w:hAnsi="Times New Roman" w:eastAsia="Segoe UI" w:cs="Times New Roman"/>
          <w:sz w:val="24"/>
          <w:color w:val="0F1115"/>
          <w:caps w:val="0"/>
          <w:smallCaps w:val="0"/>
          <w:spacing w:val="0"/>
          <w:shd w:val="clear" w:fill="FFFFFF"/>
          <w:lang w:val="ru-RU"/>
          <w:szCs w:val="24"/>
        </w:rPr>
        <w:t vyd:_id="vyd:0000000000012i" xml:space="preserve"> (</w:t>
      </w:r>
      <w:r>
        <w:rPr>
          <w:rFonts w:ascii="Times New Roman" w:hAnsi="Times New Roman" w:eastAsia="Calibri" w:cs="Times New Roman"/>
          <w:sz w:val="24"/>
          <w:color w:val="000000"/>
          <w:szCs w:val="24"/>
        </w:rPr>
        <w:t vyd:_id="vyd:0000000000012h" xml:space="preserve">Федеральным </w:t>
      </w:r>
      <w:r>
        <w:fldChar w:fldCharType="begin" vyd:_id="vyd:0000000000012f"/>
      </w:r>
      <w:r>
        <w:instrText>HYPERLINK "consultantplus://offline/ref=00F14FE3BE3F0C1D06B3DBD8C7DB9D65F6855A9E5E32FE4B7D72B9590559FCB5B4C2FB83FA58C5B5AD82F52BB1M7w7L"</w:instrText>
      </w:r>
      <w:r>
        <w:fldChar w:fldCharType="separate"/>
      </w:r>
      <w:r>
        <w:rPr>
          <w:rStyle w:val="Hyperlink"/>
          <w:rFonts w:ascii="Times New Roman" w:hAnsi="Times New Roman" w:eastAsia="Calibri" w:cs="Times New Roman"/>
          <w:sz w:val="24"/>
          <w:color w:val="000000"/>
          <w:szCs w:val="24"/>
        </w:rPr>
        <w:t vyd:_id="vyd:0000000000012g">законом</w:t>
      </w:r>
      <w:r>
        <w:fldChar w:fldCharType="end" vyd:_id="vyd:0000000000012f-end"/>
      </w:r>
      <w:r>
        <w:rPr>
          <w:rFonts w:ascii="Times New Roman" w:hAnsi="Times New Roman" w:eastAsia="Calibri" w:cs="Times New Roman"/>
          <w:sz w:val="24"/>
          <w:color w:val="000000"/>
          <w:szCs w:val="24"/>
        </w:rPr>
        <w:t vyd:_id="vyd:0000000000012e" xml:space="preserve"> от 27.07.2006 </w:t>
      </w:r>
      <w:r>
        <w:rPr>
          <w:rFonts w:ascii="Times New Roman" w:hAnsi="Times New Roman" w:eastAsia="Calibri" w:cs="Times New Roman"/>
          <w:sz w:val="24"/>
          <w:color w:val="000000"/>
          <w:lang w:val="ru-RU"/>
          <w:szCs w:val="24"/>
        </w:rPr>
        <w:t vyd:_id="vyd:0000000000012d">№</w:t>
      </w:r>
      <w:r>
        <w:rPr>
          <w:rFonts w:ascii="Times New Roman" w:hAnsi="Times New Roman" w:eastAsia="Calibri" w:cs="Times New Roman"/>
          <w:sz w:val="24"/>
          <w:color w:val="000000"/>
          <w:szCs w:val="24"/>
        </w:rPr>
        <w:t vyd:_id="vyd:0000000000012c" xml:space="preserve"> 152-ФЗ </w:t>
      </w:r>
      <w:r>
        <w:rPr>
          <w:rFonts w:ascii="Times New Roman" w:hAnsi="Times New Roman" w:eastAsia="Calibri" w:cs="Times New Roman"/>
          <w:sz w:val="24"/>
          <w:color w:val="000000"/>
          <w:lang w:val="ru-RU"/>
          <w:szCs w:val="24"/>
        </w:rPr>
        <w:t vyd:_id="vyd:0000000000012b">«</w:t>
      </w:r>
      <w:r>
        <w:rPr>
          <w:rFonts w:ascii="Times New Roman" w:hAnsi="Times New Roman" w:eastAsia="Calibri" w:cs="Times New Roman"/>
          <w:sz w:val="24"/>
          <w:color w:val="000000"/>
          <w:szCs w:val="24"/>
        </w:rPr>
        <w:t vyd:_id="vyd:0000000000012a">О персональных данных</w:t>
      </w:r>
      <w:r>
        <w:rPr>
          <w:rFonts w:ascii="Times New Roman" w:hAnsi="Times New Roman" w:eastAsia="Calibri" w:cs="Times New Roman"/>
          <w:sz w:val="24"/>
          <w:color w:val="000000"/>
          <w:lang w:val="ru-RU"/>
          <w:szCs w:val="24"/>
        </w:rPr>
        <w:t vyd:_id="vyd:00000000000129">»</w:t>
      </w:r>
      <w:r>
        <w:rPr>
          <w:rFonts w:ascii="Times New Roman" w:hAnsi="Times New Roman" w:eastAsia="Segoe UI" w:cs="Times New Roman"/>
          <w:sz w:val="24"/>
          <w:color w:val="0F1115"/>
          <w:caps w:val="0"/>
          <w:smallCaps w:val="0"/>
          <w:spacing w:val="0"/>
          <w:shd w:val="clear" w:fill="FFFFFF"/>
          <w:lang w:val="ru-RU"/>
          <w:szCs w:val="24"/>
        </w:rPr>
        <w:t vyd:_id="vyd:00000000000128">)</w:t>
      </w:r>
      <w:r>
        <w:rPr>
          <w:rFonts w:ascii="Times New Roman" w:hAnsi="Times New Roman" w:eastAsia="Segoe UI" w:cs="Times New Roman"/>
          <w:sz w:val="24"/>
          <w:color w:val="0F1115"/>
          <w:caps w:val="0"/>
          <w:smallCaps w:val="0"/>
          <w:spacing w:val="0"/>
          <w:shd w:val="clear" w:fill="FFFFFF"/>
          <w:szCs w:val="24"/>
        </w:rPr>
        <w:t vyd:_id="vyd:00000000000127" xml:space="preserve">, относящаяся к прямо или косвенно определённому или определяемому физическому лицу (субъекту персональных данных), предоставленная </w:t>
      </w:r>
      <w:r>
        <w:rPr>
          <w:rFonts w:ascii="Times New Roman" w:hAnsi="Times New Roman" w:eastAsia="Segoe UI" w:cs="Times New Roman"/>
          <w:sz w:val="24"/>
          <w:color w:val="0F1115"/>
          <w:caps w:val="0"/>
          <w:smallCaps w:val="0"/>
          <w:spacing w:val="0"/>
          <w:shd w:val="clear" w:fill="FFFFFF"/>
          <w:lang w:val="ru-RU"/>
          <w:szCs w:val="24"/>
        </w:rPr>
        <w:t vyd:_id="vyd:00000000000126">Заказчиком/</w:t>
      </w:r>
      <w:r>
        <w:rPr>
          <w:rFonts w:ascii="Times New Roman" w:hAnsi="Times New Roman" w:eastAsia="Segoe UI" w:cs="Times New Roman"/>
          <w:sz w:val="24"/>
          <w:color w:val="0F1115"/>
          <w:caps w:val="0"/>
          <w:smallCaps w:val="0"/>
          <w:spacing w:val="0"/>
          <w:shd w:val="clear" w:fill="FFFFFF"/>
          <w:szCs w:val="24"/>
        </w:rPr>
        <w:t vyd:_id="vyd:00000000000125">Заказчиком Исполнителю для целей исполнения Договора.</w:t>
      </w:r>
    </w:p>
    <w:p vyd:_id="vyd:0000000000011r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123" xml:space="preserve">1.1.16. </w:t>
      </w:r>
      <w:r>
        <w:rPr>
          <w:rFonts w:cs="Times New Roman"/>
          <w:sz w:val="24"/>
          <w:color w:val="000000"/>
          <w:b w:val="1"/>
          <w:bCs w:val="1"/>
          <w:szCs w:val="24"/>
        </w:rPr>
        <w:t vyd:_id="vyd:00000000000122">Политика обработки персональных данных</w:t>
      </w:r>
      <w:r>
        <w:rPr>
          <w:rFonts w:cs="Times New Roman"/>
          <w:sz w:val="24"/>
          <w:color w:val="000000"/>
          <w:szCs w:val="24"/>
        </w:rPr>
        <w:t vyd:_id="vyd:00000000000121" xml:space="preserve"> – документ</w:t>
      </w:r>
      <w:r>
        <w:rPr>
          <w:rFonts w:cs="Times New Roman"/>
          <w:sz w:val="24"/>
          <w:color w:val="000000"/>
          <w:lang w:val="ru-RU"/>
          <w:szCs w:val="24"/>
        </w:rPr>
        <w:t vyd:_id="vyd:00000000000120" xml:space="preserve"> (Политика конфиденциальности, ра</w:t>
      </w:r>
      <w:r>
        <w:rPr>
          <w:rFonts w:cs="Times New Roman"/>
          <w:sz w:val="24"/>
          <w:color w:val="000000"/>
          <w:lang w:val="ru-RU"/>
          <w:szCs w:val="24"/>
        </w:rPr>
        <w:t vyd:_id="vyd:0000000000011z" xml:space="preserve">змещённая на сайте по адресу: </w:t>
      </w:r>
      <w:r>
        <w:rPr>
          <w:rFonts w:cs="Times New Roman"/>
          <w:sz w:val="24"/>
          <w:szCs w:val="24"/>
        </w:rPr>
        <w:t vyd:_id="vyd:0000000000011y">https://gafus.ru/terms</w:t>
      </w:r>
      <w:r>
        <w:rPr>
          <w:rFonts w:cs="Times New Roman"/>
          <w:sz w:val="24"/>
          <w:lang w:val="ru-RU"/>
          <w:szCs w:val="24"/>
        </w:rPr>
        <w:t vyd:_id="vyd:0000000000011x">),</w:t>
      </w:r>
      <w:r>
        <w:rPr>
          <w:rFonts w:cs="Times New Roman"/>
          <w:sz w:val="24"/>
          <w:color w:val="000000"/>
          <w:szCs w:val="24"/>
        </w:rPr>
        <w:t vyd:_id="vyd:0000000000011w" xml:space="preserve"> на основании которого </w:t>
      </w:r>
      <w:r>
        <w:rPr>
          <w:rFonts w:cs="Times New Roman"/>
          <w:sz w:val="24"/>
          <w:color w:val="000000"/>
          <w:lang w:val="ru-RU"/>
          <w:szCs w:val="24"/>
        </w:rPr>
        <w:t vyd:_id="vyd:0000000000011v">Исполнитель</w:t>
      </w:r>
      <w:r>
        <w:rPr>
          <w:rFonts w:cs="Times New Roman"/>
          <w:sz w:val="24"/>
          <w:color w:val="000000"/>
          <w:szCs w:val="24"/>
        </w:rPr>
        <w:t vyd:_id="vyd:0000000000011u" xml:space="preserve"> осуществляет обработку </w:t>
      </w:r>
      <w:r>
        <w:rPr>
          <w:rFonts w:cs="Times New Roman"/>
          <w:sz w:val="24"/>
          <w:color w:val="000000"/>
          <w:lang w:val="ru-RU"/>
          <w:szCs w:val="24"/>
        </w:rPr>
        <w:t vyd:_id="vyd:0000000000011t" xml:space="preserve">персональных </w:t>
      </w:r>
      <w:r>
        <w:rPr>
          <w:rFonts w:cs="Times New Roman"/>
          <w:sz w:val="24"/>
          <w:color w:val="000000"/>
          <w:szCs w:val="24"/>
        </w:rPr>
        <w:t vyd:_id="vyd:0000000000011s">данных.</w:t>
      </w:r>
    </w:p>
    <w:p vyd:_id="vyd:00000000000114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11q">1.1.1</w:t>
      </w: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11p">7</w:t>
      </w: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11o" xml:space="preserve">. </w:t>
      </w:r>
      <w:r>
        <w:rPr>
          <w:rFonts w:cs="Times New Roman"/>
          <w:sz w:val="24"/>
          <w:color w:val="000000"/>
          <w:b w:val="1"/>
          <w:bCs w:val="1"/>
          <w:szCs w:val="24"/>
        </w:rPr>
        <w:t vyd:_id="vyd:0000000000011n">Согласие на обработку персональных данных</w:t>
      </w:r>
      <w:r>
        <w:rPr>
          <w:rFonts w:cs="Times New Roman"/>
          <w:sz w:val="24"/>
          <w:color w:val="000000"/>
          <w:szCs w:val="24"/>
        </w:rPr>
        <w:t vyd:_id="vyd:0000000000011m" xml:space="preserve"> – документ</w:t>
      </w:r>
      <w:r>
        <w:rPr>
          <w:rFonts w:cs="Times New Roman"/>
          <w:sz w:val="24"/>
          <w:color w:val="000000"/>
          <w:lang w:val="ru-RU"/>
          <w:szCs w:val="24"/>
        </w:rPr>
        <w:t vyd:_id="vyd:0000000000011l" xml:space="preserve"> в электронной форме</w:t>
      </w:r>
      <w:r>
        <w:rPr>
          <w:rFonts w:cs="Times New Roman"/>
          <w:sz w:val="24"/>
          <w:color w:val="000000"/>
          <w:szCs w:val="24"/>
        </w:rPr>
        <w:t vyd:_id="vyd:0000000000011k" xml:space="preserve">, </w:t>
      </w:r>
      <w:r>
        <w:rPr>
          <w:rFonts w:cs="Times New Roman"/>
          <w:sz w:val="24"/>
          <w:szCs w:val="24"/>
        </w:rPr>
        <w:t vyd:_id="vyd:0000000000011j">подписанн</w:t>
      </w:r>
      <w:r>
        <w:rPr>
          <w:rFonts w:cs="Times New Roman"/>
          <w:sz w:val="24"/>
          <w:lang w:val="ru-RU"/>
          <w:szCs w:val="24"/>
        </w:rPr>
        <w:t vyd:_id="vyd:0000000000011i" xml:space="preserve">ый </w:t>
      </w:r>
      <w:r>
        <w:rPr>
          <w:rFonts w:cs="Times New Roman"/>
          <w:sz w:val="24"/>
          <w:lang w:val="ru-RU"/>
          <w:szCs w:val="24"/>
        </w:rPr>
        <w:t vyd:_id="vyd:0000000000011h" xml:space="preserve">простой </w:t>
      </w:r>
      <w:r>
        <w:rPr>
          <w:rFonts w:cs="Times New Roman"/>
          <w:sz w:val="24"/>
          <w:szCs w:val="24"/>
        </w:rPr>
        <w:t vyd:_id="vyd:0000000000011g">электронной подписью</w:t>
      </w:r>
      <w:r>
        <w:rPr>
          <w:rFonts w:cs="Times New Roman"/>
          <w:sz w:val="24"/>
          <w:lang w:val="ru-RU"/>
          <w:szCs w:val="24"/>
        </w:rPr>
        <w:t vyd:_id="vyd:0000000000011f" xml:space="preserve"> (ПЭП)</w:t>
      </w:r>
      <w:r>
        <w:rPr>
          <w:rFonts w:cs="Times New Roman"/>
          <w:sz w:val="24"/>
          <w:lang w:val="ru-RU"/>
          <w:szCs w:val="24"/>
        </w:rPr>
        <w:t vyd:_id="vyd:0000000000011e" xml:space="preserve"> (</w:t>
      </w:r>
      <w:r>
        <w:rPr>
          <w:rFonts w:ascii="Times New Roman" w:hAnsi="Times New Roman" w:cs="Times New Roman"/>
          <w:sz w:val="24"/>
          <w:szCs w:val="24"/>
        </w:rPr>
        <w:t vyd:_id="vyd:0000000000011d" xml:space="preserve">в соответствии с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1c">Ф</w:t>
      </w:r>
      <w:r>
        <w:rPr>
          <w:rFonts w:ascii="Times New Roman" w:hAnsi="Times New Roman" w:cs="Times New Roman"/>
          <w:sz w:val="24"/>
          <w:szCs w:val="24"/>
        </w:rPr>
        <w:t vyd:_id="vyd:0000000000011b">едеральным законом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11a" xml:space="preserve"> от 06.04.2011 № 63-ФЗ «Об электронной подписи»</w:t>
      </w:r>
      <w:r>
        <w:rPr>
          <w:rFonts w:cs="Times New Roman"/>
          <w:sz w:val="24"/>
          <w:lang w:val="ru-RU"/>
          <w:szCs w:val="24"/>
        </w:rPr>
        <w:t vyd:_id="vyd:00000000000119">)</w:t>
      </w:r>
      <w:r>
        <w:rPr>
          <w:rFonts w:cs="Times New Roman"/>
          <w:sz w:val="24"/>
          <w:lang w:val="ru-RU"/>
          <w:szCs w:val="24"/>
        </w:rPr>
        <w:t vyd:_id="vyd:00000000000118" xml:space="preserve">, </w:t>
      </w:r>
      <w:r>
        <w:rPr>
          <w:rFonts w:cs="Times New Roman"/>
          <w:sz w:val="24"/>
          <w:color w:val="000000"/>
          <w:szCs w:val="24"/>
        </w:rPr>
        <w:t vyd:_id="vyd:00000000000117" xml:space="preserve">являющийся основанием обработки персональных данных </w:t>
      </w:r>
      <w:r>
        <w:rPr>
          <w:rFonts w:cs="Times New Roman"/>
          <w:sz w:val="24"/>
          <w:color w:val="000000"/>
          <w:lang w:val="ru-RU"/>
          <w:szCs w:val="24"/>
        </w:rPr>
        <w:t vyd:_id="vyd:00000000000116">Заказчика</w:t>
      </w:r>
      <w:r>
        <w:rPr>
          <w:rFonts w:cs="Times New Roman"/>
          <w:sz w:val="24"/>
          <w:color w:val="000000"/>
          <w:szCs w:val="24"/>
        </w:rPr>
        <w:t vyd:_id="vyd:00000000000115">.</w:t>
      </w:r>
    </w:p>
    <w:p vyd:_id="vyd:0000000000010v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/>
          <w:sz w:val="24"/>
          <w:color w:val="000000"/>
          <w:lang w:val="ru-RU"/>
          <w:szCs w:val="24"/>
        </w:rPr>
        <w:t vyd:_id="vyd:00000000000113">1.1.1</w:t>
      </w:r>
      <w:r>
        <w:rPr>
          <w:rFonts w:eastAsia="Calibri" w:cs="Times New Roman"/>
          <w:sz w:val="24"/>
          <w:color w:val="000000"/>
          <w:lang w:val="ru-RU"/>
          <w:szCs w:val="24"/>
        </w:rPr>
        <w:t vyd:_id="vyd:00000000000112">8</w:t>
      </w:r>
      <w:r>
        <w:rPr>
          <w:rFonts w:eastAsia="Calibri" w:cs="Times New Roman"/>
          <w:sz w:val="24"/>
          <w:color w:val="000000"/>
          <w:lang w:val="ru-RU"/>
          <w:szCs w:val="24"/>
        </w:rPr>
        <w:t vyd:_id="vyd:00000000000111" xml:space="preserve">.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10" xml:space="preserve">Все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0z" xml:space="preserve">иные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0y" xml:space="preserve">термины, </w:t>
      </w:r>
      <w:r>
        <w:rPr>
          <w:rFonts w:eastAsia="Segoe UI" w:cs="Times New Roman"/>
          <w:sz w:val="24"/>
          <w:color w:val="0F1115"/>
          <w:caps w:val="0"/>
          <w:smallCaps w:val="0"/>
          <w:spacing w:val="0"/>
          <w:shd w:val="clear" w:fill="FFFFFF"/>
          <w:szCs w:val="24"/>
        </w:rPr>
        <w:t vyd:_id="vyd:0000000000010x">не указанные в настоящем разделе, толкуются в соответствии с з</w:t>
      </w:r>
      <w:r>
        <w:rPr>
          <w:rFonts w:eastAsia="Segoe UI" w:cs="Times New Roman"/>
          <w:sz w:val="24"/>
          <w:color w:val="0F1115"/>
          <w:caps w:val="0"/>
          <w:smallCaps w:val="0"/>
          <w:spacing w:val="0"/>
          <w:shd w:val="clear" w:fill="FFFFFF"/>
          <w:szCs w:val="24"/>
        </w:rPr>
        <w:t vyd:_id="vyd:0000000000010w">аконодательством Российской Федерации и обычаями делового оборота.</w:t>
      </w:r>
    </w:p>
    <w:p vyd:_id="vyd:0000000000010m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spacing w:lineRule="auto" w:line="240"/>
        <w:ind w:end="0"/>
        <w:jc w:val="both"/>
        <w:textAlignment w:val="auto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0u" xml:space="preserve">1.1.19. 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0t" xml:space="preserve">Исполнитель вправе вносить изменения в Оферту в одностороннем порядке. Новая редакция размещается на Сайте по адресу: </w:t>
      </w:r>
      <w:r>
        <w:fldChar w:fldCharType="begin" vyd:_id="vyd:0000000000010r"/>
      </w:r>
      <w:r>
        <w:instrText>HYPERLINK "https://gafus.ru/"</w:instrText>
      </w:r>
      <w:r>
        <w:fldChar w:fldCharType="separate"/>
      </w:r>
      <w:r>
        <w:rPr>
          <w:rStyle w:val="Hyperlink"/>
          <w:rFonts w:ascii="Times New Roman" w:hAnsi="Times New Roman" w:eastAsia="Segoe UI" w:cs="Times New Roman"/>
          <w:sz w:val="24"/>
          <w:color w:val="3964FE"/>
          <w:u w:val="none"/>
          <w:caps w:val="0"/>
          <w:smallCaps w:val="0"/>
          <w:spacing w:val="0"/>
          <w:shd w:val="clear" w:fill="FFFFFF"/>
          <w:szCs w:val="24"/>
        </w:rPr>
        <w:t vyd:_id="vyd:0000000000010s">https://gafus.ru</w:t>
      </w:r>
      <w:r>
        <w:fldChar w:fldCharType="end" vyd:_id="vyd:0000000000010r-end"/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0q" xml:space="preserve">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0p" xml:space="preserve">и 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0o">вступает в силу с момента опубликования, если иной срок не указан в самой редакции.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10n" xml:space="preserve"> Изменения не ухудшают положение Заказчиков, заключивших договор до изменений.</w:t>
      </w:r>
    </w:p>
    <w:p vyd:_id="vyd:0000000000010j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Style w:val="Emphasis"/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0l">Продолжение использования Сервиса после изменения Оферты является акцептом таких изменений.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0k" xml:space="preserve"> В случае несогласия с изменениями Заказчик обязан прекратить использование Сервиса.</w:t>
      </w:r>
    </w:p>
    <w:p vyd:_id="vyd:0000000000010h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Style w:val="Emphasis"/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10i">Изменение размера стоимости (повышение тарифов) не применяется к услугам, оплаченным Заказчиком до даты вступления изменений в силу.</w:t>
      </w:r>
    </w:p>
    <w:p vyd:_id="vyd:0000000000010g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spacing w:lineRule="auto" w:line="24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</w:p>
    <w:p vyd:_id="vyd:0000000000010c">
      <w:pPr>
        <w:pStyle w:val="Normal"/>
        <w:jc w:val="center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10f" xml:space="preserve">2. Предмет </w:t>
      </w:r>
      <w:r>
        <w:rPr>
          <w:rFonts w:ascii="Times New Roman" w:hAnsi="Times New Roman" w:cs="Times New Roman"/>
          <w:sz w:val="24"/>
          <w:b w:val="1"/>
          <w:lang w:val="ru-RU"/>
          <w:bCs w:val="1"/>
          <w:szCs w:val="24"/>
        </w:rPr>
        <w:t vyd:_id="vyd:0000000000010e">Оферты, с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1"/>
          <w:i w:val="0"/>
          <w:caps w:val="0"/>
          <w:smallCaps w:val="0"/>
          <w:spacing w:val="0"/>
          <w:shd w:val="clear" w:fill="FFFFFF"/>
          <w:bCs w:val="1"/>
          <w:iCs w:val="0"/>
          <w:szCs w:val="24"/>
        </w:rPr>
        <w:t vyd:_id="vyd:0000000000010d">роки и порядок оказания услуг</w:t>
      </w:r>
    </w:p>
    <w:p vyd:_id="vyd:0000000000010a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10b" xml:space="preserve"> </w:t>
      </w:r>
    </w:p>
    <w:p vyd:_id="vyd:000000000000zs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</w:pPr>
      <w:r>
        <w:rPr>
          <w:rFonts w:cs="Times New Roman"/>
          <w:sz w:val="24"/>
          <w:szCs w:val="24"/>
        </w:rPr>
        <w:t vyd:_id="vyd:00000000000109" xml:space="preserve">2.1. </w:t>
      </w:r>
      <w:r>
        <w:rPr>
          <w:rFonts w:cs="Times New Roman"/>
          <w:sz w:val="24"/>
          <w:color w:val="000000"/>
          <w:szCs w:val="24"/>
        </w:rPr>
        <w:t vyd:_id="vyd:00000000000108" xml:space="preserve">Исполнитель </w:t>
      </w:r>
      <w:r>
        <w:rPr>
          <w:rFonts w:cs="Times New Roman"/>
          <w:sz w:val="24"/>
          <w:color w:val="000000"/>
          <w:lang w:val="ru-RU"/>
          <w:szCs w:val="24"/>
        </w:rPr>
        <w:t vyd:_id="vyd:00000000000107" xml:space="preserve">обязуется </w:t>
      </w:r>
      <w:r>
        <w:rPr>
          <w:rFonts w:cs="Times New Roman"/>
          <w:sz w:val="24"/>
          <w:color w:val="000000"/>
          <w:szCs w:val="24"/>
        </w:rPr>
        <w:t vyd:_id="vyd:00000000000106" xml:space="preserve">оказать </w:t>
      </w:r>
      <w:r>
        <w:rPr>
          <w:rFonts w:cs="Times New Roman"/>
          <w:sz w:val="24"/>
          <w:color w:val="000000"/>
          <w:lang w:val="ru-RU"/>
          <w:szCs w:val="24"/>
        </w:rPr>
        <w:t vyd:_id="vyd:00000000000105" xml:space="preserve">Заказчику </w:t>
      </w:r>
      <w:r>
        <w:rPr>
          <w:rFonts w:cs="Times New Roman"/>
          <w:sz w:val="24"/>
          <w:color w:val="000000"/>
          <w:szCs w:val="24"/>
        </w:rPr>
        <w:t vyd:_id="vyd:00000000000104">информационно</w:t>
      </w:r>
      <w:r>
        <w:rPr>
          <w:rFonts w:cs="Times New Roman"/>
          <w:sz w:val="24"/>
          <w:color w:val="000000"/>
          <w:lang w:val="ru-RU"/>
          <w:szCs w:val="24"/>
        </w:rPr>
        <w:t vyd:_id="vyd:00000000000103" xml:space="preserve"> - </w:t>
      </w:r>
      <w:r>
        <w:rPr>
          <w:rFonts w:cs="Times New Roman"/>
          <w:sz w:val="24"/>
          <w:color w:val="000000"/>
          <w:szCs w:val="24"/>
        </w:rPr>
        <w:t vyd:_id="vyd:00000000000102">консультационные услуги</w:t>
      </w:r>
      <w:r>
        <w:rPr>
          <w:rFonts w:cs="Times New Roman"/>
          <w:sz w:val="24"/>
          <w:color w:val="000000"/>
          <w:lang w:val="ru-RU"/>
          <w:szCs w:val="24"/>
        </w:rPr>
        <w:t vyd:_id="vyd:00000000000101" xml:space="preserve"> по выбранному Заказчиком </w:t>
      </w:r>
      <w:r>
        <w:rPr>
          <w:rFonts w:cs="Times New Roman"/>
          <w:sz w:val="24"/>
          <w:color w:val="000000"/>
          <w:lang w:val="ru-RU"/>
          <w:szCs w:val="24"/>
        </w:rPr>
        <w:t vyd:_id="vyd:00000000000100">онлайн - курс</w:t>
      </w:r>
      <w:r>
        <w:rPr>
          <w:rFonts w:cs="Times New Roman"/>
          <w:sz w:val="24"/>
          <w:color w:val="000000"/>
          <w:lang w:val="ru-RU"/>
          <w:szCs w:val="24"/>
        </w:rPr>
        <w:t vyd:_id="vyd:000000000000zz" xml:space="preserve">у (далее Курс),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zy" xml:space="preserve">а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zx" xml:space="preserve">Заказчик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zw" xml:space="preserve">обязуется оплатить данные услуги и заполнить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#ff0000"/>
          <w:bCs w:val="0"/>
          <w:iCs w:val="0"/>
          <w:szCs w:val="24"/>
        </w:rPr>
        <w:t vyd:_id="vyd:000000000000zv">регистрационную форму (Информационный бланк)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zu">, принять услуги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zt">.</w:t>
      </w:r>
    </w:p>
    <w:p vyd:_id="vyd:000000000000ze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color w:val="000000"/>
          <w:lang w:val="ru-RU"/>
          <w:szCs w:val="24"/>
        </w:rPr>
      </w:pP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zr" xml:space="preserve">Под оказанием услуг понимается предоставление </w:t>
      </w:r>
      <w:r>
        <w:rPr>
          <w:rFonts w:cs="Times New Roman"/>
          <w:sz w:val="24"/>
          <w:color w:val="000000"/>
          <w:lang w:val="ru-RU"/>
          <w:szCs w:val="24"/>
        </w:rPr>
        <w:t vyd:_id="vyd:000000000000zq">Заказчику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zp" xml:space="preserve"> на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zo">неопределённый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zn" xml:space="preserve"> срок личного доступа к информационным материалам Курса (текстовым,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#ffff00"/>
          <w:bCs w:val="0"/>
          <w:iCs w:val="0"/>
          <w:szCs w:val="24"/>
        </w:rPr>
        <w:t vyd:_id="vyd:000000000000zm">графическим,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zl" xml:space="preserve"> видео- и иным), размещ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zk">ё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zj" xml:space="preserve">нным на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zi" xml:space="preserve">Сайте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zh">Исполнителя (далее – «Платформа»).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br vyd:_id="vyd:000000000000zg"/>
      </w:r>
      <w:r>
        <w:rPr>
          <w:rFonts w:cs="Times New Roman"/>
          <w:sz w:val="24"/>
          <w:color w:val="000000"/>
          <w:lang w:val="ru-RU"/>
          <w:szCs w:val="24"/>
        </w:rPr>
        <w:t vyd:_id="vyd:000000000000zf">Перечень Курсов, их тем, стоимость и иные необходимые характеристики указаны на Сайте.</w:t>
      </w:r>
    </w:p>
    <w:p vyd:_id="vyd:000000000000yy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zd">2.2.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zc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zb" xml:space="preserve">Предоставление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za" xml:space="preserve">Заказчику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z9" xml:space="preserve">Услуг возможно при условии создания им на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z8" xml:space="preserve">Сервисе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z7">соответствующей уч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z6">ё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z5" xml:space="preserve">тной записи (прохождении процедуры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z4">р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z3">егистрации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z2" xml:space="preserve"> Личного кабинета</w:t>
      </w:r>
      <w:r>
        <w:rPr>
          <w:rFonts w:cs="Times New Roman"/>
          <w:sz w:val="24"/>
          <w:szCs w:val="24"/>
        </w:rPr>
        <w:t vyd:_id="vyd:000000000000z1" xml:space="preserve"> </w:t>
      </w:r>
      <w:r>
        <w:rPr>
          <w:rFonts w:cs="Times New Roman"/>
          <w:sz w:val="24"/>
          <w:lang w:val="ru-RU"/>
          <w:szCs w:val="24"/>
        </w:rPr>
        <w:t vyd:_id="vyd:000000000000z0">Заказчика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yz">).</w:t>
      </w:r>
    </w:p>
    <w:p vyd:_id="vyd:000000000000yu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yx">2.3.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yw" xml:space="preserve">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yv">Регистрируя Личный кабинет, Заказчик подтверждает, что тщательно ознакомился:</w:t>
      </w:r>
    </w:p>
    <w:p vyd:_id="vyd:000000000000yo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yt">-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ys" xml:space="preserve"> с условиями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yr">Оферты (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yq">Договора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yp">);</w:t>
      </w:r>
    </w:p>
    <w:p vyd:_id="vyd:000000000000yl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yn">- с описанием курса на Сайте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ym">.</w:t>
      </w:r>
    </w:p>
    <w:p vyd:_id="vyd:000000000000y7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cs="Times New Roman"/>
          <w:sz w:val="24"/>
          <w:color w:val="000000"/>
          <w:lang w:val="ru-RU"/>
          <w:szCs w:val="24"/>
        </w:rPr>
        <w:t vyd:_id="vyd:000000000000yk">2.4</w:t>
      </w:r>
      <w:r>
        <w:rPr>
          <w:rFonts w:cs="Times New Roman"/>
          <w:sz w:val="24"/>
          <w:color w:val="000000"/>
          <w:szCs w:val="24"/>
        </w:rPr>
        <w:t vyd:_id="vyd:000000000000yj" xml:space="preserve">. </w:t>
      </w:r>
      <w:r>
        <w:rPr>
          <w:rFonts w:cs="Times New Roman"/>
          <w:sz w:val="24"/>
          <w:color w:val="000000"/>
          <w:lang w:val="ru-RU"/>
          <w:szCs w:val="24"/>
        </w:rPr>
        <w:t vyd:_id="vyd:000000000000yi" xml:space="preserve">Заказчик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yh" xml:space="preserve">получает доступ к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yg" xml:space="preserve">материалам оплаченного им Курса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yf" xml:space="preserve">при наличии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ye" xml:space="preserve">на его оборудовании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yd">технической возможности воспользоваться этим доступом. В общем случае для п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yc" xml:space="preserve">олучения Услуг необходимо иметь компьютер PC/Mac или мобильный телефон с доступом в сеть Интернет, на котором должна быть установлена </w:t>
      </w:r>
      <w:r>
        <w:rPr>
          <w:rFonts w:ascii="Times New Roman" w:hAnsi="Times New Roman" w:eastAsia="serif;Segoe Print" w:cs="Times New Roman"/>
          <w:sz w:val="24"/>
          <w:color w:val="C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yb">программ</w:t>
      </w:r>
      <w:r>
        <w:rPr>
          <w:rFonts w:ascii="Times New Roman" w:hAnsi="Times New Roman" w:eastAsia="serif;Segoe Print" w:cs="Times New Roman"/>
          <w:sz w:val="24"/>
          <w:color w:val="C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ya">ное обеспечение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y9" xml:space="preserve">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y8">для просмотра веб-страниц.</w:t>
      </w:r>
    </w:p>
    <w:p vyd:_id="vyd:000000000000xu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y6">2.5.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y5" xml:space="preserve"> Акцептом (принятием) настоящей Оферты является осуществле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y4" xml:space="preserve">ние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y3" xml:space="preserve">Заказчиком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y2">полной оплаты выбранного Курса и заполнение регистрационной формы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y1" xml:space="preserve"> для </w:t>
      </w:r>
      <w:r>
        <w:rPr>
          <w:rFonts w:ascii="Times New Roman" w:hAnsi="Times New Roman" w:cs="Times New Roman"/>
          <w:sz w:val="24"/>
          <w:szCs w:val="24"/>
        </w:rPr>
        <w:t vyd:_id="vyd:000000000000y0" xml:space="preserve">регистрации </w:t>
      </w:r>
      <w:r>
        <w:rPr>
          <w:rFonts w:cs="Times New Roman"/>
          <w:sz w:val="24"/>
          <w:lang w:val="ru-RU"/>
          <w:szCs w:val="24"/>
        </w:rPr>
        <w:t vyd:_id="vyd:000000000000xz">Личного кабинета</w:t>
      </w:r>
      <w:r>
        <w:rPr>
          <w:rFonts w:ascii="Times New Roman" w:hAnsi="Times New Roman" w:cs="Times New Roman"/>
          <w:sz w:val="24"/>
          <w:szCs w:val="24"/>
        </w:rPr>
        <w:t vyd:_id="vyd:000000000000xy" xml:space="preserve"> </w:t>
      </w:r>
      <w:r>
        <w:rPr>
          <w:rFonts w:cs="Times New Roman"/>
          <w:sz w:val="24"/>
          <w:lang w:val="ru-RU"/>
          <w:szCs w:val="24"/>
        </w:rPr>
        <w:t vyd:_id="vyd:000000000000xx">Заказчика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xw" xml:space="preserve"> на 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0xv">Сайте Исполнителя.</w:t>
      </w:r>
    </w:p>
    <w:p vyd:_id="vyd:000000000000xq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b w:val="0"/>
          <w:bCs w:val="0"/>
          <w:szCs w:val="24"/>
        </w:rPr>
      </w:pP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xt">Договор считается заключ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xs">ё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xr">нным с момента акцепта.</w:t>
      </w:r>
    </w:p>
    <w:p vyd:_id="vyd:000000000000x5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</w:rPr>
      </w:pP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xp">2.6.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xo" xml:space="preserve"> Доступ к Курсу на Платформе предоставляется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xn" xml:space="preserve">Заказчику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xm" xml:space="preserve">в автоматическом режиме в течение 1 (одного) часа с момента </w:t>
      </w:r>
      <w:r>
        <w:rPr>
          <w:rFonts w:ascii="Times New Roman" w:hAnsi="Times New Roman" w:eastAsia="SimSun" w:cs="Times New Roman"/>
          <w:sz w:val="24"/>
          <w:color w:val="0F1115"/>
          <w:caps w:val="0"/>
          <w:smallCaps w:val="0"/>
          <w:spacing w:val="0"/>
          <w:shd w:val="clear" w:fill="FFFFFF"/>
          <w:szCs w:val="24"/>
        </w:rPr>
        <w:t vyd:_id="vyd:000000000000xl">получения Исполнителем подтверждения об успешной оплате</w:t>
      </w:r>
      <w:r>
        <w:rPr>
          <w:rFonts w:ascii="Times New Roman" w:hAnsi="Times New Roman" w:cs="Times New Roman"/>
          <w:sz w:val="24"/>
          <w:color w:val="0F1115"/>
          <w:caps w:val="0"/>
          <w:smallCaps w:val="0"/>
          <w:spacing w:val="0"/>
          <w:shd w:val="clear" w:fill="FFFFFF"/>
          <w:lang w:val="ru-RU"/>
          <w:szCs w:val="24"/>
        </w:rPr>
        <w:t vyd:_id="vyd:000000000000xk" xml:space="preserve">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xj">и заполнения регистрационной форм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xi">ы.</w:t>
      </w:r>
    </w:p>
    <w:p vyd:_id="vyd:mlo1tel1zzvip6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goe UI" w:cs="Times New Roman"/>
          <w:color w:val="0F1115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mlo1tfb7skg86j">2.7. Для регистрации на Сайте и заключения Договора Заказчик предоставляет согласие на обработку персональных данных в соответствии с документом «Согласие на обработку персональных данных», размещённым по адресу:</w:t>
      </w:r>
      <w:r>
        <w:rPr>
          <w:rFonts w:eastAsia="Segoe UI" w:cs="Times New Roman"/>
          <w:color w:val="0F1115"/>
          <w:caps w:val="0"/>
          <w:smallCaps w:val="0"/>
          <w:spacing w:val="0"/>
          <w:shd w:val="clear" w:fill="FFFFFF"/>
          <w:bCs w:val="0"/>
          <w:iCs w:val="0"/>
          <w:szCs w:val="24"/>
        </w:rPr>
        <w:br w:type="textWrapping" vyd:_id="vyd:mlo1tfb743ye84"/>
      </w:r>
      <w:r>
        <w:fldChar w:fldCharType="begin" vyd:_id="vyd:mlo1tfb4p634nb"/>
      </w:r>
      <w:r>
        <w:instrText>HYPERLINK "https://gafus.ru/personal.html"</w:instrText>
      </w:r>
      <w:r>
        <w:fldChar w:fldCharType="separate"/>
      </w:r>
      <w:r>
        <w:rPr>
          <w:rStyle w:val="Hyperlink"/>
          <w:color w:val="3964FE"/>
          <w:caps w:val="0"/>
          <w:smallCaps w:val="0"/>
          <w:spacing w:val="0"/>
          <w:shd w:val="clear" w:fill="FFFFFF"/>
          <w:szCs w:val="24"/>
        </w:rPr>
        <w:t vyd:_id="vyd:mlo1tfb5edhxl8">https://gafus.ru/personal.html</w:t>
      </w:r>
      <w:r>
        <w:fldChar w:fldCharType="end" vyd:_id="vyd:mlo1tfb4p634nb-end"/>
      </w:r>
      <w:r>
        <w:rPr>
          <w:rFonts w:eastAsia="Segoe UI" w:cs="Times New Roman"/>
          <w:color w:val="0F1115"/>
          <w:caps w:val="0"/>
          <w:smallCaps w:val="0"/>
          <w:spacing w:val="0"/>
          <w:shd w:val="clear" w:fill="FFFFFF"/>
          <w:bCs w:val="0"/>
          <w:iCs w:val="0"/>
          <w:szCs w:val="24"/>
        </w:rPr>
        <w:br vyd:_id="vyd:000000000000xh"/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xg">2.8.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xf" xml:space="preserve"> В случае если в установленные сроки доступ на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xe">Сервисе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xd" xml:space="preserve"> не был предоставлен,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xc">Заказчику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xb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xa" xml:space="preserve">необходимо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x9" xml:space="preserve">связаться с Исполнителем по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x8" xml:space="preserve">телефону и/или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x7">адресу электронной почты Исполнителя, предоставив копию квитанции об о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x6">плате.</w:t>
      </w:r>
    </w:p>
    <w:p vyd:_id="vyd:000000000000wu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x4">М</w:t>
      </w:r>
      <w:r>
        <w:rPr>
          <w:rFonts w:cs="Times New Roman"/>
          <w:sz w:val="24"/>
          <w:lang w:val="ru-RU"/>
          <w:szCs w:val="24"/>
        </w:rPr>
        <w:t vyd:_id="vyd:000000000000x3" xml:space="preserve">атериалы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x2">считаются получен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x1" xml:space="preserve">ными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x0" xml:space="preserve">если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wz" xml:space="preserve">Заказчику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wy" xml:space="preserve">на Платформе предоставлен к ним доступ вне зависимости от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wx" xml:space="preserve">времени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ww">фактического открытия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wv">.</w:t>
      </w:r>
    </w:p>
    <w:p vyd:_id="vyd:000000000000wh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Style w:val="Strong"/>
          <w:rFonts w:ascii="Times New Roman" w:hAnsi="Times New Roman" w:eastAsia="Segoe UI" w:cs="Times New Roman"/>
          <w:sz w:val="24"/>
          <w:color w:val="FF0000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</w:pPr>
      <w:r>
        <w:rPr>
          <w:rStyle w:val="Strong"/>
          <w:rFonts w:eastAsia="Segoe UI" w:cs="Times New Roman"/>
          <w:sz w:val="24"/>
          <w:color w:val="FF0000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wt">2.</w:t>
      </w:r>
      <w:r>
        <w:rPr>
          <w:rStyle w:val="Strong"/>
          <w:rFonts w:eastAsia="Segoe UI" w:cs="Times New Roman"/>
          <w:sz w:val="24"/>
          <w:color w:val="FF0000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wr" xml:space="preserve">9. Срок доступа к </w:t>
      </w:r>
      <w:r>
        <w:rPr>
          <w:rStyle w:val="Strong"/>
          <w:rFonts w:eastAsia="Segoe UI" w:cs="Times New Roman"/>
          <w:sz w:val="24"/>
          <w:color w:val="FF0000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wq" xml:space="preserve">материалам оплаченного </w:t>
      </w:r>
      <w:r>
        <w:rPr>
          <w:rStyle w:val="Strong"/>
          <w:rFonts w:eastAsia="Segoe UI" w:cs="Times New Roman"/>
          <w:sz w:val="24"/>
          <w:color w:val="FF0000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wp">Курс</w:t>
      </w:r>
      <w:r>
        <w:rPr>
          <w:rStyle w:val="Strong"/>
          <w:rFonts w:eastAsia="Segoe UI" w:cs="Times New Roman"/>
          <w:sz w:val="24"/>
          <w:color w:val="FF0000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wo">а</w:t>
      </w:r>
      <w:r>
        <w:rPr>
          <w:rStyle w:val="Strong"/>
          <w:rFonts w:eastAsia="Segoe UI" w:cs="Times New Roman"/>
          <w:sz w:val="24"/>
          <w:color w:val="FF0000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wn" xml:space="preserve"> </w:t>
      </w:r>
      <w:r>
        <w:rPr>
          <w:rStyle w:val="Strong"/>
          <w:rFonts w:eastAsia="Segoe UI" w:cs="Times New Roman"/>
          <w:sz w:val="24"/>
          <w:color w:val="FF0000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wm" xml:space="preserve">(Период оказания услуг) - составляет 12 (двенадцать) месяцев с момента </w:t>
      </w:r>
      <w:r>
        <w:rPr>
          <w:rStyle w:val="Strong"/>
          <w:rFonts w:eastAsia="Segoe UI" w:cs="Times New Roman"/>
          <w:sz w:val="24"/>
          <w:color w:val="FF0000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wl">предоставления доступа в соответствии с п. 2.</w:t>
      </w:r>
      <w:r>
        <w:rPr>
          <w:rStyle w:val="Strong"/>
          <w:rFonts w:eastAsia="Segoe UI" w:cs="Times New Roman"/>
          <w:sz w:val="24"/>
          <w:color w:val="FF0000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wk">6</w:t>
      </w:r>
      <w:r>
        <w:rPr>
          <w:rStyle w:val="Strong"/>
          <w:rFonts w:eastAsia="Segoe UI" w:cs="Times New Roman"/>
          <w:sz w:val="24"/>
          <w:color w:val="FF0000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wj">.</w:t>
      </w:r>
      <w:r>
        <w:rPr>
          <w:rStyle w:val="Strong"/>
          <w:rFonts w:eastAsia="Segoe UI" w:cs="Times New Roman"/>
          <w:sz w:val="24"/>
          <w:color w:val="FF0000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wi" xml:space="preserve"> настоящей Оферты.</w:t>
      </w:r>
    </w:p>
    <w:p vyd:_id="vyd:000000000000wd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eastAsia="Segoe UI" w:cs="Times New Roman"/>
          <w:sz w:val="24"/>
          <w:color w:val="FF0000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wg">2.9.1.</w:t>
      </w:r>
      <w:r>
        <w:rPr>
          <w:rFonts w:eastAsia="Segoe UI" w:cs="Times New Roman"/>
          <w:sz w:val="24"/>
          <w:color w:val="FF0000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wf" xml:space="preserve"> </w:t>
      </w:r>
      <w:r>
        <w:rPr>
          <w:rFonts w:eastAsia="Segoe UI" w:cs="Times New Roman"/>
          <w:sz w:val="24"/>
          <w:color w:val="FF0000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we">По истечении указанного срока доступ Заказчика к материалам Курса прекращается. Исполнитель вправе, но не обязан, продлить Заказчику доступ на безвозмездной основе или на особых условиях, что не является обязанностью Исполнителя и не формирует у Заказчика ожидания бессрочного обслуживания.</w:t>
      </w:r>
    </w:p>
    <w:p vyd:_id="vyd:000000000000vq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wc">2.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wa">10. Услуги считаются оказанными надлежащим качеством, если в течение всего срока, указанного в п. 2.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w9">8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w8" xml:space="preserve">.,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w7">Заказчику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w6" xml:space="preserve"> обеспечен беспрепятственный доступ к материалам Курса, соответствующим описанию,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w5">размещённому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w4" xml:space="preserve"> на сайте </w:t>
      </w:r>
      <w:r>
        <w:fldChar w:fldCharType="begin" vyd:_id="vyd:000000000000w2"/>
      </w:r>
      <w:r>
        <w:instrText>HYPERLINK "https://gafus.ru/"</w:instrText>
      </w:r>
      <w:r>
        <w:fldChar w:fldCharType="separate"/>
      </w:r>
      <w:r>
        <w:rPr>
          <w:rStyle w:val="Hyperlink"/>
          <w:rFonts w:eastAsia="Segoe UI" w:cs="Times New Roman"/>
          <w:sz w:val="24"/>
          <w:color w:val="3964FE"/>
          <w:u w:val="none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w3">https://gafus.ru</w:t>
      </w:r>
      <w:r>
        <w:fldChar w:fldCharType="end" vyd:_id="vyd:000000000000w2-end"/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w1" xml:space="preserve"> на дату акцепта Оферты.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br vyd:_id="vyd:000000000000w0"/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vz">2.1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</w:rPr>
        <w:t vyd:_id="vyd:mlo1ucb2jcaa0d">1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vy" xml:space="preserve">.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vx">Стороны пришли к соглашению об отсутствии необходимости подписания акта при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vw">ё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vv">ма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vu" xml:space="preserve">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vt">-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vs" xml:space="preserve">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vr">передачи оказанных услуг.</w:t>
      </w:r>
    </w:p>
    <w:p vyd:_id="vyd:000000000000vm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vp" xml:space="preserve">Факт предоставления Заказчику доступа к Платформе и материалам Курса, их объёму, подтверждается </w:t>
      </w:r>
      <w:r>
        <w:rPr>
          <w:rFonts w:ascii="Times New Roman" w:hAnsi="Times New Roman" w:eastAsia="serif;Segoe Print" w:cs="Times New Roman"/>
          <w:sz w:val="24"/>
          <w:color w:val="C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vo" xml:space="preserve">техническими логами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vn" xml:space="preserve">Исполнителя. </w:t>
      </w:r>
    </w:p>
    <w:p vyd:_id="vyd:000000000000ux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vl" xml:space="preserve">Отсутствие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vk" xml:space="preserve">претензий со стороны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vj">Заказчика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vi" xml:space="preserve">, направленных в письменной форме в адрес Исполнителя, в течение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vh" xml:space="preserve">14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vg">(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vf">четырнадцати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ve">) календарных дней с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vd" xml:space="preserve"> момента получения 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vc">Доступ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vb" xml:space="preserve">а 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va" xml:space="preserve">к 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v9" xml:space="preserve">материалам 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v8">Курс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v7">а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v6" xml:space="preserve"> 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v5" xml:space="preserve">и их объёму 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v4">на Платформе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v3">,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v2" xml:space="preserve"> считается подтверждением факта полной и безоговорочной при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v1">ё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v0">мки по качеству и объ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uz">ё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uy">му Услуг, оказанных в рамках настоящего договора.</w:t>
      </w:r>
    </w:p>
    <w:p vyd:_id="vyd:000000000000ul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uw">2.12.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uv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uu">Заказчик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ut" xml:space="preserve">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us">после получения доступа к информационно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ur" xml:space="preserve">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uq">-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up" xml:space="preserve">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uo">консультационным услугам обязуется соблюдать законодательство Российской Федерации об интеллектуальной собственности, е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un">ё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um" xml:space="preserve"> защите и нести ответственность за его нарушение.</w:t>
      </w:r>
    </w:p>
    <w:p vyd:_id="vyd:000000000000u7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uk">2.13.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uj" xml:space="preserve"> В случае отсутствия необходимого технического оснащения и необходим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ui" xml:space="preserve">ого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uh">программ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ug">ного обеспечения на оборудовании Заказчика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uf" xml:space="preserve">,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ue" xml:space="preserve">он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ud" xml:space="preserve">не вправе ссылаться на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uc">неосведомлённость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ub" xml:space="preserve"> в требованиях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ua" xml:space="preserve"> указанных в п. 2.4.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u9">, и Услуги Исполнителя будут считаться оказанными в срок и надлежащего качества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u8">.</w:t>
      </w:r>
    </w:p>
    <w:p vyd:_id="vyd:000000000000tm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color w:val="000000"/>
          <w:szCs w:val="24"/>
        </w:rPr>
      </w:pP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u6">2.14.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u5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u4">Заказчик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u3" xml:space="preserve"> самостоятельно следит за всеми обновлениями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u2">,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u1" xml:space="preserve"> изменениями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u0" xml:space="preserve">и содержанием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tz">информаци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ty">онных  материалов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tx" xml:space="preserve">,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tw" xml:space="preserve">размещённых на Сайте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tv">Исполнителя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tu" xml:space="preserve"> 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0tt">и нес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0ts">ё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0tr" xml:space="preserve">т ответственность выполнения других 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0tq">условий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0tp" xml:space="preserve">, связанных с оказанием Исполнителем услуг </w:t>
      </w:r>
      <w:r>
        <w:rPr>
          <w:rFonts w:cs="Times New Roman"/>
          <w:sz w:val="24"/>
          <w:color w:val="000000"/>
          <w:lang w:val="ru-RU"/>
          <w:szCs w:val="24"/>
        </w:rPr>
        <w:t vyd:_id="vyd:000000000000to">Заказчику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0tn">.</w:t>
      </w:r>
    </w:p>
    <w:p vyd:_id="vyd:000000000000tc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b w:val="0"/>
          <w:bCs w:val="0"/>
          <w:szCs w:val="24"/>
        </w:rPr>
      </w:pP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tl">2.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tk">1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</w:rPr>
        <w:t vyd:_id="vyd:mlo1unuipdg8ht">5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tj" xml:space="preserve">. Исполнитель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ti">несёт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th" xml:space="preserve"> ответственность за работоспособность Платформы. В случае технических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tg">сбоёв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tf" xml:space="preserve">, приведших к невозможности доступа к Курсу продолжительностью более 24 (двадцати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te">четырёх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td">) часов подряд, Исполнитель обязуется незамедлительно устранить неисправности.</w:t>
      </w:r>
    </w:p>
    <w:p vyd:_id="vyd:000000000000ta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cs="Times New Roman"/>
          <w:sz w:val="24"/>
          <w:lang w:val="ru-RU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0tb">Прекращение доступа по техническим причинам неисправности оборудования Заказчика или ограничения провайдером интернет - соединения, то есть по причинам не зависящим от воли Исполнителя, не считается ненадлежащим оказанием услуг.</w:t>
      </w:r>
    </w:p>
    <w:p vyd:_id="vyd:000000000000t1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cs="Times New Roman"/>
          <w:sz w:val="24"/>
          <w:color w:val="000000"/>
          <w:lang w:val="ru-RU"/>
          <w:szCs w:val="24"/>
        </w:rPr>
      </w:pP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t9">2.1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</w:rPr>
        <w:t vyd:_id="vyd:mlo1uqs74opbir">6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t8" xml:space="preserve">.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t7">Заказчик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t6" xml:space="preserve"> осведомлен, что результат применения знаний, полученных из материалов Курса, зависит от множества индивидуальных факторов, включая, но не ограничиваясь, личные усилия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t5">Заказчика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t4">, особенности животного и условия его содержания. Исполнитель гарантирует полноту и качество предоставляемой информации, но не гарантирует конкретного результата е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t3">ё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t2" xml:space="preserve"> применения.</w:t>
      </w:r>
    </w:p>
    <w:p vyd:_id="vyd:000000000000t0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color w:val="000000"/>
          <w:lang w:val="ru-RU"/>
          <w:szCs w:val="24"/>
        </w:rPr>
      </w:pPr>
    </w:p>
    <w:p vyd:_id="vyd:000000000000sx">
      <w:pPr>
        <w:pStyle w:val="Normal"/>
        <w:numPr>
          <w:ilvl w:val="0"/>
          <w:numId w:val="0"/>
        </w:numPr>
        <w:ind w:start="0" w:firstLine="0"/>
        <w:jc w:val="center"/>
        <w:rPr>
          <w:rFonts w:ascii="Times New Roman" w:hAnsi="Times New Roman" w:cs="Times New Roman"/>
          <w:sz w:val="24"/>
          <w:b w:val="1"/>
          <w:lang w:val="ru-RU"/>
          <w:bCs w:val="1"/>
          <w:szCs w:val="24"/>
        </w:rPr>
      </w:pPr>
      <w:r>
        <w:rPr>
          <w:rFonts w:ascii="Times New Roman" w:hAnsi="Times New Roman"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  <w:t vyd:_id="vyd:000000000000sz" xml:space="preserve">3. </w:t>
      </w:r>
      <w:r>
        <w:rPr>
          <w:rFonts w:ascii="Times New Roman" w:hAnsi="Times New Roman" w:cs="Times New Roman"/>
          <w:sz w:val="24"/>
          <w:b w:val="1"/>
          <w:lang w:val="ru-RU"/>
          <w:bCs w:val="1"/>
          <w:szCs w:val="24"/>
        </w:rPr>
        <w:t vyd:_id="vyd:000000000000sy">Стоимость и порядок оплаты</w:t>
      </w:r>
    </w:p>
    <w:p vyd:_id="vyd:000000000000sw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</w:pPr>
    </w:p>
    <w:p vyd:_id="vyd:000000000000sk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sv" xml:space="preserve">3.1. </w:t>
      </w:r>
      <w:r>
        <w:rPr>
          <w:rFonts w:cs="Times New Roman"/>
          <w:sz w:val="24"/>
          <w:szCs w:val="24"/>
        </w:rPr>
        <w:t vyd:_id="vyd:000000000000su">Наименование курсов, перечень входящих в них тем, стоимость курса</w:t>
      </w:r>
      <w:r>
        <w:rPr>
          <w:rFonts w:cs="Times New Roman"/>
          <w:sz w:val="24"/>
          <w:lang w:val="ru-RU"/>
          <w:szCs w:val="24"/>
        </w:rPr>
        <w:t vyd:_id="vyd:000000000000st" xml:space="preserve"> 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ss">в рублях Российской Федерации</w:t>
      </w:r>
      <w:r>
        <w:rPr>
          <w:rFonts w:cs="Times New Roman"/>
          <w:sz w:val="24"/>
          <w:szCs w:val="24"/>
        </w:rPr>
        <w:t vyd:_id="vyd:000000000000sr" xml:space="preserve">, а также иные существенные условия размещаются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sq" xml:space="preserve">на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sp">соответствующих страницах С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so">айт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sn">а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sm" xml:space="preserve"> Исполнителя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sl">.</w:t>
      </w:r>
    </w:p>
    <w:p vyd:_id="vyd:000000000000rv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sj">3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si">.2.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sh" xml:space="preserve">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sg" xml:space="preserve">Акцептом Оферты признается поступление денежных средств на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sf">счёт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se" xml:space="preserve"> Исполнителя.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br vyd:_id="vyd:000000000000sd"/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sc" xml:space="preserve">3.3.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sb">О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sa">плат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s9" xml:space="preserve">а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s8">услуг осуществляется Заказчиком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s7" xml:space="preserve"> через платёжную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s6" xml:space="preserve"> систему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s5">ЮК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en-US"/>
          <w:iCs w:val="0"/>
          <w:szCs w:val="24"/>
        </w:rPr>
        <w:t vyd:_id="vyd:000000000000s4">assa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s3" xml:space="preserve">.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s2" xml:space="preserve"> Исполнитель не контролирует аппаратно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s1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s0">-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z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ry" xml:space="preserve">программный комплекс электронной системы платежей. Если в результате таких ошибок произошло списание денежных средств Заказчика, но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x">платёж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rw" xml:space="preserve"> не был авторизован электронной системой платежей, обязанности по возврату денежных средств Заказчику лежат на провайдере электронной системы платежей.</w:t>
      </w:r>
    </w:p>
    <w:p vyd:_id="vyd:000000000000rk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u">3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rt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s">4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rr" xml:space="preserve">. Доступ к Услугам осуществляется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q" xml:space="preserve">после поступления на счёт Исполнителя стоимости выбранного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p">Заказчиком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o" xml:space="preserve"> онлайн - курса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rn">в размере 100% предоплаты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m">, в соответствии с п. 2.6. настоящей Оферты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rl">.</w:t>
      </w:r>
    </w:p>
    <w:p vyd:_id="vyd:000000000000r8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j">3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i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h">5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g" xml:space="preserve">.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rf" xml:space="preserve">Расходы, в том числе комиссии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e">платёжных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rd" xml:space="preserve"> сервисов, по перечислению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c">Заказчиком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rb" xml:space="preserve"> денежных средств по данному Договору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a">несёт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r9" xml:space="preserve"> Заказчик.</w:t>
      </w:r>
    </w:p>
    <w:p vyd:_id="vyd:000000000000qw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7">3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6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5">6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4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r3" xml:space="preserve"> Моментом оплаты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2" xml:space="preserve">(дата оплаты)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r1" xml:space="preserve">по настоящему Договору считается поступление денежных средств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r0" xml:space="preserve">(дата зачисления денежных средств)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qz" xml:space="preserve">на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y">счёт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qx" xml:space="preserve"> Исполнителя.</w:t>
      </w:r>
    </w:p>
    <w:p vyd:_id="vyd:000000000000qn">
      <w:pPr>
        <w:pStyle w:val="Normal"/>
        <w:keepNext w:val="0"/>
        <w:keepLines w:val="0"/>
        <w:pageBreakBefore w:val="0"/>
        <w:widowControl w:val="1"/>
        <w:numPr>
          <w:ilvl w:val="0"/>
          <w:numId w:val="0"/>
        </w:numPr>
        <w:kinsoku w:val="1"/>
        <w:overflowPunct w:val="1"/>
        <w:autoSpaceDE w:val="1"/>
        <w:bidi w:val="0"/>
        <w:snapToGrid w:val="1"/>
        <w:ind w:start="0" w:firstLine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v" xml:space="preserve">3.7.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qu">Стоимость информационно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t" xml:space="preserve">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qs">-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r" xml:space="preserve">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qq" xml:space="preserve">консультационных услуг по настоящему договору может быть изменена Исполнителем в любое время до момента оплаты услуги 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p">Заказчиком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qo">.</w:t>
      </w:r>
    </w:p>
    <w:p vyd:_id="vyd:000000000000qd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m">3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l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k">8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j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qi" xml:space="preserve"> Новая стоимость вступает в силу с момента опубликования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h" xml:space="preserve">на Сайте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qg" xml:space="preserve">и не распространяется на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f" xml:space="preserve">услуги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qe">оплаченные к моменту опубликования таких изменений.</w:t>
      </w:r>
    </w:p>
    <w:p vyd:_id="vyd:000000000000q5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c">3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b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a">9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9" xml:space="preserve">.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q8" xml:space="preserve">Все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7">расчёты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q6" xml:space="preserve"> по Договору производятся в валюте Российской Федерации – рублях.</w:t>
      </w:r>
    </w:p>
    <w:p vyd:_id="vyd:000000000000pp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4">3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3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2">10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1" xml:space="preserve">.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q0" xml:space="preserve">Активация доступа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pz" xml:space="preserve">подтверждается </w:t>
      </w:r>
      <w:r>
        <w:rPr>
          <w:rFonts w:cs="Times New Roman"/>
          <w:sz w:val="24"/>
          <w:color w:val="000000"/>
          <w:lang w:val="ru-RU"/>
          <w:szCs w:val="24"/>
        </w:rPr>
        <w:t vyd:_id="vyd:000000000000py" xml:space="preserve">регистрацией </w:t>
      </w:r>
      <w:r>
        <w:rPr>
          <w:rFonts w:cs="Times New Roman"/>
          <w:sz w:val="24"/>
          <w:color w:val="000000"/>
          <w:lang w:val="ru-RU"/>
          <w:szCs w:val="24"/>
        </w:rPr>
        <w:t vyd:_id="vyd:000000000000px">Л</w:t>
      </w:r>
      <w:r>
        <w:rPr>
          <w:rFonts w:cs="Times New Roman"/>
          <w:sz w:val="24"/>
          <w:color w:val="000000"/>
          <w:lang w:val="ru-RU"/>
          <w:szCs w:val="24"/>
        </w:rPr>
        <w:t vyd:_id="vyd:000000000000pw" xml:space="preserve">ичного кабинета </w:t>
      </w:r>
      <w:r>
        <w:rPr>
          <w:rFonts w:cs="Times New Roman"/>
          <w:sz w:val="24"/>
          <w:lang w:val="ru-RU"/>
          <w:szCs w:val="24"/>
        </w:rPr>
        <w:t vyd:_id="vyd:000000000000pv">Заказчика</w:t>
      </w:r>
      <w:r>
        <w:rPr>
          <w:rFonts w:cs="Times New Roman"/>
          <w:sz w:val="24"/>
          <w:color w:val="000000"/>
          <w:szCs w:val="24"/>
        </w:rPr>
        <w:t vyd:_id="vyd:000000000000pu">, предоставленн</w:t>
      </w:r>
      <w:r>
        <w:rPr>
          <w:rFonts w:cs="Times New Roman"/>
          <w:sz w:val="24"/>
          <w:color w:val="000000"/>
          <w:lang w:val="ru-RU"/>
          <w:szCs w:val="24"/>
        </w:rPr>
        <w:t vyd:_id="vyd:000000000000pt" xml:space="preserve">ого </w:t>
      </w:r>
      <w:r>
        <w:rPr>
          <w:rFonts w:cs="Times New Roman"/>
          <w:sz w:val="24"/>
          <w:color w:val="000000"/>
          <w:szCs w:val="24"/>
        </w:rPr>
        <w:t vyd:_id="vyd:000000000000ps">на Сайте Исполнителя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pr" xml:space="preserve"> и внесением оп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pq" xml:space="preserve">латы. </w:t>
      </w:r>
    </w:p>
    <w:p vyd:_id="vyd:000000000000pg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po">3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pn">.1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pm">1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pl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pk" xml:space="preserve"> Услуга по предоставлению доступа к материалам Курса по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pj" xml:space="preserve">сле оплаты их стоимости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pi">оказывается в течение срока, установленного п. 2.8. настоящей Оферты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ph">.</w:t>
      </w:r>
    </w:p>
    <w:p vyd:_id="vyd:000000000000ox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pf">3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pe">.1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pd">2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pc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pb" xml:space="preserve"> Стороны признают и соглашаются, что Исполнитель не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pa">несёт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p9" xml:space="preserve"> перед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p8">Заказчиком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p7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p6" xml:space="preserve">ответственности в случае непоступления денежных средств по причинам, независящим от Исполнителя, включая, но не ограничиваясь: сбои в программном обеспечении или поломка оборудования банков, операторов связи,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p5">платёжных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p4" xml:space="preserve"> систем и иных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p3">платёжных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p2" xml:space="preserve"> посредников, которые обеспечивают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p1">приём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p0" xml:space="preserve"> платежей от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oz" xml:space="preserve">Заказчика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oy">и их перечисление Исполнителю.</w:t>
      </w:r>
    </w:p>
    <w:p vyd:_id="vyd:000000000000ol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ow">3.1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ov">3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ou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ot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os">О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or">плат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oq" xml:space="preserve">а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op">Услуг третьим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oo">и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on" xml:space="preserve"> лиц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om">ами - запрещена.</w:t>
      </w:r>
    </w:p>
    <w:p vyd:_id="vyd:000000000000og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bCs w:val="0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ok">3.1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oj">4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oi" xml:space="preserve">.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oh">Исполнитель оставляет за собой право аннулировать доступ Заказчика к Курсу и материалам в случае:</w:t>
      </w:r>
    </w:p>
    <w:p vyd:_id="vyd:000000000000od">
      <w:pPr>
        <w:pStyle w:val="Style15"/>
        <w:keepNext w:val="0"/>
        <w:keepLines w:val="0"/>
        <w:widowControl w:val="1"/>
        <w:suppressLineNumbers w:val="0"/>
        <w:spacing w:before="0" w:after="0"/>
        <w:ind w:end="0"/>
        <w:rPr>
          <w:rFonts w:ascii="Times New Roman" w:hAnsi="Times New Roman" w:cs="Times New Roman"/>
          <w:sz w:val="24"/>
          <w:b w:val="0"/>
          <w:bCs w:val="0"/>
          <w:szCs w:val="24"/>
        </w:rPr>
      </w:pP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of">- п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oe">ередачи реквизитов для доступа третьим лицам;</w:t>
      </w:r>
    </w:p>
    <w:p vyd:_id="vyd:000000000000oa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textAlignment w:val="auto"/>
        <w:rPr>
          <w:rFonts w:ascii="Times New Roman" w:hAnsi="Times New Roman" w:cs="Times New Roman"/>
          <w:sz w:val="24"/>
          <w:b w:val="0"/>
          <w:bCs w:val="0"/>
          <w:szCs w:val="24"/>
        </w:rPr>
      </w:pP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oc">- р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ob">аспространения полученных в рамках Курса информации и материалов третьим лицам за плату.</w:t>
      </w:r>
    </w:p>
    <w:p vyd:_id="vyd:000000000000nv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o9">3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o8">.1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o7">5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o6" xml:space="preserve">. Заключением Договора на условиях настоящей Оферты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o5">Заказчик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o4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o3">даёт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o2" xml:space="preserve"> согласие на получение одного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o1" xml:space="preserve">электронного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o0" xml:space="preserve">чека оплаты Услуг по признаку «Полный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nz">расчёт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ny" xml:space="preserve">» в момент внесения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nx" xml:space="preserve">оплаты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nw">полной стоимости Услуг.</w:t>
      </w:r>
    </w:p>
    <w:p vyd:_id="vyd:000000000000nt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nu">Юридические лица или индивидуальные предприниматели ознакомлены и согласны с особым налоговым статусом Исполнителя (самозанятый, НПД), в связи с чем Исполнитель не является плательщиком НДС и не обязан выставлять счёт - фактуры.</w:t>
      </w:r>
    </w:p>
    <w:p vyd:_id="vyd:000000000000nq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ns">Юридические лица или индивидуальные предприниматели самостоятельно исчисляют и уплачивают все налоги и сборы, связанные с приобретением Услуг у физического лица, если такая обязанность предусмотрена законодательством РФ.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nr" xml:space="preserve">  </w:t>
      </w:r>
    </w:p>
    <w:p vyd:_id="vyd:000000000000np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</w:p>
    <w:p vyd:_id="vyd:000000000000nm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center"/>
        <w:textAlignment w:val="auto"/>
        <w:rPr>
          <w:rFonts w:ascii="Times New Roman" w:hAnsi="Times New Roman" w:cs="Times New Roman"/>
          <w:sz w:val="24"/>
          <w:b w:val="1"/>
          <w:lang w:val="ru-RU"/>
          <w:bCs w:val="1"/>
          <w:szCs w:val="24"/>
        </w:rPr>
      </w:pPr>
      <w:r>
        <w:rPr>
          <w:rFonts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  <w:t vyd:_id="vyd:000000000000no">4</w:t>
      </w:r>
      <w:r>
        <w:rPr>
          <w:rFonts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bCs w:val="1"/>
          <w:iCs w:val="0"/>
          <w:szCs w:val="24"/>
        </w:rPr>
        <w:t vyd:_id="vyd:000000000000nn">. Права и обязанности Сторон</w:t>
      </w:r>
    </w:p>
    <w:p vyd:_id="vyd:000000000000nl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jc w:val="both"/>
        <w:textAlignment w:val="auto"/>
        <w:rPr>
          <w:rFonts w:ascii="Times New Roman" w:hAnsi="Times New Roman" w:cs="Times New Roman"/>
          <w:sz w:val="24"/>
          <w:color w:val="000000"/>
          <w:b w:val="0"/>
          <w:lang w:val="ru-RU"/>
          <w:bCs w:val="0"/>
          <w:szCs w:val="24"/>
        </w:rPr>
      </w:pPr>
    </w:p>
    <w:p vyd:_id="vyd:000000000000nh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0nk">4</w:t>
      </w:r>
      <w:r>
        <w:rPr>
          <w:rFonts w:cs="Times New Roman"/>
          <w:sz w:val="24"/>
          <w:color w:val="000000"/>
          <w:b w:val="0"/>
          <w:bCs w:val="0"/>
          <w:szCs w:val="24"/>
        </w:rPr>
        <w:t vyd:_id="vyd:000000000000nj" xml:space="preserve">.1. </w:t>
      </w:r>
      <w:r>
        <w:rPr>
          <w:rFonts w:cs="Times New Roman"/>
          <w:sz w:val="24"/>
          <w:color w:val="000000"/>
          <w:b w:val="1"/>
          <w:bCs w:val="1"/>
          <w:szCs w:val="24"/>
        </w:rPr>
        <w:t vyd:_id="vyd:000000000000ni">Исполнитель обязан:</w:t>
      </w:r>
    </w:p>
    <w:p vyd:_id="vyd:000000000000n7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0ng">-</w:t>
      </w:r>
      <w:r>
        <w:rPr>
          <w:rFonts w:cs="Times New Roman"/>
          <w:sz w:val="24"/>
          <w:szCs w:val="24"/>
        </w:rPr>
        <w:t vyd:_id="vyd:000000000000nf" xml:space="preserve"> </w:t>
      </w:r>
      <w:r>
        <w:rPr>
          <w:rFonts w:cs="Times New Roman"/>
          <w:sz w:val="24"/>
          <w:color w:val="000000"/>
          <w:szCs w:val="24"/>
        </w:rPr>
        <w:t vyd:_id="vyd:000000000000ne" xml:space="preserve">оказать Услуги </w:t>
      </w:r>
      <w:r>
        <w:rPr>
          <w:rFonts w:cs="Times New Roman"/>
          <w:sz w:val="24"/>
          <w:color w:val="000000"/>
          <w:lang w:val="ru-RU"/>
          <w:szCs w:val="24"/>
        </w:rPr>
        <w:t vyd:_id="vyd:000000000000nd" xml:space="preserve">лично </w:t>
      </w:r>
      <w:r>
        <w:rPr>
          <w:rFonts w:cs="Times New Roman"/>
          <w:sz w:val="24"/>
          <w:color w:val="000000"/>
          <w:szCs w:val="24"/>
        </w:rPr>
        <w:t vyd:_id="vyd:000000000000nc" xml:space="preserve">в соответствии с выбранным </w:t>
      </w:r>
      <w:r>
        <w:rPr>
          <w:rFonts w:cs="Times New Roman"/>
          <w:sz w:val="24"/>
          <w:color w:val="000000"/>
          <w:lang w:val="ru-RU"/>
          <w:szCs w:val="24"/>
        </w:rPr>
        <w:t vyd:_id="vyd:000000000000nb" xml:space="preserve">и оплаченным </w:t>
      </w:r>
      <w:r>
        <w:rPr>
          <w:rFonts w:cs="Times New Roman"/>
          <w:sz w:val="24"/>
          <w:color w:val="000000"/>
          <w:lang w:val="ru-RU"/>
          <w:szCs w:val="24"/>
        </w:rPr>
        <w:t vyd:_id="vyd:000000000000na">Заказчиком</w:t>
      </w:r>
      <w:r>
        <w:rPr>
          <w:rFonts w:cs="Times New Roman"/>
          <w:sz w:val="24"/>
          <w:color w:val="000000"/>
          <w:lang w:val="ru-RU"/>
          <w:szCs w:val="24"/>
        </w:rPr>
        <w:t vyd:_id="vyd:000000000000n9" xml:space="preserve"> </w:t>
      </w:r>
      <w:r>
        <w:rPr>
          <w:rFonts w:cs="Times New Roman"/>
          <w:sz w:val="24"/>
          <w:color w:val="000000"/>
          <w:szCs w:val="24"/>
        </w:rPr>
        <w:t vyd:_id="vyd:000000000000n8">Курсом;</w:t>
      </w:r>
    </w:p>
    <w:p vyd:_id="vyd:000000000000n1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0n6">-</w:t>
      </w:r>
      <w:r>
        <w:rPr>
          <w:rFonts w:cs="Times New Roman"/>
          <w:sz w:val="24"/>
          <w:szCs w:val="24"/>
        </w:rPr>
        <w:t vyd:_id="vyd:000000000000n5" xml:space="preserve"> </w:t>
      </w:r>
      <w:r>
        <w:rPr>
          <w:rFonts w:cs="Times New Roman"/>
          <w:sz w:val="24"/>
          <w:color w:val="000000"/>
          <w:szCs w:val="24"/>
        </w:rPr>
        <w:t vyd:_id="vyd:000000000000n4">оказать услуги качественно, своевременно и в полном объ</w:t>
      </w:r>
      <w:r>
        <w:rPr>
          <w:rFonts w:cs="Times New Roman"/>
          <w:sz w:val="24"/>
          <w:color w:val="000000"/>
          <w:lang w:val="ru-RU"/>
          <w:szCs w:val="24"/>
        </w:rPr>
        <w:t vyd:_id="vyd:000000000000n3">ё</w:t>
      </w:r>
      <w:r>
        <w:rPr>
          <w:rFonts w:cs="Times New Roman"/>
          <w:sz w:val="24"/>
          <w:color w:val="000000"/>
          <w:szCs w:val="24"/>
        </w:rPr>
        <w:t vyd:_id="vyd:000000000000n2">ме;</w:t>
      </w:r>
    </w:p>
    <w:p vyd:_id="vyd:000000000000ms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color w:val="000000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0n0" xml:space="preserve">- </w:t>
      </w:r>
      <w:r>
        <w:rPr>
          <w:rFonts w:cs="Times New Roman"/>
          <w:sz w:val="24"/>
          <w:szCs w:val="24"/>
        </w:rPr>
        <w:t vyd:_id="vyd:000000000000mz" xml:space="preserve"> </w:t>
      </w:r>
      <w:r>
        <w:rPr>
          <w:rFonts w:cs="Times New Roman"/>
          <w:sz w:val="24"/>
          <w:color w:val="000000"/>
          <w:szCs w:val="24"/>
        </w:rPr>
        <w:t vyd:_id="vyd:000000000000my" xml:space="preserve">соблюдать конфиденциальность предоставленной </w:t>
      </w:r>
      <w:r>
        <w:rPr>
          <w:rFonts w:cs="Times New Roman"/>
          <w:sz w:val="24"/>
          <w:color w:val="000000"/>
          <w:lang w:val="ru-RU"/>
          <w:szCs w:val="24"/>
        </w:rPr>
        <w:t vyd:_id="vyd:000000000000mx">Заказчиком</w:t>
      </w:r>
      <w:r>
        <w:rPr>
          <w:rFonts w:cs="Times New Roman"/>
          <w:sz w:val="24"/>
          <w:color w:val="000000"/>
          <w:szCs w:val="24"/>
        </w:rPr>
        <w:t vyd:_id="vyd:000000000000mw" xml:space="preserve"> информации</w:t>
      </w:r>
      <w:r>
        <w:rPr>
          <w:rFonts w:cs="Times New Roman"/>
          <w:sz w:val="24"/>
          <w:color w:val="000000"/>
          <w:lang w:val="ru-RU"/>
          <w:szCs w:val="24"/>
        </w:rPr>
        <w:t vyd:_id="vyd:000000000000mv" xml:space="preserve">, не передавать и не показывать третьим лицам находящуюся у него информацию о </w:t>
      </w:r>
      <w:r>
        <w:rPr>
          <w:rFonts w:cs="Times New Roman"/>
          <w:sz w:val="24"/>
          <w:color w:val="000000"/>
          <w:lang w:val="ru-RU"/>
          <w:szCs w:val="24"/>
        </w:rPr>
        <w:t vyd:_id="vyd:000000000000mu">Заказчике</w:t>
      </w:r>
      <w:r>
        <w:rPr>
          <w:rFonts w:cs="Times New Roman"/>
          <w:sz w:val="24"/>
          <w:color w:val="000000"/>
          <w:szCs w:val="24"/>
        </w:rPr>
        <w:t vyd:_id="vyd:000000000000mt">;</w:t>
      </w:r>
    </w:p>
    <w:p vyd:_id="vyd:000000000000mq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color w:val="000000"/>
          <w:lang w:val="ru-RU"/>
          <w:szCs w:val="24"/>
        </w:rPr>
      </w:pPr>
      <w:r>
        <w:rPr>
          <w:rFonts w:cs="Times New Roman"/>
          <w:sz w:val="24"/>
          <w:color w:val="000000"/>
          <w:lang w:val="ru-RU"/>
          <w:szCs w:val="24"/>
        </w:rPr>
        <w:t vyd:_id="vyd:000000000000mr">- проявлять уважение к личности Заказчика.</w:t>
      </w:r>
    </w:p>
    <w:p vyd:_id="vyd:000000000000mm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0mp">4</w:t>
      </w:r>
      <w:r>
        <w:rPr>
          <w:rFonts w:cs="Times New Roman"/>
          <w:sz w:val="24"/>
          <w:color w:val="000000"/>
          <w:b w:val="0"/>
          <w:bCs w:val="0"/>
          <w:szCs w:val="24"/>
        </w:rPr>
        <w:t vyd:_id="vyd:000000000000mo" xml:space="preserve">.2. </w:t>
      </w:r>
      <w:r>
        <w:rPr>
          <w:rFonts w:cs="Times New Roman"/>
          <w:sz w:val="24"/>
          <w:color w:val="000000"/>
          <w:b w:val="1"/>
          <w:bCs w:val="1"/>
          <w:szCs w:val="24"/>
        </w:rPr>
        <w:t vyd:_id="vyd:000000000000mn">Исполнитель имеет право:</w:t>
      </w:r>
    </w:p>
    <w:p vyd:_id="vyd:000000000000mf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b w:val="0"/>
          <w:shd w:val="clear" w:fill="#ffff00"/>
          <w:bCs w:val="0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0ml" xml:space="preserve">- </w:t>
      </w:r>
      <w:r>
        <w:rPr>
          <w:rFonts w:cs="Times New Roman"/>
          <w:sz w:val="24"/>
          <w:color w:val="000000"/>
          <w:szCs w:val="24"/>
        </w:rPr>
        <w:t vyd:_id="vyd:000000000000mk">оказ</w:t>
      </w:r>
      <w:r>
        <w:rPr>
          <w:rFonts w:cs="Times New Roman"/>
          <w:sz w:val="24"/>
          <w:color w:val="000000"/>
          <w:lang w:val="ru-RU"/>
          <w:szCs w:val="24"/>
        </w:rPr>
        <w:t vyd:_id="vyd:000000000000mj" xml:space="preserve">ать </w:t>
      </w:r>
      <w:r>
        <w:rPr>
          <w:rFonts w:cs="Times New Roman"/>
          <w:sz w:val="24"/>
          <w:color w:val="000000"/>
          <w:szCs w:val="24"/>
        </w:rPr>
        <w:t vyd:_id="vyd:000000000000mi">информационные услуги в се</w:t>
      </w:r>
      <w:r>
        <w:rPr>
          <w:rFonts w:cs="Times New Roman"/>
          <w:sz w:val="24"/>
          <w:color w:val="000000"/>
          <w:b w:val="0"/>
          <w:bCs w:val="0"/>
          <w:szCs w:val="24"/>
        </w:rPr>
        <w:t vyd:_id="vyd:000000000000mh">ти «Интернет»</w:t>
      </w: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0mg">;</w:t>
      </w:r>
    </w:p>
    <w:p vyd:_id="vyd:000000000000m9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</w:pPr>
      <w:r>
        <w:rPr>
          <w:rFonts w:cs="Times New Roman"/>
          <w:sz w:val="24"/>
          <w:b w:val="0"/>
          <w:lang w:val="ru-RU"/>
          <w:bCs w:val="0"/>
          <w:szCs w:val="24"/>
        </w:rPr>
        <w:t vyd:_id="vyd:000000000000me">-</w:t>
      </w:r>
      <w:r>
        <w:rPr>
          <w:rFonts w:cs="Times New Roman"/>
          <w:sz w:val="24"/>
          <w:b w:val="0"/>
          <w:bCs w:val="0"/>
          <w:szCs w:val="24"/>
        </w:rPr>
        <w:t vyd:_id="vyd:000000000000md" xml:space="preserve"> </w:t>
      </w:r>
      <w:r>
        <w:rPr>
          <w:rFonts w:eastAsia="SimSun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mc" xml:space="preserve">вносить изменения в условия Договора и материалы Курса, </w:t>
      </w:r>
      <w:r>
        <w:rPr>
          <w:rStyle w:val="Strong"/>
          <w:rFonts w:eastAsia="SimSun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mb">при этом гарантирует, что объем, качество и ключевые результаты Курса, опубликованные на момент оплаты, не будут уменьшены. Все изменения не должны ухудшать положение Заказчика в рамках оплаченного периода доступа</w:t>
      </w:r>
      <w:r>
        <w:rPr>
          <w:rStyle w:val="Strong"/>
          <w:rFonts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ma">;</w:t>
      </w:r>
    </w:p>
    <w:p vyd:_id="vyd:000000000000m3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color w:val="00000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m8">- т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m7" xml:space="preserve">ребовать от Заказчика добросовестного исполнения взятых на себя обязательств, уважительного отношения к иным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m6" xml:space="preserve">Заказчикам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m5">и к Исполнителю личн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m4">о;</w:t>
      </w:r>
    </w:p>
    <w:p vyd:_id="vyd:000000000000lw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0m2">-</w:t>
      </w:r>
      <w:r>
        <w:rPr>
          <w:rFonts w:cs="Times New Roman"/>
          <w:sz w:val="24"/>
          <w:szCs w:val="24"/>
        </w:rPr>
        <w:t vyd:_id="vyd:000000000000m1" xml:space="preserve"> </w:t>
      </w:r>
      <w:r>
        <w:rPr>
          <w:rFonts w:cs="Times New Roman"/>
          <w:sz w:val="24"/>
          <w:color w:val="000000"/>
          <w:szCs w:val="24"/>
        </w:rPr>
        <w:t vyd:_id="vyd:000000000000m0" xml:space="preserve">прекращать/не приступать к оказанию услуг, а также приостанавливать оказание услуг, к которым он фактически приступил, в случаях нарушения </w:t>
      </w:r>
      <w:r>
        <w:rPr>
          <w:rFonts w:cs="Times New Roman"/>
          <w:sz w:val="24"/>
          <w:color w:val="000000"/>
          <w:lang w:val="ru-RU"/>
          <w:szCs w:val="24"/>
        </w:rPr>
        <w:t vyd:_id="vyd:000000000000lz">Заказчиком</w:t>
      </w:r>
      <w:r>
        <w:rPr>
          <w:rFonts w:cs="Times New Roman"/>
          <w:sz w:val="24"/>
          <w:color w:val="000000"/>
          <w:lang w:val="ru-RU"/>
          <w:szCs w:val="24"/>
        </w:rPr>
        <w:t vyd:_id="vyd:000000000000ly" xml:space="preserve"> </w:t>
      </w:r>
      <w:r>
        <w:rPr>
          <w:rFonts w:cs="Times New Roman"/>
          <w:sz w:val="24"/>
          <w:color w:val="000000"/>
          <w:szCs w:val="24"/>
        </w:rPr>
        <w:t vyd:_id="vyd:000000000000lx" xml:space="preserve">своих обязательств по настоящему Договору, а именно: </w:t>
      </w:r>
    </w:p>
    <w:p vyd:_id="vyd:000000000000ls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color w:val="000000"/>
          <w:szCs w:val="24"/>
        </w:rPr>
        <w:t vyd:_id="vyd:000000000000lv" xml:space="preserve">– </w:t>
      </w:r>
      <w:r>
        <w:rPr>
          <w:rFonts w:cs="Times New Roman"/>
          <w:sz w:val="24"/>
          <w:color w:val="000000"/>
          <w:szCs w:val="24"/>
        </w:rPr>
        <w:t vyd:_id="vyd:000000000000lu">непол</w:t>
      </w:r>
      <w:r>
        <w:rPr>
          <w:rFonts w:cs="Times New Roman"/>
          <w:sz w:val="24"/>
          <w:color w:val="000000"/>
          <w:szCs w:val="24"/>
        </w:rPr>
        <w:t vyd:_id="vyd:000000000000lt">ной (ненадлежащей, несвоевременной) оплаты;</w:t>
      </w:r>
    </w:p>
    <w:p vyd:_id="vyd:000000000000lg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jc w:val="both"/>
        <w:textAlignment w:val="auto"/>
        <w:rPr>
          <w:rFonts w:ascii="Times New Roman" w:hAnsi="Times New Roman" w:cs="Times New Roman"/>
          <w:sz w:val="24"/>
          <w:color w:val="000000"/>
          <w:szCs w:val="24"/>
        </w:rPr>
      </w:pPr>
      <w:r>
        <w:rPr>
          <w:rFonts w:eastAsia="Times New Roman" w:cs="Times New Roman"/>
          <w:sz w:val="24"/>
          <w:color w:val="000000"/>
          <w:szCs w:val="24"/>
        </w:rPr>
        <w:t vyd:_id="vyd:000000000000lr" xml:space="preserve">– </w:t>
      </w:r>
      <w:r>
        <w:rPr>
          <w:rFonts w:cs="Times New Roman"/>
          <w:sz w:val="24"/>
          <w:color w:val="000000"/>
          <w:szCs w:val="24"/>
        </w:rPr>
        <w:t vyd:_id="vyd:000000000000lq" xml:space="preserve">непредставление персональных, регистрационных или иных данных при </w:t>
      </w:r>
      <w:r>
        <w:rPr>
          <w:rFonts w:cs="Times New Roman"/>
          <w:sz w:val="24"/>
          <w:color w:val="000000"/>
          <w:lang w:val="ru-RU"/>
          <w:szCs w:val="24"/>
        </w:rPr>
        <w:t vyd:_id="vyd:000000000000lp" xml:space="preserve">регистрации </w:t>
      </w:r>
      <w:r>
        <w:rPr>
          <w:rFonts w:cs="Times New Roman"/>
          <w:sz w:val="24"/>
          <w:color w:val="000000"/>
          <w:lang w:val="ru-RU"/>
          <w:szCs w:val="24"/>
        </w:rPr>
        <w:t vyd:_id="vyd:000000000000lo">Личного кабинета</w:t>
      </w:r>
      <w:r>
        <w:rPr>
          <w:rFonts w:cs="Times New Roman"/>
          <w:sz w:val="24"/>
          <w:szCs w:val="24"/>
        </w:rPr>
        <w:t vyd:_id="vyd:000000000000ln" xml:space="preserve"> </w:t>
      </w:r>
      <w:r>
        <w:rPr>
          <w:rFonts w:cs="Times New Roman"/>
          <w:sz w:val="24"/>
          <w:lang w:val="ru-RU"/>
          <w:szCs w:val="24"/>
        </w:rPr>
        <w:t vyd:_id="vyd:000000000000lm">Заказчика</w:t>
      </w:r>
      <w:r>
        <w:rPr>
          <w:rFonts w:cs="Times New Roman"/>
          <w:sz w:val="24"/>
          <w:lang w:val="ru-RU"/>
          <w:szCs w:val="24"/>
        </w:rPr>
        <w:t vyd:_id="vyd:000000000000ll">,</w:t>
      </w:r>
      <w:r>
        <w:rPr>
          <w:rFonts w:cs="Times New Roman"/>
          <w:sz w:val="24"/>
          <w:color w:val="000000"/>
          <w:szCs w:val="24"/>
        </w:rPr>
        <w:t vyd:_id="vyd:000000000000lk" xml:space="preserve"> необходим</w:t>
      </w:r>
      <w:r>
        <w:rPr>
          <w:rFonts w:cs="Times New Roman"/>
          <w:sz w:val="24"/>
          <w:color w:val="000000"/>
          <w:lang w:val="ru-RU"/>
          <w:szCs w:val="24"/>
        </w:rPr>
        <w:t vyd:_id="vyd:000000000000lj" xml:space="preserve">ого </w:t>
      </w:r>
      <w:r>
        <w:rPr>
          <w:rFonts w:cs="Times New Roman"/>
          <w:sz w:val="24"/>
          <w:color w:val="000000"/>
          <w:szCs w:val="24"/>
        </w:rPr>
        <w:t vyd:_id="vyd:000000000000li">для оказания услуг</w:t>
      </w:r>
      <w:r>
        <w:rPr>
          <w:rFonts w:cs="Times New Roman"/>
          <w:sz w:val="24"/>
          <w:color w:val="000000"/>
          <w:lang w:val="ru-RU"/>
          <w:szCs w:val="24"/>
        </w:rPr>
        <w:t vyd:_id="vyd:000000000000lh">.</w:t>
      </w:r>
    </w:p>
    <w:p vyd:_id="vyd:000000000000l8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0lf">4.2.1. В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le" xml:space="preserve"> случае нарушения Заказчиком правил поведения, предусмотренных п. 4.3 настоящего Договора, Исполнитель вправе 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ld">направить Заказчику письменное предупреждение с указанием конкретного нарушения. В случае не устранения нарушения или повторного нарушения в течение 24 часов с момента предупреждения,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lc" xml:space="preserve"> Исполнитель вправе приостановить предоставление доступа к материалам.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br vyd:_id="vyd:000000000000lb"/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la">Полное прекращение оказания Услуг без возврата денежных средств является крайней мерой и применяется только при однократном грубом нарушении (угрозы жизни и здоровью, распространение порнографических материалов, публичные призывы к насилию). В иных случаях при прекращении Договора по инициативе Исполнителя возврат Заказчику производится за вычетом стоимости фактически оказанных на дату прекращения Услуг, рассчитанных пропорционально стоимости всего Курса</w:t>
      </w:r>
      <w:r>
        <w:rPr>
          <w:rFonts w:cs="Times New Roman"/>
          <w:sz w:val="24"/>
          <w:color w:val="000000"/>
          <w:szCs w:val="24"/>
        </w:rPr>
        <w:t vyd:_id="vyd:000000000000l9">.</w:t>
      </w:r>
    </w:p>
    <w:p vyd:_id="vyd:000000000000l1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0l7">4.</w:t>
      </w:r>
      <w:r>
        <w:rPr>
          <w:rFonts w:cs="Times New Roman"/>
          <w:sz w:val="24"/>
          <w:color w:val="000000"/>
          <w:b w:val="0"/>
          <w:bCs w:val="0"/>
          <w:szCs w:val="24"/>
        </w:rPr>
        <w:t vyd:_id="vyd:000000000000l6">3.</w:t>
      </w:r>
      <w:r>
        <w:rPr>
          <w:rFonts w:cs="Times New Roman"/>
          <w:sz w:val="24"/>
          <w:color w:val="000000"/>
          <w:b w:val="1"/>
          <w:bCs w:val="1"/>
          <w:szCs w:val="24"/>
        </w:rPr>
        <w:t vyd:_id="vyd:000000000000l5" xml:space="preserve"> </w:t>
      </w:r>
      <w:r>
        <w:rPr>
          <w:rFonts w:cs="Times New Roman"/>
          <w:sz w:val="24"/>
          <w:color w:val="000000"/>
          <w:b w:val="1"/>
          <w:lang w:val="ru-RU"/>
          <w:bCs w:val="1"/>
          <w:szCs w:val="24"/>
        </w:rPr>
        <w:t vyd:_id="vyd:000000000000l4">Заказчик</w:t>
      </w:r>
      <w:r>
        <w:rPr>
          <w:rFonts w:cs="Times New Roman"/>
          <w:sz w:val="24"/>
          <w:color w:val="000000"/>
          <w:b w:val="1"/>
          <w:lang w:val="ru-RU"/>
          <w:bCs w:val="1"/>
          <w:szCs w:val="24"/>
        </w:rPr>
        <w:t vyd:_id="vyd:000000000000l3" xml:space="preserve"> </w:t>
      </w:r>
      <w:r>
        <w:rPr>
          <w:rFonts w:cs="Times New Roman"/>
          <w:sz w:val="24"/>
          <w:color w:val="000000"/>
          <w:b w:val="1"/>
          <w:bCs w:val="1"/>
          <w:szCs w:val="24"/>
        </w:rPr>
        <w:t vyd:_id="vyd:000000000000l2">обязан:</w:t>
      </w:r>
    </w:p>
    <w:p vyd:_id="vyd:000000000000ky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0l0" xml:space="preserve">- </w:t>
      </w:r>
      <w:r>
        <w:rPr>
          <w:rFonts w:cs="Times New Roman"/>
          <w:sz w:val="24"/>
          <w:color w:val="000000"/>
          <w:szCs w:val="24"/>
        </w:rPr>
        <w:t vyd:_id="vyd:000000000000kz">оплатить услуги Исполнителя в порядке, сроки и размере, которые установлены Офертой;</w:t>
      </w:r>
    </w:p>
    <w:p vyd:_id="vyd:000000000000kt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0kx">- п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kw" xml:space="preserve">редоставить Исполнителю актуальную и достоверную информацию, необходимую для получения информационных материалов, а также для оперативной связи в рамках оказания услуг по настоящему Договору,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kv">в соответствии с перечнем изложенным в Политике конфиденциальности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ku">;</w:t>
      </w:r>
    </w:p>
    <w:p vyd:_id="vyd:000000000000kg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color w:val="000000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0ks">-</w:t>
      </w:r>
      <w:r>
        <w:rPr>
          <w:rFonts w:cs="Times New Roman"/>
          <w:sz w:val="24"/>
          <w:szCs w:val="24"/>
        </w:rPr>
        <w:t vyd:_id="vyd:000000000000kr" xml:space="preserve"> </w:t>
      </w:r>
      <w:r>
        <w:rPr>
          <w:rFonts w:cs="Times New Roman"/>
          <w:sz w:val="24"/>
          <w:color w:val="000000"/>
          <w:szCs w:val="24"/>
        </w:rPr>
        <w:t vyd:_id="vyd:000000000000kq">з</w:t>
      </w:r>
      <w:r>
        <w:rPr>
          <w:rFonts w:cs="Times New Roman"/>
          <w:sz w:val="24"/>
          <w:color w:val="000000"/>
          <w:szCs w:val="24"/>
        </w:rPr>
        <w:t vyd:_id="vyd:000000000000kp">аполнить необходимые персональные данны</w:t>
      </w:r>
      <w:r>
        <w:rPr>
          <w:rFonts w:cs="Times New Roman"/>
          <w:sz w:val="24"/>
          <w:color w:val="000000"/>
          <w:lang w:val="ru-RU"/>
          <w:szCs w:val="24"/>
        </w:rPr>
        <w:t vyd:_id="vyd:000000000000ko">е</w:t>
      </w:r>
      <w:r>
        <w:rPr>
          <w:rFonts w:cs="Times New Roman"/>
          <w:sz w:val="24"/>
          <w:color w:val="000000"/>
          <w:szCs w:val="24"/>
        </w:rPr>
        <w:t vyd:_id="vyd:000000000000kn" xml:space="preserve"> </w:t>
      </w:r>
      <w:r>
        <w:rPr>
          <w:rFonts w:cs="Times New Roman"/>
          <w:sz w:val="24"/>
          <w:color w:val="000000"/>
          <w:lang w:val="ru-RU"/>
          <w:szCs w:val="24"/>
        </w:rPr>
        <w:t vyd:_id="vyd:000000000000km" xml:space="preserve">для регистрации </w:t>
      </w:r>
      <w:r>
        <w:rPr>
          <w:rFonts w:cs="Times New Roman"/>
          <w:sz w:val="24"/>
          <w:color w:val="000000"/>
          <w:lang w:val="ru-RU"/>
          <w:szCs w:val="24"/>
        </w:rPr>
        <w:t vyd:_id="vyd:000000000000kl">Личного кабинета</w:t>
      </w:r>
      <w:r>
        <w:rPr>
          <w:rFonts w:cs="Times New Roman"/>
          <w:sz w:val="24"/>
          <w:szCs w:val="24"/>
        </w:rPr>
        <w:t vyd:_id="vyd:000000000000kk" xml:space="preserve"> </w:t>
      </w:r>
      <w:r>
        <w:rPr>
          <w:rFonts w:cs="Times New Roman"/>
          <w:sz w:val="24"/>
          <w:lang w:val="ru-RU"/>
          <w:szCs w:val="24"/>
        </w:rPr>
        <w:t vyd:_id="vyd:000000000000kj">Заказчика</w:t>
      </w:r>
      <w:r>
        <w:rPr>
          <w:rFonts w:cs="Times New Roman"/>
          <w:sz w:val="24"/>
          <w:color w:val="000000"/>
          <w:szCs w:val="24"/>
        </w:rPr>
        <w:t vyd:_id="vyd:000000000000ki" xml:space="preserve">, </w:t>
      </w:r>
      <w:r>
        <w:rPr>
          <w:rFonts w:cs="Times New Roman"/>
          <w:sz w:val="24"/>
          <w:color w:val="000000"/>
          <w:szCs w:val="24"/>
        </w:rPr>
        <w:t vyd:_id="vyd:000000000000kh">предоставленную на Сайте Исполнителя;</w:t>
      </w:r>
    </w:p>
    <w:p vyd:_id="vyd:000000000000k3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kf">- н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ke">е осуществлять запись, не распространять (публиковать, размещать на Интернет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kd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kc">-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kb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ka" xml:space="preserve">сайтах, копировать, передавать или перепродавать третьим лицам) в коммерческих или некоммерческих целях предоставляемую Исполнителем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k9">Заказчику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k8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k7">информацию и материалы в рамках настоящего Договора, не создавать на е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k6">ё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k5" xml:space="preserve"> основе информационные продукты с целью извлечения коммерческой прибыли, а также не использовать эту информацию каким-либо иным образом, кроме как для личного пользования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k4">;</w:t>
      </w:r>
    </w:p>
    <w:p vyd:_id="vyd:000000000000jy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k2">- н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k1">е передавать третьим лицам и обеспечивать конфиденциальность паролей доступа к личному кабинету, используемое для организации Исполнителем услуг по н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k0">астоящему Договору, а также обеспечить конфиденциальность ссылок на просмотр материалов курса, полученных от Исполнителя по настоящему Договору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jz">;</w:t>
      </w:r>
    </w:p>
    <w:p vyd:_id="vyd:000000000000jo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jx">В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jw" xml:space="preserve"> случае неисполнения  Заказчиком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jv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ju">обязанности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jt" xml:space="preserve"> по сохранению конфиденциальности паролей, передачи третьим лицам своей конфиденциальной информации,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js">Исполнитель не нес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jr">ё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jq">т ответственности за оказание Услуг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jp">.</w:t>
      </w:r>
    </w:p>
    <w:p vyd:_id="vyd:000000000000jl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jn">- н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jm">еукоснительно и безоговорочно соблюдать следующие Правила поведения при получении услуг:</w:t>
      </w:r>
    </w:p>
    <w:p vyd:_id="vyd:000000000000jh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jk">- н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jj">е допускать агрессивного поведения во время оказания услуг, не мешать Исполнителю при оказании /получении Услуг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ji">;</w:t>
      </w:r>
    </w:p>
    <w:p vyd:_id="vyd:000000000000jd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jg">- н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jf">е использовать информацию, полученную от Исполнителя, способами, которые могут привести или приведут к нанесению ущерба интересам Исполнителя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je">;</w:t>
      </w:r>
    </w:p>
    <w:p vyd:_id="vyd:000000000000j8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jc">- н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jb" xml:space="preserve">е использовать ненормативную лексику, не употреблять в общении выражения, которые могут оскорбить Исполнителя или других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ja">Заказчиков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j9">;</w:t>
      </w:r>
    </w:p>
    <w:p vyd:_id="vyd:000000000000j4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j7">- н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j6">е распространять рекламу и не предлагать услуги сторонних ресурсов, свои услуги или услуги третьих лиц среди других Заказчиков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j5">;</w:t>
      </w:r>
    </w:p>
    <w:p vyd:_id="vyd:000000000000it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0j3">-</w:t>
      </w:r>
      <w:r>
        <w:rPr>
          <w:rFonts w:cs="Times New Roman"/>
          <w:sz w:val="24"/>
          <w:szCs w:val="24"/>
        </w:rPr>
        <w:t vyd:_id="vyd:000000000000j2" xml:space="preserve"> </w:t>
      </w:r>
      <w:r>
        <w:rPr>
          <w:rFonts w:cs="Times New Roman"/>
          <w:sz w:val="24"/>
          <w:lang w:val="ru-RU"/>
          <w:szCs w:val="24"/>
        </w:rPr>
        <w:t vyd:_id="vyd:000000000000j1" xml:space="preserve">в случае отказа от Услуг - </w:t>
      </w:r>
      <w:r>
        <w:rPr>
          <w:rFonts w:cs="Times New Roman"/>
          <w:sz w:val="24"/>
          <w:color w:val="000000"/>
          <w:szCs w:val="24"/>
        </w:rPr>
        <w:t vyd:_id="vyd:000000000000j0" xml:space="preserve">оплатить </w:t>
      </w:r>
      <w:r>
        <w:rPr>
          <w:rFonts w:cs="Times New Roman"/>
          <w:sz w:val="24"/>
          <w:color w:val="000000"/>
          <w:lang w:val="ru-RU"/>
          <w:szCs w:val="24"/>
        </w:rPr>
        <w:t vyd:_id="vyd:000000000000iz" xml:space="preserve">расходы </w:t>
      </w:r>
      <w:r>
        <w:rPr>
          <w:rFonts w:cs="Times New Roman"/>
          <w:sz w:val="24"/>
          <w:color w:val="000000"/>
          <w:szCs w:val="24"/>
        </w:rPr>
        <w:t vyd:_id="vyd:000000000000iy">фактически понес</w:t>
      </w:r>
      <w:r>
        <w:rPr>
          <w:rFonts w:cs="Times New Roman"/>
          <w:sz w:val="24"/>
          <w:color w:val="000000"/>
          <w:lang w:val="ru-RU"/>
          <w:szCs w:val="24"/>
        </w:rPr>
        <w:t vyd:_id="vyd:000000000000ix">ё</w:t>
      </w:r>
      <w:r>
        <w:rPr>
          <w:rFonts w:cs="Times New Roman"/>
          <w:sz w:val="24"/>
          <w:color w:val="000000"/>
          <w:szCs w:val="24"/>
        </w:rPr>
        <w:t vyd:_id="vyd:000000000000iw">нные Исполнител</w:t>
      </w:r>
      <w:r>
        <w:rPr>
          <w:rFonts w:cs="Times New Roman"/>
          <w:sz w:val="24"/>
          <w:color w:val="000000"/>
          <w:lang w:val="ru-RU"/>
          <w:szCs w:val="24"/>
        </w:rPr>
        <w:t vyd:_id="vyd:000000000000iv">ем</w:t>
      </w:r>
      <w:r>
        <w:rPr>
          <w:rFonts w:cs="Times New Roman"/>
          <w:sz w:val="24"/>
          <w:color w:val="000000"/>
          <w:szCs w:val="24"/>
        </w:rPr>
        <w:t vyd:_id="vyd:000000000000iu">.</w:t>
      </w:r>
    </w:p>
    <w:p vyd:_id="vyd:000000000000in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color w:val="000000"/>
          <w:b w:val="0"/>
          <w:lang w:val="ru-RU"/>
          <w:bCs w:val="0"/>
          <w:szCs w:val="24"/>
        </w:rPr>
        <w:t vyd:_id="vyd:000000000000is">4</w:t>
      </w:r>
      <w:r>
        <w:rPr>
          <w:rFonts w:cs="Times New Roman"/>
          <w:sz w:val="24"/>
          <w:color w:val="000000"/>
          <w:b w:val="0"/>
          <w:bCs w:val="0"/>
          <w:szCs w:val="24"/>
        </w:rPr>
        <w:t vyd:_id="vyd:000000000000ir">.4.</w:t>
      </w:r>
      <w:r>
        <w:rPr>
          <w:rFonts w:cs="Times New Roman"/>
          <w:sz w:val="24"/>
          <w:color w:val="000000"/>
          <w:b w:val="1"/>
          <w:bCs w:val="1"/>
          <w:szCs w:val="24"/>
        </w:rPr>
        <w:t vyd:_id="vyd:000000000000iq" xml:space="preserve"> </w:t>
      </w:r>
      <w:r>
        <w:rPr>
          <w:rFonts w:cs="Times New Roman"/>
          <w:sz w:val="24"/>
          <w:color w:val="000000"/>
          <w:b w:val="1"/>
          <w:lang w:val="ru-RU"/>
          <w:bCs w:val="1"/>
          <w:szCs w:val="24"/>
        </w:rPr>
        <w:t vyd:_id="vyd:000000000000ip">Заказчик</w:t>
      </w:r>
      <w:r>
        <w:rPr>
          <w:rFonts w:cs="Times New Roman"/>
          <w:sz w:val="24"/>
          <w:color w:val="000000"/>
          <w:b w:val="1"/>
          <w:bCs w:val="1"/>
          <w:szCs w:val="24"/>
        </w:rPr>
        <w:t vyd:_id="vyd:000000000000io" xml:space="preserve"> имеет право:</w:t>
      </w:r>
    </w:p>
    <w:p vyd:_id="vyd:000000000000ie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im" xml:space="preserve">- 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0il" xml:space="preserve">дать согласие на обработку персональных данных, а также 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0ik" xml:space="preserve">отдельное 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0ij" xml:space="preserve">согласие на получение информационной и(или) рекламной рассылки. Данные согласия могут быть отозваны </w:t>
      </w:r>
      <w:r>
        <w:rPr>
          <w:rFonts w:cs="Times New Roman"/>
          <w:sz w:val="24"/>
          <w:color w:val="000000"/>
          <w:lang w:val="ru-RU"/>
          <w:szCs w:val="24"/>
        </w:rPr>
        <w:t vyd:_id="vyd:000000000000ii">Заказчиком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0ih" xml:space="preserve"> </w:t>
      </w:r>
      <w:r>
        <w:rPr>
          <w:rFonts w:ascii="Times New Roman" w:hAnsi="Times New Roman" w:cs="Times New Roman"/>
          <w:sz w:val="24"/>
          <w:color w:val="000000"/>
          <w:szCs w:val="24"/>
        </w:rPr>
        <w:t vyd:_id="vyd:000000000000ig">в любое время после заключения договора на оказание платных Услуг на основании настоящей Оферты посредством направления отзыва согласия на адрес электронной почты</w:t>
      </w:r>
      <w:r>
        <w:rPr>
          <w:rFonts w:ascii="Times New Roman" w:hAnsi="Times New Roman" w:cs="Times New Roman"/>
          <w:sz w:val="24"/>
          <w:color w:val="000000"/>
          <w:lang w:val="ru-RU"/>
          <w:szCs w:val="24"/>
        </w:rPr>
        <w:t vyd:_id="vyd:000000000000if" xml:space="preserve"> Исполнителя;</w:t>
      </w:r>
    </w:p>
    <w:p vyd:_id="vyd:000000000000ia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0id" xml:space="preserve">- получить доступ к информационным материалам в соответствии с условиями настоящего Договора и выбранного </w:t>
      </w:r>
      <w:r>
        <w:rPr>
          <w:rFonts w:cs="Times New Roman"/>
          <w:sz w:val="24"/>
          <w:lang w:val="ru-RU"/>
          <w:szCs w:val="24"/>
        </w:rPr>
        <w:t vyd:_id="vyd:000000000000ic">К</w:t>
      </w:r>
      <w:r>
        <w:rPr>
          <w:rFonts w:cs="Times New Roman"/>
          <w:sz w:val="24"/>
          <w:lang w:val="ru-RU"/>
          <w:szCs w:val="24"/>
        </w:rPr>
        <w:t vyd:_id="vyd:000000000000ib">урса;</w:t>
      </w:r>
    </w:p>
    <w:p vyd:_id="vyd:000000000000i5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0i9" xml:space="preserve">- </w:t>
      </w:r>
      <w:r>
        <w:rPr>
          <w:rFonts w:cs="Times New Roman"/>
          <w:sz w:val="24"/>
          <w:color w:val="000000"/>
          <w:szCs w:val="24"/>
        </w:rPr>
        <w:t vyd:_id="vyd:000000000000i8">отказаться от исполнения обязательств по Оферте, предупредив об этом Исполнителя за 3 (три) рабочих дня, при условии оплаты Исполнителю фактически понес</w:t>
      </w:r>
      <w:r>
        <w:rPr>
          <w:rFonts w:cs="Times New Roman"/>
          <w:sz w:val="24"/>
          <w:color w:val="000000"/>
          <w:lang w:val="ru-RU"/>
          <w:szCs w:val="24"/>
        </w:rPr>
        <w:t vyd:_id="vyd:000000000000i7">ё</w:t>
      </w:r>
      <w:r>
        <w:rPr>
          <w:rFonts w:cs="Times New Roman"/>
          <w:sz w:val="24"/>
          <w:color w:val="000000"/>
          <w:szCs w:val="24"/>
        </w:rPr>
        <w:t vyd:_id="vyd:000000000000i6">нных им расходов;</w:t>
      </w:r>
    </w:p>
    <w:p vyd:_id="vyd:000000000000i2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color w:val="000000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0i4" xml:space="preserve">- </w:t>
      </w:r>
      <w:r>
        <w:rPr>
          <w:rFonts w:cs="Times New Roman"/>
          <w:sz w:val="24"/>
          <w:color w:val="000000"/>
          <w:szCs w:val="24"/>
        </w:rPr>
        <w:t vyd:_id="vyd:000000000000i3">получать информацию о ходе оказания Исполнителем Услуг любыми законными способами;</w:t>
      </w:r>
    </w:p>
    <w:p vyd:_id="vyd:000000000000hy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b w:val="0"/>
          <w:bCs w:val="0"/>
          <w:szCs w:val="24"/>
        </w:rPr>
      </w:pPr>
      <w:r>
        <w:rPr>
          <w:rFonts w:cs="Times New Roman"/>
          <w:sz w:val="24"/>
          <w:color w:val="000000"/>
          <w:lang w:val="ru-RU"/>
          <w:szCs w:val="24"/>
        </w:rPr>
        <w:t vyd:_id="vyd:000000000000i1" xml:space="preserve">- 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i0" xml:space="preserve">требовать безвозмездного устранения недостатков оказанных Услуг, если такие недостатки обнаружены, 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hz">а в случае невозможности устранения недостатков или существенного нарушения сроков оказания Услуг – требовать полного или частичного возврата уплаченных средств.</w:t>
      </w:r>
    </w:p>
    <w:p vyd:_id="vyd:000000000000hx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color w:val="000000"/>
          <w:b w:val="0"/>
          <w:lang w:val="ru-RU"/>
          <w:bCs w:val="0"/>
          <w:szCs w:val="24"/>
        </w:rPr>
      </w:pPr>
    </w:p>
    <w:p vyd:_id="vyd:000000000000hw">
      <w:pPr>
        <w:pStyle w:val="Normal"/>
        <w:keepNext w:val="0"/>
        <w:keepLines w:val="0"/>
        <w:pageBreakBefore w:val="0"/>
        <w:widowControl w:val="1"/>
        <w:numPr>
          <w:ilvl w:val="0"/>
          <w:numId w:val="0"/>
        </w:numPr>
        <w:kinsoku w:val="1"/>
        <w:overflowPunct w:val="1"/>
        <w:autoSpaceDE w:val="1"/>
        <w:bidi w:val="0"/>
        <w:snapToGrid w:val="1"/>
        <w:ind w:start="0" w:firstLine="0"/>
        <w:jc w:val="both"/>
        <w:textAlignment w:val="auto"/>
        <w:rPr>
          <w:rFonts w:ascii="Times New Roman" w:hAnsi="Times New Roman" w:cs="Times New Roman"/>
          <w:sz w:val="24"/>
          <w:color w:val="000000"/>
          <w:lang w:val="ru-RU"/>
          <w:szCs w:val="24"/>
        </w:rPr>
      </w:pPr>
    </w:p>
    <w:p vyd:_id="vyd:000000000000hu">
      <w:pPr>
        <w:pStyle w:val="Style15"/>
        <w:keepNext w:val="0"/>
        <w:keepLines w:val="0"/>
        <w:pageBreakBefore w:val="0"/>
        <w:widowControl w:val="1"/>
        <w:numPr>
          <w:ilvl w:val="0"/>
          <w:numId w:val="2"/>
        </w:numPr>
        <w:suppressLineNumbers w:val="0"/>
        <w:kinsoku w:val="1"/>
        <w:overflowPunct w:val="1"/>
        <w:autoSpaceDE w:val="1"/>
        <w:bidi w:val="0"/>
        <w:snapToGrid w:val="1"/>
        <w:spacing w:before="0" w:after="0"/>
        <w:ind w:start="0" w:end="0" w:firstLine="0"/>
        <w:jc w:val="center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  <w:t vyd:_id="vyd:000000000000hv">Ответственность Сторон и порядок урегулирования споров</w:t>
      </w:r>
    </w:p>
    <w:p vyd:_id="vyd:000000000000ht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</w:pPr>
    </w:p>
    <w:p vyd:_id="vyd:000000000000hq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hs">5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hr">.1. В случае нарушения условий настоящего Договора Стороны несут ответственность согласно действующему законодательству Российской Федерации.</w:t>
      </w:r>
    </w:p>
    <w:p vyd:_id="vyd:000000000000hl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hp">5</w:t>
      </w:r>
      <w:r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ho" xml:space="preserve">.2. 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hn">Исполнитель не несёт ответственности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hm">:</w:t>
      </w:r>
    </w:p>
    <w:p vyd:_id="vyd:000000000000gy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hk">5.2.1. З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hj">а временную невозможность оказания Услуг, возникшую исключительно по следующим причинам, при условии их документального подтверждения: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br vyd:_id="vyd:000000000000hi"/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hh">а) ограничения или отключения интернет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hg" xml:space="preserve"> 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hf">-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he" xml:space="preserve"> 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hd">соединения у Заказчика, не связанные с работой серверов Исполнителя;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br vyd:_id="vyd:000000000000hc"/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hb">б) неисправности оборудования или программного обеспечения Заказчика;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br vyd:_id="vyd:000000000000ha"/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h9">в) сбои в работе общедоступных служб email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h8" xml:space="preserve"> 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h7">-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h6" xml:space="preserve"> 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h5">рассылки, при условии, что Исполнитель может подтвердить факт и время отправки корреспонденции.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br vyd:_id="vyd:000000000000h4"/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h3">5.2.2. При наступлении обстоятельств, указанных в п. 5.2.1, срок оказания Услуг продлевается на время действия таких обстоятельств. Исполнитель обязан уведомить Заказчика об этом через доступные резервные каналы связи (например, в личном кабинете на Сайте).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br vyd:_id="vyd:000000000000h2"/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h1">5.2.3. В случае, если обстоятельства, указанные в п. 5.2.1, длятся непрерывно более 7 (семи) календарных дней и делают исполнение Договора невозможным, Стороны вправе расторгнуть Договор. При этом Исполнитель возвращает Заказчику денежные средства за неоказанную часть Услуг пропорционально неиспользованному сроку доступа.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br vyd:_id="vyd:000000000000h0"/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gz">5.2.4. Во всех иных случаях, кроме перечисленных в п. 5.2.1, ответственность Исполнителя наступает в соответствии с законодательством РФ.</w:t>
      </w:r>
    </w:p>
    <w:p vyd:_id="vyd:000000000000gn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gx">5</w:t>
      </w:r>
      <w:r>
        <w:rPr>
          <w:rFonts w:ascii="Times New Roman" w:hAnsi="Times New Roman" w:cs="Times New Roman"/>
          <w:sz w:val="24"/>
          <w:szCs w:val="24"/>
        </w:rPr>
        <w:t vyd:_id="vyd:000000000000gw">.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gv">3</w:t>
      </w:r>
      <w:r>
        <w:rPr>
          <w:rFonts w:ascii="Times New Roman" w:hAnsi="Times New Roman" w:cs="Times New Roman"/>
          <w:sz w:val="24"/>
          <w:szCs w:val="24"/>
        </w:rPr>
        <w:t vyd:_id="vyd:000000000000gu" xml:space="preserve">. Сторона, не исполнившая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gt" xml:space="preserve">или </w:t>
      </w:r>
      <w:r>
        <w:rPr>
          <w:rFonts w:ascii="Times New Roman" w:hAnsi="Times New Roman" w:cs="Times New Roman"/>
          <w:sz w:val="24"/>
          <w:szCs w:val="24"/>
        </w:rPr>
        <w:t vyd:_id="vyd:000000000000gs" xml:space="preserve">ненадлежащим образом исполнившая обязательства по Договору, обязана возместить другой Стороне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gr">причинённые</w:t>
      </w:r>
      <w:r>
        <w:rPr>
          <w:rFonts w:ascii="Times New Roman" w:hAnsi="Times New Roman" w:cs="Times New Roman"/>
          <w:sz w:val="24"/>
          <w:szCs w:val="24"/>
        </w:rPr>
        <w:t vyd:_id="vyd:000000000000gq" xml:space="preserve"> таким неисполнением убытки в полном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gp">объёме</w:t>
      </w:r>
      <w:r>
        <w:rPr>
          <w:rFonts w:ascii="Times New Roman" w:hAnsi="Times New Roman" w:cs="Times New Roman"/>
          <w:sz w:val="24"/>
          <w:szCs w:val="24"/>
        </w:rPr>
        <w:t vyd:_id="vyd:000000000000go">.</w:t>
      </w:r>
    </w:p>
    <w:p vyd:_id="vyd:000000000000ge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gm">5</w:t>
      </w:r>
      <w:r>
        <w:rPr>
          <w:rFonts w:ascii="Times New Roman" w:hAnsi="Times New Roman" w:cs="Times New Roman"/>
          <w:sz w:val="24"/>
          <w:szCs w:val="24"/>
        </w:rPr>
        <w:t vyd:_id="vyd:000000000000gl">.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gk">4</w:t>
      </w:r>
      <w:r>
        <w:rPr>
          <w:rFonts w:ascii="Times New Roman" w:hAnsi="Times New Roman" w:cs="Times New Roman"/>
          <w:sz w:val="24"/>
          <w:szCs w:val="24"/>
        </w:rPr>
        <w:t vyd:_id="vyd:000000000000gj" xml:space="preserve">.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gi">Заказчик</w:t>
      </w:r>
      <w:r>
        <w:rPr>
          <w:rFonts w:ascii="Times New Roman" w:hAnsi="Times New Roman" w:cs="Times New Roman"/>
          <w:sz w:val="24"/>
          <w:szCs w:val="24"/>
        </w:rPr>
        <w:t vyd:_id="vyd:000000000000gh" xml:space="preserve">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gg">несёт</w:t>
      </w:r>
      <w:r>
        <w:rPr>
          <w:rFonts w:ascii="Times New Roman" w:hAnsi="Times New Roman" w:cs="Times New Roman"/>
          <w:sz w:val="24"/>
          <w:szCs w:val="24"/>
        </w:rPr>
        <w:t vyd:_id="vyd:000000000000gf" xml:space="preserve"> полную ответственность за:</w:t>
      </w:r>
    </w:p>
    <w:p vyd:_id="vyd:000000000000g9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gd">5</w:t>
      </w:r>
      <w:r>
        <w:rPr>
          <w:rFonts w:ascii="Times New Roman" w:hAnsi="Times New Roman" w:cs="Times New Roman"/>
          <w:sz w:val="24"/>
          <w:szCs w:val="24"/>
        </w:rPr>
        <w:t vyd:_id="vyd:000000000000gc">.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gb">4</w:t>
      </w:r>
      <w:r>
        <w:rPr>
          <w:rFonts w:ascii="Times New Roman" w:hAnsi="Times New Roman" w:cs="Times New Roman"/>
          <w:sz w:val="24"/>
          <w:szCs w:val="24"/>
        </w:rPr>
        <w:t vyd:_id="vyd:000000000000ga">.1. Соблюдение требований законодательства.</w:t>
      </w:r>
    </w:p>
    <w:p vyd:_id="vyd:000000000000g1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g8">5</w:t>
      </w:r>
      <w:r>
        <w:rPr>
          <w:rFonts w:ascii="Times New Roman" w:hAnsi="Times New Roman" w:cs="Times New Roman"/>
          <w:sz w:val="24"/>
          <w:szCs w:val="24"/>
        </w:rPr>
        <w:t vyd:_id="vyd:000000000000g7">.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g6">4</w:t>
      </w:r>
      <w:r>
        <w:rPr>
          <w:rFonts w:ascii="Times New Roman" w:hAnsi="Times New Roman" w:cs="Times New Roman"/>
          <w:sz w:val="24"/>
          <w:szCs w:val="24"/>
        </w:rPr>
        <w:t vyd:_id="vyd:000000000000g5" xml:space="preserve">.2.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g4">З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g3">а достоверность предоставленных сведений в пределах, которые могут быть разумно ожидаемы при предоставлении такой информации</w:t>
      </w:r>
      <w:r>
        <w:rPr>
          <w:rFonts w:ascii="Times New Roman" w:hAnsi="Times New Roman" w:cs="Times New Roman"/>
          <w:sz w:val="24"/>
          <w:szCs w:val="24"/>
        </w:rPr>
        <w:t vyd:_id="vyd:000000000000g2">.</w:t>
      </w:r>
    </w:p>
    <w:p vyd:_id="vyd:000000000000fs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g0">5</w:t>
      </w:r>
      <w:r>
        <w:rPr>
          <w:rFonts w:ascii="Times New Roman" w:hAnsi="Times New Roman" w:cs="Times New Roman"/>
          <w:sz w:val="24"/>
          <w:szCs w:val="24"/>
        </w:rPr>
        <w:t vyd:_id="vyd:000000000000fz">.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fy">5</w:t>
      </w:r>
      <w:r>
        <w:rPr>
          <w:rFonts w:ascii="Times New Roman" w:hAnsi="Times New Roman" w:cs="Times New Roman"/>
          <w:sz w:val="24"/>
          <w:szCs w:val="24"/>
        </w:rPr>
        <w:t vyd:_id="vyd:000000000000fx" xml:space="preserve">.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fw">Исполнитель</w:t>
      </w:r>
      <w:r>
        <w:rPr>
          <w:rFonts w:ascii="Times New Roman" w:hAnsi="Times New Roman" w:cs="Times New Roman"/>
          <w:sz w:val="24"/>
          <w:szCs w:val="24"/>
        </w:rPr>
        <w:t vyd:_id="vyd:000000000000fv" xml:space="preserve"> не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fu">несёт</w:t>
      </w:r>
      <w:r>
        <w:rPr>
          <w:rFonts w:ascii="Times New Roman" w:hAnsi="Times New Roman" w:cs="Times New Roman"/>
          <w:sz w:val="24"/>
          <w:szCs w:val="24"/>
        </w:rPr>
        <w:t vyd:_id="vyd:000000000000ft" xml:space="preserve"> ответственности за:</w:t>
      </w:r>
    </w:p>
    <w:p vyd:_id="vyd:000000000000fl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fr">5</w:t>
      </w:r>
      <w:r>
        <w:rPr>
          <w:rFonts w:ascii="Times New Roman" w:hAnsi="Times New Roman" w:cs="Times New Roman"/>
          <w:sz w:val="24"/>
          <w:szCs w:val="24"/>
        </w:rPr>
        <w:t vyd:_id="vyd:000000000000fq">.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fp">5</w:t>
      </w:r>
      <w:r>
        <w:rPr>
          <w:rFonts w:ascii="Times New Roman" w:hAnsi="Times New Roman" w:cs="Times New Roman"/>
          <w:sz w:val="24"/>
          <w:szCs w:val="24"/>
        </w:rPr>
        <w:t vyd:_id="vyd:000000000000fo" xml:space="preserve">.1. </w:t>
      </w:r>
      <w:r>
        <w:rPr>
          <w:rFonts w:ascii="Times New Roman" w:hAnsi="Times New Roman" w:cs="Times New Roman"/>
          <w:sz w:val="24"/>
          <w:szCs w:val="24"/>
        </w:rPr>
        <w:t vyd:_id="vyd:mlnysoqiuaraj6" xml:space="preserve">Какие-либо действия, являющиеся прямым или косвенным результатом действий </w:t>
      </w:r>
      <w:r>
        <w:rPr>
          <w:rFonts w:ascii="Times New Roman" w:hAnsi="Times New Roman" w:cs="Times New Roman"/>
          <w:sz w:val="24"/>
          <w:szCs w:val="24"/>
        </w:rPr>
        <w:t vyd:_id="vyd:000000000000fn">Заказчика</w:t>
      </w:r>
      <w:r>
        <w:rPr>
          <w:rFonts w:ascii="Times New Roman" w:hAnsi="Times New Roman" w:cs="Times New Roman"/>
          <w:sz w:val="24"/>
          <w:szCs w:val="24"/>
        </w:rPr>
        <w:t vyd:_id="vyd:000000000000fm">.</w:t>
      </w:r>
    </w:p>
    <w:p vyd:_id="vyd:000000000000fd">
      <w:pPr>
        <w:spacing w:after="24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lnysokgnsef5r">5.5.2. За косвенные убытки и упущенную выгоду Заказчика.</w:t>
      </w:r>
    </w:p>
    <w:p vyd:_id="vyd:mlnysokg2abyxn">
      <w:pPr>
        <w:spacing w:after="24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lnysokgt59xoe">Во всех случаях ответственность Исполнителя ограничивается суммой, уплаченной Заказчиком за соответствующий Курс.</w:t>
      </w:r>
    </w:p>
    <w:p vyd:_id="vyd:mlnysokgzauqp4">
      <w:pPr>
        <w:spacing w:after="24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lnysokglhi3dd">Ограничение ответственности не применяется:</w:t>
      </w:r>
    </w:p>
    <w:p vyd:_id="vyd:mlnysokgrqazzd">
      <w:pPr>
        <w:numPr>
          <w:ilvl w:val="0"/>
          <w:numId w:val="7"/>
        </w:numPr>
        <w:spacing w:after="24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lnysokghmsfiz">при причинении вреда жизни или здоровью,</w:t>
      </w:r>
    </w:p>
    <w:p vyd:_id="vyd:mlnysokgzneabt">
      <w:pPr>
        <w:numPr>
          <w:ilvl w:val="0"/>
          <w:numId w:val="7"/>
        </w:numPr>
        <w:spacing w:after="24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lnysokgtmu554">при умышленных действиях Исполнителя,</w:t>
      </w:r>
    </w:p>
    <w:p vyd:_id="vyd:mlnysokgt43hm6">
      <w:pPr>
        <w:numPr>
          <w:ilvl w:val="0"/>
          <w:numId w:val="7"/>
        </w:numPr>
        <w:spacing w:after="24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lnysokg3zai6e">в иных случаях, когда ограничение ответственности запрещено законодательством Российской Федерации.</w:t>
      </w:r>
    </w:p>
    <w:p vyd:_id="vyd:mlnysokg5z3qe9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fc">5</w:t>
      </w:r>
      <w:r>
        <w:rPr>
          <w:rFonts w:ascii="Times New Roman" w:hAnsi="Times New Roman" w:cs="Times New Roman"/>
          <w:sz w:val="24"/>
          <w:szCs w:val="24"/>
        </w:rPr>
        <w:t vyd:_id="vyd:000000000000fb">.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fa">6</w:t>
      </w:r>
      <w:r>
        <w:rPr>
          <w:rFonts w:ascii="Times New Roman" w:hAnsi="Times New Roman" w:cs="Times New Roman"/>
          <w:sz w:val="24"/>
          <w:szCs w:val="24"/>
        </w:rPr>
        <w:t vyd:_id="vyd:000000000000f9" xml:space="preserve">. Вся информация предоставляется в исходном виде, без гарантий полноты или своевременности, без иных, явно выраженных или подразумеваемых гарантий. Доступ к Сервису, а также использование его содержимого осуществляются исключительно по усмотрению и под ответственность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f8">Заказчика</w:t>
      </w:r>
      <w:r>
        <w:rPr>
          <w:rFonts w:ascii="Times New Roman" w:hAnsi="Times New Roman" w:cs="Times New Roman"/>
          <w:sz w:val="24"/>
          <w:szCs w:val="24"/>
        </w:rPr>
        <w:t vyd:_id="vyd:000000000000f7">.</w:t>
      </w:r>
    </w:p>
    <w:p vyd:_id="vyd:000000000000f4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f5">Однако Исполнитель гарантирует, что услуги оказываются в соответствии с их описанием, размещённым на Сайте на дату заключения Договора.</w:t>
      </w:r>
    </w:p>
    <w:p vyd:_id="vyd:000000000000er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f3">5</w:t>
      </w:r>
      <w:r>
        <w:rPr>
          <w:rFonts w:ascii="Times New Roman" w:hAnsi="Times New Roman" w:cs="Times New Roman"/>
          <w:sz w:val="24"/>
          <w:szCs w:val="24"/>
        </w:rPr>
        <w:t vyd:_id="vyd:000000000000f2">.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f1">7</w:t>
      </w:r>
      <w:r>
        <w:rPr>
          <w:rFonts w:ascii="Times New Roman" w:hAnsi="Times New Roman" w:cs="Times New Roman"/>
          <w:sz w:val="24"/>
          <w:szCs w:val="24"/>
        </w:rPr>
        <w:t vyd:_id="vyd:000000000000f0" xml:space="preserve">.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ez">Заказчик</w:t>
      </w:r>
      <w:r>
        <w:rPr>
          <w:rFonts w:ascii="Times New Roman" w:hAnsi="Times New Roman" w:cs="Times New Roman"/>
          <w:sz w:val="24"/>
          <w:szCs w:val="24"/>
        </w:rPr>
        <w:t vyd:_id="vyd:000000000000ey" xml:space="preserve"> осознает, что все материалы Сервиса или любая их часть могут сопровождаться рекламой.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ex">Заказчик</w:t>
      </w:r>
      <w:r>
        <w:rPr>
          <w:rFonts w:ascii="Times New Roman" w:hAnsi="Times New Roman" w:cs="Times New Roman"/>
          <w:sz w:val="24"/>
          <w:szCs w:val="24"/>
        </w:rPr>
        <w:t vyd:_id="vyd:000000000000ew" xml:space="preserve"> согласен с тем, что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ev">Исполнитель</w:t>
      </w:r>
      <w:r>
        <w:rPr>
          <w:rFonts w:ascii="Times New Roman" w:hAnsi="Times New Roman" w:cs="Times New Roman"/>
          <w:sz w:val="24"/>
          <w:szCs w:val="24"/>
        </w:rPr>
        <w:t vyd:_id="vyd:000000000000eu" xml:space="preserve"> не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et">несёт</w:t>
      </w:r>
      <w:r>
        <w:rPr>
          <w:rFonts w:ascii="Times New Roman" w:hAnsi="Times New Roman" w:cs="Times New Roman"/>
          <w:sz w:val="24"/>
          <w:szCs w:val="24"/>
        </w:rPr>
        <w:t vyd:_id="vyd:000000000000es" xml:space="preserve"> какой-либо ответственности и не имеет каких-либо обязательств в связи с такой рекламой.</w:t>
      </w:r>
    </w:p>
    <w:p vyd:_id="vyd:000000000000ee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eq">5</w:t>
      </w:r>
      <w:r>
        <w:rPr>
          <w:rFonts w:ascii="Times New Roman" w:hAnsi="Times New Roman" w:cs="Times New Roman"/>
          <w:sz w:val="24"/>
          <w:szCs w:val="24"/>
        </w:rPr>
        <w:t vyd:_id="vyd:000000000000ep" xml:space="preserve">.8.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eo">Заказчик</w:t>
      </w:r>
      <w:r>
        <w:rPr>
          <w:rFonts w:ascii="Times New Roman" w:hAnsi="Times New Roman" w:cs="Times New Roman"/>
          <w:sz w:val="24"/>
          <w:szCs w:val="24"/>
        </w:rPr>
        <w:t vyd:_id="vyd:000000000000en" xml:space="preserve"> обязуется не использовать программное обеспечение (и иной код) для автоматизированного сбора информации и (или) взаимодействия с Сервисом, в ином случае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em">Заказчик</w:t>
      </w:r>
      <w:r>
        <w:rPr>
          <w:rFonts w:ascii="Times New Roman" w:hAnsi="Times New Roman" w:cs="Times New Roman"/>
          <w:sz w:val="24"/>
          <w:szCs w:val="24"/>
        </w:rPr>
        <w:t vyd:_id="vyd:000000000000el" xml:space="preserve"> обязан возместить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ek">Исполнителю</w:t>
      </w:r>
      <w:r>
        <w:rPr>
          <w:rFonts w:ascii="Times New Roman" w:hAnsi="Times New Roman" w:cs="Times New Roman"/>
          <w:sz w:val="24"/>
          <w:szCs w:val="24"/>
        </w:rPr>
        <w:t vyd:_id="vyd:000000000000ej" xml:space="preserve"> убытки, причин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ei">ё</w:t>
      </w:r>
      <w:r>
        <w:rPr>
          <w:rFonts w:ascii="Times New Roman" w:hAnsi="Times New Roman" w:cs="Times New Roman"/>
          <w:sz w:val="24"/>
          <w:szCs w:val="24"/>
        </w:rPr>
        <w:t vyd:_id="vyd:000000000000eh" xml:space="preserve">нные указанными действиями, в полном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eg">объёме</w:t>
      </w:r>
      <w:r>
        <w:rPr>
          <w:rFonts w:ascii="Times New Roman" w:hAnsi="Times New Roman" w:cs="Times New Roman"/>
          <w:sz w:val="24"/>
          <w:szCs w:val="24"/>
        </w:rPr>
        <w:t vyd:_id="vyd:000000000000ef">.</w:t>
      </w:r>
    </w:p>
    <w:p vyd:_id="vyd:000000000000e7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ed">5</w:t>
      </w:r>
      <w:r>
        <w:rPr>
          <w:rFonts w:ascii="Times New Roman" w:hAnsi="Times New Roman" w:cs="Times New Roman"/>
          <w:sz w:val="24"/>
          <w:szCs w:val="24"/>
        </w:rPr>
        <w:t vyd:_id="vyd:000000000000ec" xml:space="preserve">.9.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eb">Заказчик</w:t>
      </w:r>
      <w:r>
        <w:rPr>
          <w:rFonts w:ascii="Times New Roman" w:hAnsi="Times New Roman" w:cs="Times New Roman"/>
          <w:sz w:val="24"/>
          <w:szCs w:val="24"/>
        </w:rPr>
        <w:t vyd:_id="vyd:000000000000ea" xml:space="preserve"> при взаимодействии с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e9">Исполнителем</w:t>
      </w:r>
      <w:r>
        <w:rPr>
          <w:rFonts w:ascii="Times New Roman" w:hAnsi="Times New Roman" w:cs="Times New Roman"/>
          <w:sz w:val="24"/>
          <w:szCs w:val="24"/>
        </w:rPr>
        <w:t vyd:_id="vyd:000000000000e8" xml:space="preserve"> обязуется не распространять информацию, которая направлена на пропаганду войны, разжигание национальной, расовой или религиозной ненависти и вражды, а также иной информации, за распространение которой предусмотрена уголовная или административная ответственность.</w:t>
      </w:r>
    </w:p>
    <w:p vyd:_id="vyd:000000000000e0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e6">5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e5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e4">10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e3" xml:space="preserve">. При выявлении факта нарушения авторских и смежных прав Исполнителя Заказчик обязан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e2">возместить Исполнителю убытки, включая упущенную выгоду, причинённые таким нарушением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e1">.</w:t>
      </w:r>
    </w:p>
    <w:p vyd:_id="vyd:000000000000dn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b w:val="0"/>
          <w:b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dz">5</w:t>
      </w:r>
      <w:r>
        <w:rPr>
          <w:rFonts w:eastAsia="serif;Segoe Print" w:cs="Times New Roman"/>
          <w:sz w:val="24"/>
          <w:color w:val="000000"/>
          <w:u w:val="none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dy">.</w:t>
      </w:r>
      <w:r>
        <w:rPr>
          <w:rFonts w:eastAsia="serif;Segoe Print" w:cs="Times New Roman"/>
          <w:sz w:val="24"/>
          <w:color w:val="000000"/>
          <w:u w:val="none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dx">11</w:t>
      </w:r>
      <w:r>
        <w:rPr>
          <w:rFonts w:eastAsia="serif;Segoe Print" w:cs="Times New Roman"/>
          <w:sz w:val="24"/>
          <w:color w:val="000000"/>
          <w:u w:val="none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dw" xml:space="preserve">. </w:t>
      </w:r>
      <w:r>
        <w:rPr>
          <w:rFonts w:eastAsia="serif;Segoe Print" w:cs="Times New Roman"/>
          <w:sz w:val="24"/>
          <w:color w:val="000000"/>
          <w:u w:val="none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dv">При обстоятельствах, указанных в п. 5.2.1.настоящего Договора - с</w:t>
      </w:r>
      <w:r>
        <w:rPr>
          <w:rFonts w:eastAsia="SimSun" w:cs="Times New Roman"/>
          <w:sz w:val="24"/>
          <w:color w:val="0F1115"/>
          <w:b w:val="0"/>
          <w:bCs w:val="0"/>
          <w:szCs w:val="24"/>
        </w:rPr>
        <w:t vyd:_id="vyd:000000000000du" xml:space="preserve">рок оказания Услуг может быть увеличен соразмерно времени действия обстоятельств, не зависящих от воли Исполнителя, </w:t>
      </w:r>
      <w:r>
        <w:rPr>
          <w:rStyle w:val="Strong"/>
          <w:rFonts w:eastAsia="SimSun" w:cs="Times New Roman"/>
          <w:sz w:val="24"/>
          <w:color w:val="0F1115"/>
          <w:b w:val="0"/>
          <w:bCs w:val="0"/>
          <w:szCs w:val="24"/>
        </w:rPr>
        <w:t vyd:_id="vyd:000000000000dt">которые объективно препятствуют оказанию Услуг,</w:t>
      </w:r>
      <w:r>
        <w:rPr>
          <w:rFonts w:eastAsia="SimSun" w:cs="Times New Roman"/>
          <w:sz w:val="24"/>
          <w:color w:val="0F1115"/>
          <w:b w:val="0"/>
          <w:bCs w:val="0"/>
          <w:szCs w:val="24"/>
        </w:rPr>
        <w:t vyd:_id="vyd:000000000000ds" xml:space="preserve"> а именно: технические сбои и ошибки программного обеспечения на стороне Заказчика, </w:t>
      </w:r>
      <w:r>
        <w:rPr>
          <w:rFonts w:cs="Times New Roman"/>
          <w:sz w:val="24"/>
          <w:color w:val="0F1115"/>
          <w:b w:val="0"/>
          <w:lang w:val="ru-RU"/>
          <w:bCs w:val="0"/>
          <w:szCs w:val="24"/>
        </w:rPr>
        <w:t vyd:_id="vyd:000000000000dr">подтверждённые</w:t>
      </w:r>
      <w:r>
        <w:rPr>
          <w:rStyle w:val="Strong"/>
          <w:rFonts w:eastAsia="SimSun" w:cs="Times New Roman"/>
          <w:sz w:val="24"/>
          <w:color w:val="0F1115"/>
          <w:b w:val="0"/>
          <w:bCs w:val="0"/>
          <w:szCs w:val="24"/>
        </w:rPr>
        <w:t vyd:_id="vyd:000000000000dq" xml:space="preserve"> Заказчиком или очевидные для Исполнителя,</w:t>
      </w:r>
      <w:r>
        <w:rPr>
          <w:rFonts w:eastAsia="SimSun" w:cs="Times New Roman"/>
          <w:sz w:val="24"/>
          <w:color w:val="0F1115"/>
          <w:b w:val="0"/>
          <w:bCs w:val="0"/>
          <w:szCs w:val="24"/>
        </w:rPr>
        <w:t vyd:_id="vyd:000000000000dp" xml:space="preserve"> а также нарушение Заказчиком своих обязательств по Договору, </w:t>
      </w:r>
      <w:r>
        <w:rPr>
          <w:rStyle w:val="Strong"/>
          <w:rFonts w:eastAsia="SimSun" w:cs="Times New Roman"/>
          <w:sz w:val="24"/>
          <w:color w:val="0F1115"/>
          <w:b w:val="0"/>
          <w:bCs w:val="0"/>
          <w:szCs w:val="24"/>
        </w:rPr>
        <w:t vyd:_id="vyd:000000000000do">критичное для продолжения оказания Услуг.</w:t>
      </w:r>
    </w:p>
    <w:p vyd:_id="vyd:000000000000dk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b w:val="0"/>
          <w:lang w:val="ru-RU"/>
          <w:bCs w:val="0"/>
          <w:szCs w:val="24"/>
        </w:rPr>
      </w:pPr>
      <w:r>
        <w:rPr>
          <w:rFonts w:eastAsia="SimSun" w:cs="Times New Roman"/>
          <w:sz w:val="24"/>
          <w:color w:val="0F1115"/>
          <w:b w:val="0"/>
          <w:bCs w:val="0"/>
          <w:szCs w:val="24"/>
        </w:rPr>
        <w:t vyd:_id="vyd:000000000000dm" xml:space="preserve">Исполнитель обязан уведомить Заказчика о возникновении таких обстоятельств и их прекращении </w:t>
      </w:r>
      <w:r>
        <w:rPr>
          <w:rStyle w:val="Strong"/>
          <w:rFonts w:eastAsia="SimSun" w:cs="Times New Roman"/>
          <w:sz w:val="24"/>
          <w:color w:val="0F1115"/>
          <w:b w:val="0"/>
          <w:bCs w:val="0"/>
          <w:szCs w:val="24"/>
        </w:rPr>
        <w:t vyd:_id="vyd:000000000000dl">в письменной форме (по электронной почте) в течение 24 часов.</w:t>
      </w:r>
    </w:p>
    <w:p vyd:_id="vyd:000000000000d5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dj">5</w:t>
      </w:r>
      <w:r>
        <w:rPr>
          <w:rFonts w:eastAsia="serif;Segoe Print" w:cs="Times New Roman"/>
          <w:sz w:val="24"/>
          <w:color w:val="000000"/>
          <w:u w:val="none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di">.</w:t>
      </w:r>
      <w:r>
        <w:rPr>
          <w:rFonts w:eastAsia="serif;Segoe Print" w:cs="Times New Roman"/>
          <w:sz w:val="24"/>
          <w:color w:val="000000"/>
          <w:u w:val="none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dh">12</w:t>
      </w:r>
      <w:r>
        <w:rPr>
          <w:rFonts w:eastAsia="serif;Segoe Print" w:cs="Times New Roman"/>
          <w:sz w:val="24"/>
          <w:color w:val="000000"/>
          <w:u w:val="none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dg">.</w:t>
      </w:r>
      <w:r>
        <w:rPr>
          <w:rFonts w:eastAsia="serif;Segoe Print" w:cs="Times New Roman"/>
          <w:sz w:val="24"/>
          <w:color w:val="000000"/>
          <w:u w:val="none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df" xml:space="preserve">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de" xml:space="preserve">Исполнитель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dd" xml:space="preserve">гарантирует соответствие состава Курса описанию на Сайте и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dc">обязуется передать Заказчику знания и продемонстрировать навыки по работе с животным в соответствии с выбранн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db">ым Курсом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da" xml:space="preserve">. Ответственность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d9" xml:space="preserve">за применение знаний,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d8">за дальнейшее закрепление этих навыков у животного и их применение на практике лежит на Заказчике.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br vyd:_id="vyd:000000000000d7"/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d6">Основаниями для признания Услуг оказанными некачественно являются исключительно факты невыполнения Исполнителем условий настоящего Договора. Субъективная оценка результата третьими лицами не является таким основанием.</w:t>
      </w:r>
    </w:p>
    <w:p vyd:_id="vyd:000000000000cw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d4">5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d3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d2">13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d1" xml:space="preserve">. Исполнитель не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d0">несёт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cz" xml:space="preserve"> ответственности за действия банков, электронных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cy">платёжных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cx" xml:space="preserve"> систем, обеспечивающих оплату и возвраты денежных средств при исполнении настоящего Договора.</w:t>
      </w:r>
    </w:p>
    <w:p vyd:_id="vyd:000000000000cl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cv">5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cu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ct">14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cs">. Стороны освобождаются от ответственности за неисполнение или ненадлежащее исполнение обязательств по настоящему Договору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cr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cq">-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cp" xml:space="preserve"> О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co">ферте на время действия непреодолимой силы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cn">: чрезвычайность и непреодолимость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cm">.</w:t>
      </w:r>
    </w:p>
    <w:p vyd:_id="vyd:000000000000ch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cs="Times New Roman"/>
          <w:sz w:val="24"/>
          <w:lang w:val="ru-RU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ck" xml:space="preserve">Стороны договорились считать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cj" xml:space="preserve">технические сбои и действия провайдеров по </w:t>
      </w:r>
      <w:r>
        <w:rPr>
          <w:rFonts w:cs="Times New Roman"/>
          <w:sz w:val="24"/>
          <w:lang w:val="ru-RU"/>
          <w:szCs w:val="24"/>
        </w:rPr>
        <w:t vyd:_id="vyd:000000000000ci">ограничению интернет - соединения как основания для освобождения от ответственности при условии, что Исполнитель действовал добросовестно и принял все меры для восстановления доступа.</w:t>
      </w:r>
    </w:p>
    <w:p vyd:_id="vyd:000000000000c5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cg" xml:space="preserve">В течение этого времени стороны не имеют взаимных претензий, и каждая из сторон принимает на себя свой риск последствия форс–мажорных обстоятельств. О возникновении таких обстоятельств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cf" xml:space="preserve">Стороны обязаны уведомлять друг друга, например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ce">путём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cd" xml:space="preserve"> размещения информации на Сайте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cc" xml:space="preserve"> и/или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cb">направ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ca" xml:space="preserve">ления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c9">уведомлени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c8">й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c7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c6">на электронную почту с указанием в строке темы сообщения «Форс-мажор».</w:t>
      </w:r>
    </w:p>
    <w:p vyd:_id="vyd:000000000000bx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c4">5.15</w:t>
      </w:r>
      <w:r>
        <w:rPr>
          <w:rFonts w:ascii="Times New Roman" w:hAnsi="Times New Roman" w:cs="Times New Roman"/>
          <w:sz w:val="24"/>
          <w:szCs w:val="24"/>
        </w:rPr>
        <w:t vyd:_id="vyd:000000000000c3" xml:space="preserve">. Все споры и разногласия, которые могут возникнуть между сторонами по настоящему договору, будут разрешаться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c2">путём</w:t>
      </w:r>
      <w:r>
        <w:rPr>
          <w:rFonts w:ascii="Times New Roman" w:hAnsi="Times New Roman" w:cs="Times New Roman"/>
          <w:sz w:val="24"/>
          <w:szCs w:val="24"/>
        </w:rPr>
        <w:t vyd:_id="vyd:000000000000c1" xml:space="preserve"> переговоров по законодательству Российской Федерации.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c0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bz">Спорные вопросы, не урегулированные сторонами в досудебном порядке, подлежат разрешению в суде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by">.</w:t>
      </w:r>
    </w:p>
    <w:p vyd:_id="vyd:000000000000bm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w">5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v">.1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u">6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bt">. В случае неисполнения или ненадлежащего исполнения обязательств в рамках настоящего Договора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s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br">-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q" xml:space="preserve"> О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bp" xml:space="preserve">ферты Сторона,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o">чьё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bn" xml:space="preserve"> право нарушено, направляет письменную претензию (требование) другой Стороне.</w:t>
      </w:r>
    </w:p>
    <w:p vyd:_id="vyd:000000000000bh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l">5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k">.1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j">7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bi">. Сторона, получившая претензию от другой Стороны, обязана в течение 10 (десяти) рабочих дней после получения претензии удовлетворить заявленные в претензии требования либо направить мотивированный отказ.</w:t>
      </w:r>
    </w:p>
    <w:p vyd:_id="vyd:000000000000bc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g">5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f">.1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e">8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bd">. Претензии, заявления передаются Сторонами друг другу следующим образом:</w:t>
      </w:r>
    </w:p>
    <w:p vyd:_id="vyd:000000000000b3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b">5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a">.1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9">8.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b8" xml:space="preserve">1. От Исполнителя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7">Заказчику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b6" xml:space="preserve"> – в письменной форме посредством направления на адрес электронной почты, указанной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5" xml:space="preserve">последним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b4">при оплате и регистрации на Сайте.</w:t>
      </w:r>
    </w:p>
    <w:p vyd:_id="vyd:000000000000at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2">5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1">.1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b0">8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az" xml:space="preserve">.2. От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ay">Заказчика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ax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aw" xml:space="preserve">Исполнителю – в письменной форме посредством направления претензии на адрес электронной почты Исполнителя, указанный в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av">реквизитах настоящего Договора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au" xml:space="preserve">. </w:t>
      </w:r>
    </w:p>
    <w:p vyd:_id="vyd:000000000000ap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as">5.19.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ar" xml:space="preserve"> В случае неполучения ответа в указанный выше срок либо несогласия с ответом заинтересованная Сторона вправе обратиться в суд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aq">.</w:t>
      </w:r>
    </w:p>
    <w:p vyd:_id="vyd:000000000000ai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ao">В отношении споров с участием Заказчика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an" xml:space="preserve">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am">-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al" xml:space="preserve">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ak">потребителя применяются правила подсудности, установленные Законом РФ «О защите прав потребителей»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aj">;</w:t>
      </w:r>
    </w:p>
    <w:p vyd:_id="vyd:000000000000ab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jc w:val="both"/>
        <w:textAlignment w:val="auto"/>
        <w:rPr>
          <w:rFonts w:ascii="Times New Roman" w:hAnsi="Times New Roman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ah">И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ag" xml:space="preserve">ные споры — 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af" xml:space="preserve">рассматриваются 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ae">в суде по месту нахождения Исполнителя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ad" xml:space="preserve"> (договорная подсудность)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ac">.</w:t>
      </w:r>
    </w:p>
    <w:p vyd:_id="vyd:000000000000aa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jc w:val="both"/>
        <w:textAlignment w:val="auto"/>
        <w:rPr>
          <w:rFonts w:ascii="Times New Roman" w:hAnsi="Times New Roman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</w:p>
    <w:p vyd:_id="vyd:000000000000a8">
      <w:pPr>
        <w:pStyle w:val="Style15"/>
        <w:keepNext w:val="0"/>
        <w:keepLines w:val="0"/>
        <w:pageBreakBefore w:val="0"/>
        <w:widowControl w:val="1"/>
        <w:numPr>
          <w:ilvl w:val="0"/>
          <w:numId w:val="3"/>
        </w:numPr>
        <w:suppressLineNumbers w:val="0"/>
        <w:kinsoku w:val="1"/>
        <w:overflowPunct w:val="1"/>
        <w:autoSpaceDE w:val="1"/>
        <w:bidi w:val="0"/>
        <w:snapToGrid w:val="1"/>
        <w:spacing w:before="0" w:after="0"/>
        <w:ind w:start="0" w:end="0" w:firstLine="0"/>
        <w:jc w:val="center"/>
        <w:textAlignment w:val="auto"/>
        <w:rPr>
          <w:rFonts w:ascii="Times New Roman" w:hAnsi="Times New Roman" w:cs="Times New Roman"/>
          <w:sz w:val="24"/>
          <w:b w:val="1"/>
          <w:lang w:val="ru-RU"/>
          <w:bCs w:val="1"/>
          <w:szCs w:val="24"/>
        </w:rPr>
      </w:pPr>
      <w:r>
        <w:rPr>
          <w:rFonts w:cs="Times New Roman"/>
          <w:sz w:val="24"/>
          <w:b w:val="1"/>
          <w:lang w:val="ru-RU"/>
          <w:bCs w:val="1"/>
          <w:szCs w:val="24"/>
        </w:rPr>
        <w:t vyd:_id="vyd:000000000000a9">Расторжение договора и изменение условий</w:t>
      </w:r>
    </w:p>
    <w:p vyd:_id="vyd:000000000000a7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b w:val="1"/>
          <w:lang w:val="ru-RU"/>
          <w:bCs w:val="1"/>
          <w:szCs w:val="24"/>
        </w:rPr>
      </w:pPr>
    </w:p>
    <w:p vyd:_id="vyd:000000000000a0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a6">6</w:t>
      </w:r>
      <w:r>
        <w:rPr>
          <w:rFonts w:ascii="Times New Roman" w:hAnsi="Times New Roman" w:cs="Times New Roman"/>
          <w:sz w:val="24"/>
          <w:szCs w:val="24"/>
        </w:rPr>
        <w:t vyd:_id="vyd:000000000000a5" xml:space="preserve">.1. Настоящий Договор вступает в силу с даты его Акцепта и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a4">заключён</w:t>
      </w:r>
      <w:r>
        <w:rPr>
          <w:rFonts w:ascii="Times New Roman" w:hAnsi="Times New Roman" w:cs="Times New Roman"/>
          <w:sz w:val="24"/>
          <w:szCs w:val="24"/>
        </w:rPr>
        <w:t vyd:_id="vyd:000000000000a3" xml:space="preserve"> на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a2">неопределённый</w:t>
      </w:r>
      <w:r>
        <w:rPr>
          <w:rFonts w:ascii="Times New Roman" w:hAnsi="Times New Roman" w:cs="Times New Roman"/>
          <w:sz w:val="24"/>
          <w:szCs w:val="24"/>
        </w:rPr>
        <w:t vyd:_id="vyd:000000000000a1" xml:space="preserve"> срок.</w:t>
      </w:r>
    </w:p>
    <w:p vyd:_id="vyd:0000000000009x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9z">6</w:t>
      </w:r>
      <w:r>
        <w:rPr>
          <w:rFonts w:ascii="Times New Roman" w:hAnsi="Times New Roman" w:cs="Times New Roman"/>
          <w:sz w:val="24"/>
          <w:szCs w:val="24"/>
        </w:rPr>
        <w:t vyd:_id="vyd:0000000000009y">.2. Расторжение (прекращение действия) настоящего Договора означает, в том числе, прекращение действия всех приложений, дополнительных соглашений и иных документов к нему, если иное не предусмотрено в соответствующих приложениях и дополнительных соглашениях (иных документах) к Договору.</w:t>
      </w:r>
    </w:p>
    <w:p vyd:_id="vyd:0000000000009m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color w:val="FFFFFF"/>
          <w:u w:val="none"/>
          <w:i w:val="0"/>
          <w:caps w:val="0"/>
          <w:smallCaps w:val="0"/>
          <w:spacing w:val="0"/>
          <w:iCs w:val="0"/>
          <w:szCs w:val="24"/>
        </w:rPr>
      </w:pPr>
      <w:r>
        <w:rPr>
          <w:rFonts w:cs="Times New Roman"/>
          <w:sz w:val="24"/>
          <w:lang w:val="ru-RU"/>
          <w:szCs w:val="24"/>
        </w:rPr>
        <w:t vyd:_id="vyd:mlnyz0o6fzn7bp">6</w:t>
      </w:r>
      <w:r>
        <w:rPr>
          <w:rFonts w:cs="Times New Roman"/>
          <w:sz w:val="24"/>
          <w:szCs w:val="24"/>
        </w:rPr>
        <w:t vyd:_id="vyd:mlnyz0o7t9z0zk" xml:space="preserve">.3. Стороны вправе расторгнуть Договор по взаимному согласию в любой момент до момента фактического </w:t>
      </w:r>
      <w:r>
        <w:rPr>
          <w:rFonts w:cs="Times New Roman"/>
          <w:sz w:val="24"/>
          <w:lang w:val="ru-RU"/>
          <w:szCs w:val="24"/>
        </w:rPr>
        <w:t vyd:_id="vyd:mlnyz1t606px2t" xml:space="preserve">предоставления доступа - 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mlnyz1t7t741ve" xml:space="preserve">в этом случае уплаченная сумма подлежит возврату 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mlnyz1t7j36hxr" xml:space="preserve">в течение 30 </w:t>
      </w:r>
      <w:r>
        <w:rPr>
          <w:rFonts w:eastAsia="Segoe UI" w:cs="Times New Roman"/>
          <w:sz w:val="24"/>
          <w:color w:val="0F1115"/>
          <w:lang w:val="ru-RU"/>
          <w:szCs w:val="24"/>
        </w:rPr>
        <w:t vyd:_id="vyd:mlnyz1t8vc5xww" xml:space="preserve">(тридцати) </w:t>
      </w:r>
      <w:r>
        <w:rPr>
          <w:rFonts w:ascii="Times New Roman" w:hAnsi="Times New Roman" w:eastAsia="Segoe UI" w:cs="Times New Roman"/>
          <w:sz w:val="24"/>
          <w:color w:val="0F1115"/>
          <w:szCs w:val="24"/>
        </w:rPr>
        <w:t vyd:_id="vyd:mlnyz1t80gyskr">календарных дней</w:t>
      </w:r>
      <w:r>
        <w:rPr>
          <w:rFonts w:ascii="Times New Roman" w:hAnsi="Times New Roman" w:eastAsia="Segoe UI" w:cs="Times New Roman"/>
          <w:sz w:val="24"/>
          <w:color w:val="0F1115"/>
          <w:lang w:val="ru-RU"/>
          <w:szCs w:val="24"/>
        </w:rPr>
        <w:t vyd:_id="vyd:mlnyz1t8x3z9t4" xml:space="preserve"> 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mlnyz1t81rviv5" xml:space="preserve">Заказчику 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mlnyz1t8fcwwxu">в полном объёме.</w:t>
      </w:r>
    </w:p>
    <w:p vyd:_id="vyd:mlnyz1t9v2tdri">
      <w:pPr>
        <w:pStyle w:val="Normal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iCs w:val="0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9l" xml:space="preserve">6.4. </w:t>
      </w:r>
      <w:r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9k">Исполнитель вправе в одностороннем внесудебном порядке отказаться от исполнения Договора (расторгнуть Договор) полностью или частично, приостановив оказание Услуг и ограничив Заказчику доступ к материалам Курса, в следующих случаях:</w:t>
      </w:r>
    </w:p>
    <w:p vyd:_id="vyd:0000000000009c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9i" xml:space="preserve">6.4.1.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9h">Нарушение исключительных прав.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9g" xml:space="preserve"> 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9f" xml:space="preserve">При существенном нарушении Заказчиком условий Договора об использовании материалов Курса, выразившемся в их копировании, распространении, публичном показе, доведении до всеобщего сведения или ином использовании способами, прямо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9e">запрещёнными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9d" xml:space="preserve"> Договором и нарушающими исключительные права Исполнителя, без письменного разрешения Исполнителя.</w:t>
      </w:r>
    </w:p>
    <w:p vyd:_id="vyd:00000000000098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b w:val="0"/>
          <w:lang w:val="ru-RU"/>
          <w:bCs w:val="0"/>
          <w:szCs w:val="24"/>
        </w:rPr>
      </w:pP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9b" xml:space="preserve">6.4.2.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9a">Невозможность исполнения по обстоятельствам, не зависящим от сторон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99">:</w:t>
      </w:r>
    </w:p>
    <w:p vyd:_id="vyd:00000000000094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97">- п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96">ри вступлении в силу нормативного правового акта, прямо запрещающего или делающего невозможным распространение ключевой информации, содержащейся в Курсе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95">;</w:t>
      </w:r>
    </w:p>
    <w:p vyd:_id="vyd:0000000000008w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93">- в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92" xml:space="preserve"> случае утраты Курсом актуальности ввиду кардинальных изменений в регулируемой им области, при условии, что дальнейшее оказание Услуг по неизменной программе вводит За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91">казчиков в заблуждение. В этом случае Исполнитель обязан предложить Заказчику перейти на обновленный курс на особых условиях,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90" xml:space="preserve"> условия которого не должны быть менее выгодными, чем первоначальные, что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8z">определяе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8y" xml:space="preserve">тся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8x">дополнительным соглашением.</w:t>
      </w:r>
    </w:p>
    <w:p vyd:_id="vyd:0000000000008g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</w:pP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8v">6.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8u" xml:space="preserve">4.3. 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8t">П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8s">ри в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8r">ыявлении обстоятельств, указанных в п. 6.4.1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8q">.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8p" xml:space="preserve"> Исполнитель направляет Заказчику 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8o">предупреждение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8n" xml:space="preserve"> в письменной форме (на электронную почту или через личный кабинет) с требованием устранить нарушение в разумный срок, который не может сос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8m" xml:space="preserve">тавлять менее 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8l">5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8k" xml:space="preserve"> (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8j">пяти</w:t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8i">) рабочих дней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8h">.</w:t>
      </w:r>
    </w:p>
    <w:p vyd:_id="vyd:0000000000008e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</w:pP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8f">В случае устранения нарушений, указанных в п. 6.4.1. Договора, Заказчик обязан предоставить Исполнителю доказательства прекращения неправомерного использования.</w:t>
      </w:r>
    </w:p>
    <w:p vyd:_id="vyd:00000000000089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8d" xml:space="preserve">Если Заказчик в установленный срок не устранил нарушение (например, не удалил порочащую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8c" xml:space="preserve">публикацию, не прекратил незаконное распространение материалов), Исполнитель вправе расторгнуть Договор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8b">одностороннем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8a" xml:space="preserve"> уведомлением.</w:t>
      </w:r>
    </w:p>
    <w:p vyd:_id="vyd:00000000000087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88">Уведомление о расторжении Договора направляется Заказчику тем же способом, что и предупреждение. Договор считается расторгнутым с даты, указанной в уведомлении.</w:t>
      </w:r>
    </w:p>
    <w:p vyd:_id="vyd:00000000000085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86">В случае расторжения Договора по основаниям п. 6.4.1 денежные средства, уплаченные Заказчиком, возврату не подлежат.</w:t>
      </w:r>
    </w:p>
    <w:p vyd:_id="vyd:00000000000083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84">При расторжении по основанию п. 6.4.3 Исполнитель возвращает Заказчику часть оплаты, пропорциональную неоказанным Услугам.</w:t>
      </w:r>
    </w:p>
    <w:p vyd:_id="vyd:0000000000007j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82">6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81">.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80">5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7z" xml:space="preserve">.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7y">В случае одностороннего отказа Заказчика от исполнения Договора после предоставления доступа к Курсу, Заказчик обязан оплатить Исполнителю стоимость фактически оказанных Услуг.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br vyd:_id="vyd:0000000000007x"/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7w">6.6.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7v" xml:space="preserve"> 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7u">Р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7t">асчёт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7s" xml:space="preserve"> стоимости фактически оказанных Услуг производится пропорционально периоду времени, в течение которого Заказчик обладал доступом к Курсу, от общего срока оказания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7r" xml:space="preserve">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7q">Услуг, установленного п. 2.8. Договора.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br vyd:_id="vyd:0000000000007p"/>
      </w:r>
      <w:r>
        <w:rPr>
          <w:rStyle w:val="Strong"/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7o">6.6.1.</w:t>
      </w:r>
      <w:r>
        <w:rPr>
          <w:rFonts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7n" xml:space="preserve"> 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7m" xml:space="preserve">Дополнительно к стоимости фактически оказанных Услуг из суммы возврата подлежат вычету документально подтверждённые расходы Исполнителя,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7l">понесённые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7k" xml:space="preserve"> непосредственно в связи с исполнением Договора в отношении данного Заказчика:</w:t>
      </w:r>
    </w:p>
    <w:p vyd:_id="vyd:0000000000007f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7i" xml:space="preserve">комиссия банка /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7h">платёжной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7g" xml:space="preserve"> системы за обработку транзакции Заказчика;</w:t>
      </w:r>
    </w:p>
    <w:p vyd:_id="vyd:0000000000007b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7e" xml:space="preserve">стоимость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7d">приобретённых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7c" xml:space="preserve"> для Заказчика лицензий на стороннее программное обеспечение (если применимо и если такой софт невозможно переназначить другому лицу);</w:t>
      </w:r>
    </w:p>
    <w:p vyd:_id="vyd:00000000000079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7a">почтовые расходы (при наличии).</w:t>
      </w:r>
    </w:p>
    <w:p vyd:_id="vyd:00000000000074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78">6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77">.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76">7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75">. Обязанность доказывания фактически понесённых расходов возлагается на Исполнителя.</w:t>
      </w:r>
    </w:p>
    <w:p vyd:_id="vyd:0000000000006y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73">6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72">.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71">8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70" xml:space="preserve">. 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6z">Положения настоящего пункта применяются независимо от иных условий Договора о возврате денежных средств и имеют приоритет в случае противоречия.</w:t>
      </w:r>
    </w:p>
    <w:p vyd:_id="vyd:0000000000006w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Style w:val="Strong"/>
          <w:rFonts w:ascii="Times New Roman" w:hAnsi="Times New Roman" w:eastAsia="SimSun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</w:pPr>
      <w:r>
        <w:rPr>
          <w:rStyle w:val="Strong"/>
          <w:rFonts w:eastAsia="SimSun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6x">В случае выявления существенных недостатков услуги, Заказчик вправе потребовать безвозмездного устранения недостатков, соразмерного уменьшения цены либо полного возврата уплаченных денежных средств.</w:t>
      </w:r>
    </w:p>
    <w:p vyd:_id="vyd:0000000000006t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color w:val="FFFFFF"/>
          <w:u w:val="none"/>
          <w:i w:val="0"/>
          <w:caps w:val="0"/>
          <w:smallCaps w:val="0"/>
          <w:spacing w:val="0"/>
          <w:iCs w:val="0"/>
          <w:szCs w:val="24"/>
        </w:rPr>
      </w:pPr>
      <w:r>
        <w:rPr>
          <w:rStyle w:val="Strong"/>
          <w:rFonts w:eastAsia="SimSun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6v">Требование о возврате денежных средств подлежит удовлетворению Исполнителем в течение 14 (четырнадцати) календарных дней с даты его получения.</w:t>
      </w:r>
      <w:r>
        <w:rPr>
          <w:rFonts w:eastAsia="SimSun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bCs w:val="0"/>
          <w:iCs w:val="0"/>
          <w:szCs w:val="24"/>
        </w:rPr>
        <w:t vyd:_id="vyd:0000000000006u" xml:space="preserve"> Указанные права Заказчика реализуются в порядке, предусмотренном Законом РФ «О защите прав потребителей.</w:t>
      </w:r>
    </w:p>
    <w:p vyd:_id="vyd:0000000000006k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6s">6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6r">.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6q">9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6p">.</w:t>
      </w:r>
      <w:r>
        <w:rPr>
          <w:rFonts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6o" xml:space="preserve">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6n">Во всех случаях, когда возврат денежных средств осуществляется в соответствии с Законом РФ «О защите прав потребителей», срок возврата не превышает 10 (десяти) календарных дней с даты получения Исполнителем соответствующего требования Заказчика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6m" xml:space="preserve"> и необходимых реквизитов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6l">.</w:t>
      </w:r>
    </w:p>
    <w:p vyd:_id="vyd:0000000000006g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6j">6.9.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6i">1.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6h" xml:space="preserve"> В иных случаях, предусмотренных настоящим Договором (например, по взаимному согласию сторон), возврат осуществляется в срок, не превышающий 30 (тридцати) календарных дней с той же даты.</w:t>
      </w:r>
    </w:p>
    <w:p vyd:_id="vyd:0000000000006f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</w:p>
    <w:p vyd:_id="vyd:0000000000006c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before="100" w:after="0"/>
        <w:ind w:end="0"/>
        <w:jc w:val="center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lang w:val="ru-RU"/>
          <w:bCs w:val="1"/>
          <w:iCs w:val="0"/>
          <w:szCs w:val="24"/>
        </w:rPr>
        <w:t vyd:_id="vyd:0000000000006e">7</w:t>
      </w:r>
      <w:r>
        <w:rPr>
          <w:rFonts w:eastAsia="serif;Segoe Print" w:cs="Times New Roman"/>
          <w:sz w:val="24"/>
          <w:color w:val="000000"/>
          <w:u w:val="none"/>
          <w:b w:val="1"/>
          <w:i w:val="0"/>
          <w:caps w:val="0"/>
          <w:smallCaps w:val="0"/>
          <w:spacing w:val="0"/>
          <w:shd w:val="clear" w:fill="FFFFFF"/>
          <w:bCs w:val="1"/>
          <w:iCs w:val="0"/>
          <w:szCs w:val="24"/>
        </w:rPr>
        <w:t vyd:_id="vyd:0000000000006d">. Права на интеллектуальную собственность</w:t>
      </w:r>
    </w:p>
    <w:p vyd:_id="vyd:0000000000006b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</w:p>
    <w:p vyd:_id="vyd:00000000000062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6a">7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69" xml:space="preserve">.1. Все информационные материалы, предоставляемые Исполнителем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68">Заказчику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67" xml:space="preserve"> в процессе предоставления консультационно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66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65">-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64" xml:space="preserve">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63">информационных услуг, являются результатом интеллектуальной деятельности.</w:t>
      </w:r>
    </w:p>
    <w:p vyd:_id="vyd:0000000000005v">
      <w:pPr>
        <w:spacing w:after="240"/>
        <w:jc w:val="start"/>
        <w:rPr>
          <w:rFonts w:ascii="Times New Roman" w:hAnsi="Times New Roman" w:eastAsia="serif;Segoe Print" w:cs="Times New Roman"/>
          <w:sz w:val="24"/>
          <w:color w:val="00000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ascii="Times New Roman" w:hAnsi="Times New Roman" w:eastAsia="serif;Segoe Print" w:cs="Times New Roman"/>
          <w:sz w:val="24"/>
          <w:color w:val="000000"/>
          <w:caps w:val="0"/>
          <w:smallCaps w:val="0"/>
          <w:spacing w:val="0"/>
          <w:shd w:val="clear" w:fill="FFFFFF"/>
          <w:iCs w:val="0"/>
          <w:szCs w:val="24"/>
        </w:rPr>
        <w:t vyd:_id="vyd:mlnzam2sm3krrl">7.2. Исполнитель предоставляет Заказчику неисключительную, непередаваемую лицензию на использование Материалов Курса исключительно в личных некоммерческих целях на срок предоставления доступа к Курсу.</w:t>
      </w:r>
    </w:p>
    <w:p vyd:_id="vyd:mlnzam2sv3hdhw">
      <w:pPr>
        <w:spacing w:after="240"/>
        <w:jc w:val="start"/>
        <w:rPr>
          <w:rFonts w:ascii="Times New Roman" w:hAnsi="Times New Roman" w:eastAsia="serif;Segoe Print" w:cs="Times New Roman"/>
          <w:sz w:val="24"/>
          <w:color w:val="00000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ascii="Times New Roman" w:hAnsi="Times New Roman" w:eastAsia="serif;Segoe Print" w:cs="Times New Roman"/>
          <w:sz w:val="24"/>
          <w:color w:val="000000"/>
          <w:caps w:val="0"/>
          <w:smallCaps w:val="0"/>
          <w:spacing w:val="0"/>
          <w:shd w:val="clear" w:fill="FFFFFF"/>
          <w:iCs w:val="0"/>
          <w:szCs w:val="24"/>
        </w:rPr>
        <w:t vyd:_id="vyd:mlnzam2s3nnx11">7.3. Заказчику запрещается:</w:t>
      </w:r>
    </w:p>
    <w:p vyd:_id="vyd:mlnzam2s8kjflm">
      <w:pPr>
        <w:numPr>
          <w:ilvl w:val="0"/>
          <w:numId w:val="8"/>
        </w:numPr>
        <w:spacing w:after="240"/>
        <w:jc w:val="start"/>
        <w:rPr>
          <w:rFonts w:ascii="Times New Roman" w:hAnsi="Times New Roman" w:eastAsia="serif;Segoe Print" w:cs="Times New Roman"/>
          <w:sz w:val="24"/>
          <w:color w:val="00000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ascii="Times New Roman" w:hAnsi="Times New Roman" w:eastAsia="serif;Segoe Print" w:cs="Times New Roman"/>
          <w:sz w:val="24"/>
          <w:color w:val="000000"/>
          <w:caps w:val="0"/>
          <w:smallCaps w:val="0"/>
          <w:spacing w:val="0"/>
          <w:shd w:val="clear" w:fill="FFFFFF"/>
          <w:iCs w:val="0"/>
          <w:szCs w:val="24"/>
        </w:rPr>
        <w:t vyd:_id="vyd:mlnzam2r90z9ws">копировать, распространять, публиковать и передавать Материалы третьим лицам;</w:t>
      </w:r>
    </w:p>
    <w:p vyd:_id="vyd:mlnzam2ry7hy4o">
      <w:pPr>
        <w:numPr>
          <w:ilvl w:val="0"/>
          <w:numId w:val="8"/>
        </w:numPr>
        <w:spacing w:after="240"/>
        <w:jc w:val="start"/>
        <w:rPr>
          <w:rFonts w:ascii="Times New Roman" w:hAnsi="Times New Roman" w:eastAsia="serif;Segoe Print" w:cs="Times New Roman"/>
          <w:sz w:val="24"/>
          <w:color w:val="00000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ascii="Times New Roman" w:hAnsi="Times New Roman" w:eastAsia="serif;Segoe Print" w:cs="Times New Roman"/>
          <w:sz w:val="24"/>
          <w:color w:val="000000"/>
          <w:caps w:val="0"/>
          <w:smallCaps w:val="0"/>
          <w:spacing w:val="0"/>
          <w:shd w:val="clear" w:fill="FFFFFF"/>
          <w:iCs w:val="0"/>
          <w:szCs w:val="24"/>
        </w:rPr>
        <w:t vyd:_id="vyd:mlnzam2rm0r185">предоставлять доступ к Курсу третьим лицам;</w:t>
      </w:r>
    </w:p>
    <w:p vyd:_id="vyd:mlnzam2re6yej8">
      <w:pPr>
        <w:numPr>
          <w:ilvl w:val="0"/>
          <w:numId w:val="8"/>
        </w:numPr>
        <w:spacing w:after="240"/>
        <w:jc w:val="start"/>
        <w:rPr>
          <w:rFonts w:ascii="Times New Roman" w:hAnsi="Times New Roman" w:eastAsia="serif;Segoe Print" w:cs="Times New Roman"/>
          <w:sz w:val="24"/>
          <w:color w:val="00000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ascii="Times New Roman" w:hAnsi="Times New Roman" w:eastAsia="serif;Segoe Print" w:cs="Times New Roman"/>
          <w:sz w:val="24"/>
          <w:color w:val="000000"/>
          <w:caps w:val="0"/>
          <w:smallCaps w:val="0"/>
          <w:spacing w:val="0"/>
          <w:shd w:val="clear" w:fill="FFFFFF"/>
          <w:iCs w:val="0"/>
          <w:szCs w:val="24"/>
        </w:rPr>
        <w:t vyd:_id="vyd:mlnzam2rycxqbt">использовать Материалы в коммерческих целях,</w:t>
      </w:r>
    </w:p>
    <w:p vyd:_id="vyd:mlo1os1qw6g5gg">
      <w:pPr>
        <w:spacing w:after="240"/>
        <w:ind w:start="708" w:end="0"/>
        <w:jc w:val="start"/>
        <w:rPr>
          <w:color w:val="FFFFFF"/>
          <w:u w:val="none"/>
          <w:b w:val="0"/>
          <w:i w:val="0"/>
          <w:iCs w:val="0"/>
          <w:szCs w:val="24"/>
        </w:rPr>
      </w:pPr>
      <w:r>
        <w:rPr>
          <w:rFonts w:ascii="Times New Roman" w:hAnsi="Times New Roman" w:eastAsia="serif;Segoe Print" w:cs="Times New Roman"/>
          <w:sz w:val="24"/>
          <w:color w:val="000000"/>
          <w:caps w:val="0"/>
          <w:smallCaps w:val="0"/>
          <w:spacing w:val="0"/>
          <w:shd w:val="clear" w:fill="FFFFFF"/>
          <w:iCs w:val="0"/>
          <w:szCs w:val="24"/>
        </w:rPr>
        <w:t vyd:_id="vyd:mlnzam2r981nbd">без письменного соглас</w:t>
      </w:r>
      <w:r>
        <w:rPr>
          <w:color w:val="FFFFFF"/>
          <w:u w:val="none"/>
          <w:b w:val="0"/>
          <w:i w:val="0"/>
        </w:rPr>
        <w:t vyd:_id="vyd:mlnzasel5j45qk">ия Исполнителя.</w:t>
      </w:r>
    </w:p>
    <w:p vyd:_id="vyd:mlnzam2rcofp2q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5n">7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5m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5l">4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5k" xml:space="preserve">.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5j">Заказчику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5i" xml:space="preserve"> запрещается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5h" xml:space="preserve">без согласия с Исполнителем -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5g">распространять, публиковать, размещать в Интернете, копировать, передавать или продавать третьим лицам, осуществлять запись, скачивание, изготовление фотографий, записей аудиовизуальных произведений и другого контента, предоставляемого в рамках оказания Услуг по настоящему Договору.</w:t>
      </w:r>
    </w:p>
    <w:p vyd:_id="vyd:00000000000058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5e">7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5d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5c">5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5b" xml:space="preserve">.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5a">Заказчику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59" xml:space="preserve"> запрещается передавать третьим лицам свою переписку с Исполнителем, информацию и любые Материалы, полученные в рамках Договора, создавать на их основе информационные/образовательные продукты, а также использовать эту информацию каким-либо иным образом, кроме как для личного пользования в рамках Договора. </w:t>
      </w:r>
    </w:p>
    <w:p vyd:_id="vyd:00000000000051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57">7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56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55">6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54" xml:space="preserve">. Нарушение порядка использования предоставленных Материалов предполагает односторонний отказ со стороны Исполнителя от предоставления Услуги и отказ в участии в иных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53" xml:space="preserve">проектах 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52">Исполнителя и иную ответственность, предусмотренную законом Российской Федерации и настоящим Договором.</w:t>
      </w:r>
    </w:p>
    <w:p vyd:_id="vyd:0000000000004v">
      <w:pPr>
        <w:pStyle w:val="Style15"/>
        <w:keepNext w:val="0"/>
        <w:keepLines w:val="0"/>
        <w:pageBreakBefore w:val="0"/>
        <w:widowControl w:val="1"/>
        <w:suppressLineNumbers w:val="0"/>
        <w:shd w:val="clear" w:fill="FFFFFF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50">7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4z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4y">7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4x" xml:space="preserve">.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4w">Заказчик обязуется не разглашать контент, полученный по Договору, и не использовать контактные данные иных Заказчиков, ставшие ему известными, для рассылки, создания чатов или иных целей без санкции Исполнителя.</w:t>
      </w:r>
    </w:p>
    <w:p vyd:_id="vyd:0000000000004m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4u">7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4t">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4s">8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4r" xml:space="preserve">.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4q" xml:space="preserve">За нарушение условий раздела 7 Договора Заказчик уплачивает Исполнителю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4p">неустойку (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4o">штраф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4n">):</w:t>
      </w:r>
    </w:p>
    <w:p vyd:_id="vyd:0000000000004j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imSun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4l" xml:space="preserve">- </w:t>
      </w:r>
      <w:r>
        <w:rPr>
          <w:rFonts w:eastAsia="SimSun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4k">в размере двукратной стоимости выбранного Курса за каждый документально подтверждённый факт нарушения – если Заказчиком является индивидуальный предприниматель или юридическое лицо;</w:t>
      </w:r>
    </w:p>
    <w:p vyd:_id="vyd:0000000000004g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4i" xml:space="preserve">- </w:t>
      </w:r>
      <w:r>
        <w:rPr>
          <w:rFonts w:eastAsia="SimSun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4h">в размере, равном стоимости Курса, – если Заказчиком является физическое лицо, действующее в личных целях (при этом Исполнитель также вправе требовать возмещения убытков в части, не покрытой неустойкой, на общих основаниях).</w:t>
      </w:r>
    </w:p>
    <w:p vyd:_id="vyd:0000000000004e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4f">Уплата неустойки не освобождает от обязанности прекратить нарушение и возместить убытки.</w:t>
      </w:r>
    </w:p>
    <w:p vyd:_id="vyd:0000000000004b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  <w:r>
        <w:rPr>
          <w:rFonts w:eastAsia="Segoe UI" w:cs="Times New Roman"/>
          <w:sz w:val="24"/>
          <w:color w:val="0F1115"/>
          <w:i w:val="0"/>
          <w:spacing w:val="0"/>
          <w:shd w:val="clear" w:fill="FFFFFF"/>
          <w:lang w:val="ru-RU"/>
          <w:iCs w:val="0"/>
          <w:szCs w:val="24"/>
        </w:rPr>
        <w:t vyd:_id="vyd:0000000000004d">П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4c">рименение штрафа не лишает Исполнителя права требовать компенсации в порядке, установленном ч. 4 ГК РФ.</w:t>
      </w:r>
    </w:p>
    <w:p vyd:_id="vyd:0000000000004a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</w:pPr>
    </w:p>
    <w:p vyd:_id="vyd:00000000000047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center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b w:val="1"/>
          <w:lang w:val="ru-RU"/>
          <w:bCs w:val="1"/>
          <w:szCs w:val="24"/>
        </w:rPr>
        <w:t vyd:_id="vyd:00000000000049">8</w:t>
      </w:r>
      <w:r>
        <w:rPr>
          <w:rFonts w:cs="Times New Roman"/>
          <w:sz w:val="24"/>
          <w:b w:val="1"/>
          <w:bCs w:val="1"/>
          <w:szCs w:val="24"/>
        </w:rPr>
        <w:t vyd:_id="vyd:00000000000048">. Заключительные положения</w:t>
      </w:r>
    </w:p>
    <w:p vyd:_id="vyd:00000000000046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lang w:val="ru-RU"/>
          <w:szCs w:val="24"/>
        </w:rPr>
      </w:pPr>
    </w:p>
    <w:p vyd:_id="vyd:00000000000040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eastAsia="Segoe UI" w:cs="Times New Roman"/>
          <w:sz w:val="24"/>
          <w:color w:val="0F1115"/>
        </w:rPr>
      </w:pPr>
      <w:r>
        <w:rPr>
          <w:rFonts w:cs="Times New Roman"/>
          <w:sz w:val="24"/>
          <w:lang w:val="ru-RU"/>
          <w:szCs w:val="24"/>
        </w:rPr>
        <w:t vyd:_id="vyd:00000000000045">8</w:t>
      </w:r>
      <w:r>
        <w:rPr>
          <w:rFonts w:cs="Times New Roman"/>
          <w:sz w:val="24"/>
          <w:szCs w:val="24"/>
        </w:rPr>
        <w:t vyd:_id="vyd:00000000000044" xml:space="preserve">.1. </w:t>
      </w:r>
      <w:r>
        <w:rPr>
          <w:rFonts w:eastAsia="Segoe UI" w:cs="Times New Roman"/>
          <w:sz w:val="24"/>
          <w:color w:val="0F1115"/>
          <w:szCs w:val="24"/>
        </w:rPr>
        <w:t vyd:_id="vyd:00000000000043" xml:space="preserve">Признание какого-либо положения настоящего Договора недействительным или не подлежащим применению не </w:t>
      </w:r>
      <w:r>
        <w:rPr>
          <w:rFonts w:eastAsia="Segoe UI" w:cs="Times New Roman"/>
          <w:sz w:val="24"/>
          <w:color w:val="0F1115"/>
          <w:lang w:val="ru-RU"/>
          <w:szCs w:val="24"/>
        </w:rPr>
        <w:t vyd:_id="vyd:00000000000042">влечёт</w:t>
      </w:r>
      <w:r>
        <w:rPr>
          <w:rFonts w:eastAsia="Segoe UI" w:cs="Times New Roman"/>
          <w:sz w:val="24"/>
          <w:color w:val="0F1115"/>
          <w:szCs w:val="24"/>
        </w:rPr>
        <w:t vyd:_id="vyd:00000000000041" xml:space="preserve"> недействительности иных его положений. Стороны обязуются заменить недействительное положение юридически действительным, максимально близким по смыслу и экономическому эффекту к заменяемому.</w:t>
      </w:r>
    </w:p>
    <w:p vyd:_id="vyd:mlo1scb4hh99e5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eastAsia="Segoe UI" w:cs="Times New Roman"/>
          <w:color w:val="0F1115"/>
        </w:rPr>
      </w:pPr>
      <w:r>
        <w:rPr>
          <w:rFonts w:eastAsia="Segoe UI" w:cs="Times New Roman"/>
          <w:color w:val="0F1115"/>
          <w:szCs w:val="24"/>
        </w:rPr>
        <w:t vyd:_id="vyd:mlo1scqdvex0bo">8.1.1. Заказчик подтверждает, что до акцепта настоящей Оферты он ознакомился с «Согласием на обработку персональных данных», размещённым по адресу:</w:t>
      </w:r>
      <w:r>
        <w:rPr>
          <w:rFonts w:eastAsia="Segoe UI" w:cs="Times New Roman"/>
          <w:color w:val="0F1115"/>
          <w:szCs w:val="24"/>
        </w:rPr>
        <w:br w:type="textWrapping" vyd:_id="vyd:mlo1scqckdtr0w"/>
      </w:r>
      <w:r>
        <w:rPr>
          <w:rStyle w:val="Hyperlink"/>
          <w:color w:val="3964FE"/>
          <w:caps w:val="0"/>
          <w:smallCaps w:val="0"/>
          <w:spacing w:val="0"/>
          <w:shd w:val="clear" w:fill="FFFFFF"/>
          <w:szCs w:val="24"/>
        </w:rPr>
        <w:t vyd:_id="vyd:mlo1w76lpzc5m8">https://gafus.ru/personal.html</w:t>
      </w:r>
    </w:p>
    <w:p vyd:_id="vyd:0000000000003x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spacing w:lineRule="auto" w:line="24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3z">8</w:t>
      </w:r>
      <w:r>
        <w:rPr>
          <w:rFonts w:ascii="Times New Roman" w:hAnsi="Times New Roman" w:cs="Times New Roman"/>
          <w:sz w:val="24"/>
          <w:szCs w:val="24"/>
        </w:rPr>
        <w:t vyd:_id="vyd:0000000000003y">.2. Если иное прямо не предусмотрено Договором, ничто в Договоре не может пониматься как установление между Сторонами агентских отношений, отношений товарищества, отношений по совместной деятельности, отношений личного найма, либо каких-то иных отношений, прямо не предусмотренных Договором.</w:t>
      </w:r>
    </w:p>
    <w:p vyd:_id="vyd:0000000000003o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eastAsia="Segoe UI" w:cs="Times New Roman"/>
          <w:sz w:val="24"/>
          <w:color w:val="0F1115"/>
          <w:szCs w:val="24"/>
        </w:rPr>
      </w:pPr>
      <w:r>
        <w:rPr>
          <w:rFonts w:cs="Times New Roman"/>
          <w:sz w:val="24"/>
          <w:lang w:val="ru-RU"/>
          <w:szCs w:val="24"/>
        </w:rPr>
        <w:t vyd:_id="vyd:0000000000003w">8</w:t>
      </w:r>
      <w:r>
        <w:rPr>
          <w:rFonts w:cs="Times New Roman"/>
          <w:sz w:val="24"/>
          <w:szCs w:val="24"/>
        </w:rPr>
        <w:t vyd:_id="vyd:0000000000003v" xml:space="preserve">.3. </w:t>
      </w:r>
      <w:r>
        <w:rPr>
          <w:rFonts w:eastAsia="Segoe UI" w:cs="Times New Roman"/>
          <w:sz w:val="24"/>
          <w:color w:val="0F1115"/>
          <w:szCs w:val="24"/>
        </w:rPr>
        <w:t vyd:_id="vyd:0000000000003u" xml:space="preserve">В случае изменения любых сведений, имеющих значение для надлежащего исполнения Договора (юридического названия, адреса, банковских реквизитов, контактной информации), Сторона обязана уведомить об этом другую Сторону </w:t>
      </w:r>
      <w:r>
        <w:rPr>
          <w:rStyle w:val="Strong"/>
          <w:rFonts w:eastAsia="Segoe UI" w:cs="Times New Roman"/>
          <w:sz w:val="24"/>
          <w:color w:val="0F1115"/>
          <w:b w:val="0"/>
          <w:bCs w:val="0"/>
          <w:szCs w:val="24"/>
        </w:rPr>
        <w:t vyd:_id="vyd:0000000000003t">в письменной форме в течение 3 (</w:t>
      </w:r>
      <w:r>
        <w:rPr>
          <w:rStyle w:val="Strong"/>
          <w:rFonts w:eastAsia="Segoe UI" w:cs="Times New Roman"/>
          <w:sz w:val="24"/>
          <w:color w:val="0F1115"/>
          <w:b w:val="0"/>
          <w:lang w:val="ru-RU"/>
          <w:bCs w:val="0"/>
          <w:szCs w:val="24"/>
        </w:rPr>
        <w:t vyd:_id="vyd:0000000000003s">трёх</w:t>
      </w:r>
      <w:r>
        <w:rPr>
          <w:rStyle w:val="Strong"/>
          <w:rFonts w:eastAsia="Segoe UI" w:cs="Times New Roman"/>
          <w:sz w:val="24"/>
          <w:color w:val="0F1115"/>
          <w:b w:val="0"/>
          <w:bCs w:val="0"/>
          <w:szCs w:val="24"/>
        </w:rPr>
        <w:t vyd:_id="vyd:0000000000003r">) рабочих дней</w:t>
      </w:r>
      <w:r>
        <w:rPr>
          <w:rFonts w:eastAsia="Segoe UI" w:cs="Times New Roman"/>
          <w:sz w:val="24"/>
          <w:color w:val="0F1115"/>
          <w:b w:val="0"/>
          <w:bCs w:val="0"/>
          <w:szCs w:val="24"/>
        </w:rPr>
        <w:t vyd:_id="vyd:0000000000003q" xml:space="preserve"> </w:t>
      </w:r>
      <w:r>
        <w:rPr>
          <w:rFonts w:eastAsia="Segoe UI" w:cs="Times New Roman"/>
          <w:sz w:val="24"/>
          <w:color w:val="0F1115"/>
          <w:szCs w:val="24"/>
        </w:rPr>
        <w:t vyd:_id="vyd:0000000000003p">с момента таких изменений.</w:t>
      </w:r>
    </w:p>
    <w:p vyd:_id="vyd:0000000000003l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eastAsia="Segoe UI" w:cs="Times New Roman"/>
          <w:sz w:val="24"/>
          <w:color w:val="0F1115"/>
          <w:lang w:val="ru-RU"/>
          <w:szCs w:val="24"/>
        </w:rPr>
      </w:pPr>
      <w:r>
        <w:rPr>
          <w:rFonts w:eastAsia="Segoe UI" w:cs="Times New Roman"/>
          <w:sz w:val="24"/>
          <w:color w:val="0F1115"/>
          <w:szCs w:val="24"/>
        </w:rPr>
        <w:t vyd:_id="vyd:0000000000003n">Уведомление направляется на адрес электронной почты</w:t>
      </w:r>
      <w:r>
        <w:rPr>
          <w:rFonts w:eastAsia="Segoe UI" w:cs="Times New Roman"/>
          <w:sz w:val="24"/>
          <w:color w:val="0F1115"/>
          <w:lang w:val="ru-RU"/>
          <w:szCs w:val="24"/>
        </w:rPr>
        <w:t vyd:_id="vyd:0000000000003m">:</w:t>
      </w:r>
    </w:p>
    <w:p vyd:_id="vyd:0000000000003d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#ff0000"/>
          <w:lang w:val="ru-RU"/>
          <w:bCs w:val="0"/>
          <w:iCs w:val="0"/>
          <w:szCs w:val="24"/>
        </w:rPr>
      </w:pPr>
      <w:r>
        <w:rPr>
          <w:rFonts w:eastAsia="Segoe UI" w:cs="Times New Roman"/>
          <w:sz w:val="24"/>
          <w:color w:val="0F1115"/>
          <w:lang w:val="ru-RU"/>
          <w:szCs w:val="24"/>
        </w:rPr>
        <w:t vyd:_id="vyd:0000000000003k" xml:space="preserve">- для Заказчика - указанный в 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#ff0000"/>
          <w:bCs w:val="0"/>
          <w:iCs w:val="0"/>
          <w:szCs w:val="24"/>
        </w:rPr>
        <w:t vyd:_id="vyd:0000000000003j">регистрационн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#ff0000"/>
          <w:lang w:val="ru-RU"/>
          <w:bCs w:val="0"/>
          <w:iCs w:val="0"/>
          <w:szCs w:val="24"/>
        </w:rPr>
        <w:t vyd:_id="vyd:0000000000003i" xml:space="preserve">ой 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#ff0000"/>
          <w:bCs w:val="0"/>
          <w:iCs w:val="0"/>
          <w:szCs w:val="24"/>
        </w:rPr>
        <w:t vyd:_id="vyd:0000000000003h">форм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#ff0000"/>
          <w:lang w:val="ru-RU"/>
          <w:bCs w:val="0"/>
          <w:iCs w:val="0"/>
          <w:szCs w:val="24"/>
        </w:rPr>
        <w:t vyd:_id="vyd:0000000000003g">е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#ff0000"/>
          <w:bCs w:val="0"/>
          <w:iCs w:val="0"/>
          <w:szCs w:val="24"/>
        </w:rPr>
        <w:t vyd:_id="vyd:0000000000003f" xml:space="preserve"> (Информационный бланк)</w:t>
      </w: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#ff0000"/>
          <w:lang w:val="ru-RU"/>
          <w:bCs w:val="0"/>
          <w:iCs w:val="0"/>
          <w:szCs w:val="24"/>
        </w:rPr>
        <w:t vyd:_id="vyd:0000000000003e">;</w:t>
      </w:r>
    </w:p>
    <w:p vyd:_id="vyd:00000000000032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eastAsia="Segoe UI" w:cs="Times New Roman"/>
          <w:sz w:val="24"/>
          <w:color w:val="0F1115"/>
          <w:b w:val="0"/>
          <w:i w:val="0"/>
          <w:caps w:val="0"/>
          <w:smallCaps w:val="0"/>
          <w:spacing w:val="0"/>
          <w:shd w:val="clear" w:fill="FFFFFF"/>
          <w:lang w:val="ru-RU"/>
          <w:bCs w:val="0"/>
          <w:iCs w:val="0"/>
          <w:szCs w:val="24"/>
        </w:rPr>
        <w:t vyd:_id="vyd:0000000000003c" xml:space="preserve">- для Исполнителя - </w:t>
      </w:r>
      <w:r>
        <w:rPr>
          <w:rFonts w:eastAsia="Segoe UI" w:cs="Times New Roman"/>
          <w:sz w:val="24"/>
          <w:color w:val="0F1115"/>
          <w:szCs w:val="24"/>
        </w:rPr>
        <w:t vyd:_id="vyd:0000000000003b">у</w:t>
      </w:r>
      <w:r>
        <w:rPr>
          <w:rFonts w:eastAsia="Segoe UI" w:cs="Times New Roman"/>
          <w:sz w:val="24"/>
          <w:color w:val="0F1115"/>
          <w:szCs w:val="24"/>
        </w:rPr>
        <w:t vyd:_id="vyd:0000000000003a">казанный в Договоре</w:t>
      </w:r>
      <w:r>
        <w:rPr>
          <w:rFonts w:eastAsia="Segoe UI" w:cs="Times New Roman"/>
          <w:sz w:val="24"/>
          <w:color w:val="0F1115"/>
          <w:lang w:val="ru-RU"/>
          <w:szCs w:val="24"/>
        </w:rPr>
        <w:t vyd:_id="vyd:00000000000039">.</w:t>
      </w:r>
      <w:r>
        <w:rPr>
          <w:rFonts w:eastAsia="Segoe UI" w:cs="Times New Roman"/>
          <w:sz w:val="24"/>
          <w:color w:val="0F1115"/>
          <w:szCs w:val="24"/>
        </w:rPr>
        <w:br vyd:_id="vyd:00000000000038"/>
      </w:r>
      <w:r>
        <w:rPr>
          <w:rFonts w:eastAsia="Segoe UI" w:cs="Times New Roman"/>
          <w:sz w:val="24"/>
          <w:color w:val="0F1115"/>
          <w:szCs w:val="24"/>
        </w:rPr>
        <w:t vyd:_id="vyd:00000000000037">8.4. Риски и неблагоприятные последствия, вызванные непредставлением или несвоевременным представлением уведомления, предусмотренного п.</w:t>
      </w:r>
      <w:r>
        <w:rPr>
          <w:rFonts w:eastAsia="Segoe UI" w:cs="Times New Roman"/>
          <w:sz w:val="24"/>
          <w:color w:val="0F1115"/>
          <w:lang w:val="ru-RU"/>
          <w:szCs w:val="24"/>
        </w:rPr>
        <w:t vyd:_id="vyd:00000000000036" xml:space="preserve"> </w:t>
      </w:r>
      <w:r>
        <w:rPr>
          <w:rFonts w:eastAsia="Segoe UI" w:cs="Times New Roman"/>
          <w:sz w:val="24"/>
          <w:color w:val="0F1115"/>
          <w:szCs w:val="24"/>
        </w:rPr>
        <w:t vyd:_id="vyd:00000000000035" xml:space="preserve">8.3, </w:t>
      </w:r>
      <w:r>
        <w:rPr>
          <w:rFonts w:eastAsia="Segoe UI" w:cs="Times New Roman"/>
          <w:sz w:val="24"/>
          <w:color w:val="0F1115"/>
          <w:lang w:val="ru-RU"/>
          <w:szCs w:val="24"/>
        </w:rPr>
        <w:t vyd:_id="vyd:00000000000034">несёт</w:t>
      </w:r>
      <w:r>
        <w:rPr>
          <w:rFonts w:eastAsia="Segoe UI" w:cs="Times New Roman"/>
          <w:sz w:val="24"/>
          <w:color w:val="0F1115"/>
          <w:szCs w:val="24"/>
        </w:rPr>
        <w:t vyd:_id="vyd:00000000000033" xml:space="preserve"> Сторона, допустившая такое нарушение."</w:t>
      </w:r>
    </w:p>
    <w:p vyd:_id="vyd:0000000000002v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spacing w:lineRule="auto" w:line="24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31">8</w:t>
      </w:r>
      <w:r>
        <w:rPr>
          <w:rFonts w:ascii="Times New Roman" w:hAnsi="Times New Roman" w:cs="Times New Roman"/>
          <w:sz w:val="24"/>
          <w:szCs w:val="24"/>
        </w:rPr>
        <w:t vyd:_id="vyd:00000000000030" xml:space="preserve">.5. Принимая настоящую Оферту,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2z" xml:space="preserve">Заказчик </w:t>
      </w:r>
      <w:r>
        <w:rPr>
          <w:rFonts w:ascii="Times New Roman" w:hAnsi="Times New Roman" w:cs="Times New Roman"/>
          <w:sz w:val="24"/>
          <w:szCs w:val="24"/>
        </w:rPr>
        <w:t vyd:_id="vyd:0000000000002y">подтвержда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2x">ет</w:t>
      </w:r>
      <w:r>
        <w:rPr>
          <w:rFonts w:ascii="Times New Roman" w:hAnsi="Times New Roman" w:cs="Times New Roman"/>
          <w:sz w:val="24"/>
          <w:szCs w:val="24"/>
        </w:rPr>
        <w:t vyd:_id="vyd:0000000000002w">, что:</w:t>
      </w:r>
    </w:p>
    <w:p vyd:_id="vyd:0000000000002k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2u">8</w:t>
      </w:r>
      <w:r>
        <w:rPr>
          <w:rFonts w:ascii="Times New Roman" w:hAnsi="Times New Roman" w:cs="Times New Roman"/>
          <w:sz w:val="24"/>
          <w:szCs w:val="24"/>
        </w:rPr>
        <w:t vyd:_id="vyd:0000000000002t">.5.1. ознаком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2s" xml:space="preserve">ился с условиями настоящего </w:t>
      </w:r>
      <w:r>
        <w:rPr>
          <w:rFonts w:ascii="Times New Roman" w:hAnsi="Times New Roman" w:cs="Times New Roman"/>
          <w:sz w:val="24"/>
          <w:szCs w:val="24"/>
        </w:rPr>
        <w:t vyd:_id="vyd:0000000000002r">Договор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2q" xml:space="preserve">а, ему ясны и </w:t>
      </w:r>
      <w:r>
        <w:rPr>
          <w:rFonts w:ascii="Times New Roman" w:hAnsi="Times New Roman" w:cs="Times New Roman"/>
          <w:sz w:val="24"/>
          <w:szCs w:val="24"/>
        </w:rPr>
        <w:t vyd:_id="vyd:0000000000002p">понятны значения используемых в Договоре терминов, слов и выражений согласно их нормативно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2o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2n">-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2m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2l">правовому определению или толкованию, указанному в Договоре;</w:t>
      </w:r>
    </w:p>
    <w:p vyd:_id="vyd:0000000000002b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2j">8</w:t>
      </w:r>
      <w:r>
        <w:rPr>
          <w:rFonts w:ascii="Times New Roman" w:hAnsi="Times New Roman" w:cs="Times New Roman"/>
          <w:sz w:val="24"/>
          <w:szCs w:val="24"/>
        </w:rPr>
        <w:t vyd:_id="vyd:0000000000002i" xml:space="preserve">.5.2. 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2h" xml:space="preserve">принимает условия настоящего </w:t>
      </w:r>
      <w:r>
        <w:rPr>
          <w:rFonts w:ascii="Times New Roman" w:hAnsi="Times New Roman" w:cs="Times New Roman"/>
          <w:sz w:val="24"/>
          <w:szCs w:val="24"/>
        </w:rPr>
        <w:t vyd:_id="vyd:0000000000002g">Договор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2f" xml:space="preserve">а безусловно и в полном объёме, </w:t>
      </w:r>
      <w:r>
        <w:rPr>
          <w:rFonts w:ascii="Times New Roman" w:hAnsi="Times New Roman" w:cs="Times New Roman"/>
          <w:sz w:val="24"/>
          <w:szCs w:val="24"/>
        </w:rPr>
        <w:t vyd:_id="vyd:0000000000002e">заключа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2d" xml:space="preserve">ет </w:t>
      </w:r>
      <w:r>
        <w:rPr>
          <w:rFonts w:ascii="Times New Roman" w:hAnsi="Times New Roman" w:cs="Times New Roman"/>
          <w:sz w:val="24"/>
          <w:szCs w:val="24"/>
        </w:rPr>
        <w:t vyd:_id="vyd:0000000000002c">Договор добровольно;</w:t>
      </w:r>
    </w:p>
    <w:p vyd:_id="vyd:00000000000026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spacing w:lineRule="auto" w:line="24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2a">8</w:t>
      </w:r>
      <w:r>
        <w:rPr>
          <w:rFonts w:ascii="Times New Roman" w:hAnsi="Times New Roman" w:cs="Times New Roman"/>
          <w:sz w:val="24"/>
          <w:szCs w:val="24"/>
        </w:rPr>
        <w:t vyd:_id="vyd:00000000000029">.5.3. име</w:t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28">ет</w:t>
      </w:r>
      <w:r>
        <w:rPr>
          <w:rFonts w:ascii="Times New Roman" w:hAnsi="Times New Roman" w:cs="Times New Roman"/>
          <w:sz w:val="24"/>
          <w:szCs w:val="24"/>
        </w:rPr>
        <w:t vyd:_id="vyd:00000000000027" xml:space="preserve"> право на самостоятельное совершение сделки (в частности, заключение Договора) и действий, предусмотренных Договором.</w:t>
      </w:r>
    </w:p>
    <w:p vyd:_id="vyd:00000000000024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spacing w:lineRule="auto" w:line="240"/>
        <w:jc w:val="both"/>
        <w:textAlignment w:val="auto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ascii="Times New Roman" w:hAnsi="Times New Roman" w:cs="Times New Roman"/>
          <w:sz w:val="24"/>
          <w:lang w:val="ru-RU"/>
          <w:szCs w:val="24"/>
        </w:rPr>
        <w:t vyd:_id="vyd:00000000000025">8.5.4. Заказчик не вправе ссылаться на неочевидность, неприменимость или непонимание условий Оферты, если такие условия прямо и недвусмысленно в ней изложены.</w:t>
      </w:r>
    </w:p>
    <w:p vyd:_id="vyd:0000000000001x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23" xml:space="preserve">8.6.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22">Настоящий Договор вступает в силу с момента его заключения (акцепта Заказчиком) и действует до окончания срока доступа к Курсу (п. 2.8.) либо до момента полного исполнения Сторонами обязательств (возврат/расторжение).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br vyd:_id="vyd:00000000000021"/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20" xml:space="preserve">Любая из Сторон вправе расторгнуть Договор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1z" xml:space="preserve">в любое время до истечения срока доступа </w:t>
      </w:r>
      <w:r>
        <w:rPr>
          <w:rFonts w:eastAsia="Segoe UI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1y">в одностороннем внесудебном порядке, уведомив другую Сторону не менее чем за 30 (тридцать) календарных дней, при условии полной оплаты услуг, оказанных до момента расторжения.</w:t>
      </w:r>
    </w:p>
    <w:p vyd:_id="vyd:0000000000001t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1w">8.7.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1v" xml:space="preserve"> </w:t>
      </w:r>
      <w:r>
        <w:rPr>
          <w:rFonts w:eastAsia="Segoe UI" w:cs="Times New Roman"/>
          <w:sz w:val="24"/>
          <w:color w:val="0F1115"/>
          <w:szCs w:val="24"/>
        </w:rPr>
        <w:t vyd:_id="vyd:0000000000001u">Стороны несут ответственность за сохранность конфиденциальных сведений, необходимых для доступа к средствам связи (логины, пароли). Все действия, совершенные с использованием таких сведений, считаются совершенными соответствующей Стороной. Сторона обязана немедленно уведомить другую Сторону о несанкционированном доступе и принять меры по блокировке.</w:t>
      </w:r>
    </w:p>
    <w:p vyd:_id="vyd:00000000000016">
      <w:pPr>
        <w:spacing w:after="240"/>
        <w:jc w:val="start"/>
        <w:rPr>
          <w:rFonts w:ascii="Times New Roman" w:hAnsi="Times New Roman" w:eastAsia="Segoe UI" w:cs="Times New Roman"/>
          <w:sz w:val="24"/>
          <w:color w:val="0F1115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szCs w:val="24"/>
        </w:rPr>
        <w:t vyd:_id="vyd:mlnyou3jg3ikrx">8.8. Акцепт настоящей Оферты осуществляется Заказчиком путём:</w:t>
      </w:r>
    </w:p>
    <w:p vyd:_id="vyd:mlnyou3j90d022">
      <w:pPr>
        <w:numPr>
          <w:ilvl w:val="0"/>
          <w:numId w:val="5"/>
        </w:numPr>
        <w:spacing w:after="240"/>
        <w:jc w:val="start"/>
        <w:rPr>
          <w:rFonts w:ascii="Times New Roman" w:hAnsi="Times New Roman" w:eastAsia="Segoe UI" w:cs="Times New Roman"/>
          <w:sz w:val="24"/>
          <w:color w:val="0F1115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szCs w:val="24"/>
        </w:rPr>
        <w:t vyd:_id="vyd:mlnyou3jpadzk1">регистрации на Сайте,</w:t>
      </w:r>
    </w:p>
    <w:p vyd:_id="vyd:mlnyou3j90j2bx">
      <w:pPr>
        <w:numPr>
          <w:ilvl w:val="0"/>
          <w:numId w:val="5"/>
        </w:numPr>
        <w:spacing w:after="240"/>
        <w:jc w:val="start"/>
        <w:rPr>
          <w:rFonts w:ascii="Times New Roman" w:hAnsi="Times New Roman" w:eastAsia="Segoe UI" w:cs="Times New Roman"/>
          <w:sz w:val="24"/>
          <w:color w:val="0F1115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szCs w:val="24"/>
        </w:rPr>
        <w:t vyd:_id="vyd:mlnyou3jbljnon">проставления отметки (чекбокса) о согласии с условиями Оферты и связанных с ней документов,</w:t>
      </w:r>
    </w:p>
    <w:p vyd:_id="vyd:mlnyou3jtiqdz5">
      <w:pPr>
        <w:numPr>
          <w:ilvl w:val="0"/>
          <w:numId w:val="5"/>
        </w:numPr>
        <w:spacing w:after="240"/>
        <w:jc w:val="start"/>
        <w:rPr>
          <w:rFonts w:ascii="Times New Roman" w:hAnsi="Times New Roman" w:eastAsia="Segoe UI" w:cs="Times New Roman"/>
          <w:sz w:val="24"/>
          <w:color w:val="0F1115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szCs w:val="24"/>
        </w:rPr>
        <w:t vyd:_id="vyd:mlnyou3jxx9z7o">нажатия кнопки подтверждения регистрации.</w:t>
      </w:r>
    </w:p>
    <w:p vyd:_id="vyd:mlnyou3jbgiq8b">
      <w:pPr>
        <w:spacing w:after="240"/>
        <w:jc w:val="start"/>
        <w:rPr>
          <w:rFonts w:ascii="Times New Roman" w:hAnsi="Times New Roman" w:eastAsia="Segoe UI" w:cs="Times New Roman"/>
          <w:sz w:val="24"/>
          <w:color w:val="0F1115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szCs w:val="24"/>
        </w:rPr>
        <w:t vyd:_id="vyd:mlnyou3jnwphri">8.9. Указанные действия признаются Сторонами использованием простой электронной подписи (ПЭП) Заказчика в соответствии с Федеральным законом №63-ФЗ «Об электронной подписи».</w:t>
      </w:r>
    </w:p>
    <w:p vyd:_id="vyd:mlnyqxcoztedyf">
      <w:pPr>
        <w:spacing w:after="240"/>
        <w:jc w:val="start"/>
        <w:rPr>
          <w:rFonts w:ascii="Times New Roman" w:hAnsi="Times New Roman" w:eastAsia="Segoe UI" w:cs="Times New Roman"/>
          <w:sz w:val="24"/>
          <w:color w:val="0F1115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szCs w:val="24"/>
        </w:rPr>
        <w:t vyd:_id="vyd:mlnyou3j5be4bn">8.10. Факт акцепта фиксируется в информационной системе Исполнителя с сохранением следующих данных:</w:t>
      </w:r>
    </w:p>
    <w:p vyd:_id="vyd:mlnyou3j1r4gcf">
      <w:pPr>
        <w:numPr>
          <w:ilvl w:val="0"/>
          <w:numId w:val="6"/>
        </w:numPr>
        <w:spacing w:after="240"/>
        <w:jc w:val="start"/>
        <w:rPr>
          <w:rFonts w:ascii="Times New Roman" w:hAnsi="Times New Roman" w:eastAsia="Segoe UI" w:cs="Times New Roman"/>
          <w:sz w:val="24"/>
          <w:color w:val="0F1115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szCs w:val="24"/>
        </w:rPr>
        <w:t vyd:_id="vyd:mlnyou3jzjmktx">уникального временного идентификатора сессии регистрации;</w:t>
      </w:r>
    </w:p>
    <w:p vyd:_id="vyd:mlnyou3jkcv3bk">
      <w:pPr>
        <w:numPr>
          <w:ilvl w:val="0"/>
          <w:numId w:val="6"/>
        </w:numPr>
        <w:spacing w:after="240"/>
        <w:jc w:val="start"/>
        <w:rPr>
          <w:rFonts w:ascii="Times New Roman" w:hAnsi="Times New Roman" w:eastAsia="Segoe UI" w:cs="Times New Roman"/>
          <w:sz w:val="24"/>
          <w:color w:val="0F1115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szCs w:val="24"/>
        </w:rPr>
        <w:t vyd:_id="vyd:mlnyou3jnitsfw">-_toggle даты и времени акцепта (серверное время);</w:t>
      </w:r>
    </w:p>
    <w:p vyd:_id="vyd:mlnyou3jlxsdyb">
      <w:pPr>
        <w:numPr>
          <w:ilvl w:val="0"/>
          <w:numId w:val="6"/>
        </w:numPr>
        <w:spacing w:after="240"/>
        <w:jc w:val="start"/>
        <w:rPr>
          <w:rFonts w:ascii="Times New Roman" w:hAnsi="Times New Roman" w:eastAsia="Segoe UI" w:cs="Times New Roman"/>
          <w:sz w:val="24"/>
          <w:color w:val="0F1115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szCs w:val="24"/>
        </w:rPr>
        <w:t vyd:_id="vyd:mlnyou3j19meup">IP-адреса;</w:t>
      </w:r>
    </w:p>
    <w:p vyd:_id="vyd:mlnyou3jz3aaon">
      <w:pPr>
        <w:numPr>
          <w:ilvl w:val="0"/>
          <w:numId w:val="6"/>
        </w:numPr>
        <w:spacing w:after="240"/>
        <w:jc w:val="start"/>
        <w:rPr>
          <w:rFonts w:ascii="Times New Roman" w:hAnsi="Times New Roman" w:eastAsia="Segoe UI" w:cs="Times New Roman"/>
          <w:sz w:val="24"/>
          <w:color w:val="0F1115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szCs w:val="24"/>
        </w:rPr>
        <w:t vyd:_id="vyd:mlnyou3j32jwrs">данных браузера (User-Agent);</w:t>
      </w:r>
    </w:p>
    <w:p vyd:_id="vyd:mlnyou3j4qrwf3">
      <w:pPr>
        <w:numPr>
          <w:ilvl w:val="0"/>
          <w:numId w:val="6"/>
        </w:numPr>
        <w:spacing w:after="240"/>
        <w:jc w:val="start"/>
        <w:rPr>
          <w:rFonts w:ascii="Times New Roman" w:hAnsi="Times New Roman" w:eastAsia="Segoe UI" w:cs="Times New Roman"/>
          <w:sz w:val="24"/>
          <w:color w:val="0F1115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szCs w:val="24"/>
        </w:rPr>
        <w:t vyd:_id="vyd:mlnyou3j9qe4u2">версии текста согласия;</w:t>
      </w:r>
    </w:p>
    <w:p vyd:_id="vyd:mlnyou3j6okeq6">
      <w:pPr>
        <w:numPr>
          <w:ilvl w:val="0"/>
          <w:numId w:val="6"/>
        </w:numPr>
        <w:spacing w:after="240"/>
        <w:jc w:val="start"/>
        <w:rPr>
          <w:rFonts w:ascii="Times New Roman" w:hAnsi="Times New Roman" w:eastAsia="Segoe UI" w:cs="Times New Roman"/>
          <w:sz w:val="24"/>
          <w:color w:val="0F1115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szCs w:val="24"/>
        </w:rPr>
        <w:t vyd:_id="vyd:mlnyou3jrbrlct">данных регистрационной формы.</w:t>
      </w:r>
    </w:p>
    <w:p vyd:_id="vyd:mlnyou3j0aqvtl">
      <w:pPr>
        <w:spacing w:after="240"/>
        <w:jc w:val="start"/>
        <w:rPr>
          <w:rFonts w:ascii="Times New Roman" w:hAnsi="Times New Roman" w:eastAsia="Segoe UI" w:cs="Times New Roman"/>
          <w:sz w:val="24"/>
          <w:color w:val="0F1115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szCs w:val="24"/>
        </w:rPr>
        <w:t vyd:_id="vyd:mlnyou3jxt6116">8.11. После создания учётной записи Заказчика указанные данные связываются с идентификатором пользователя в системе.</w:t>
      </w:r>
    </w:p>
    <w:p vyd:_id="vyd:mlnyou3iont1zf">
      <w:pPr>
        <w:spacing w:after="240"/>
        <w:jc w:val="start"/>
        <w:rPr>
          <w:rFonts w:ascii="Times New Roman" w:hAnsi="Times New Roman" w:eastAsia="Segoe UI" w:cs="Times New Roman"/>
          <w:sz w:val="24"/>
          <w:color w:val="0F1115"/>
          <w:szCs w:val="24"/>
        </w:rPr>
      </w:pPr>
      <w:r>
        <w:rPr>
          <w:rFonts w:ascii="Times New Roman" w:hAnsi="Times New Roman" w:eastAsia="Segoe UI" w:cs="Times New Roman"/>
          <w:sz w:val="24"/>
          <w:color w:val="0F1115"/>
          <w:szCs w:val="24"/>
        </w:rPr>
        <w:t vyd:_id="vyd:mlnyou3ip1ttth">Стороны признают указанные сведения надлежащим доказательством акцепта Оферты и подписания документов простой электронной подписью Зак</w:t>
      </w:r>
      <w:r>
        <w:rPr>
          <w:rFonts w:ascii="Times New Roman" w:hAnsi="Times New Roman" w:eastAsia="Segoe UI" w:cs="Times New Roman"/>
          <w:sz w:val="24"/>
          <w:color w:val="0F1115"/>
          <w:szCs w:val="24"/>
        </w:rPr>
        <w:t vyd:_id="vyd:mlnyourkz8lnfy">азчика.</w:t>
      </w:r>
    </w:p>
    <w:p vyd:_id="vyd:mlnyou3io4disq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lineRule="auto" w:line="240"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10">8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0z">.1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lang w:val="ru-RU"/>
          <w:iCs w:val="0"/>
          <w:szCs w:val="24"/>
        </w:rPr>
        <w:t vyd:_id="vyd:0000000000000y">2</w:t>
      </w:r>
      <w:r>
        <w:rPr>
          <w:rFonts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0x">. 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vyd:_id="vyd:0000000000000v">
      <w:pPr>
        <w:pStyle w:val="Style15"/>
        <w:keepNext w:val="0"/>
        <w:keepLines w:val="0"/>
        <w:pageBreakBefore w:val="0"/>
        <w:widowControl w:val="1"/>
        <w:suppressLineNumbers w:val="0"/>
        <w:kinsoku w:val="1"/>
        <w:overflowPunct w:val="1"/>
        <w:autoSpaceDE w:val="1"/>
        <w:bidi w:val="0"/>
        <w:snapToGrid w:val="1"/>
        <w:spacing w:before="0" w:after="0"/>
        <w:ind w:end="0"/>
        <w:jc w:val="both"/>
        <w:textAlignment w:val="auto"/>
        <w:rPr>
          <w:rFonts w:ascii="Times New Roman" w:hAnsi="Times New Roman" w:eastAsia="serif;Segoe Print" w:cs="Times New Roman"/>
          <w:sz w:val="24"/>
          <w:color w:val="000000"/>
          <w:u w:val="none"/>
          <w:i w:val="0"/>
          <w:caps w:val="0"/>
          <w:smallCaps w:val="0"/>
          <w:spacing w:val="0"/>
          <w:shd w:val="clear" w:fill="FFFFFF"/>
          <w:iCs w:val="0"/>
          <w:szCs w:val="24"/>
        </w:rPr>
      </w:pPr>
    </w:p>
    <w:p vyd:_id="vyd:0000000000000r">
      <w:pPr>
        <w:pStyle w:val="Normal"/>
        <w:keepNext w:val="0"/>
        <w:keepLines w:val="0"/>
        <w:pageBreakBefore w:val="0"/>
        <w:widowControl w:val="1"/>
        <w:kinsoku w:val="1"/>
        <w:overflowPunct w:val="1"/>
        <w:autoSpaceDE w:val="1"/>
        <w:bidi w:val="0"/>
        <w:snapToGrid w:val="1"/>
        <w:jc w:val="center"/>
        <w:textAlignment w:val="auto"/>
        <w:rPr>
          <w:rFonts w:ascii="Times New Roman" w:hAnsi="Times New Roman" w:cs="Times New Roman"/>
          <w:sz w:val="24"/>
          <w:lang w:val="ru-RU"/>
          <w:szCs w:val="24"/>
        </w:rPr>
      </w:pPr>
      <w:r>
        <w:rPr>
          <w:rFonts w:ascii="Times New Roman" w:hAnsi="Times New Roman" w:cs="Times New Roman"/>
          <w:sz w:val="24"/>
          <w:b w:val="1"/>
          <w:lang w:val="ru-RU"/>
          <w:bCs w:val="1"/>
          <w:szCs w:val="24"/>
        </w:rPr>
        <w:t vyd:_id="vyd:0000000000000u">9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0t" xml:space="preserve">. Реквизиты </w:t>
      </w:r>
      <w:r>
        <w:rPr>
          <w:rFonts w:ascii="Times New Roman" w:hAnsi="Times New Roman" w:cs="Times New Roman"/>
          <w:sz w:val="24"/>
          <w:b w:val="1"/>
          <w:lang w:val="ru-RU"/>
          <w:bCs w:val="1"/>
          <w:szCs w:val="24"/>
        </w:rPr>
        <w:t vyd:_id="vyd:0000000000000s">Исполнителя:</w:t>
      </w:r>
    </w:p>
    <w:p vyd:_id="vyd:0000000000000p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q" xml:space="preserve"> </w:t>
      </w:r>
    </w:p>
    <w:p vyd:_id="vyd:0000000000000k">
      <w:pPr>
        <w:pStyle w:val="Normal"/>
        <w:rPr>
          <w:rStyle w:val="Emphasis"/>
          <w:rFonts w:ascii="Times New Roman" w:hAnsi="Times New Roman" w:eastAsia="SimSun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</w:pPr>
      <w:r>
        <w:rPr>
          <w:rFonts w:ascii="Times New Roman" w:hAnsi="Times New Roman" w:eastAsia="SimSun" w:cs="Times New Roman"/>
          <w:sz w:val="24"/>
          <w:color w:val="000000"/>
          <w:b w:val="1"/>
          <w:i w:val="0"/>
          <w:caps w:val="0"/>
          <w:smallCaps w:val="0"/>
          <w:spacing w:val="0"/>
          <w:shd w:val="clear" w:fill="FFFFFF"/>
          <w:bCs w:val="1"/>
          <w:iCs w:val="0"/>
          <w:szCs w:val="24"/>
        </w:rPr>
        <w:t vyd:_id="vyd:0000000000000o">Смотров Андрей Александрович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iCs w:val="0"/>
          <w:szCs w:val="24"/>
        </w:rPr>
        <w:br vyd:_id="vyd:0000000000000n"/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0m" xml:space="preserve">Статус: физическое лицо, применяющее </w:t>
      </w:r>
      <w:r>
        <w:rPr>
          <w:rStyle w:val="Emphasis"/>
          <w:rFonts w:ascii="Times New Roman" w:hAnsi="Times New Roman" w:eastAsia="SimSun" w:cs="Times New Roman"/>
          <w:sz w:val="24"/>
          <w:color w:val="0F1115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0l">специальный налоговый режим «Налог на профессиональный доход» (самозанятый)</w:t>
      </w:r>
    </w:p>
    <w:p vyd:_id="vyd:00000000000005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Style w:val="Emphasis"/>
          <w:rFonts w:ascii="Times New Roman" w:hAnsi="Times New Roman" w:eastAsia="SimSun" w:cs="Times New Roman"/>
          <w:sz w:val="24"/>
          <w:color w:val="0F1115"/>
          <w:i w:val="0"/>
          <w:caps w:val="0"/>
          <w:smallCaps w:val="0"/>
          <w:spacing w:val="0"/>
          <w:shd w:val="clear" w:fill="#ffff00"/>
          <w:iCs w:val="0"/>
          <w:szCs w:val="24"/>
        </w:rPr>
        <w:t vyd:_id="vyd:0000000000000j" xml:space="preserve">Свидетельство о постановке на учёт физического лица в качестве налогоплательщика НПД от </w:t>
      </w:r>
      <w:r>
        <w:rPr>
          <w:rStyle w:val="Emphasis"/>
          <w:rFonts w:ascii="Times New Roman" w:hAnsi="Times New Roman" w:eastAsia="SimSun" w:cs="Times New Roman"/>
          <w:sz w:val="24"/>
          <w:color w:val="0F1115"/>
          <w:i w:val="0"/>
          <w:caps w:val="0"/>
          <w:smallCaps w:val="0"/>
          <w:spacing w:val="0"/>
          <w:shd w:val="clear" w:fill="#ffff00"/>
        </w:rPr>
        <w:t vyd:_id="vyd:mlo4obotdmrz8r">29.01.2026</w:t>
      </w:r>
      <w:r>
        <w:rPr>
          <w:rStyle w:val="Emphasis"/>
          <w:rFonts w:ascii="Times New Roman" w:hAnsi="Times New Roman" w:eastAsia="SimSun" w:cs="Times New Roman"/>
          <w:sz w:val="24"/>
          <w:color w:val="0F1115"/>
          <w:i w:val="0"/>
          <w:caps w:val="0"/>
          <w:smallCaps w:val="0"/>
          <w:spacing w:val="0"/>
          <w:shd w:val="clear" w:fill="#ffff00"/>
          <w:iCs w:val="0"/>
          <w:szCs w:val="24"/>
        </w:rPr>
        <w:t vyd:_id="vyd:mlo4obonai919a" xml:space="preserve"> № [номер].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#ffff00"/>
          <w:iCs w:val="0"/>
          <w:szCs w:val="24"/>
        </w:rPr>
        <w:br vyd:_id="vyd:0000000000000i"/>
      </w:r>
      <w:r>
        <w:rPr>
          <w:rFonts w:ascii="Times New Roman" w:hAnsi="Times New Roman" w:cs="Times New Roman"/>
          <w:sz w:val="24"/>
          <w:lang w:val="ru-RU"/>
          <w:szCs w:val="24"/>
        </w:rPr>
        <w:t vyd:_id="vyd:0000000000000h">ИНН 631911325459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iCs w:val="0"/>
          <w:szCs w:val="24"/>
        </w:rPr>
        <w:br vyd:_id="vyd:0000000000000g"/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0f">Адрес: г. Самара, ул. Пятая просека, д. 100, корп. 2, кв. 29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iCs w:val="0"/>
          <w:szCs w:val="24"/>
        </w:rPr>
        <w:br vyd:_id="vyd:0000000000000e"/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#ffff00"/>
          <w:iCs w:val="0"/>
          <w:szCs w:val="24"/>
        </w:rPr>
        <w:t vyd:_id="vyd:0000000000000d">Банк: ПАО Сбербанк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#ffff00"/>
          <w:iCs w:val="0"/>
          <w:szCs w:val="24"/>
        </w:rPr>
        <w:br vyd:_id="vyd:0000000000000c"/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#ffff00"/>
          <w:iCs w:val="0"/>
          <w:szCs w:val="24"/>
        </w:rPr>
        <w:t vyd:_id="vyd:0000000000000b" xml:space="preserve">Расчётный счёт: </w:t>
      </w:r>
      <w:r>
        <w:rPr>
          <w:rStyle w:val="Emphasis"/>
          <w:rFonts w:ascii="Times New Roman" w:hAnsi="Times New Roman" w:eastAsia="SimSun" w:cs="Times New Roman"/>
          <w:sz w:val="24"/>
          <w:color w:val="000000"/>
          <w:caps w:val="0"/>
          <w:smallCaps w:val="0"/>
          <w:spacing w:val="0"/>
          <w:shd w:val="clear" w:fill="#ffff00"/>
          <w:szCs w:val="24"/>
        </w:rPr>
        <w:t vyd:_id="vyd:0000000000000a">(указать)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iCs w:val="0"/>
          <w:szCs w:val="24"/>
        </w:rPr>
        <w:br vyd:_id="vyd:00000000000009"/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  <w:iCs w:val="0"/>
          <w:szCs w:val="24"/>
        </w:rPr>
        <w:t vyd:_id="vyd:00000000000008" xml:space="preserve">Email для обращений и возвратов: 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</w:rPr>
        <w:t vyd:_id="vyd:mlo1m6itz1f9h8">a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</w:rPr>
        <w:t vyd:_id="vyd:mlo1m6kzyanhuz">s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</w:rPr>
        <w:t vyd:_id="vyd:mlo1m7i3f8og1s">m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</w:rPr>
        <w:t vyd:_id="vyd:mlo1m7nnrn9o5o">t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</w:rPr>
        <w:t vyd:_id="vyd:mlo1m7slfqcr22">v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</w:rPr>
        <w:t vyd:_id="vyd:mlo1m7yzhp2gm0">1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</w:rPr>
        <w:t vyd:_id="vyd:mlo1m88y829dho">@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</w:rPr>
        <w:t vyd:_id="vyd:mlo1m8ya3d07lt">y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</w:rPr>
        <w:t vyd:_id="vyd:mlo1m957f8w4l1">a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</w:rPr>
        <w:t vyd:_id="vyd:mlo1m9c24b9xgf">n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</w:rPr>
        <w:t vyd:_id="vyd:mlo1m9o12tdxmk">d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</w:rPr>
        <w:t vyd:_id="vyd:mlo1m9stkus80y">e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</w:rPr>
        <w:t vyd:_id="vyd:mlo1m9z1icd70q">x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</w:rPr>
        <w:t vyd:_id="vyd:mlo1ma60lhln1j">.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</w:rPr>
        <w:t vyd:_id="vyd:mlo1maa8tjva0b">r</w:t>
      </w:r>
      <w:r>
        <w:rPr>
          <w:rFonts w:ascii="Times New Roman" w:hAnsi="Times New Roman" w:eastAsia="SimSun" w:cs="Times New Roman"/>
          <w:sz w:val="24"/>
          <w:color w:val="000000"/>
          <w:i w:val="0"/>
          <w:caps w:val="0"/>
          <w:smallCaps w:val="0"/>
          <w:spacing w:val="0"/>
          <w:shd w:val="clear" w:fill="FFFFFF"/>
        </w:rPr>
        <w:t vyd:_id="vyd:mlo1mb58zsdjt1">u</w:t>
      </w:r>
      <w:r>
        <w:rPr>
          <w:rFonts w:ascii="Times New Roman" w:hAnsi="Times New Roman" w:cs="Times New Roman"/>
          <w:sz w:val="24"/>
          <w:szCs w:val="24"/>
        </w:rPr>
        <w:t vyd:_id="vyd:00000000000004" xml:space="preserve"> </w:t>
      </w:r>
    </w:p>
    <w:sectPr vyd:_id="vyd:00000000000002">
      <w:type w:val="nextPage"/>
      <w:pgSz w:w="11906" w:h="16838" w:orient="portrait"/>
      <w:pgMar w:top="1157" w:right="896" w:bottom="873" w:left="1406" w:header="0" w:footer="0" w:gutter="0"/>
      <w:pgNumType w:fmt="decimal"/>
      <w:cols w:equalWidth="1" w:space="1350" w:sep="0"/>
      <w:formProt w:val="0"/>
      <w:vAlign w:val="top"/>
      <w:titlePg w:val="0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swiss"/>
    <w:pitch w:val="default"/>
  </w:font>
  <w:font w:name="Times New Roman">
    <w:charset w:val="00"/>
    <w:family w:val="roman"/>
    <w:pitch w:val="default"/>
  </w:font>
  <w:font w:name="Times New Roman">
    <w:charset w:val="cc"/>
    <w:family w:val="roman"/>
    <w:pitch w:val="default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0"/>
      </w:pPr>
    </w:lvl>
  </w:abstractNum>
  <w:abstractNum w:abstractNumId="2">
    <w:lvl w:ilvl="0">
      <w:start w:val="5"/>
      <w:numFmt w:val="decimal"/>
      <w:suff w:val="space"/>
      <w:lvlText w:val="%1."/>
      <w:lvlJc w:val="start"/>
      <w:pPr>
        <w:tabs>
          <w:tab w:val="num" w:pos="0"/>
        </w:tabs>
        <w:ind w:start="0" w:firstLine="0"/>
      </w:pPr>
    </w:lvl>
  </w:abstractNum>
  <w:abstractNum w:abstractNumId="3">
    <w:lvl w:ilvl="0">
      <w:start w:val="6"/>
      <w:numFmt w:val="decimal"/>
      <w:suff w:val="space"/>
      <w:lvlText w:val="%1."/>
      <w:lvlJc w:val="start"/>
      <w:pPr>
        <w:tabs>
          <w:tab w:val="num" w:pos="0"/>
        </w:tabs>
        <w:ind w:start="0" w:firstLine="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displayBackgroundShape w:val="1"/>
  <w:defaultTabStop w:val="708"/>
  <w:autoHyphenation w:val="1"/>
  <w:evenAndOddHeaders w:val="0"/>
  <w:compat>
    <w:doNotExpandShiftReturn w:val="1"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ejaVu Sans" w:cs="DejaVu Sans"/>
        <w:sz w:val="24"/>
        <w:lang w:val="en-US"/>
        <w:szCs w:val="24"/>
      </w:rPr>
    </w:rPrDefault>
    <w:pPrDefault>
      <w:pPr>
        <w:suppressAutoHyphens w:val="1"/>
      </w:pPr>
    </w:pPrDefault>
  </w:docDefaults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Caption">
    <w:name w:val="Caption"/>
    <w:basedOn w:val="Normal"/>
    <w:qFormat w:val="1"/>
    <w:pPr>
      <w:suppressLineNumbers w:val="1"/>
      <w:spacing w:before="120" w:after="120"/>
    </w:pPr>
    <w:rPr>
      <w:sz w:val="24"/>
      <w:i w:val="1"/>
      <w:iCs w:val="1"/>
      <w:szCs w:val="24"/>
    </w:rPr>
  </w:style>
  <w:style w:type="character" w:styleId="Emphasis">
    <w:name w:val="Emphasis"/>
    <w:basedOn w:val="Style14"/>
    <w:qFormat w:val="1"/>
    <w:rPr>
      <w:i w:val="1"/>
      <w:iCs w:val="1"/>
    </w:rPr>
  </w:style>
  <w:style w:type="paragraph" w:styleId="Footer">
    <w:name w:val="Footer"/>
    <w:basedOn w:val="Normal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HeaderandFooter">
    <w:name w:val="Header and Footer"/>
    <w:basedOn w:val="Normal"/>
    <w:qFormat w:val="1"/>
    <w:pPr>
      <w:suppressLineNumbers w:val="1"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ing">
    <w:name w:val="Heading"/>
    <w:basedOn w:val="Normal"/>
    <w:next w:val="BodyText"/>
    <w:qFormat w:val="1"/>
    <w:pPr>
      <w:keepNext w:val="1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Heading1">
    <w:name w:val="heading 1"/>
    <w:basedOn w:val="Normal"/>
    <w:next w:val="Normal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basedOn w:val="Style14"/>
    <w:rPr>
      <w:color w:val="0000FF"/>
      <w:u w:val="single"/>
    </w:rPr>
  </w:style>
  <w:style w:type="paragraph" w:styleId="Index">
    <w:name w:val="Index"/>
    <w:basedOn w:val="Normal"/>
    <w:qFormat w:val="1"/>
    <w:pPr>
      <w:suppressLineNumbers w:val="1"/>
    </w:pPr>
    <w:rPr/>
  </w:style>
  <w:style w:type="paragraph" w:styleId="List">
    <w:name w:val="List"/>
    <w:basedOn w:val="BodyText"/>
    <w:pPr/>
    <w:rPr/>
  </w:style>
  <w:style w:type="paragraph" w:styleId="Normal">
    <w:name w:val="Normal"/>
    <w:qFormat w:val="1"/>
    <w:pPr>
      <w:widowControl w:val="1"/>
      <w:bidi w:val="0"/>
    </w:pPr>
    <w:rPr>
      <w:rFonts w:ascii="Calibri" w:hAnsi="Calibri" w:eastAsia="SimSun" w:cs="Times New Roman"/>
      <w:sz w:val="20"/>
      <w:color w:val="auto"/>
      <w:lang w:val="en-US"/>
      <w:szCs w:val="20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character" w:styleId="Strong">
    <w:name w:val="Strong"/>
    <w:basedOn w:val="Style14"/>
    <w:qFormat w:val="1"/>
    <w:rPr>
      <w:b w:val="1"/>
      <w:bCs w:val="1"/>
    </w:rPr>
  </w:style>
  <w:style w:type="character" w:styleId="Style14">
    <w:name w:val="Основной шрифт абзаца"/>
    <w:qFormat w:val="1"/>
    <w:rPr/>
  </w:style>
  <w:style w:type="paragraph" w:styleId="Style15">
    <w:name w:val="Обычный (веб)"/>
    <w:basedOn w:val="Normal"/>
    <w:qFormat w:val="1"/>
    <w:pPr>
      <w:spacing w:before="100" w:after="100"/>
      <w:ind w:start="0" w:end="0" w:firstLine="0"/>
      <w:jc w:val="start"/>
    </w:pPr>
    <w:rPr>
      <w:rFonts w:ascii="Times New Roman" w:hAnsi="Times New Roman" w:eastAsia="SimSun" w:cs="Times New Roman"/>
      <w:sz w:val="24"/>
      <w:lang w:val="en-US"/>
      <w:kern w:val="0"/>
      <w:szCs w:val="24"/>
    </w:rPr>
  </w:style>
  <w:style w:type="paragraph" w:styleId="Subtitle">
    <w:name w:val="subtitle"/>
    <w:basedOn w:val="Normal"/>
    <w:next w:val="Normal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Normal"/>
    <w:next w:val="Normal"/>
    <w:qFormat w:val="1"/>
    <w:pPr>
      <w:spacing w:afterAutospacing="1"/>
    </w:pPr>
    <w:rPr>
      <w:sz w:val="52"/>
    </w:rPr>
  </w:style>
  <w:style w:type="numbering" w:styleId="WW8Num1">
    <w:name w:val="WW8Num1"/>
    <w:qFormat w:val="1"/>
  </w:style>
  <w:style w:type="numbering" w:styleId="WW8Num2">
    <w:name w:val="WW8Num2"/>
    <w:qFormat w:val="1"/>
  </w:style>
  <w:style w:type="numbering" w:styleId="WW8Num3">
    <w:name w:val="WW8Num3"/>
    <w:qFormat w:val="1"/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afus.ru/" TargetMode="External"/><Relationship Id="rId3" Type="http://schemas.openxmlformats.org/officeDocument/2006/relationships/hyperlink" Target="https://gafus.ru/" TargetMode="External"/><Relationship Id="rId4" Type="http://schemas.openxmlformats.org/officeDocument/2006/relationships/hyperlink" Target="https://gafus.ru/terms;" TargetMode="External"/><Relationship Id="rId5" Type="http://schemas.openxmlformats.org/officeDocument/2006/relationships/hyperlink" Target="consultantplus://offline/ref=00F14FE3BE3F0C1D06B3DBD8C7DB9D65F6855A9E5E32FE4B7D72B9590559FCB5B4C2FB83FA58C5B5AD82F52BB1M7w7L" TargetMode="External"/><Relationship Id="rId6" Type="http://schemas.openxmlformats.org/officeDocument/2006/relationships/hyperlink" Target="https://gafus.ru/" TargetMode="External"/><Relationship Id="rId7" Type="http://schemas.openxmlformats.org/officeDocument/2006/relationships/hyperlink" Target="https://gafus.ru/" TargetMode="External"/><Relationship Id="rId8" Type="http://schemas.openxmlformats.org/officeDocument/2006/relationships/hyperlink" Target="mailto:support@gafus.ru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ep:Properties xmlns:ep="http://schemas.openxmlformats.org/officeDocument/2006/extended-properties">
  <ep:Template>Normal.dotm</ep:Template>
  <ep:TotalTime>7140</ep:TotalTime>
  <ep:Application>LibreOffice/24.2.7.2$Linux_X86_64 LibreOffice_project/420$Build-2</ep:Application>
  <ep:AppVersion>15.0000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terms:created xsi:type="dcterms:W3CDTF">2026-01-31T20:01:47Z</dcterms:created>
  <dc:creator>Марина</dc:creator>
  <dc:description/>
  <dc:language>en-US</dc:language>
  <cp:lastModifiedBy>Марина</cp:lastModifiedBy>
  <cp:lastPrinted>2026-02-10T00:03:00Z</cp:lastPrinted>
  <dcterms:modified xsi:type="dcterms:W3CDTF">2026-02-13T04:41:16Z</dcterms:modified>
  <cp:revision>0</cp:revision>
  <dc:subject/>
  <dc:title/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ICV">
    <vt:lpwstr>F1C25E58AB4749F4A8AE23E11515EFAA_12</vt:lpwstr>
  </customProperties:property>
  <customProperties:property fmtid="{D5CDD505-2E9C-101B-9397-08002B2CF9AE}" pid="3" name="KSOProductBuildVer">
    <vt:lpwstr>1049-12.2.0.23196</vt:lpwstr>
  </customProperties:property>
</customProperties:Properties>
</file>