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LAMPIRAN II: </w:t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  <w:t>SURAT EDARAN SEKRETARIS MAHKAMAH AGUNG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REPUBLIK INDONESIA</w:t>
      </w:r>
    </w:p>
    <w:p w:rsidR="00631CFB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en-US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NOMOR 13 TAHUN 2019</w:t>
      </w:r>
    </w:p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Banjarbaru,</w:t>
      </w:r>
      <w:r w:rsidR="00F4600D">
        <w:rPr>
          <w:rFonts w:ascii="Helvetica" w:hAnsi="Helvetica" w:cs="Helvetica"/>
          <w:kern w:val="0"/>
          <w:sz w:val="16"/>
          <w:szCs w:val="16"/>
          <w:lang w:val="de-DE"/>
        </w:rPr>
        <w:t xml:space="preserve">  </w:t>
      </w:r>
      <w:r w:rsidR="00EC3B32">
        <w:rPr>
          <w:rFonts w:ascii="Helvetica" w:hAnsi="Helvetica" w:cs="Helvetica"/>
          <w:kern w:val="0"/>
          <w:sz w:val="16"/>
          <w:szCs w:val="16"/>
          <w:lang w:val="de-DE"/>
        </w:rPr>
        <w:fldChar w:fldCharType="begin"/>
      </w:r>
      <w:r w:rsidR="00EC3B32">
        <w:rPr>
          <w:rFonts w:ascii="Helvetica" w:hAnsi="Helvetica" w:cs="Helvetica"/>
          <w:kern w:val="0"/>
          <w:sz w:val="16"/>
          <w:szCs w:val="16"/>
          <w:lang w:val="de-DE"/>
        </w:rPr>
        <w:instrText xml:space="preserve"> MERGEFIELD </w:instrText>
      </w:r>
      <w:r w:rsidR="00EC3B32" w:rsidRPr="00EC3B32">
        <w:rPr>
          <w:rFonts w:ascii="Helvetica" w:hAnsi="Helvetica" w:cs="Helvetica"/>
          <w:kern w:val="0"/>
          <w:sz w:val="16"/>
          <w:szCs w:val="16"/>
          <w:lang w:val="de-DE"/>
        </w:rPr>
        <w:instrText>tgl_lengkap_ajuan_cuti</w:instrText>
      </w:r>
      <w:r w:rsidR="00EC3B32">
        <w:rPr>
          <w:rFonts w:ascii="Helvetica" w:hAnsi="Helvetica" w:cs="Helvetica"/>
          <w:kern w:val="0"/>
          <w:sz w:val="16"/>
          <w:szCs w:val="16"/>
          <w:lang w:val="de-DE"/>
        </w:rPr>
        <w:instrText xml:space="preserve"> </w:instrText>
      </w:r>
      <w:r w:rsidR="00EC3B32">
        <w:rPr>
          <w:rFonts w:ascii="Helvetica" w:hAnsi="Helvetica" w:cs="Helvetica"/>
          <w:kern w:val="0"/>
          <w:sz w:val="16"/>
          <w:szCs w:val="16"/>
          <w:lang w:val="de-DE"/>
        </w:rPr>
        <w:fldChar w:fldCharType="separate"/>
      </w:r>
      <w:r w:rsidR="00EC3B32">
        <w:rPr>
          <w:rFonts w:ascii="Helvetica" w:hAnsi="Helvetica" w:cs="Helvetica"/>
          <w:noProof/>
          <w:kern w:val="0"/>
          <w:sz w:val="16"/>
          <w:szCs w:val="16"/>
          <w:lang w:val="de-DE"/>
        </w:rPr>
        <w:t>«tgl_lengkap_ajuan_cuti»</w:t>
      </w:r>
      <w:r w:rsidR="00EC3B32">
        <w:rPr>
          <w:rFonts w:ascii="Helvetica" w:hAnsi="Helvetica" w:cs="Helvetica"/>
          <w:kern w:val="0"/>
          <w:sz w:val="16"/>
          <w:szCs w:val="16"/>
          <w:lang w:val="de-DE"/>
        </w:rPr>
        <w:fldChar w:fldCharType="end"/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Yth. Ketua Pengadilan Agama Banjarbaru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en-US"/>
        </w:rPr>
      </w:pP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Di- Banjarbaru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en-US"/>
        </w:rPr>
      </w:pPr>
      <w:r w:rsidRPr="00A20F86">
        <w:rPr>
          <w:rFonts w:ascii="Helvetica" w:hAnsi="Helvetica" w:cs="Helvetica"/>
          <w:b/>
          <w:bCs/>
          <w:kern w:val="0"/>
          <w:sz w:val="20"/>
          <w:szCs w:val="20"/>
          <w:lang w:val="en-US"/>
        </w:rPr>
        <w:t>FORMULIR PERMINTAAN DAN PEMBERIAN CUTI</w:t>
      </w:r>
    </w:p>
    <w:p w:rsidR="00953CD5" w:rsidRPr="00BE18E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</w:pPr>
      <w:r w:rsidRPr="00BE18E6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t>NOMOR :</w:t>
      </w:r>
      <w:r w:rsidR="00040845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t xml:space="preserve"> </w:t>
      </w:r>
      <w:r w:rsidR="00040845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fldChar w:fldCharType="begin"/>
      </w:r>
      <w:r w:rsidR="00040845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instrText xml:space="preserve"> MERGEFIELD no_suratmasuk </w:instrText>
      </w:r>
      <w:r w:rsidR="00040845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fldChar w:fldCharType="separate"/>
      </w:r>
      <w:r w:rsidR="00040845">
        <w:rPr>
          <w:rFonts w:ascii="Helvetica" w:hAnsi="Helvetica" w:cs="Helvetica"/>
          <w:b/>
          <w:bCs/>
          <w:noProof/>
          <w:kern w:val="0"/>
          <w:sz w:val="16"/>
          <w:szCs w:val="16"/>
          <w:lang w:val="en-US"/>
        </w:rPr>
        <w:t>«no_suratmasuk»</w:t>
      </w:r>
      <w:r w:rsidR="00040845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fldChar w:fldCharType="end"/>
      </w:r>
      <w:r w:rsidR="00040845" w:rsidRPr="00F4600D">
        <w:rPr>
          <w:rFonts w:ascii="Helvetica" w:hAnsi="Helvetica" w:cs="Helvetica"/>
          <w:kern w:val="0"/>
          <w:sz w:val="16"/>
          <w:szCs w:val="16"/>
          <w:lang w:val="en-US"/>
        </w:rPr>
        <w:t xml:space="preserve"> </w:t>
      </w:r>
      <w:r w:rsidR="00F4600D" w:rsidRPr="00F4600D">
        <w:rPr>
          <w:rFonts w:ascii="Helvetica" w:hAnsi="Helvetica" w:cs="Helvetica"/>
          <w:kern w:val="0"/>
          <w:sz w:val="16"/>
          <w:szCs w:val="16"/>
          <w:lang w:val="en-US"/>
        </w:rPr>
        <w:t>/KPA.W15-A12/KP5.3/</w: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t xml:space="preserve"> </w: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fldChar w:fldCharType="begin"/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instrText xml:space="preserve"> MERGEFIELD bulan_ajuan_cuti </w:instrTex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fldChar w:fldCharType="separate"/>
      </w:r>
      <w:r w:rsidR="00F4600D">
        <w:rPr>
          <w:rFonts w:ascii="Helvetica" w:hAnsi="Helvetica" w:cs="Helvetica"/>
          <w:noProof/>
          <w:kern w:val="0"/>
          <w:sz w:val="16"/>
          <w:szCs w:val="16"/>
          <w:lang w:val="en-US"/>
        </w:rPr>
        <w:t>«bulan_ajuan_cuti»</w: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fldChar w:fldCharType="end"/>
      </w:r>
      <w:r w:rsidR="00F4600D" w:rsidRPr="00F4600D">
        <w:rPr>
          <w:rFonts w:ascii="Helvetica" w:hAnsi="Helvetica" w:cs="Helvetica"/>
          <w:kern w:val="0"/>
          <w:sz w:val="16"/>
          <w:szCs w:val="16"/>
          <w:lang w:val="en-US"/>
        </w:rPr>
        <w:t xml:space="preserve"> /</w: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t xml:space="preserve"> </w: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fldChar w:fldCharType="begin"/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instrText xml:space="preserve"> MERGEFIELD tahun_ajuan_cuti </w:instrTex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fldChar w:fldCharType="separate"/>
      </w:r>
      <w:r w:rsidR="00F4600D">
        <w:rPr>
          <w:rFonts w:ascii="Helvetica" w:hAnsi="Helvetica" w:cs="Helvetica"/>
          <w:noProof/>
          <w:kern w:val="0"/>
          <w:sz w:val="16"/>
          <w:szCs w:val="16"/>
          <w:lang w:val="en-US"/>
        </w:rPr>
        <w:t>«tahun_ajuan_cuti»</w:t>
      </w:r>
      <w:r w:rsidR="00F4600D">
        <w:rPr>
          <w:rFonts w:ascii="Helvetica" w:hAnsi="Helvetica" w:cs="Helvetica"/>
          <w:kern w:val="0"/>
          <w:sz w:val="16"/>
          <w:szCs w:val="16"/>
          <w:lang w:val="en-US"/>
        </w:rPr>
        <w:fldChar w:fldCharType="end"/>
      </w:r>
    </w:p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CD5" w:rsidRPr="00520AE0" w:rsidTr="00795D02">
        <w:tc>
          <w:tcPr>
            <w:tcW w:w="9350" w:type="dxa"/>
            <w:gridSpan w:val="4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DATA PEGAWAI</w:t>
            </w:r>
          </w:p>
        </w:tc>
      </w:tr>
      <w:tr w:rsidR="00953CD5" w:rsidRPr="00520AE0" w:rsidTr="00953CD5">
        <w:tc>
          <w:tcPr>
            <w:tcW w:w="2337" w:type="dxa"/>
          </w:tcPr>
          <w:p w:rsidR="00953CD5" w:rsidRPr="00520AE0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NAMA</w:t>
            </w:r>
          </w:p>
        </w:tc>
        <w:tc>
          <w:tcPr>
            <w:tcW w:w="2337" w:type="dxa"/>
          </w:tcPr>
          <w:p w:rsidR="00953CD5" w:rsidRPr="00520AE0" w:rsidRDefault="006C07A1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nama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«nama»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</w:tcPr>
          <w:p w:rsidR="00953CD5" w:rsidRPr="00520AE0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NIP.</w:t>
            </w:r>
          </w:p>
        </w:tc>
        <w:tc>
          <w:tcPr>
            <w:tcW w:w="2338" w:type="dxa"/>
          </w:tcPr>
          <w:p w:rsidR="00953CD5" w:rsidRPr="00520AE0" w:rsidRDefault="00AC0F82" w:rsidP="00AC0F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nip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«nip»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  <w:tr w:rsidR="00953CD5" w:rsidRPr="00520AE0" w:rsidTr="00953CD5">
        <w:tc>
          <w:tcPr>
            <w:tcW w:w="2337" w:type="dxa"/>
          </w:tcPr>
          <w:p w:rsidR="00953CD5" w:rsidRPr="00520AE0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JABATAN</w:t>
            </w:r>
          </w:p>
        </w:tc>
        <w:tc>
          <w:tcPr>
            <w:tcW w:w="2337" w:type="dxa"/>
          </w:tcPr>
          <w:p w:rsidR="00953CD5" w:rsidRPr="00520AE0" w:rsidRDefault="00AC0F82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jabatan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«jabatan»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</w:tcPr>
          <w:p w:rsidR="00953CD5" w:rsidRPr="00520AE0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GOL. RUANG</w:t>
            </w:r>
          </w:p>
        </w:tc>
        <w:tc>
          <w:tcPr>
            <w:tcW w:w="2338" w:type="dxa"/>
          </w:tcPr>
          <w:p w:rsidR="00953CD5" w:rsidRPr="00520AE0" w:rsidRDefault="00AC0F82" w:rsidP="00AC0F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gol_ruang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«gol_ruang»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  <w:tr w:rsidR="00953CD5" w:rsidRPr="00520AE0" w:rsidTr="00953CD5">
        <w:tc>
          <w:tcPr>
            <w:tcW w:w="2337" w:type="dxa"/>
          </w:tcPr>
          <w:p w:rsidR="00953CD5" w:rsidRPr="00520AE0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UNIT KERJA</w:t>
            </w:r>
          </w:p>
        </w:tc>
        <w:tc>
          <w:tcPr>
            <w:tcW w:w="2337" w:type="dxa"/>
          </w:tcPr>
          <w:p w:rsidR="00953CD5" w:rsidRPr="00520AE0" w:rsidRDefault="006C07A1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unit_kerja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«unit_kerja»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</w:tcPr>
          <w:p w:rsidR="00953CD5" w:rsidRPr="00520AE0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MASA KERJA</w:t>
            </w:r>
          </w:p>
        </w:tc>
        <w:tc>
          <w:tcPr>
            <w:tcW w:w="2338" w:type="dxa"/>
          </w:tcPr>
          <w:p w:rsidR="00953CD5" w:rsidRPr="00520AE0" w:rsidRDefault="00AC0F82" w:rsidP="00AC0F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masa_kerja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«masa_kerja»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1160"/>
        <w:gridCol w:w="3511"/>
        <w:gridCol w:w="1328"/>
      </w:tblGrid>
      <w:tr w:rsidR="00953CD5" w:rsidRPr="00520AE0" w:rsidTr="00953CD5">
        <w:tc>
          <w:tcPr>
            <w:tcW w:w="9350" w:type="dxa"/>
            <w:gridSpan w:val="4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JENIS CUTI YANG DIAMBIL</w:t>
            </w:r>
            <w:r w:rsidR="00F33F42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 **</w:t>
            </w:r>
          </w:p>
        </w:tc>
      </w:tr>
      <w:tr w:rsidR="0061692A" w:rsidRPr="00520AE0" w:rsidTr="0061692A">
        <w:tc>
          <w:tcPr>
            <w:tcW w:w="3681" w:type="dxa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TAHUNAN</w:t>
            </w:r>
          </w:p>
        </w:tc>
        <w:tc>
          <w:tcPr>
            <w:tcW w:w="1172" w:type="dxa"/>
          </w:tcPr>
          <w:p w:rsidR="00953CD5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c_tahun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«c_tahun»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3824" w:type="dxa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BESAR</w:t>
            </w:r>
          </w:p>
        </w:tc>
        <w:tc>
          <w:tcPr>
            <w:tcW w:w="673" w:type="dxa"/>
          </w:tcPr>
          <w:p w:rsidR="00953CD5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c_besar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«c_besar»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  <w:tr w:rsidR="0061692A" w:rsidRPr="00520AE0" w:rsidTr="0061692A">
        <w:tc>
          <w:tcPr>
            <w:tcW w:w="3681" w:type="dxa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SAKIT</w:t>
            </w:r>
          </w:p>
        </w:tc>
        <w:tc>
          <w:tcPr>
            <w:tcW w:w="1172" w:type="dxa"/>
          </w:tcPr>
          <w:p w:rsidR="00953CD5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c_sakit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«c_sakit»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3824" w:type="dxa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MELAHIRKAN</w:t>
            </w:r>
          </w:p>
        </w:tc>
        <w:tc>
          <w:tcPr>
            <w:tcW w:w="673" w:type="dxa"/>
          </w:tcPr>
          <w:p w:rsidR="00953CD5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c_lahir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«c_lahir»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  <w:tr w:rsidR="0061692A" w:rsidRPr="00520AE0" w:rsidTr="0061692A">
        <w:tc>
          <w:tcPr>
            <w:tcW w:w="3681" w:type="dxa"/>
          </w:tcPr>
          <w:p w:rsidR="00953CD5" w:rsidRPr="00520AE0" w:rsidRDefault="00953CD5" w:rsidP="005E16BB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KARENA ALASAN PENTING</w:t>
            </w:r>
          </w:p>
        </w:tc>
        <w:tc>
          <w:tcPr>
            <w:tcW w:w="1172" w:type="dxa"/>
          </w:tcPr>
          <w:p w:rsidR="00953CD5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c_penting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«c_penting»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3824" w:type="dxa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DILUAR TANGGUNGAN NEGARA</w:t>
            </w:r>
          </w:p>
        </w:tc>
        <w:tc>
          <w:tcPr>
            <w:tcW w:w="673" w:type="dxa"/>
          </w:tcPr>
          <w:p w:rsidR="00953CD5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c_luarnegara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«c_luarnegara»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CD5" w:rsidRPr="00520AE0" w:rsidTr="00953CD5">
        <w:tc>
          <w:tcPr>
            <w:tcW w:w="9350" w:type="dxa"/>
          </w:tcPr>
          <w:p w:rsidR="00953CD5" w:rsidRPr="00520AE0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ALASAN CUTI</w:t>
            </w:r>
          </w:p>
        </w:tc>
      </w:tr>
      <w:tr w:rsidR="00953CD5" w:rsidRPr="00520AE0" w:rsidTr="00953CD5">
        <w:tc>
          <w:tcPr>
            <w:tcW w:w="9350" w:type="dxa"/>
          </w:tcPr>
          <w:p w:rsidR="00953CD5" w:rsidRPr="00520AE0" w:rsidRDefault="00AC0F82" w:rsidP="00AC0F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alasan_cuti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«alasan_cuti»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358"/>
        <w:gridCol w:w="1505"/>
        <w:gridCol w:w="1358"/>
        <w:gridCol w:w="1474"/>
        <w:gridCol w:w="1359"/>
      </w:tblGrid>
      <w:tr w:rsidR="00834016" w:rsidRPr="00520AE0" w:rsidTr="00470E40">
        <w:tc>
          <w:tcPr>
            <w:tcW w:w="9350" w:type="dxa"/>
            <w:gridSpan w:val="6"/>
          </w:tcPr>
          <w:p w:rsidR="00834016" w:rsidRPr="00520AE0" w:rsidRDefault="0083401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LAMANYA CUTI</w:t>
            </w:r>
          </w:p>
        </w:tc>
      </w:tr>
      <w:tr w:rsidR="0049200B" w:rsidRPr="00520AE0" w:rsidTr="00834016">
        <w:tc>
          <w:tcPr>
            <w:tcW w:w="2296" w:type="dxa"/>
          </w:tcPr>
          <w:p w:rsidR="00834016" w:rsidRPr="00520AE0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SELAMA</w:t>
            </w:r>
          </w:p>
        </w:tc>
        <w:tc>
          <w:tcPr>
            <w:tcW w:w="1358" w:type="dxa"/>
          </w:tcPr>
          <w:p w:rsidR="00834016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lama_cuti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«lama_cuti»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  <w:r w:rsidR="00BE18E6">
              <w:rPr>
                <w:rFonts w:ascii="Helvetica" w:hAnsi="Helvetica"/>
                <w:sz w:val="16"/>
                <w:szCs w:val="16"/>
              </w:rPr>
              <w:t xml:space="preserve"> Hari</w:t>
            </w:r>
          </w:p>
        </w:tc>
        <w:tc>
          <w:tcPr>
            <w:tcW w:w="1505" w:type="dxa"/>
          </w:tcPr>
          <w:p w:rsidR="00834016" w:rsidRPr="00520AE0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TANGGAL</w:t>
            </w:r>
          </w:p>
        </w:tc>
        <w:tc>
          <w:tcPr>
            <w:tcW w:w="1358" w:type="dxa"/>
          </w:tcPr>
          <w:p w:rsidR="00834016" w:rsidRPr="00520AE0" w:rsidRDefault="00520AE0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tanggal_cuti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«tanggal_cuti»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  <w:tc>
          <w:tcPr>
            <w:tcW w:w="1474" w:type="dxa"/>
          </w:tcPr>
          <w:p w:rsidR="00834016" w:rsidRPr="00520AE0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SAMPAI</w:t>
            </w:r>
          </w:p>
        </w:tc>
        <w:tc>
          <w:tcPr>
            <w:tcW w:w="1359" w:type="dxa"/>
          </w:tcPr>
          <w:p w:rsidR="00834016" w:rsidRPr="00520AE0" w:rsidRDefault="00AC0F82" w:rsidP="00F33F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520AE0">
              <w:rPr>
                <w:rFonts w:ascii="Helvetica" w:hAnsi="Helvetica"/>
                <w:sz w:val="16"/>
                <w:szCs w:val="16"/>
              </w:rPr>
              <w:instrText xml:space="preserve"> MERGEFIELD sampai_cuti </w:instrTex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520AE0">
              <w:rPr>
                <w:rFonts w:ascii="Helvetica" w:hAnsi="Helvetica"/>
                <w:noProof/>
                <w:sz w:val="16"/>
                <w:szCs w:val="16"/>
              </w:rPr>
              <w:t>«sampai_cuti»</w:t>
            </w:r>
            <w:r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92"/>
        <w:gridCol w:w="1345"/>
        <w:gridCol w:w="1633"/>
        <w:gridCol w:w="3685"/>
        <w:gridCol w:w="708"/>
      </w:tblGrid>
      <w:tr w:rsidR="00834016" w:rsidRPr="00834016" w:rsidTr="00D2589D">
        <w:tc>
          <w:tcPr>
            <w:tcW w:w="9350" w:type="dxa"/>
            <w:gridSpan w:val="6"/>
          </w:tcPr>
          <w:p w:rsidR="00834016" w:rsidRPr="00834016" w:rsidRDefault="0083401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CATATAN CUTI</w:t>
            </w:r>
            <w:r w:rsidR="00F33F42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 ***</w:t>
            </w:r>
          </w:p>
        </w:tc>
      </w:tr>
      <w:tr w:rsidR="00834016" w:rsidRPr="00834016" w:rsidTr="00834016">
        <w:tc>
          <w:tcPr>
            <w:tcW w:w="3324" w:type="dxa"/>
            <w:gridSpan w:val="3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TAHUNAN</w:t>
            </w:r>
          </w:p>
        </w:tc>
        <w:tc>
          <w:tcPr>
            <w:tcW w:w="1633" w:type="dxa"/>
            <w:vMerge w:val="restart"/>
            <w:vAlign w:val="center"/>
          </w:tcPr>
          <w:p w:rsidR="00834016" w:rsidRPr="00834016" w:rsidRDefault="00834016" w:rsidP="008340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PARAF PETUGAS CUTI</w:t>
            </w: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BESAR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TAHUN</w:t>
            </w: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SISA</w:t>
            </w: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KETERANGAN</w:t>
            </w: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SAKIT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 w:val="restart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MELAHIRKAN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KARENA ALASAN PENTING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DILUAR TANGGUNGAN NEGARA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</w:tbl>
    <w:p w:rsidR="00834016" w:rsidRDefault="0083401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20F86" w:rsidRPr="00520AE0" w:rsidTr="00A20F86">
        <w:tc>
          <w:tcPr>
            <w:tcW w:w="9350" w:type="dxa"/>
            <w:gridSpan w:val="2"/>
          </w:tcPr>
          <w:p w:rsidR="00A20F86" w:rsidRPr="00520AE0" w:rsidRDefault="00A20F8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ALAMAT SELAMA MENJALANKAN CUTI</w:t>
            </w:r>
          </w:p>
        </w:tc>
      </w:tr>
      <w:tr w:rsidR="0061692A" w:rsidRPr="00520AE0" w:rsidTr="00AC6D79">
        <w:tc>
          <w:tcPr>
            <w:tcW w:w="3116" w:type="dxa"/>
          </w:tcPr>
          <w:p w:rsidR="0061692A" w:rsidRPr="00520AE0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  <w:tcBorders>
              <w:bottom w:val="single" w:sz="4" w:space="0" w:color="auto"/>
            </w:tcBorders>
          </w:tcPr>
          <w:p w:rsidR="0061692A" w:rsidRPr="00520AE0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TELP.  </w:t>
            </w:r>
            <w:r w:rsidR="00AC0F82" w:rsidRPr="00520AE0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="00AC0F82" w:rsidRPr="00520AE0">
              <w:rPr>
                <w:rFonts w:ascii="Helvetica" w:hAnsi="Helvetica"/>
                <w:sz w:val="16"/>
                <w:szCs w:val="16"/>
              </w:rPr>
              <w:instrText xml:space="preserve"> MERGEFIELD telp </w:instrText>
            </w:r>
            <w:r w:rsidR="00AC0F82" w:rsidRPr="00520AE0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="00AC0F82" w:rsidRPr="00520AE0">
              <w:rPr>
                <w:rFonts w:ascii="Helvetica" w:hAnsi="Helvetica"/>
                <w:noProof/>
                <w:sz w:val="16"/>
                <w:szCs w:val="16"/>
              </w:rPr>
              <w:t>«telp»</w:t>
            </w:r>
            <w:r w:rsidR="00AC0F82" w:rsidRPr="00520AE0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  <w:tr w:rsidR="00AC6D79" w:rsidRPr="00520AE0" w:rsidTr="00AC6D79">
        <w:trPr>
          <w:trHeight w:val="1223"/>
        </w:trPr>
        <w:tc>
          <w:tcPr>
            <w:tcW w:w="3116" w:type="dxa"/>
            <w:vMerge w:val="restart"/>
            <w:tcBorders>
              <w:right w:val="single" w:sz="4" w:space="0" w:color="auto"/>
            </w:tcBorders>
          </w:tcPr>
          <w:p w:rsidR="00AC6D79" w:rsidRPr="00F4600D" w:rsidRDefault="00AC6D79" w:rsidP="00F460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  <w:r w:rsidRPr="00F4600D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fldChar w:fldCharType="begin"/>
            </w:r>
            <w:r w:rsidRPr="00F4600D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instrText xml:space="preserve"> MERGEFIELD alamat </w:instrText>
            </w:r>
            <w:r w:rsidRPr="00F4600D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fldChar w:fldCharType="separate"/>
            </w:r>
            <w:r w:rsidRPr="00F4600D">
              <w:rPr>
                <w:rFonts w:ascii="Helvetica" w:hAnsi="Helvetica" w:cs="Helvetica"/>
                <w:noProof/>
                <w:kern w:val="0"/>
                <w:sz w:val="16"/>
                <w:szCs w:val="16"/>
                <w:lang w:val="de-DE"/>
              </w:rPr>
              <w:t>«alamat»</w:t>
            </w:r>
            <w:r w:rsidRPr="00F4600D"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  <w:fldChar w:fldCharType="end"/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6D79" w:rsidRPr="00520AE0" w:rsidRDefault="00AC6D79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520AE0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HORMAT SAYA</w:t>
            </w:r>
          </w:p>
          <w:p w:rsidR="00AC6D79" w:rsidRPr="00520AE0" w:rsidRDefault="00AC6D79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C6D79" w:rsidRPr="00520AE0" w:rsidRDefault="00AC6D79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C6D79" w:rsidRDefault="00AC6D79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C6D79" w:rsidRPr="00F33F42" w:rsidRDefault="00AC6D79" w:rsidP="00AC6D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AC6D79" w:rsidRPr="00520AE0" w:rsidTr="00AC6D79">
        <w:trPr>
          <w:trHeight w:val="123"/>
        </w:trPr>
        <w:tc>
          <w:tcPr>
            <w:tcW w:w="3116" w:type="dxa"/>
            <w:vMerge/>
            <w:tcBorders>
              <w:right w:val="single" w:sz="4" w:space="0" w:color="auto"/>
            </w:tcBorders>
          </w:tcPr>
          <w:p w:rsidR="00AC6D79" w:rsidRPr="00F4600D" w:rsidRDefault="00AC6D79" w:rsidP="00F460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6D79" w:rsidRPr="00520AE0" w:rsidRDefault="00AC6D79" w:rsidP="00AC6D7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F33F42">
              <w:rPr>
                <w:rFonts w:ascii="Helvetica" w:hAnsi="Helvetica"/>
                <w:b/>
                <w:bCs/>
                <w:sz w:val="16"/>
                <w:szCs w:val="16"/>
              </w:rPr>
              <w:fldChar w:fldCharType="begin"/>
            </w:r>
            <w:r w:rsidRPr="00F33F42">
              <w:rPr>
                <w:rFonts w:ascii="Helvetica" w:hAnsi="Helvetica"/>
                <w:b/>
                <w:bCs/>
                <w:sz w:val="16"/>
                <w:szCs w:val="16"/>
              </w:rPr>
              <w:instrText xml:space="preserve"> MERGEFIELD nama </w:instrText>
            </w:r>
            <w:r w:rsidRPr="00F33F42">
              <w:rPr>
                <w:rFonts w:ascii="Helvetica" w:hAnsi="Helvetica"/>
                <w:b/>
                <w:bCs/>
                <w:sz w:val="16"/>
                <w:szCs w:val="16"/>
              </w:rPr>
              <w:fldChar w:fldCharType="separate"/>
            </w:r>
            <w:r w:rsidRPr="00F33F42">
              <w:rPr>
                <w:rFonts w:ascii="Helvetica" w:hAnsi="Helvetica"/>
                <w:b/>
                <w:bCs/>
                <w:noProof/>
                <w:sz w:val="16"/>
                <w:szCs w:val="16"/>
              </w:rPr>
              <w:t>«nama»</w:t>
            </w:r>
            <w:r w:rsidRPr="00F33F42">
              <w:rPr>
                <w:rFonts w:ascii="Helvetica" w:hAnsi="Helvetica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AC6D79" w:rsidRPr="00520AE0" w:rsidTr="00AC6D79">
        <w:trPr>
          <w:trHeight w:val="213"/>
        </w:trPr>
        <w:tc>
          <w:tcPr>
            <w:tcW w:w="3116" w:type="dxa"/>
            <w:vMerge/>
            <w:tcBorders>
              <w:right w:val="single" w:sz="4" w:space="0" w:color="auto"/>
            </w:tcBorders>
          </w:tcPr>
          <w:p w:rsidR="00AC6D79" w:rsidRDefault="00AC6D79" w:rsidP="00F460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79" w:rsidRPr="00520AE0" w:rsidRDefault="00AC6D79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F33F42">
              <w:rPr>
                <w:rFonts w:ascii="Helvetica" w:hAnsi="Helvetica"/>
                <w:sz w:val="16"/>
                <w:szCs w:val="16"/>
              </w:rPr>
              <w:t xml:space="preserve">NIP. </w:t>
            </w:r>
            <w:r w:rsidRPr="00F33F42">
              <w:rPr>
                <w:rFonts w:ascii="Helvetica" w:hAnsi="Helvetica"/>
                <w:sz w:val="16"/>
                <w:szCs w:val="16"/>
              </w:rPr>
              <w:fldChar w:fldCharType="begin"/>
            </w:r>
            <w:r w:rsidRPr="00F33F42">
              <w:rPr>
                <w:rFonts w:ascii="Helvetica" w:hAnsi="Helvetica"/>
                <w:sz w:val="16"/>
                <w:szCs w:val="16"/>
              </w:rPr>
              <w:instrText xml:space="preserve"> MERGEFIELD nip </w:instrText>
            </w:r>
            <w:r w:rsidRPr="00F33F42">
              <w:rPr>
                <w:rFonts w:ascii="Helvetica" w:hAnsi="Helvetica"/>
                <w:sz w:val="16"/>
                <w:szCs w:val="16"/>
              </w:rPr>
              <w:fldChar w:fldCharType="separate"/>
            </w:r>
            <w:r w:rsidRPr="00F33F42">
              <w:rPr>
                <w:rFonts w:ascii="Helvetica" w:hAnsi="Helvetica"/>
                <w:noProof/>
                <w:sz w:val="16"/>
                <w:szCs w:val="16"/>
              </w:rPr>
              <w:t>«nip»</w:t>
            </w:r>
            <w:r w:rsidRPr="00F33F42">
              <w:rPr>
                <w:rFonts w:ascii="Helvetica" w:hAnsi="Helvetica"/>
                <w:sz w:val="16"/>
                <w:szCs w:val="16"/>
              </w:rPr>
              <w:fldChar w:fldCharType="end"/>
            </w:r>
          </w:p>
        </w:tc>
      </w:tr>
    </w:tbl>
    <w:p w:rsidR="00834016" w:rsidRDefault="0083401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0F86" w:rsidRPr="00A20F86" w:rsidTr="00F60BA7">
        <w:tc>
          <w:tcPr>
            <w:tcW w:w="9350" w:type="dxa"/>
            <w:gridSpan w:val="4"/>
          </w:tcPr>
          <w:p w:rsidR="00A20F86" w:rsidRPr="00A20F86" w:rsidRDefault="00A20F8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PERTIMBANGAN ATASAN LANGSUNG **</w:t>
            </w:r>
          </w:p>
        </w:tc>
      </w:tr>
      <w:tr w:rsidR="00A20F86" w:rsidRPr="00A20F86" w:rsidTr="00F60BA7"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DISETUJUI</w:t>
            </w:r>
          </w:p>
        </w:tc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PERUBAHAN****</w:t>
            </w: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DITANGGUHKAN****</w:t>
            </w: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TIDAK DISETUJUI****</w:t>
            </w:r>
          </w:p>
        </w:tc>
      </w:tr>
      <w:tr w:rsidR="00A20F86" w:rsidRPr="00A20F86" w:rsidTr="00F60BA7">
        <w:trPr>
          <w:trHeight w:val="193"/>
        </w:trPr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F60BA7" w:rsidTr="00F60BA7">
        <w:tblPrEx>
          <w:tblLook w:val="0000" w:firstRow="0" w:lastRow="0" w:firstColumn="0" w:lastColumn="0" w:noHBand="0" w:noVBand="0"/>
        </w:tblPrEx>
        <w:trPr>
          <w:gridBefore w:val="3"/>
          <w:wBefore w:w="7012" w:type="dxa"/>
          <w:trHeight w:val="1154"/>
        </w:trPr>
        <w:tc>
          <w:tcPr>
            <w:tcW w:w="2338" w:type="dxa"/>
          </w:tcPr>
          <w:p w:rsidR="00F60BA7" w:rsidRDefault="00F60BA7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</w:p>
        </w:tc>
      </w:tr>
    </w:tbl>
    <w:p w:rsidR="00A20F86" w:rsidRDefault="00A20F8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BA7" w:rsidRPr="00F60BA7" w:rsidTr="00455036">
        <w:tc>
          <w:tcPr>
            <w:tcW w:w="9350" w:type="dxa"/>
            <w:gridSpan w:val="4"/>
          </w:tcPr>
          <w:p w:rsidR="00F60BA7" w:rsidRPr="00F60BA7" w:rsidRDefault="00F60BA7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en-ID"/>
              </w:rPr>
            </w:pPr>
            <w:r w:rsidRPr="00F60BA7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en-US"/>
              </w:rPr>
              <w:t>KEPUTUSAN PEJABAT YANG BERWENANG MEMBERIKAN CUT *</w:t>
            </w:r>
          </w:p>
        </w:tc>
      </w:tr>
      <w:tr w:rsidR="00F60BA7" w:rsidRPr="00A20F86" w:rsidTr="00455036"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DISETUJUI</w:t>
            </w:r>
          </w:p>
        </w:tc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PERUBAHAN****</w:t>
            </w: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DITANGGUHKAN****</w:t>
            </w: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TIDAK DISETUJUI****</w:t>
            </w:r>
          </w:p>
        </w:tc>
      </w:tr>
      <w:tr w:rsidR="00F60BA7" w:rsidRPr="00A20F86" w:rsidTr="00455036">
        <w:trPr>
          <w:trHeight w:val="193"/>
        </w:trPr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F60BA7" w:rsidTr="00455036">
        <w:tblPrEx>
          <w:tblLook w:val="0000" w:firstRow="0" w:lastRow="0" w:firstColumn="0" w:lastColumn="0" w:noHBand="0" w:noVBand="0"/>
        </w:tblPrEx>
        <w:trPr>
          <w:gridBefore w:val="3"/>
          <w:wBefore w:w="7012" w:type="dxa"/>
          <w:trHeight w:val="1154"/>
        </w:trPr>
        <w:tc>
          <w:tcPr>
            <w:tcW w:w="2338" w:type="dxa"/>
          </w:tcPr>
          <w:p w:rsidR="00F60BA7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</w:p>
        </w:tc>
      </w:tr>
    </w:tbl>
    <w:p w:rsidR="00A20F86" w:rsidRDefault="00A20F8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p w:rsid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p w:rsid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p w:rsid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p w:rsidR="00F33F42" w:rsidRP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</w:pP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>Catatan :</w:t>
      </w:r>
    </w:p>
    <w:p w:rsidR="00F33F42" w:rsidRP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</w:pP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 xml:space="preserve">* </w:t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  <w:t>Coret yang tidak perlu.</w:t>
      </w:r>
    </w:p>
    <w:p w:rsidR="00F33F42" w:rsidRP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</w:pP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 xml:space="preserve">** </w:t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  <w:t>Pilih salah satu dengan memberi tanda centang (</w:t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sym w:font="Symbol" w:char="F0D6"/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>).</w:t>
      </w:r>
    </w:p>
    <w:p w:rsidR="00F33F42" w:rsidRP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</w:pP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 xml:space="preserve">*** </w:t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  <w:t>Diisi oleh pejabat yang menangani bidang kepegawaian sebelum PNS mengajukan cuti.</w:t>
      </w:r>
    </w:p>
    <w:p w:rsidR="00F33F42" w:rsidRPr="00F33F42" w:rsidRDefault="00F33F42" w:rsidP="00F33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</w:pP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 xml:space="preserve">**** </w:t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</w:r>
      <w:r w:rsidRPr="00F33F42">
        <w:rPr>
          <w:rFonts w:ascii="Helvetica" w:hAnsi="Helvetica" w:cs="Helvetica"/>
          <w:b/>
          <w:bCs/>
          <w:kern w:val="0"/>
          <w:sz w:val="11"/>
          <w:szCs w:val="11"/>
          <w:lang w:val="de-DE"/>
        </w:rPr>
        <w:tab/>
        <w:t>Diberi tanda centang dari atasannya.</w:t>
      </w:r>
    </w:p>
    <w:sectPr w:rsidR="00F33F42" w:rsidRPr="00F33F42" w:rsidSect="00F4600D">
      <w:pgSz w:w="12240" w:h="15840"/>
      <w:pgMar w:top="348" w:right="1440" w:bottom="2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9BA"/>
    <w:multiLevelType w:val="hybridMultilevel"/>
    <w:tmpl w:val="44BA1890"/>
    <w:lvl w:ilvl="0" w:tplc="F86AB7F2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E1E"/>
    <w:multiLevelType w:val="hybridMultilevel"/>
    <w:tmpl w:val="E37CB37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4CC4"/>
    <w:multiLevelType w:val="hybridMultilevel"/>
    <w:tmpl w:val="E1C6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7D41"/>
    <w:multiLevelType w:val="hybridMultilevel"/>
    <w:tmpl w:val="E37CB37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F2A"/>
    <w:multiLevelType w:val="hybridMultilevel"/>
    <w:tmpl w:val="49D27086"/>
    <w:lvl w:ilvl="0" w:tplc="7F0A4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436F1"/>
    <w:multiLevelType w:val="hybridMultilevel"/>
    <w:tmpl w:val="3DB81312"/>
    <w:lvl w:ilvl="0" w:tplc="4874D77C">
      <w:numFmt w:val="bullet"/>
      <w:lvlText w:val=""/>
      <w:lvlJc w:val="left"/>
      <w:pPr>
        <w:ind w:left="36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EF02C2"/>
    <w:multiLevelType w:val="hybridMultilevel"/>
    <w:tmpl w:val="8B02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93B6E"/>
    <w:multiLevelType w:val="hybridMultilevel"/>
    <w:tmpl w:val="D70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E77DA"/>
    <w:multiLevelType w:val="hybridMultilevel"/>
    <w:tmpl w:val="64EC0954"/>
    <w:lvl w:ilvl="0" w:tplc="9BBE335A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A091B"/>
    <w:multiLevelType w:val="hybridMultilevel"/>
    <w:tmpl w:val="D5663D32"/>
    <w:lvl w:ilvl="0" w:tplc="314A3B6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00777"/>
    <w:multiLevelType w:val="hybridMultilevel"/>
    <w:tmpl w:val="E37CB378"/>
    <w:lvl w:ilvl="0" w:tplc="6A48C5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83127"/>
    <w:multiLevelType w:val="multilevel"/>
    <w:tmpl w:val="E1C6F37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50329">
    <w:abstractNumId w:val="4"/>
  </w:num>
  <w:num w:numId="2" w16cid:durableId="1568034822">
    <w:abstractNumId w:val="10"/>
  </w:num>
  <w:num w:numId="3" w16cid:durableId="812453223">
    <w:abstractNumId w:val="7"/>
  </w:num>
  <w:num w:numId="4" w16cid:durableId="2139760771">
    <w:abstractNumId w:val="2"/>
  </w:num>
  <w:num w:numId="5" w16cid:durableId="1956018949">
    <w:abstractNumId w:val="6"/>
  </w:num>
  <w:num w:numId="6" w16cid:durableId="1796674656">
    <w:abstractNumId w:val="11"/>
  </w:num>
  <w:num w:numId="7" w16cid:durableId="856233386">
    <w:abstractNumId w:val="1"/>
  </w:num>
  <w:num w:numId="8" w16cid:durableId="173570922">
    <w:abstractNumId w:val="3"/>
  </w:num>
  <w:num w:numId="9" w16cid:durableId="1594047796">
    <w:abstractNumId w:val="5"/>
  </w:num>
  <w:num w:numId="10" w16cid:durableId="1376585319">
    <w:abstractNumId w:val="8"/>
  </w:num>
  <w:num w:numId="11" w16cid:durableId="1936089784">
    <w:abstractNumId w:val="0"/>
  </w:num>
  <w:num w:numId="12" w16cid:durableId="798452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de-DE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5"/>
    <w:rsid w:val="00040845"/>
    <w:rsid w:val="00067D52"/>
    <w:rsid w:val="00097DEF"/>
    <w:rsid w:val="00112935"/>
    <w:rsid w:val="002328B3"/>
    <w:rsid w:val="0037716C"/>
    <w:rsid w:val="003B0B5B"/>
    <w:rsid w:val="0049200B"/>
    <w:rsid w:val="004F5417"/>
    <w:rsid w:val="00520AE0"/>
    <w:rsid w:val="005E16BB"/>
    <w:rsid w:val="00601B7F"/>
    <w:rsid w:val="0061692A"/>
    <w:rsid w:val="00631CFB"/>
    <w:rsid w:val="006C07A1"/>
    <w:rsid w:val="00834016"/>
    <w:rsid w:val="00836FC3"/>
    <w:rsid w:val="00927405"/>
    <w:rsid w:val="00953CD5"/>
    <w:rsid w:val="009D0D39"/>
    <w:rsid w:val="009F5596"/>
    <w:rsid w:val="00A20F86"/>
    <w:rsid w:val="00A91435"/>
    <w:rsid w:val="00A95C03"/>
    <w:rsid w:val="00AA7282"/>
    <w:rsid w:val="00AC0F82"/>
    <w:rsid w:val="00AC6D79"/>
    <w:rsid w:val="00BE18E6"/>
    <w:rsid w:val="00C10E9B"/>
    <w:rsid w:val="00C763B2"/>
    <w:rsid w:val="00D1641F"/>
    <w:rsid w:val="00D64F69"/>
    <w:rsid w:val="00E540DA"/>
    <w:rsid w:val="00E60327"/>
    <w:rsid w:val="00E8063A"/>
    <w:rsid w:val="00EB0E48"/>
    <w:rsid w:val="00EC3B32"/>
    <w:rsid w:val="00F33F42"/>
    <w:rsid w:val="00F4600D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CDD16"/>
  <w15:chartTrackingRefBased/>
  <w15:docId w15:val="{D6E19377-C822-BC44-8B5D-DCA42B5D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D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D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D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D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D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D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D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5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D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D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5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D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5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D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53C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3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3401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Asmu'i</dc:creator>
  <cp:keywords/>
  <dc:description/>
  <cp:lastModifiedBy>Ahmad Asmu'i</cp:lastModifiedBy>
  <cp:revision>20</cp:revision>
  <dcterms:created xsi:type="dcterms:W3CDTF">2025-06-30T12:10:00Z</dcterms:created>
  <dcterms:modified xsi:type="dcterms:W3CDTF">2025-06-30T15:51:00Z</dcterms:modified>
</cp:coreProperties>
</file>