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2EF" w14:textId="77777777" w:rsidR="00603032" w:rsidRPr="00603032" w:rsidRDefault="00603032" w:rsidP="006030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60303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Required support libraries</w:t>
      </w:r>
      <w:hyperlink r:id="rId5" w:anchor="required-support-libraries" w:tooltip="Link to this heading" w:history="1">
        <w:r w:rsidRPr="00603032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szCs w:val="20"/>
            <w:u w:val="single"/>
            <w:lang w:eastAsia="en-IN"/>
          </w:rPr>
          <w:sym w:font="Symbol" w:char="F0C1"/>
        </w:r>
      </w:hyperlink>
    </w:p>
    <w:p w14:paraId="00699AF5" w14:textId="77777777" w:rsidR="00603032" w:rsidRPr="00603032" w:rsidRDefault="00603032" w:rsidP="00603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3032">
        <w:rPr>
          <w:rFonts w:ascii="Times New Roman" w:eastAsia="Times New Roman" w:hAnsi="Times New Roman" w:cs="Times New Roman"/>
          <w:sz w:val="20"/>
          <w:szCs w:val="20"/>
          <w:lang w:eastAsia="en-IN"/>
        </w:rPr>
        <w:t>Open MPI requires the following support libraries with the minimum listed versions:</w:t>
      </w:r>
    </w:p>
    <w:tbl>
      <w:tblPr>
        <w:tblW w:w="87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04"/>
        <w:gridCol w:w="6610"/>
      </w:tblGrid>
      <w:tr w:rsidR="003612FC" w:rsidRPr="00603032" w14:paraId="026B60B3" w14:textId="77777777" w:rsidTr="00603032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A4D7E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F2BC638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Minimum version</w:t>
            </w:r>
          </w:p>
        </w:tc>
        <w:tc>
          <w:tcPr>
            <w:tcW w:w="0" w:type="auto"/>
            <w:vAlign w:val="center"/>
            <w:hideMark/>
          </w:tcPr>
          <w:p w14:paraId="4D604CB3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Notes</w:t>
            </w:r>
          </w:p>
        </w:tc>
      </w:tr>
      <w:tr w:rsidR="003612FC" w:rsidRPr="00603032" w14:paraId="5E3A1D93" w14:textId="77777777" w:rsidTr="00603032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6C695531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" w:history="1">
              <w:r w:rsidRPr="0060303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Hardware Locality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6326A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1.11.0</w:t>
            </w:r>
          </w:p>
        </w:tc>
        <w:tc>
          <w:tcPr>
            <w:tcW w:w="0" w:type="auto"/>
            <w:vAlign w:val="center"/>
            <w:hideMark/>
          </w:tcPr>
          <w:p w14:paraId="62CA050C" w14:textId="77777777" w:rsidR="00AC077B" w:rsidRPr="00AC077B" w:rsidRDefault="00603032" w:rsidP="00AC077B">
            <w:pPr>
              <w:pStyle w:val="HTMLPreformatted"/>
              <w:rPr>
                <w:rFonts w:ascii="Courier New" w:eastAsia="Times New Roman" w:hAnsi="Courier New" w:cs="Courier New"/>
                <w:color w:val="00B05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lang w:eastAsia="en-IN"/>
              </w:rPr>
              <w:t>This library is required; Open MPI will not build without it</w:t>
            </w:r>
            <w:r w:rsidRPr="00603032">
              <w:rPr>
                <w:rFonts w:ascii="Times New Roman" w:eastAsia="Times New Roman" w:hAnsi="Times New Roman" w:cs="Times New Roman"/>
                <w:color w:val="00B050"/>
                <w:lang w:eastAsia="en-IN"/>
              </w:rPr>
              <w:t>.</w:t>
            </w:r>
            <w:r w:rsidR="00AC077B" w:rsidRPr="00AC077B">
              <w:rPr>
                <w:rFonts w:ascii="Times New Roman" w:eastAsia="Times New Roman" w:hAnsi="Times New Roman" w:cs="Times New Roman"/>
                <w:color w:val="00B050"/>
                <w:lang w:eastAsia="en-IN"/>
              </w:rPr>
              <w:t xml:space="preserve"> </w:t>
            </w:r>
            <w:r w:rsidR="00AC077B" w:rsidRPr="00AC077B">
              <w:rPr>
                <w:rFonts w:ascii="Courier New" w:eastAsia="Times New Roman" w:hAnsi="Courier New" w:cs="Courier New"/>
                <w:color w:val="00B050"/>
                <w:lang w:eastAsia="en-IN"/>
              </w:rPr>
              <w:t xml:space="preserve">apt-get -y install </w:t>
            </w:r>
            <w:proofErr w:type="spellStart"/>
            <w:r w:rsidR="00AC077B" w:rsidRPr="00AC077B">
              <w:rPr>
                <w:rFonts w:ascii="Courier New" w:eastAsia="Times New Roman" w:hAnsi="Courier New" w:cs="Courier New"/>
                <w:color w:val="00B050"/>
                <w:lang w:eastAsia="en-IN"/>
              </w:rPr>
              <w:t>hwloc</w:t>
            </w:r>
            <w:proofErr w:type="spellEnd"/>
          </w:p>
          <w:p w14:paraId="42F8CF6B" w14:textId="7B3098C3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12FC" w:rsidRPr="00603032" w14:paraId="463A57C5" w14:textId="77777777" w:rsidTr="00603032">
        <w:trPr>
          <w:trHeight w:val="206"/>
          <w:tblCellSpacing w:w="15" w:type="dxa"/>
        </w:trPr>
        <w:tc>
          <w:tcPr>
            <w:tcW w:w="0" w:type="auto"/>
            <w:vAlign w:val="center"/>
            <w:hideMark/>
          </w:tcPr>
          <w:p w14:paraId="768D8B35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" w:history="1">
              <w:proofErr w:type="spellStart"/>
              <w:r w:rsidRPr="0060303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Libevent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22654B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2.0.21</w:t>
            </w:r>
          </w:p>
        </w:tc>
        <w:tc>
          <w:tcPr>
            <w:tcW w:w="0" w:type="auto"/>
            <w:vAlign w:val="center"/>
            <w:hideMark/>
          </w:tcPr>
          <w:p w14:paraId="5594BD98" w14:textId="40FD54FE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This library is required; Open MPI will not build without it.</w:t>
            </w:r>
            <w:r w:rsidR="00AC077B" w:rsidRPr="00AC077B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="00AC077B" w:rsidRPr="00AC077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eastAsia="en-IN"/>
              </w:rPr>
              <w:t xml:space="preserve">apt-get install </w:t>
            </w:r>
            <w:proofErr w:type="spellStart"/>
            <w:r w:rsidR="00AC077B" w:rsidRPr="00AC077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eastAsia="en-IN"/>
              </w:rPr>
              <w:t>libevent</w:t>
            </w:r>
            <w:proofErr w:type="spellEnd"/>
            <w:r w:rsidR="00AC077B" w:rsidRPr="00AC077B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eastAsia="en-IN"/>
              </w:rPr>
              <w:t>-dev</w:t>
            </w:r>
          </w:p>
        </w:tc>
      </w:tr>
      <w:tr w:rsidR="003612FC" w:rsidRPr="00603032" w14:paraId="5810C278" w14:textId="77777777" w:rsidTr="00603032">
        <w:trPr>
          <w:trHeight w:val="206"/>
          <w:tblCellSpacing w:w="15" w:type="dxa"/>
        </w:trPr>
        <w:tc>
          <w:tcPr>
            <w:tcW w:w="0" w:type="auto"/>
            <w:vAlign w:val="center"/>
            <w:hideMark/>
          </w:tcPr>
          <w:p w14:paraId="4745FB74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history="1">
              <w:proofErr w:type="spellStart"/>
              <w:r w:rsidRPr="0060303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PMIx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2CC77A4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4.1.2</w:t>
            </w:r>
          </w:p>
        </w:tc>
        <w:tc>
          <w:tcPr>
            <w:tcW w:w="0" w:type="auto"/>
            <w:vAlign w:val="center"/>
            <w:hideMark/>
          </w:tcPr>
          <w:p w14:paraId="5916BB00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This library is required; Open MPI will not build without it.</w:t>
            </w:r>
          </w:p>
        </w:tc>
      </w:tr>
      <w:tr w:rsidR="003612FC" w:rsidRPr="00603032" w14:paraId="2F969595" w14:textId="77777777" w:rsidTr="00603032">
        <w:trPr>
          <w:trHeight w:val="3015"/>
          <w:tblCellSpacing w:w="15" w:type="dxa"/>
        </w:trPr>
        <w:tc>
          <w:tcPr>
            <w:tcW w:w="0" w:type="auto"/>
            <w:vAlign w:val="center"/>
            <w:hideMark/>
          </w:tcPr>
          <w:p w14:paraId="16015CC6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9" w:history="1">
              <w:r w:rsidRPr="0060303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PRRTE</w:t>
              </w:r>
            </w:hyperlink>
          </w:p>
        </w:tc>
        <w:tc>
          <w:tcPr>
            <w:tcW w:w="0" w:type="auto"/>
            <w:vAlign w:val="center"/>
            <w:hideMark/>
          </w:tcPr>
          <w:p w14:paraId="4D50CFFA" w14:textId="77777777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2.0.2</w:t>
            </w:r>
          </w:p>
        </w:tc>
        <w:tc>
          <w:tcPr>
            <w:tcW w:w="0" w:type="auto"/>
            <w:vAlign w:val="center"/>
            <w:hideMark/>
          </w:tcPr>
          <w:p w14:paraId="6FA93D40" w14:textId="59DE0CC8" w:rsidR="003612FC" w:rsidRPr="003612FC" w:rsidRDefault="00603032" w:rsidP="003612FC">
            <w:pPr>
              <w:pStyle w:val="Heading1"/>
              <w:rPr>
                <w:rFonts w:ascii="Times New Roman" w:eastAsia="Times New Roman" w:hAnsi="Times New Roman" w:cs="Times New Roman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This library is optional in some environments. PRRTE provides Open MPI’s full-featured </w:t>
            </w:r>
            <w:proofErr w:type="spellStart"/>
            <w:r w:rsidRPr="006030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mpirun</w:t>
            </w:r>
            <w:proofErr w:type="spellEnd"/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/ </w:t>
            </w:r>
            <w:proofErr w:type="spellStart"/>
            <w:r w:rsidRPr="006030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mpiexec</w:t>
            </w:r>
            <w:proofErr w:type="spellEnd"/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MPI application launchers (the two are identical; they are symbolic links to the same executable).</w:t>
            </w:r>
            <w:r w:rsidR="003612F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="003612FC" w:rsidRPr="003612FC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eastAsia="en-IN"/>
              </w:rPr>
              <w:t xml:space="preserve">Apt install </w:t>
            </w:r>
            <w:proofErr w:type="spellStart"/>
            <w:r w:rsidR="003612FC" w:rsidRPr="003612FC">
              <w:rPr>
                <w:rFonts w:ascii="Times New Roman" w:eastAsia="Times New Roman" w:hAnsi="Times New Roman" w:cs="Times New Roman"/>
                <w:b/>
                <w:bCs/>
                <w:color w:val="00B050"/>
                <w:kern w:val="36"/>
                <w:sz w:val="24"/>
                <w:szCs w:val="24"/>
                <w:lang w:eastAsia="en-IN"/>
              </w:rPr>
              <w:t>libpmi</w:t>
            </w:r>
            <w:proofErr w:type="spellEnd"/>
            <w:r w:rsidR="003612FC" w:rsidRPr="003612FC">
              <w:rPr>
                <w:rFonts w:ascii="Times New Roman" w:eastAsia="Times New Roman" w:hAnsi="Times New Roman" w:cs="Times New Roman"/>
                <w:b/>
                <w:bCs/>
                <w:color w:val="00B050"/>
                <w:kern w:val="36"/>
                <w:sz w:val="24"/>
                <w:szCs w:val="24"/>
                <w:lang w:eastAsia="en-IN"/>
              </w:rPr>
              <w:t>-</w:t>
            </w:r>
            <w:proofErr w:type="spellStart"/>
            <w:r w:rsidR="003612FC" w:rsidRPr="003612FC">
              <w:rPr>
                <w:rFonts w:ascii="Times New Roman" w:eastAsia="Times New Roman" w:hAnsi="Times New Roman" w:cs="Times New Roman"/>
                <w:b/>
                <w:bCs/>
                <w:color w:val="00B050"/>
                <w:kern w:val="36"/>
                <w:sz w:val="24"/>
                <w:szCs w:val="24"/>
                <w:lang w:eastAsia="en-IN"/>
              </w:rPr>
              <w:t>pmix</w:t>
            </w:r>
            <w:proofErr w:type="spellEnd"/>
            <w:r w:rsidR="003612FC" w:rsidRPr="003612FC">
              <w:rPr>
                <w:rFonts w:ascii="Times New Roman" w:eastAsia="Times New Roman" w:hAnsi="Times New Roman" w:cs="Times New Roman"/>
                <w:b/>
                <w:bCs/>
                <w:color w:val="00B050"/>
                <w:kern w:val="36"/>
                <w:sz w:val="24"/>
                <w:szCs w:val="24"/>
                <w:lang w:eastAsia="en-IN"/>
              </w:rPr>
              <w:t>-dev</w:t>
            </w:r>
          </w:p>
          <w:p w14:paraId="30477E91" w14:textId="4A9FC626" w:rsidR="00603032" w:rsidRPr="00603032" w:rsidRDefault="00603032" w:rsidP="006030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1CF44DC" w14:textId="77777777" w:rsidR="00603032" w:rsidRPr="00603032" w:rsidRDefault="00603032" w:rsidP="006030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If your environment uses another MPI application launcher (e.g., </w:t>
            </w:r>
            <w:proofErr w:type="spellStart"/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Slurm</w:t>
            </w:r>
            <w:proofErr w:type="spellEnd"/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users can use the </w:t>
            </w:r>
            <w:proofErr w:type="spellStart"/>
            <w:r w:rsidRPr="006030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srun</w:t>
            </w:r>
            <w:proofErr w:type="spellEnd"/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launcher to “direct launch” Open MPI applications), then the use of PRRTE is optional.</w:t>
            </w:r>
          </w:p>
          <w:p w14:paraId="47919100" w14:textId="77777777" w:rsidR="00603032" w:rsidRPr="00603032" w:rsidRDefault="00603032" w:rsidP="006030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 your environment has no other MPI application launcher, then you need to install PRRTE and build Open MPI with PRRTE support.</w:t>
            </w:r>
          </w:p>
          <w:p w14:paraId="3674881D" w14:textId="77777777" w:rsidR="00603032" w:rsidRPr="00603032" w:rsidRDefault="00603032" w:rsidP="006030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Open MPI can use the copy of PRRTE embedded in its source code tree, or compile/link against an external PRRTE installation. </w:t>
            </w:r>
            <w:hyperlink r:id="rId10" w:anchor="label-building-ompi-cli-options-required-support-libraries" w:history="1">
              <w:r w:rsidRPr="00603032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See this section for details about how to specify each method</w:t>
              </w:r>
            </w:hyperlink>
            <w:r w:rsidRPr="0060303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7FCDA587" w14:textId="77777777" w:rsidR="00603032" w:rsidRDefault="00603032" w:rsidP="000659AA">
      <w:pPr>
        <w:ind w:left="720" w:hanging="360"/>
      </w:pPr>
    </w:p>
    <w:p w14:paraId="4A20C6D1" w14:textId="77777777" w:rsidR="00E80A94" w:rsidRDefault="000659AA" w:rsidP="000659AA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11" w:history="1">
        <w:r w:rsidRPr="008842E2">
          <w:rPr>
            <w:rStyle w:val="Hyperlink"/>
          </w:rPr>
          <w:t>https://download.open-mpi.org/release/open-mpi/v4.1/openmpi-4.1.5.tar.gz</w:t>
        </w:r>
      </w:hyperlink>
    </w:p>
    <w:p w14:paraId="667827D9" w14:textId="77777777" w:rsidR="000659AA" w:rsidRDefault="000659AA" w:rsidP="000659AA">
      <w:pPr>
        <w:pStyle w:val="ListParagraph"/>
        <w:numPr>
          <w:ilvl w:val="0"/>
          <w:numId w:val="1"/>
        </w:numPr>
      </w:pPr>
      <w:r>
        <w:t xml:space="preserve"> tar </w:t>
      </w:r>
      <w:proofErr w:type="spellStart"/>
      <w:r>
        <w:t>x</w:t>
      </w:r>
      <w:r w:rsidR="00CA1A79">
        <w:t>v</w:t>
      </w:r>
      <w:r>
        <w:t>f</w:t>
      </w:r>
      <w:proofErr w:type="spellEnd"/>
      <w:r>
        <w:t xml:space="preserve"> openmpi-X.Y.Z.tar.gz</w:t>
      </w:r>
    </w:p>
    <w:p w14:paraId="2A9DAD90" w14:textId="77777777" w:rsidR="000659AA" w:rsidRDefault="000659AA" w:rsidP="000659AA">
      <w:pPr>
        <w:pStyle w:val="ListParagraph"/>
        <w:numPr>
          <w:ilvl w:val="0"/>
          <w:numId w:val="1"/>
        </w:numPr>
      </w:pPr>
      <w:r>
        <w:t xml:space="preserve"> cd </w:t>
      </w:r>
      <w:proofErr w:type="spellStart"/>
      <w:r>
        <w:t>openmpi</w:t>
      </w:r>
      <w:proofErr w:type="spellEnd"/>
      <w:r>
        <w:t>-X.</w:t>
      </w:r>
      <w:proofErr w:type="gramStart"/>
      <w:r>
        <w:t>Y.Z</w:t>
      </w:r>
      <w:proofErr w:type="gramEnd"/>
    </w:p>
    <w:p w14:paraId="7E183F35" w14:textId="77777777" w:rsidR="00136287" w:rsidRDefault="00136287" w:rsidP="00136287">
      <w:pPr>
        <w:pStyle w:val="ListParagraph"/>
        <w:numPr>
          <w:ilvl w:val="0"/>
          <w:numId w:val="1"/>
        </w:numPr>
      </w:pPr>
      <w:r w:rsidRPr="00136287">
        <w:t>./autogen.pl</w:t>
      </w:r>
    </w:p>
    <w:p w14:paraId="033DC28D" w14:textId="77777777" w:rsidR="00EB48EE" w:rsidRDefault="008D19C9" w:rsidP="00EB48EE">
      <w:pPr>
        <w:pStyle w:val="ListParagraph"/>
      </w:pPr>
      <w:r>
        <w:t>###</w:t>
      </w:r>
      <w:r w:rsidR="00EB48EE">
        <w:t xml:space="preserve">You will need very recent versions of GNU </w:t>
      </w:r>
      <w:proofErr w:type="spellStart"/>
      <w:r w:rsidR="00EB48EE">
        <w:t>Autoconf</w:t>
      </w:r>
      <w:proofErr w:type="spellEnd"/>
      <w:r w:rsidR="00EB48EE">
        <w:t xml:space="preserve">, </w:t>
      </w:r>
      <w:proofErr w:type="spellStart"/>
      <w:r w:rsidR="00EB48EE">
        <w:t>Automake</w:t>
      </w:r>
      <w:proofErr w:type="spellEnd"/>
      <w:r w:rsidR="00EB48EE">
        <w:t xml:space="preserve">, and </w:t>
      </w:r>
      <w:proofErr w:type="spellStart"/>
      <w:r w:rsidR="00EB48EE">
        <w:t>Libtool</w:t>
      </w:r>
      <w:proofErr w:type="spellEnd"/>
      <w:r w:rsidR="00EB48EE">
        <w:t xml:space="preserve">.  If autogen.pl fails, read the HACKING file.  If </w:t>
      </w:r>
      <w:proofErr w:type="gramStart"/>
      <w:r w:rsidR="00EB48EE">
        <w:t>anything</w:t>
      </w:r>
      <w:proofErr w:type="gramEnd"/>
      <w:r w:rsidR="00EB48EE">
        <w:t xml:space="preserve"> else fails, read the HACKING file.  Finally, we suggest reading the HACKING file.</w:t>
      </w:r>
    </w:p>
    <w:p w14:paraId="735D5D15" w14:textId="77777777" w:rsidR="000659AA" w:rsidRDefault="000659AA" w:rsidP="000659A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mkdir</w:t>
      </w:r>
      <w:proofErr w:type="spellEnd"/>
      <w:r>
        <w:t xml:space="preserve"> build</w:t>
      </w:r>
    </w:p>
    <w:p w14:paraId="5FC8E1DF" w14:textId="77777777" w:rsidR="0070263F" w:rsidRDefault="000659AA" w:rsidP="0070263F">
      <w:pPr>
        <w:pStyle w:val="ListParagraph"/>
        <w:numPr>
          <w:ilvl w:val="0"/>
          <w:numId w:val="1"/>
        </w:numPr>
      </w:pPr>
      <w:r>
        <w:t xml:space="preserve"> cd build</w:t>
      </w:r>
    </w:p>
    <w:p w14:paraId="388E0081" w14:textId="12B65DE9" w:rsidR="0070263F" w:rsidRDefault="0070263F" w:rsidP="0070263F">
      <w:pPr>
        <w:pStyle w:val="ListParagraph"/>
        <w:numPr>
          <w:ilvl w:val="0"/>
          <w:numId w:val="1"/>
        </w:numPr>
      </w:pPr>
      <w:r w:rsidRPr="0070263F">
        <w:t xml:space="preserve">yum install </w:t>
      </w:r>
      <w:proofErr w:type="spellStart"/>
      <w:r w:rsidRPr="0070263F">
        <w:t>gcc-c</w:t>
      </w:r>
      <w:proofErr w:type="spellEnd"/>
      <w:r w:rsidRPr="0070263F">
        <w:t>++</w:t>
      </w:r>
      <w:r w:rsidR="00263053">
        <w:t xml:space="preserve"> </w:t>
      </w:r>
      <w:proofErr w:type="spellStart"/>
      <w:r w:rsidR="00263053">
        <w:t>autoconfig</w:t>
      </w:r>
      <w:proofErr w:type="spellEnd"/>
      <w:r w:rsidR="00263053">
        <w:t xml:space="preserve"> </w:t>
      </w:r>
      <w:proofErr w:type="spellStart"/>
      <w:r w:rsidR="00263053">
        <w:t>libtool</w:t>
      </w:r>
      <w:proofErr w:type="spellEnd"/>
      <w:r w:rsidR="00CD31C7">
        <w:t xml:space="preserve"> </w:t>
      </w:r>
    </w:p>
    <w:p w14:paraId="7379FFF2" w14:textId="09F80E2E" w:rsidR="009063A0" w:rsidRPr="009063A0" w:rsidRDefault="009063A0" w:rsidP="0090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IN"/>
        </w:rPr>
      </w:pPr>
      <w:r w:rsidRPr="00263814">
        <w:rPr>
          <w:rFonts w:ascii="Consolas" w:eastAsia="Times New Roman" w:hAnsi="Consolas" w:cs="Courier New"/>
          <w:color w:val="404040"/>
          <w:lang w:eastAsia="en-IN"/>
        </w:rPr>
        <w:t xml:space="preserve">      </w:t>
      </w:r>
      <w:proofErr w:type="gramStart"/>
      <w:r w:rsidRPr="009063A0">
        <w:rPr>
          <w:rFonts w:ascii="Consolas" w:eastAsia="Times New Roman" w:hAnsi="Consolas" w:cs="Courier New"/>
          <w:color w:val="404040"/>
          <w:lang w:eastAsia="en-IN"/>
        </w:rPr>
        <w:t>./</w:t>
      </w:r>
      <w:proofErr w:type="gramEnd"/>
      <w:r w:rsidRPr="009063A0">
        <w:rPr>
          <w:rFonts w:ascii="Consolas" w:eastAsia="Times New Roman" w:hAnsi="Consolas" w:cs="Courier New"/>
          <w:color w:val="404040"/>
          <w:lang w:eastAsia="en-IN"/>
        </w:rPr>
        <w:t>configure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--prefix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=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&lt;path&gt;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[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...options...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]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2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&gt;&amp;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1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|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tee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proofErr w:type="spellStart"/>
      <w:r w:rsidRPr="009063A0">
        <w:rPr>
          <w:rFonts w:ascii="Consolas" w:eastAsia="Times New Roman" w:hAnsi="Consolas" w:cs="Courier New"/>
          <w:color w:val="404040"/>
          <w:lang w:eastAsia="en-IN"/>
        </w:rPr>
        <w:t>config.out</w:t>
      </w:r>
      <w:proofErr w:type="spellEnd"/>
    </w:p>
    <w:p w14:paraId="63020750" w14:textId="198FE1D1" w:rsidR="009063A0" w:rsidRPr="00263814" w:rsidRDefault="009063A0" w:rsidP="0090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IN"/>
        </w:rPr>
      </w:pPr>
      <w:r w:rsidRPr="00263814">
        <w:rPr>
          <w:rFonts w:ascii="Consolas" w:eastAsia="Times New Roman" w:hAnsi="Consolas" w:cs="Courier New"/>
          <w:color w:val="404040"/>
          <w:lang w:eastAsia="en-IN"/>
        </w:rPr>
        <w:t xml:space="preserve">      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make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[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-j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N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]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all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2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&gt;&amp;</w:t>
      </w:r>
      <w:r w:rsidRPr="009063A0">
        <w:rPr>
          <w:rFonts w:ascii="Consolas" w:eastAsia="Times New Roman" w:hAnsi="Consolas" w:cs="Courier New"/>
          <w:color w:val="666666"/>
          <w:lang w:eastAsia="en-IN"/>
        </w:rPr>
        <w:t>1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|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r w:rsidRPr="009063A0">
        <w:rPr>
          <w:rFonts w:ascii="Consolas" w:eastAsia="Times New Roman" w:hAnsi="Consolas" w:cs="Courier New"/>
          <w:color w:val="404040"/>
          <w:lang w:eastAsia="en-IN"/>
        </w:rPr>
        <w:t>tee</w:t>
      </w:r>
      <w:r w:rsidRPr="009063A0">
        <w:rPr>
          <w:rFonts w:ascii="Consolas" w:eastAsia="Times New Roman" w:hAnsi="Consolas" w:cs="Courier New"/>
          <w:color w:val="BBBBBB"/>
          <w:lang w:eastAsia="en-IN"/>
        </w:rPr>
        <w:t xml:space="preserve"> </w:t>
      </w:r>
      <w:proofErr w:type="spellStart"/>
      <w:r w:rsidRPr="009063A0">
        <w:rPr>
          <w:rFonts w:ascii="Consolas" w:eastAsia="Times New Roman" w:hAnsi="Consolas" w:cs="Courier New"/>
          <w:color w:val="404040"/>
          <w:lang w:eastAsia="en-IN"/>
        </w:rPr>
        <w:t>make.out</w:t>
      </w:r>
      <w:proofErr w:type="spellEnd"/>
    </w:p>
    <w:p w14:paraId="208C749E" w14:textId="799B9323" w:rsidR="009063A0" w:rsidRDefault="009063A0" w:rsidP="00C10AC3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     make</w:t>
      </w:r>
      <w:r w:rsidRPr="00263814">
        <w:rPr>
          <w:rFonts w:eastAsia="Times New Roman" w:cs="Courier New"/>
          <w:color w:val="BBBBBB"/>
          <w:sz w:val="22"/>
          <w:szCs w:val="22"/>
          <w:lang w:eastAsia="en-IN"/>
        </w:rPr>
        <w:t xml:space="preserve"> </w:t>
      </w: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install</w:t>
      </w:r>
      <w:r w:rsidRPr="00263814">
        <w:rPr>
          <w:rFonts w:eastAsia="Times New Roman" w:cs="Courier New"/>
          <w:color w:val="BBBBBB"/>
          <w:sz w:val="22"/>
          <w:szCs w:val="22"/>
          <w:lang w:eastAsia="en-IN"/>
        </w:rPr>
        <w:t xml:space="preserve"> </w:t>
      </w:r>
      <w:r w:rsidRPr="00263814">
        <w:rPr>
          <w:rFonts w:eastAsia="Times New Roman" w:cs="Courier New"/>
          <w:color w:val="666666"/>
          <w:sz w:val="22"/>
          <w:szCs w:val="22"/>
          <w:lang w:eastAsia="en-IN"/>
        </w:rPr>
        <w:t>2</w:t>
      </w: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&gt;&amp;</w:t>
      </w:r>
      <w:r w:rsidRPr="00263814">
        <w:rPr>
          <w:rFonts w:eastAsia="Times New Roman" w:cs="Courier New"/>
          <w:color w:val="666666"/>
          <w:sz w:val="22"/>
          <w:szCs w:val="22"/>
          <w:lang w:eastAsia="en-IN"/>
        </w:rPr>
        <w:t>1</w:t>
      </w:r>
      <w:r w:rsidRPr="00263814">
        <w:rPr>
          <w:rFonts w:eastAsia="Times New Roman" w:cs="Courier New"/>
          <w:color w:val="BBBBBB"/>
          <w:sz w:val="22"/>
          <w:szCs w:val="22"/>
          <w:lang w:eastAsia="en-IN"/>
        </w:rPr>
        <w:t xml:space="preserve"> </w:t>
      </w: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|</w:t>
      </w:r>
      <w:r w:rsidRPr="00263814">
        <w:rPr>
          <w:rFonts w:eastAsia="Times New Roman" w:cs="Courier New"/>
          <w:color w:val="BBBBBB"/>
          <w:sz w:val="22"/>
          <w:szCs w:val="22"/>
          <w:lang w:eastAsia="en-IN"/>
        </w:rPr>
        <w:t xml:space="preserve"> </w:t>
      </w: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tee</w:t>
      </w:r>
      <w:r w:rsidRPr="00263814">
        <w:rPr>
          <w:rFonts w:eastAsia="Times New Roman" w:cs="Courier New"/>
          <w:color w:val="BBBBBB"/>
          <w:sz w:val="22"/>
          <w:szCs w:val="22"/>
          <w:lang w:eastAsia="en-IN"/>
        </w:rPr>
        <w:t xml:space="preserve"> 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install.out</w:t>
      </w:r>
      <w:proofErr w:type="spellEnd"/>
    </w:p>
    <w:p w14:paraId="2552D8B8" w14:textId="77777777" w:rsidR="00270002" w:rsidRPr="00263814" w:rsidRDefault="00270002" w:rsidP="00C10AC3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2B2D690C" w14:textId="77777777" w:rsidR="00C10AC3" w:rsidRPr="00263814" w:rsidRDefault="00C10AC3" w:rsidP="00C10AC3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287537A2" w14:textId="37AB339F" w:rsidR="00E6522C" w:rsidRDefault="00E6522C" w:rsidP="00C10AC3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       apt install openjdk-17-jre-headless   /// for JAVA installation</w:t>
      </w:r>
    </w:p>
    <w:p w14:paraId="0C8AD3E9" w14:textId="5E301ED6" w:rsidR="00E6522C" w:rsidRPr="00263814" w:rsidRDefault="00270002" w:rsidP="00C10AC3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>
        <w:rPr>
          <w:rFonts w:eastAsia="Times New Roman" w:cs="Courier New"/>
          <w:color w:val="404040"/>
          <w:sz w:val="22"/>
          <w:szCs w:val="22"/>
          <w:lang w:eastAsia="en-IN"/>
        </w:rPr>
        <w:t xml:space="preserve">         </w:t>
      </w:r>
      <w:r w:rsidRPr="00270002">
        <w:rPr>
          <w:rFonts w:eastAsia="Times New Roman" w:cs="Courier New"/>
          <w:color w:val="404040"/>
          <w:sz w:val="22"/>
          <w:szCs w:val="22"/>
          <w:lang w:eastAsia="en-IN"/>
        </w:rPr>
        <w:t>apt install default-</w:t>
      </w:r>
      <w:proofErr w:type="spellStart"/>
      <w:r w:rsidRPr="00270002">
        <w:rPr>
          <w:rFonts w:eastAsia="Times New Roman" w:cs="Courier New"/>
          <w:color w:val="404040"/>
          <w:sz w:val="22"/>
          <w:szCs w:val="22"/>
          <w:lang w:eastAsia="en-IN"/>
        </w:rPr>
        <w:t>jre</w:t>
      </w:r>
      <w:proofErr w:type="spellEnd"/>
    </w:p>
    <w:p w14:paraId="34D655F8" w14:textId="77777777" w:rsidR="00270002" w:rsidRDefault="00270002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>
        <w:rPr>
          <w:rFonts w:eastAsia="Times New Roman" w:cs="Courier New"/>
          <w:color w:val="404040"/>
          <w:sz w:val="22"/>
          <w:szCs w:val="22"/>
          <w:lang w:eastAsia="en-IN"/>
        </w:rPr>
        <w:t xml:space="preserve"> </w:t>
      </w:r>
    </w:p>
    <w:p w14:paraId="4A0B7583" w14:textId="04BF2AB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update-alternatives --config java</w:t>
      </w:r>
    </w:p>
    <w:p w14:paraId="34A81169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There are 2 choices for the alternative java (providing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/bin/java).</w:t>
      </w:r>
    </w:p>
    <w:p w14:paraId="2EB0B56C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4C2CC6A0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lastRenderedPageBreak/>
        <w:t xml:space="preserve">  Selection    Path                                         Priority   Status</w:t>
      </w:r>
    </w:p>
    <w:p w14:paraId="6CCCD285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------------------------------------------------------------</w:t>
      </w:r>
    </w:p>
    <w:p w14:paraId="08B535D3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* 0           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/java-17-openjdk-amd64/bin/java   1711      auto mode</w:t>
      </w:r>
    </w:p>
    <w:p w14:paraId="2ADE9CB8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1           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/java-11-openjdk-amd64/bin/java   1111      manual mode</w:t>
      </w:r>
    </w:p>
    <w:p w14:paraId="392F1A1B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There are 2 choices for the alternative java (providing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/bin/java</w:t>
      </w:r>
      <w:proofErr w:type="gram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).manual</w:t>
      </w:r>
      <w:proofErr w:type="gram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mode</w:t>
      </w:r>
    </w:p>
    <w:p w14:paraId="5F0960CA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05D2FD34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Selection    Path                                         Priority   Status</w:t>
      </w:r>
    </w:p>
    <w:p w14:paraId="0A4862E0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------------------------------------------------------------</w:t>
      </w:r>
    </w:p>
    <w:p w14:paraId="1605DA95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* 0           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/java-17-openjdk-amd64/bin/java   1711      auto mode</w:t>
      </w:r>
    </w:p>
    <w:p w14:paraId="799F4A3C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1           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/java-11-openjdk-amd64/bin/java   1111      manual mode</w:t>
      </w:r>
    </w:p>
    <w:p w14:paraId="6EEFE444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  2           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/java-17-openjdk-amd64/bin/java   1711      manual mode</w:t>
      </w:r>
    </w:p>
    <w:p w14:paraId="04150A4E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363900B8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 xml:space="preserve">Press &lt;enter&gt; to keep the current </w:t>
      </w:r>
      <w:proofErr w:type="gram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choice[</w:t>
      </w:r>
      <w:proofErr w:type="gram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*], or type selection number: 1</w:t>
      </w:r>
    </w:p>
    <w:p w14:paraId="5142204D" w14:textId="43DD570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update-alternatives: using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/lib/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jvm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/java-11-openjdk-amd64/bin/java to provide /</w:t>
      </w:r>
      <w:proofErr w:type="spellStart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usr</w:t>
      </w:r>
      <w:proofErr w:type="spellEnd"/>
      <w:r w:rsidRPr="00263814">
        <w:rPr>
          <w:rFonts w:eastAsia="Times New Roman" w:cs="Courier New"/>
          <w:color w:val="404040"/>
          <w:sz w:val="22"/>
          <w:szCs w:val="22"/>
          <w:lang w:eastAsia="en-IN"/>
        </w:rPr>
        <w:t>/bin/java (java) in manual mode</w:t>
      </w:r>
    </w:p>
    <w:p w14:paraId="1BFF8AE1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78A150ED" w14:textId="77777777" w:rsidR="00E6522C" w:rsidRPr="00263814" w:rsidRDefault="00E6522C" w:rsidP="00E6522C">
      <w:pPr>
        <w:pStyle w:val="HTMLPreformatted"/>
        <w:rPr>
          <w:rFonts w:eastAsia="Times New Roman" w:cs="Courier New"/>
          <w:color w:val="404040"/>
          <w:sz w:val="22"/>
          <w:szCs w:val="22"/>
          <w:lang w:eastAsia="en-IN"/>
        </w:rPr>
      </w:pPr>
    </w:p>
    <w:p w14:paraId="2D3EE8C6" w14:textId="77777777" w:rsidR="00E6522C" w:rsidRDefault="00E6522C" w:rsidP="00E6522C">
      <w:pPr>
        <w:pStyle w:val="HTMLPreformatted"/>
        <w:rPr>
          <w:rFonts w:eastAsia="Times New Roman" w:cs="Courier New"/>
          <w:color w:val="404040"/>
          <w:sz w:val="18"/>
          <w:szCs w:val="18"/>
          <w:lang w:eastAsia="en-IN"/>
        </w:rPr>
      </w:pPr>
    </w:p>
    <w:p w14:paraId="359A2F15" w14:textId="77777777" w:rsidR="00E6522C" w:rsidRPr="00C10AC3" w:rsidRDefault="00E6522C" w:rsidP="00C10AC3">
      <w:pPr>
        <w:pStyle w:val="HTMLPreformatted"/>
        <w:rPr>
          <w:rFonts w:eastAsia="Times New Roman" w:cs="Courier New"/>
          <w:color w:val="404040"/>
          <w:sz w:val="18"/>
          <w:szCs w:val="18"/>
          <w:lang w:eastAsia="en-IN"/>
        </w:rPr>
      </w:pPr>
    </w:p>
    <w:p w14:paraId="3AB61C32" w14:textId="77777777" w:rsidR="000659AA" w:rsidRDefault="000659AA" w:rsidP="000659AA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</w:t>
      </w:r>
      <w:r w:rsidRPr="000659AA">
        <w:t>.</w:t>
      </w:r>
      <w:proofErr w:type="gramEnd"/>
      <w:r w:rsidRPr="000659AA">
        <w:t>/configure --prefix=/where/to/install</w:t>
      </w:r>
      <w:r w:rsidR="00615DA9">
        <w:t xml:space="preserve">              ###</w:t>
      </w:r>
      <w:r>
        <w:t>/app/</w:t>
      </w:r>
      <w:r w:rsidRPr="000659AA">
        <w:t>openmpi-4.1.5</w:t>
      </w:r>
    </w:p>
    <w:p w14:paraId="77648101" w14:textId="77777777" w:rsidR="00343D8E" w:rsidRDefault="00615DA9" w:rsidP="00343D8E">
      <w:pPr>
        <w:pStyle w:val="ListParagraph"/>
        <w:numPr>
          <w:ilvl w:val="0"/>
          <w:numId w:val="1"/>
        </w:numPr>
      </w:pPr>
      <w:proofErr w:type="spellStart"/>
      <w:r>
        <w:t>lscpu</w:t>
      </w:r>
      <w:proofErr w:type="spellEnd"/>
      <w:r>
        <w:t xml:space="preserve">     </w:t>
      </w:r>
      <w:r w:rsidR="003B63B4">
        <w:t>###check number of core</w:t>
      </w:r>
    </w:p>
    <w:p w14:paraId="65B5F135" w14:textId="77777777" w:rsidR="00615DA9" w:rsidRDefault="00343D8E" w:rsidP="00343D8E">
      <w:pPr>
        <w:pStyle w:val="ListParagraph"/>
        <w:numPr>
          <w:ilvl w:val="0"/>
          <w:numId w:val="1"/>
        </w:numPr>
      </w:pPr>
      <w:r w:rsidRPr="00343D8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 w:bidi="hi-IN"/>
        </w:rPr>
        <w:t>make -j$(</w:t>
      </w:r>
      <w:proofErr w:type="spellStart"/>
      <w:r w:rsidRPr="00343D8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 w:bidi="hi-IN"/>
        </w:rPr>
        <w:t>nproc</w:t>
      </w:r>
      <w:proofErr w:type="spellEnd"/>
      <w:r w:rsidRPr="00343D8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 w:bidi="hi-IN"/>
        </w:rPr>
        <w:t xml:space="preserve">) </w:t>
      </w:r>
    </w:p>
    <w:p w14:paraId="0FF36330" w14:textId="77777777" w:rsidR="00615DA9" w:rsidRDefault="003B63B4" w:rsidP="003B63B4">
      <w:pPr>
        <w:pStyle w:val="ListParagraph"/>
        <w:numPr>
          <w:ilvl w:val="0"/>
          <w:numId w:val="1"/>
        </w:numPr>
      </w:pPr>
      <w:r w:rsidRPr="003B63B4">
        <w:t>make install</w:t>
      </w:r>
    </w:p>
    <w:p w14:paraId="0730CF41" w14:textId="77777777" w:rsidR="003B63B4" w:rsidRDefault="003B63B4" w:rsidP="003B63B4">
      <w:pPr>
        <w:pStyle w:val="ListParagraph"/>
        <w:numPr>
          <w:ilvl w:val="0"/>
          <w:numId w:val="1"/>
        </w:numPr>
      </w:pPr>
      <w:proofErr w:type="spellStart"/>
      <w:r w:rsidRPr="003B63B4">
        <w:t>mpiexec</w:t>
      </w:r>
      <w:proofErr w:type="spellEnd"/>
      <w:r w:rsidRPr="003B63B4">
        <w:t xml:space="preserve"> </w:t>
      </w:r>
      <w:r>
        <w:t>–</w:t>
      </w:r>
      <w:proofErr w:type="gramStart"/>
      <w:r w:rsidRPr="003B63B4">
        <w:t>version</w:t>
      </w:r>
      <w:r>
        <w:t xml:space="preserve">  or</w:t>
      </w:r>
      <w:proofErr w:type="gramEnd"/>
      <w:r>
        <w:t xml:space="preserve"> </w:t>
      </w:r>
      <w:proofErr w:type="spellStart"/>
      <w:r w:rsidRPr="003B63B4">
        <w:t>mpirun</w:t>
      </w:r>
      <w:proofErr w:type="spellEnd"/>
      <w:r w:rsidRPr="003B63B4">
        <w:t xml:space="preserve"> </w:t>
      </w:r>
      <w:r>
        <w:t>–</w:t>
      </w:r>
      <w:r w:rsidRPr="003B63B4">
        <w:t>version</w:t>
      </w:r>
    </w:p>
    <w:p w14:paraId="768BA788" w14:textId="77777777" w:rsidR="008C657D" w:rsidRDefault="008C657D" w:rsidP="00516BD6">
      <w:pPr>
        <w:pStyle w:val="ListParagraph"/>
        <w:numPr>
          <w:ilvl w:val="0"/>
          <w:numId w:val="1"/>
        </w:numPr>
      </w:pPr>
      <w:r>
        <w:t>export PATH=</w:t>
      </w:r>
      <w:r w:rsidR="00516BD6" w:rsidRPr="00516BD6">
        <w:t>/app/openmpi-4.1.5</w:t>
      </w:r>
      <w:r w:rsidR="00516BD6">
        <w:t>/</w:t>
      </w:r>
      <w:proofErr w:type="gramStart"/>
      <w:r w:rsidR="00516BD6">
        <w:t>bin:$</w:t>
      </w:r>
      <w:proofErr w:type="gramEnd"/>
      <w:r w:rsidR="00516BD6">
        <w:t>PATH</w:t>
      </w:r>
    </w:p>
    <w:p w14:paraId="66A71214" w14:textId="77777777" w:rsidR="00544151" w:rsidRDefault="00544151" w:rsidP="0081017F">
      <w:pPr>
        <w:ind w:left="360"/>
      </w:pPr>
    </w:p>
    <w:p w14:paraId="326D64E7" w14:textId="77777777" w:rsidR="00EF10E5" w:rsidRDefault="00EF10E5" w:rsidP="003B29D5">
      <w:pPr>
        <w:ind w:left="360"/>
      </w:pPr>
    </w:p>
    <w:p w14:paraId="29C4D161" w14:textId="77777777" w:rsidR="00EF10E5" w:rsidRDefault="00EF10E5" w:rsidP="003B29D5">
      <w:pPr>
        <w:ind w:left="360"/>
      </w:pPr>
    </w:p>
    <w:p w14:paraId="7EA13972" w14:textId="77777777" w:rsidR="003B63B4" w:rsidRDefault="00544151" w:rsidP="003B29D5">
      <w:pPr>
        <w:ind w:left="360"/>
      </w:pPr>
      <w:r>
        <w:t>MPI with CUDA</w:t>
      </w:r>
      <w:r w:rsidR="000B3D7F">
        <w:t xml:space="preserve"> UBUNTU</w:t>
      </w:r>
    </w:p>
    <w:p w14:paraId="0A25C7FF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Install stuff</w:t>
      </w:r>
    </w:p>
    <w:p w14:paraId="2506A22A" w14:textId="77777777" w:rsidR="00F10EAE" w:rsidRPr="00F10EAE" w:rsidRDefault="000B3D7F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F10EAE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F10EAE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apt-get install make</w:t>
      </w:r>
      <w:r w:rsidR="000144BE" w:rsidRPr="00F10EAE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proofErr w:type="spellStart"/>
      <w:r w:rsidR="000144BE" w:rsidRPr="00F10EAE">
        <w:rPr>
          <w:sz w:val="24"/>
          <w:szCs w:val="24"/>
        </w:rPr>
        <w:t>libevent</w:t>
      </w:r>
      <w:proofErr w:type="spellEnd"/>
      <w:r w:rsidR="000144BE" w:rsidRPr="00F10EAE">
        <w:rPr>
          <w:sz w:val="24"/>
          <w:szCs w:val="24"/>
        </w:rPr>
        <w:t>-dev</w:t>
      </w:r>
    </w:p>
    <w:p w14:paraId="66764598" w14:textId="58F9C86E" w:rsidR="000B3D7F" w:rsidRPr="006E4FE1" w:rsidRDefault="00F10EAE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F10EAE">
        <w:rPr>
          <w:sz w:val="24"/>
          <w:szCs w:val="24"/>
        </w:rPr>
        <w:t xml:space="preserve"> apt install </w:t>
      </w:r>
      <w:proofErr w:type="spellStart"/>
      <w:r w:rsidRPr="00F10EAE">
        <w:rPr>
          <w:sz w:val="24"/>
          <w:szCs w:val="24"/>
        </w:rPr>
        <w:t>glibc</w:t>
      </w:r>
      <w:proofErr w:type="spellEnd"/>
      <w:r w:rsidRPr="00F10EAE">
        <w:rPr>
          <w:sz w:val="24"/>
          <w:szCs w:val="24"/>
        </w:rPr>
        <w:t xml:space="preserve">-source   </w:t>
      </w:r>
      <w:r w:rsidRPr="00D9508F">
        <w:rPr>
          <w:color w:val="00B050"/>
          <w:sz w:val="32"/>
          <w:szCs w:val="32"/>
        </w:rPr>
        <w:t>###ldconfig</w:t>
      </w:r>
    </w:p>
    <w:p w14:paraId="777FB95A" w14:textId="70F83A00" w:rsidR="006E4FE1" w:rsidRPr="00BE0810" w:rsidRDefault="006E4FE1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en-IN" w:bidi="hi-IN"/>
        </w:rPr>
      </w:pPr>
      <w:r w:rsidRPr="00BE0810">
        <w:rPr>
          <w:rStyle w:val="HTMLCode"/>
          <w:rFonts w:eastAsiaTheme="minorHAnsi"/>
          <w:color w:val="00B050"/>
        </w:rPr>
        <w:t>apt-get install -y opal-utils</w:t>
      </w:r>
      <w:r w:rsidR="00BE0810">
        <w:rPr>
          <w:rStyle w:val="HTMLCode"/>
          <w:rFonts w:eastAsiaTheme="minorHAnsi"/>
          <w:color w:val="00B050"/>
        </w:rPr>
        <w:t xml:space="preserve"> </w:t>
      </w:r>
      <w:proofErr w:type="spellStart"/>
      <w:r w:rsidR="00BE0810" w:rsidRPr="00BE0810">
        <w:rPr>
          <w:rStyle w:val="HTMLCode"/>
          <w:rFonts w:eastAsiaTheme="minorHAnsi"/>
          <w:color w:val="00B050"/>
        </w:rPr>
        <w:t>gfortran</w:t>
      </w:r>
      <w:proofErr w:type="spellEnd"/>
    </w:p>
    <w:p w14:paraId="6258CEC1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apt-get install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gcc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g++</w:t>
      </w:r>
    </w:p>
    <w:p w14:paraId="0400A998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apt-get install python3.8</w:t>
      </w:r>
    </w:p>
    <w:p w14:paraId="2876D9C7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apt-get install pip</w:t>
      </w:r>
    </w:p>
    <w:p w14:paraId="728D6B8D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Install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using the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debian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installer or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runfile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installer </w:t>
      </w:r>
      <w:hyperlink r:id="rId12" w:anchor="ubuntu-x86_64-deb" w:history="1">
        <w:r w:rsidRPr="000B3D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>installation guide</w:t>
        </w:r>
      </w:hyperlink>
    </w:p>
    <w:p w14:paraId="3663EC45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lastRenderedPageBreak/>
        <w:t>Update path</w:t>
      </w:r>
    </w:p>
    <w:p w14:paraId="326BEA36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export PATH=/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usr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/local/cuda-11.4/bin${</w:t>
      </w:r>
      <w:proofErr w:type="gram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PATH:+</w:t>
      </w:r>
      <w:proofErr w:type="gram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:${PATH}}</w:t>
      </w:r>
    </w:p>
    <w:p w14:paraId="7104D69B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export LD_LIBRARY_PATH=/usr/local/cuda-11.4/lib64${LD_LIBRARY_</w:t>
      </w:r>
      <w:proofErr w:type="gram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PATH:+</w:t>
      </w:r>
      <w:proofErr w:type="gram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:${LD_LIBRARY_PATH}}</w:t>
      </w:r>
    </w:p>
    <w:p w14:paraId="61A9F2F7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export CUDA_HOME=/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usr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/local/cuda-11.4</w:t>
      </w:r>
    </w:p>
    <w:p w14:paraId="4FDAD4E8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Install Open MPI</w:t>
      </w:r>
    </w:p>
    <w:p w14:paraId="1926A6B2" w14:textId="77777777" w:rsidR="000B3D7F" w:rsidRPr="000B3D7F" w:rsidRDefault="00000000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hyperlink r:id="rId13" w:history="1">
        <w:r w:rsidR="000B3D7F" w:rsidRPr="000B3D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hi-IN"/>
          </w:rPr>
          <w:t>openmpi-4.1.1.tar.gz</w:t>
        </w:r>
      </w:hyperlink>
    </w:p>
    <w:p w14:paraId="7AD5A90B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tar -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xzf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openmpi-4.1.1.tar.gz</w:t>
      </w:r>
    </w:p>
    <w:p w14:paraId="71C2F58B" w14:textId="77777777" w:rsid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cd openmpi-4.1.1</w:t>
      </w:r>
    </w:p>
    <w:p w14:paraId="7D18B22C" w14:textId="656FBE4B" w:rsidR="00BA1321" w:rsidRDefault="00BA1321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BA132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apt-file search </w:t>
      </w:r>
      <w:proofErr w:type="spellStart"/>
      <w:r w:rsidRPr="00BA132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mpicc</w:t>
      </w:r>
      <w:proofErr w:type="spellEnd"/>
    </w:p>
    <w:p w14:paraId="30E2C24B" w14:textId="77777777" w:rsidR="00B02BB2" w:rsidRPr="00B02BB2" w:rsidRDefault="00B02BB2" w:rsidP="008F650C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Version: 4.1.5</w:t>
      </w:r>
    </w:p>
    <w:p w14:paraId="0644974F" w14:textId="77777777" w:rsidR="00B02BB2" w:rsidRP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Build MPI C bindings: yes</w:t>
      </w:r>
    </w:p>
    <w:p w14:paraId="106D5FEF" w14:textId="4BE97425" w:rsidR="00B02BB2" w:rsidRP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Build MPI C++ bindings (deprecated): no</w:t>
      </w:r>
      <w:r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  </w:t>
      </w:r>
      <w:r>
        <w:rPr>
          <w:rStyle w:val="HTMLCode"/>
          <w:rFonts w:eastAsiaTheme="minorHAnsi"/>
        </w:rPr>
        <w:t>--enable-</w:t>
      </w:r>
      <w:proofErr w:type="spellStart"/>
      <w:r>
        <w:rPr>
          <w:rStyle w:val="HTMLCode"/>
          <w:rFonts w:eastAsiaTheme="minorHAnsi"/>
        </w:rPr>
        <w:t>mpi</w:t>
      </w:r>
      <w:proofErr w:type="spellEnd"/>
      <w:r>
        <w:rPr>
          <w:rStyle w:val="HTMLCode"/>
          <w:rFonts w:eastAsiaTheme="minorHAnsi"/>
        </w:rPr>
        <w:t>-cxx</w:t>
      </w:r>
    </w:p>
    <w:p w14:paraId="4CABDF4B" w14:textId="77777777" w:rsid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Build MPI Fortran bindings: no</w:t>
      </w:r>
    </w:p>
    <w:p w14:paraId="35BD41DC" w14:textId="1FABCE82" w:rsidR="00B02BB2" w:rsidRP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MPI Build Java bindings (experimental): no </w:t>
      </w:r>
      <w:r w:rsidRPr="00B02BB2">
        <w:rPr>
          <w:rFonts w:ascii="Courier New" w:eastAsia="Times New Roman" w:hAnsi="Courier New" w:cs="Courier New"/>
          <w:sz w:val="20"/>
          <w:szCs w:val="20"/>
          <w:lang w:eastAsia="en-IN"/>
        </w:rPr>
        <w:t>--enable-</w:t>
      </w:r>
      <w:proofErr w:type="spellStart"/>
      <w:r w:rsidRPr="00B02BB2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2BB2">
        <w:rPr>
          <w:rFonts w:ascii="Courier New" w:eastAsia="Times New Roman" w:hAnsi="Courier New" w:cs="Courier New"/>
          <w:sz w:val="20"/>
          <w:szCs w:val="20"/>
          <w:lang w:eastAsia="en-IN"/>
        </w:rPr>
        <w:t>-java</w:t>
      </w:r>
    </w:p>
    <w:p w14:paraId="38946F49" w14:textId="77777777" w:rsidR="00B02BB2" w:rsidRPr="00B02BB2" w:rsidRDefault="00B02BB2" w:rsidP="008F650C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Build Open SHMEM support: false (no </w:t>
      </w:r>
      <w:proofErr w:type="spellStart"/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spml</w:t>
      </w:r>
      <w:proofErr w:type="spellEnd"/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)</w:t>
      </w:r>
    </w:p>
    <w:p w14:paraId="317E1F9C" w14:textId="77777777" w:rsidR="00B02BB2" w:rsidRP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Debug build: no</w:t>
      </w:r>
    </w:p>
    <w:p w14:paraId="3E8549C3" w14:textId="4E8F6037" w:rsid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B02BB2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Platform file: (none)</w:t>
      </w:r>
    </w:p>
    <w:p w14:paraId="0C4D48BC" w14:textId="06DBA5AB" w:rsidR="00B02BB2" w:rsidRPr="00B02BB2" w:rsidRDefault="00B02BB2" w:rsidP="008F650C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4A5881">
        <w:rPr>
          <w:rStyle w:val="pre"/>
          <w:rFonts w:ascii="Courier New" w:hAnsi="Courier New" w:cs="Courier New"/>
          <w:color w:val="FF0000"/>
          <w:sz w:val="20"/>
          <w:szCs w:val="20"/>
        </w:rPr>
        <w:t>Wrapper</w:t>
      </w:r>
      <w:r>
        <w:rPr>
          <w:rStyle w:val="pre"/>
          <w:rFonts w:ascii="Courier New" w:hAnsi="Courier New" w:cs="Courier New"/>
          <w:sz w:val="20"/>
          <w:szCs w:val="20"/>
        </w:rPr>
        <w:t xml:space="preserve"> --disable-wrapper-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runpath</w:t>
      </w:r>
      <w:proofErr w:type="spellEnd"/>
    </w:p>
    <w:p w14:paraId="0F115DB8" w14:textId="308981A3" w:rsidR="003C78B9" w:rsidRPr="003C78B9" w:rsidRDefault="00F05889" w:rsidP="003C78B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</w:t>
      </w:r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</w:t>
      </w:r>
      <w:proofErr w:type="gramEnd"/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/configure</w:t>
      </w:r>
      <w:r w:rsid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--enable-</w:t>
      </w:r>
      <w:proofErr w:type="spellStart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mpi</w:t>
      </w:r>
      <w:proofErr w:type="spellEnd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-cxx --enable-</w:t>
      </w:r>
      <w:proofErr w:type="spellStart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mpi</w:t>
      </w:r>
      <w:proofErr w:type="spellEnd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-</w:t>
      </w:r>
      <w:proofErr w:type="spellStart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fortran</w:t>
      </w:r>
      <w:proofErr w:type="spellEnd"/>
      <w:r w:rsidR="00CE1FF1" w:rsidRP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--enable-debug</w:t>
      </w:r>
      <w:r w:rsidR="00CE1FF1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</w:p>
    <w:p w14:paraId="284502E2" w14:textId="24CB8BA2" w:rsidR="003C78B9" w:rsidRPr="00F05889" w:rsidRDefault="00F0588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proofErr w:type="gram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Error :</w:t>
      </w:r>
      <w:proofErr w:type="gram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- </w:t>
      </w:r>
      <w:r w:rsidR="003C78B9"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collect2: error: </w:t>
      </w:r>
      <w:proofErr w:type="spellStart"/>
      <w:r w:rsidR="003C78B9"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ld</w:t>
      </w:r>
      <w:proofErr w:type="spellEnd"/>
      <w:r w:rsidR="003C78B9"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returned 1 exit status</w:t>
      </w:r>
    </w:p>
    <w:p w14:paraId="7A8C63ED" w14:textId="77777777" w:rsidR="003C78B9" w:rsidRPr="00F05889" w:rsidRDefault="003C78B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proofErr w:type="gram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make[</w:t>
      </w:r>
      <w:proofErr w:type="gram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2]: *** [Makefile:1893: </w:t>
      </w:r>
      <w:proofErr w:type="spell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opal_wrapper</w:t>
      </w:r>
      <w:proofErr w:type="spell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] Error 1</w:t>
      </w:r>
    </w:p>
    <w:p w14:paraId="76E27467" w14:textId="77777777" w:rsidR="003C78B9" w:rsidRPr="00F05889" w:rsidRDefault="003C78B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proofErr w:type="gram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make[</w:t>
      </w:r>
      <w:proofErr w:type="gram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2]: Leaving directory '/opt/openmpi-4.1.5/build/opal/tools/wrappers'</w:t>
      </w:r>
    </w:p>
    <w:p w14:paraId="6898969E" w14:textId="77777777" w:rsidR="003C78B9" w:rsidRPr="00F05889" w:rsidRDefault="003C78B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proofErr w:type="gram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make[</w:t>
      </w:r>
      <w:proofErr w:type="gram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1]: *** [Makefile:2431: install-recursive] Error 1</w:t>
      </w:r>
    </w:p>
    <w:p w14:paraId="40D70756" w14:textId="77777777" w:rsidR="003C78B9" w:rsidRPr="00F05889" w:rsidRDefault="003C78B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proofErr w:type="gramStart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make[</w:t>
      </w:r>
      <w:proofErr w:type="gramEnd"/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1]: Leaving directory '/opt/openmpi-4.1.5/build/opal'</w:t>
      </w:r>
    </w:p>
    <w:p w14:paraId="2017C379" w14:textId="77777777" w:rsidR="003C78B9" w:rsidRDefault="003C78B9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make: *** [Makefile:1913: install-recursive] Error 1</w:t>
      </w:r>
      <w:r w:rsidR="000B3D7F" w:rsidRPr="00F05889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</w:t>
      </w:r>
    </w:p>
    <w:p w14:paraId="7FF3AB90" w14:textId="77777777" w:rsidR="00815DC5" w:rsidRDefault="00815DC5" w:rsidP="003C78B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</w:p>
    <w:p w14:paraId="110275B2" w14:textId="3BB22A29" w:rsidR="00815DC5" w:rsidRPr="00F05889" w:rsidRDefault="00815DC5" w:rsidP="00815DC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          </w:t>
      </w:r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</w:t>
      </w:r>
      <w:proofErr w:type="gramStart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..</w:t>
      </w:r>
      <w:proofErr w:type="gramEnd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/configure  --enable-</w:t>
      </w:r>
      <w:proofErr w:type="spellStart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mpi</w:t>
      </w:r>
      <w:proofErr w:type="spellEnd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-cxx --enable-</w:t>
      </w:r>
      <w:proofErr w:type="spellStart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mpi</w:t>
      </w:r>
      <w:proofErr w:type="spellEnd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-</w:t>
      </w:r>
      <w:proofErr w:type="spellStart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fortran</w:t>
      </w:r>
      <w:proofErr w:type="spellEnd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 xml:space="preserve"> --enable-debug  --enable-wrapper-</w:t>
      </w:r>
      <w:proofErr w:type="spellStart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rpath</w:t>
      </w:r>
      <w:proofErr w:type="spellEnd"/>
      <w:r w:rsidRPr="00815DC5">
        <w:rPr>
          <w:rFonts w:ascii="Segoe UI" w:eastAsia="Times New Roman" w:hAnsi="Segoe UI" w:cs="Segoe UI"/>
          <w:color w:val="FF0000"/>
          <w:sz w:val="24"/>
          <w:szCs w:val="24"/>
          <w:lang w:eastAsia="en-IN" w:bidi="hi-IN"/>
        </w:rPr>
        <w:t>=/opt/openmpi-4.1.5/opal/tools/wrappers/</w:t>
      </w:r>
    </w:p>
    <w:p w14:paraId="5174F073" w14:textId="70198A4E" w:rsidR="003C78B9" w:rsidRDefault="003C78B9" w:rsidP="00F058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..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</w:t>
      </w:r>
      <w:r w:rsidR="00F05889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configure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--with-</w:t>
      </w:r>
      <w:proofErr w:type="spellStart"/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</w:t>
      </w:r>
      <w:proofErr w:type="spellEnd"/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=/</w:t>
      </w:r>
      <w:proofErr w:type="spellStart"/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usr</w:t>
      </w:r>
      <w:proofErr w:type="spellEnd"/>
      <w:r w:rsidR="000B3D7F"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/local/cuda-11.4</w:t>
      </w:r>
    </w:p>
    <w:p w14:paraId="719ED016" w14:textId="77777777" w:rsidR="00F05889" w:rsidRPr="00F05889" w:rsidRDefault="00F05889" w:rsidP="00F058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</w:p>
    <w:p w14:paraId="03D23456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lastRenderedPageBreak/>
        <w:t>sudo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make all install</w:t>
      </w:r>
    </w:p>
    <w:p w14:paraId="322E74A6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If there are failures in the process (like missing make) delete the folder unzip again and repeat</w:t>
      </w:r>
    </w:p>
    <w:p w14:paraId="3B3DE0FE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At this point you should be able to run 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mpicc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and 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mpiexec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. If </w:t>
      </w:r>
      <w:proofErr w:type="gram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not</w:t>
      </w:r>
      <w:proofErr w:type="gram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you may need to add it to your path (look up it should show where it installed it to)</w:t>
      </w:r>
    </w:p>
    <w:p w14:paraId="4FED3E33" w14:textId="77777777" w:rsidR="000B3D7F" w:rsidRPr="000B3D7F" w:rsidRDefault="000B3D7F" w:rsidP="000B3D7F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You may also need to set </w:t>
      </w:r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export LD_LIBRARY_PATH=/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usr</w:t>
      </w:r>
      <w:proofErr w:type="spell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/local/</w:t>
      </w:r>
      <w:proofErr w:type="gram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lib:$</w:t>
      </w:r>
      <w:proofErr w:type="gram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LD_LIBRARY_PATH</w:t>
      </w: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where /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usr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/local/lib is where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openmpi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installed the libraries to if you get an error such as 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mpiexec</w:t>
      </w:r>
      <w:proofErr w:type="spell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: error while loading shared libraries: libopen-rte.so.40: cannot open shared object file: No such file or directory</w:t>
      </w:r>
    </w:p>
    <w:p w14:paraId="5B7800C5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ompi_info</w:t>
      </w:r>
      <w:proofErr w:type="spell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 xml:space="preserve"> --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parsable</w:t>
      </w:r>
      <w:proofErr w:type="spell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 xml:space="preserve"> -l 9 --all | grep </w:t>
      </w:r>
      <w:proofErr w:type="spell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mpi_built_with_cuda_support:value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should show </w:t>
      </w:r>
      <w:proofErr w:type="gramStart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mca:mpi</w:t>
      </w:r>
      <w:proofErr w:type="gramEnd"/>
      <w:r w:rsidRPr="000B3D7F">
        <w:rPr>
          <w:rFonts w:ascii="Consolas" w:eastAsia="Times New Roman" w:hAnsi="Consolas" w:cs="Courier New"/>
          <w:color w:val="1F2328"/>
          <w:sz w:val="20"/>
          <w:szCs w:val="20"/>
          <w:lang w:eastAsia="en-IN" w:bidi="hi-IN"/>
        </w:rPr>
        <w:t>:base:param:mpi_built_with_cuda_support:value:true</w:t>
      </w: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 if you're MPI has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support</w:t>
      </w:r>
    </w:p>
    <w:p w14:paraId="25C26208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Install anaconda</w:t>
      </w:r>
    </w:p>
    <w:p w14:paraId="2D3785EE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Download from the anaconda website</w:t>
      </w:r>
    </w:p>
    <w:p w14:paraId="4619B7B4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bash ./Anaconda3-2021.11-Linux-x86_64.sh</w:t>
      </w:r>
    </w:p>
    <w:p w14:paraId="63A94FBA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You probably don't want to have anaconda be initialized at startup as this which set aliases for pip and python</w:t>
      </w:r>
    </w:p>
    <w:p w14:paraId="71647C84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Install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numba</w:t>
      </w:r>
      <w:proofErr w:type="spellEnd"/>
    </w:p>
    <w:p w14:paraId="3709CE03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Make sure CUDA_HOME is to the path that specifies the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that you build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OpenMPI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with </w:t>
      </w:r>
      <w:proofErr w:type="spellStart"/>
      <w:r>
        <w:fldChar w:fldCharType="begin"/>
      </w:r>
      <w:r>
        <w:instrText>HYPERLINK "https://numba.pydata.org/numba-doc/latest/cuda/overview.html" \l "cudatoolkit-lookup"</w:instrText>
      </w:r>
      <w:r>
        <w:fldChar w:fldCharType="separate"/>
      </w:r>
      <w:r w:rsidRPr="000B3D7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 w:bidi="hi-IN"/>
        </w:rPr>
        <w:t>numba</w:t>
      </w:r>
      <w:proofErr w:type="spellEnd"/>
      <w:r w:rsidRPr="000B3D7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 w:bidi="hi-IN"/>
        </w:rPr>
        <w:t xml:space="preserve"> </w:t>
      </w:r>
      <w:proofErr w:type="spellStart"/>
      <w:r w:rsidRPr="000B3D7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 w:bidi="hi-IN"/>
        </w:rPr>
        <w:t>cudatoolkit</w:t>
      </w:r>
      <w:proofErr w:type="spellEnd"/>
      <w:r w:rsidRPr="000B3D7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 w:bidi="hi-IN"/>
        </w:rPr>
        <w:t xml:space="preserve"> installation reference</w: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 w:bidi="hi-IN"/>
        </w:rPr>
        <w:fldChar w:fldCharType="end"/>
      </w: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 export CUDA_HOME= /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usr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/local/cuda-11.4</w:t>
      </w:r>
    </w:p>
    <w:p w14:paraId="0E311EE3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conda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install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numba</w:t>
      </w:r>
      <w:proofErr w:type="spellEnd"/>
    </w:p>
    <w:p w14:paraId="0D7A9D1F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conda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install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cudatoolkit</w:t>
      </w:r>
      <w:proofErr w:type="spellEnd"/>
    </w:p>
    <w:p w14:paraId="33EA59A5" w14:textId="77777777" w:rsidR="000B3D7F" w:rsidRPr="000B3D7F" w:rsidRDefault="000B3D7F" w:rsidP="000B3D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Run with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cuda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-aware MPI, you can send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NDDeviceArrays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over MPI! Device memory can be sent via MPI</w:t>
      </w:r>
    </w:p>
    <w:p w14:paraId="407DEF4D" w14:textId="77777777" w:rsidR="000B3D7F" w:rsidRPr="000B3D7F" w:rsidRDefault="000B3D7F" w:rsidP="000B3D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Note that you'll have to run with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conda's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version of python3 (ex: ~/anaconda/bin/python3) and install packages with </w:t>
      </w:r>
      <w:proofErr w:type="spellStart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conda's</w:t>
      </w:r>
      <w:proofErr w:type="spellEnd"/>
      <w:r w:rsidRPr="000B3D7F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version of pip (ex: ~/anaconda/bin/pip3)</w:t>
      </w:r>
    </w:p>
    <w:p w14:paraId="3A522714" w14:textId="77777777" w:rsidR="00343D8E" w:rsidRDefault="008A3FB0" w:rsidP="00343D8E">
      <w:pPr>
        <w:ind w:left="360"/>
      </w:pPr>
      <w:r>
        <w:t>MPI with CUD</w:t>
      </w:r>
      <w:r w:rsidR="00343D8E">
        <w:t>A</w:t>
      </w:r>
      <w:r w:rsidR="00DC6167" w:rsidRPr="00DC6167">
        <w:t xml:space="preserve"> </w:t>
      </w:r>
      <w:r w:rsidR="00DC6167">
        <w:t>Centos</w:t>
      </w:r>
    </w:p>
    <w:p w14:paraId="7CB1F664" w14:textId="77777777" w:rsidR="00343D8E" w:rsidRDefault="00343D8E" w:rsidP="00343D8E">
      <w:pPr>
        <w:ind w:left="360"/>
      </w:pPr>
      <w:r w:rsidRPr="00343D8E">
        <w:t xml:space="preserve"> </w:t>
      </w:r>
      <w:r>
        <w:t>1)</w:t>
      </w:r>
      <w:r>
        <w:tab/>
        <w:t xml:space="preserve"> tar </w:t>
      </w:r>
      <w:proofErr w:type="spellStart"/>
      <w:r>
        <w:t>xf</w:t>
      </w:r>
      <w:proofErr w:type="spellEnd"/>
      <w:r>
        <w:t xml:space="preserve"> openmpi-X.Y.Z.tar.gz</w:t>
      </w:r>
    </w:p>
    <w:p w14:paraId="52464925" w14:textId="77777777" w:rsidR="00343D8E" w:rsidRDefault="00343D8E" w:rsidP="00343D8E">
      <w:pPr>
        <w:ind w:left="360"/>
      </w:pPr>
      <w:r>
        <w:t>2)</w:t>
      </w:r>
      <w:r>
        <w:tab/>
        <w:t xml:space="preserve"> cd </w:t>
      </w:r>
      <w:proofErr w:type="spellStart"/>
      <w:r>
        <w:t>openmpi</w:t>
      </w:r>
      <w:proofErr w:type="spellEnd"/>
      <w:r>
        <w:t>-X.</w:t>
      </w:r>
      <w:proofErr w:type="gramStart"/>
      <w:r>
        <w:t>Y.Z</w:t>
      </w:r>
      <w:proofErr w:type="gramEnd"/>
    </w:p>
    <w:p w14:paraId="6D710327" w14:textId="77777777" w:rsidR="00343D8E" w:rsidRDefault="00343D8E" w:rsidP="00343D8E">
      <w:pPr>
        <w:ind w:left="360"/>
      </w:pPr>
      <w:r>
        <w:t>3)</w:t>
      </w:r>
      <w:proofErr w:type="gramStart"/>
      <w:r>
        <w:tab/>
        <w:t>./</w:t>
      </w:r>
      <w:proofErr w:type="spellStart"/>
      <w:proofErr w:type="gramEnd"/>
      <w:r>
        <w:t>autogen.pl</w:t>
      </w:r>
      <w:r w:rsidR="008A3FB0">
        <w:t>A</w:t>
      </w:r>
      <w:proofErr w:type="spellEnd"/>
      <w:r w:rsidR="008A3FB0">
        <w:t xml:space="preserve"> </w:t>
      </w:r>
    </w:p>
    <w:p w14:paraId="2392F2E5" w14:textId="77777777" w:rsidR="00343D8E" w:rsidRDefault="00343D8E" w:rsidP="00343D8E">
      <w:pPr>
        <w:ind w:left="360"/>
      </w:pPr>
      <w:r>
        <w:t xml:space="preserve">4)  </w:t>
      </w:r>
      <w:proofErr w:type="spellStart"/>
      <w:r>
        <w:t>mkdir</w:t>
      </w:r>
      <w:proofErr w:type="spellEnd"/>
      <w:r>
        <w:t xml:space="preserve"> build</w:t>
      </w:r>
    </w:p>
    <w:p w14:paraId="577CFB41" w14:textId="77777777" w:rsidR="00343D8E" w:rsidRDefault="00343D8E" w:rsidP="00343D8E">
      <w:pPr>
        <w:ind w:left="360"/>
      </w:pPr>
      <w:r>
        <w:t>5)</w:t>
      </w:r>
      <w:r>
        <w:tab/>
        <w:t xml:space="preserve"> cd build</w:t>
      </w:r>
    </w:p>
    <w:p w14:paraId="70BFD210" w14:textId="77777777" w:rsidR="00343D8E" w:rsidRDefault="00343D8E" w:rsidP="00343D8E">
      <w:pPr>
        <w:ind w:left="360"/>
      </w:pPr>
      <w:r>
        <w:lastRenderedPageBreak/>
        <w:t>6)</w:t>
      </w:r>
      <w:r>
        <w:tab/>
      </w:r>
      <w:proofErr w:type="gramStart"/>
      <w:r>
        <w:t xml:space="preserve"> ..</w:t>
      </w:r>
      <w:proofErr w:type="gramEnd"/>
      <w:r>
        <w:t>/configure --prefix=/where/to/install              ###/app/openmpi-4.1.5</w:t>
      </w:r>
    </w:p>
    <w:p w14:paraId="09EAADC5" w14:textId="77777777" w:rsidR="00343D8E" w:rsidRDefault="00343D8E" w:rsidP="00343D8E">
      <w:pPr>
        <w:ind w:left="360"/>
      </w:pPr>
      <w:r>
        <w:t>7)</w:t>
      </w:r>
      <w:r>
        <w:tab/>
      </w:r>
      <w:proofErr w:type="spellStart"/>
      <w:r>
        <w:t>lscpu</w:t>
      </w:r>
      <w:proofErr w:type="spellEnd"/>
      <w:r>
        <w:t xml:space="preserve">     ###check number of core</w:t>
      </w:r>
    </w:p>
    <w:p w14:paraId="0B191F15" w14:textId="77777777" w:rsidR="00343D8E" w:rsidRDefault="00343D8E" w:rsidP="00343D8E">
      <w:pPr>
        <w:ind w:left="360"/>
      </w:pPr>
      <w:r>
        <w:t>8)</w:t>
      </w:r>
      <w:r>
        <w:tab/>
        <w:t>make -j$(</w:t>
      </w:r>
      <w:proofErr w:type="spellStart"/>
      <w:r>
        <w:t>nproc</w:t>
      </w:r>
      <w:proofErr w:type="spellEnd"/>
      <w:r>
        <w:t xml:space="preserve">) </w:t>
      </w:r>
    </w:p>
    <w:p w14:paraId="5DCA2B2A" w14:textId="77777777" w:rsidR="00343D8E" w:rsidRDefault="00343D8E" w:rsidP="00343D8E">
      <w:pPr>
        <w:ind w:left="360"/>
      </w:pPr>
      <w:r>
        <w:t>9)</w:t>
      </w:r>
      <w:r>
        <w:tab/>
        <w:t>make install</w:t>
      </w:r>
    </w:p>
    <w:p w14:paraId="2FE6CF7D" w14:textId="77777777" w:rsidR="00343D8E" w:rsidRDefault="00343D8E" w:rsidP="003B29D5">
      <w:pPr>
        <w:ind w:left="360"/>
      </w:pPr>
    </w:p>
    <w:p w14:paraId="44B2B119" w14:textId="77777777" w:rsidR="00343D8E" w:rsidRDefault="00343D8E" w:rsidP="003B29D5">
      <w:pPr>
        <w:ind w:left="360"/>
      </w:pPr>
    </w:p>
    <w:p w14:paraId="1640D8E3" w14:textId="77777777" w:rsidR="00343D8E" w:rsidRPr="00343D8E" w:rsidRDefault="00343D8E" w:rsidP="00343D8E">
      <w:pPr>
        <w:ind w:left="360"/>
        <w:rPr>
          <w:color w:val="FF0000"/>
        </w:rPr>
      </w:pPr>
      <w:proofErr w:type="gramStart"/>
      <w:r w:rsidRPr="00343D8E">
        <w:rPr>
          <w:color w:val="FF0000"/>
        </w:rPr>
        <w:t>Error:-</w:t>
      </w:r>
      <w:proofErr w:type="gramEnd"/>
      <w:r w:rsidRPr="00343D8E">
        <w:rPr>
          <w:color w:val="FF0000"/>
        </w:rPr>
        <w:t xml:space="preserve"> /</w:t>
      </w:r>
      <w:proofErr w:type="spellStart"/>
      <w:r w:rsidRPr="00343D8E">
        <w:rPr>
          <w:color w:val="FF0000"/>
        </w:rPr>
        <w:t>usr</w:t>
      </w:r>
      <w:proofErr w:type="spellEnd"/>
      <w:r w:rsidRPr="00343D8E">
        <w:rPr>
          <w:color w:val="FF0000"/>
        </w:rPr>
        <w:t>/bin/</w:t>
      </w:r>
      <w:proofErr w:type="spellStart"/>
      <w:r w:rsidRPr="00343D8E">
        <w:rPr>
          <w:color w:val="FF0000"/>
        </w:rPr>
        <w:t>ld</w:t>
      </w:r>
      <w:proofErr w:type="spellEnd"/>
      <w:r w:rsidRPr="00343D8E">
        <w:rPr>
          <w:color w:val="FF0000"/>
        </w:rPr>
        <w:t>: cannot find -</w:t>
      </w:r>
      <w:proofErr w:type="spellStart"/>
      <w:r w:rsidRPr="00343D8E">
        <w:rPr>
          <w:color w:val="FF0000"/>
        </w:rPr>
        <w:t>lnuma</w:t>
      </w:r>
      <w:proofErr w:type="spellEnd"/>
    </w:p>
    <w:p w14:paraId="50CD36E9" w14:textId="77777777" w:rsidR="007501A2" w:rsidRPr="007501A2" w:rsidRDefault="00343D8E" w:rsidP="007501A2">
      <w:pPr>
        <w:ind w:left="360"/>
        <w:rPr>
          <w:color w:val="FF0000"/>
        </w:rPr>
      </w:pPr>
      <w:r w:rsidRPr="00343D8E">
        <w:rPr>
          <w:color w:val="FF0000"/>
        </w:rPr>
        <w:t>/</w:t>
      </w:r>
      <w:proofErr w:type="spellStart"/>
      <w:r w:rsidRPr="00343D8E">
        <w:rPr>
          <w:color w:val="FF0000"/>
        </w:rPr>
        <w:t>usr</w:t>
      </w:r>
      <w:proofErr w:type="spellEnd"/>
      <w:r w:rsidRPr="00343D8E">
        <w:rPr>
          <w:color w:val="FF0000"/>
        </w:rPr>
        <w:t>/bin/</w:t>
      </w:r>
      <w:proofErr w:type="spellStart"/>
      <w:r w:rsidRPr="00343D8E">
        <w:rPr>
          <w:color w:val="FF0000"/>
        </w:rPr>
        <w:t>ld</w:t>
      </w:r>
      <w:proofErr w:type="spellEnd"/>
      <w:r w:rsidRPr="00343D8E">
        <w:rPr>
          <w:color w:val="FF0000"/>
        </w:rPr>
        <w:t>: cannot fin</w:t>
      </w:r>
      <w:r w:rsidR="007501A2" w:rsidRPr="007501A2">
        <w:t xml:space="preserve"> </w:t>
      </w:r>
      <w:r w:rsidR="007501A2" w:rsidRPr="007501A2">
        <w:rPr>
          <w:color w:val="FF0000"/>
        </w:rPr>
        <w:t xml:space="preserve">collect2: error: </w:t>
      </w:r>
      <w:proofErr w:type="spellStart"/>
      <w:r w:rsidR="007501A2" w:rsidRPr="007501A2">
        <w:rPr>
          <w:color w:val="FF0000"/>
        </w:rPr>
        <w:t>ld</w:t>
      </w:r>
      <w:proofErr w:type="spellEnd"/>
      <w:r w:rsidR="007501A2" w:rsidRPr="007501A2">
        <w:rPr>
          <w:color w:val="FF0000"/>
        </w:rPr>
        <w:t xml:space="preserve"> returned 1 exit status</w:t>
      </w:r>
    </w:p>
    <w:p w14:paraId="6BC05631" w14:textId="77777777" w:rsidR="007501A2" w:rsidRPr="007501A2" w:rsidRDefault="007501A2" w:rsidP="007501A2">
      <w:pPr>
        <w:ind w:left="360"/>
        <w:rPr>
          <w:color w:val="FF0000"/>
        </w:rPr>
      </w:pPr>
      <w:proofErr w:type="gramStart"/>
      <w:r w:rsidRPr="007501A2">
        <w:rPr>
          <w:color w:val="FF0000"/>
        </w:rPr>
        <w:t>make[</w:t>
      </w:r>
      <w:proofErr w:type="gramEnd"/>
      <w:r w:rsidRPr="007501A2">
        <w:rPr>
          <w:color w:val="FF0000"/>
        </w:rPr>
        <w:t>2]: *** [libmca_common_ucx.la] Error 1</w:t>
      </w:r>
    </w:p>
    <w:p w14:paraId="4CB795ED" w14:textId="77777777" w:rsidR="007501A2" w:rsidRPr="007501A2" w:rsidRDefault="007501A2" w:rsidP="007501A2">
      <w:pPr>
        <w:ind w:left="360"/>
        <w:rPr>
          <w:color w:val="FF0000"/>
        </w:rPr>
      </w:pPr>
      <w:proofErr w:type="gramStart"/>
      <w:r w:rsidRPr="007501A2">
        <w:rPr>
          <w:color w:val="FF0000"/>
        </w:rPr>
        <w:t>make[</w:t>
      </w:r>
      <w:proofErr w:type="gramEnd"/>
      <w:r w:rsidRPr="007501A2">
        <w:rPr>
          <w:color w:val="FF0000"/>
        </w:rPr>
        <w:t>2]: Leaving directory `/anup/openmpi-4.1.5/opal/</w:t>
      </w:r>
      <w:proofErr w:type="spellStart"/>
      <w:r w:rsidRPr="007501A2">
        <w:rPr>
          <w:color w:val="FF0000"/>
        </w:rPr>
        <w:t>mca</w:t>
      </w:r>
      <w:proofErr w:type="spellEnd"/>
      <w:r w:rsidRPr="007501A2">
        <w:rPr>
          <w:color w:val="FF0000"/>
        </w:rPr>
        <w:t>/common/</w:t>
      </w:r>
      <w:proofErr w:type="spellStart"/>
      <w:r w:rsidRPr="007501A2">
        <w:rPr>
          <w:color w:val="FF0000"/>
        </w:rPr>
        <w:t>ucx</w:t>
      </w:r>
      <w:proofErr w:type="spellEnd"/>
      <w:r w:rsidRPr="007501A2">
        <w:rPr>
          <w:color w:val="FF0000"/>
        </w:rPr>
        <w:t>'</w:t>
      </w:r>
    </w:p>
    <w:p w14:paraId="39FF9651" w14:textId="77777777" w:rsidR="007501A2" w:rsidRPr="007501A2" w:rsidRDefault="007501A2" w:rsidP="007501A2">
      <w:pPr>
        <w:ind w:left="360"/>
        <w:rPr>
          <w:color w:val="FF0000"/>
        </w:rPr>
      </w:pPr>
      <w:proofErr w:type="gramStart"/>
      <w:r w:rsidRPr="007501A2">
        <w:rPr>
          <w:color w:val="FF0000"/>
        </w:rPr>
        <w:t>make[</w:t>
      </w:r>
      <w:proofErr w:type="gramEnd"/>
      <w:r w:rsidRPr="007501A2">
        <w:rPr>
          <w:color w:val="FF0000"/>
        </w:rPr>
        <w:t>1]: *** [all-recursive] Error 1</w:t>
      </w:r>
    </w:p>
    <w:p w14:paraId="1D366683" w14:textId="77777777" w:rsidR="007501A2" w:rsidRPr="007501A2" w:rsidRDefault="007501A2" w:rsidP="007501A2">
      <w:pPr>
        <w:ind w:left="360"/>
        <w:rPr>
          <w:color w:val="FF0000"/>
        </w:rPr>
      </w:pPr>
      <w:proofErr w:type="gramStart"/>
      <w:r w:rsidRPr="007501A2">
        <w:rPr>
          <w:color w:val="FF0000"/>
        </w:rPr>
        <w:t>make[</w:t>
      </w:r>
      <w:proofErr w:type="gramEnd"/>
      <w:r w:rsidRPr="007501A2">
        <w:rPr>
          <w:color w:val="FF0000"/>
        </w:rPr>
        <w:t>1]: Leaving directory `/anup/openmpi-4.1.5/opal'</w:t>
      </w:r>
    </w:p>
    <w:p w14:paraId="4B077533" w14:textId="77777777" w:rsidR="00343D8E" w:rsidRDefault="007501A2" w:rsidP="007501A2">
      <w:pPr>
        <w:ind w:left="360"/>
        <w:rPr>
          <w:color w:val="FF0000"/>
        </w:rPr>
      </w:pPr>
      <w:r w:rsidRPr="007501A2">
        <w:rPr>
          <w:color w:val="FF0000"/>
        </w:rPr>
        <w:t xml:space="preserve">make: *** [all-recursive] Error 1 </w:t>
      </w:r>
      <w:r w:rsidR="00343D8E" w:rsidRPr="00343D8E">
        <w:rPr>
          <w:color w:val="FF0000"/>
        </w:rPr>
        <w:t xml:space="preserve">d </w:t>
      </w:r>
      <w:r w:rsidR="00753F01">
        <w:rPr>
          <w:color w:val="FF0000"/>
        </w:rPr>
        <w:t>–</w:t>
      </w:r>
      <w:r w:rsidR="00343D8E" w:rsidRPr="00343D8E">
        <w:rPr>
          <w:color w:val="FF0000"/>
        </w:rPr>
        <w:t>liberty</w:t>
      </w:r>
    </w:p>
    <w:p w14:paraId="7827F58C" w14:textId="77777777" w:rsidR="007501A2" w:rsidRDefault="007501A2" w:rsidP="00343D8E">
      <w:pPr>
        <w:ind w:left="360"/>
        <w:rPr>
          <w:color w:val="FF0000"/>
        </w:rPr>
      </w:pPr>
    </w:p>
    <w:p w14:paraId="3003FBC3" w14:textId="77777777" w:rsidR="00753F01" w:rsidRPr="00D40800" w:rsidRDefault="001F3F5C" w:rsidP="0075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</w:pPr>
      <w:r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#</w:t>
      </w:r>
      <w:r w:rsidR="00753F01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 xml:space="preserve">ld </w:t>
      </w:r>
      <w:r w:rsidR="00413360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–</w:t>
      </w:r>
      <w:proofErr w:type="spellStart"/>
      <w:r w:rsidR="00753F01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lnuma</w:t>
      </w:r>
      <w:proofErr w:type="spellEnd"/>
      <w:r w:rsidR="00413360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 xml:space="preserve"> --</w:t>
      </w:r>
      <w:r w:rsidR="00753F01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verbose</w:t>
      </w:r>
    </w:p>
    <w:p w14:paraId="23DE4414" w14:textId="77777777" w:rsidR="004B37E7" w:rsidRDefault="001F3F5C" w:rsidP="004B37E7">
      <w:pPr>
        <w:pStyle w:val="HTMLPreformatted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</w:pPr>
      <w:r w:rsidRPr="00D40800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#</w:t>
      </w:r>
      <w:r w:rsidR="00753F01" w:rsidRPr="00D40800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ld –liberty </w:t>
      </w:r>
      <w:r w:rsidR="00413360" w:rsidRPr="00D40800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--</w:t>
      </w:r>
      <w:r w:rsidR="00753F01" w:rsidRPr="00D40800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verbose</w:t>
      </w:r>
    </w:p>
    <w:p w14:paraId="20E67DBF" w14:textId="77777777" w:rsidR="00471158" w:rsidRDefault="004B37E7" w:rsidP="004B37E7">
      <w:pPr>
        <w:pStyle w:val="HTMLPreformatted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</w:pPr>
      <w:r w:rsidRPr="004B37E7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# </w:t>
      </w:r>
      <w:proofErr w:type="gramStart"/>
      <w:r w:rsidR="00471158"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locate</w:t>
      </w:r>
      <w:proofErr w:type="gramEnd"/>
      <w:r w:rsidR="00471158"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liberty</w:t>
      </w:r>
    </w:p>
    <w:p w14:paraId="4572D0FE" w14:textId="77777777" w:rsidR="00471158" w:rsidRDefault="00471158" w:rsidP="004B37E7">
      <w:pPr>
        <w:pStyle w:val="HTMLPreformatted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</w:pPr>
      <w:r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#</w:t>
      </w:r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</w:t>
      </w:r>
      <w:proofErr w:type="gramStart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locate</w:t>
      </w:r>
      <w:proofErr w:type="gramEnd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libnuma.so</w:t>
      </w:r>
    </w:p>
    <w:p w14:paraId="60C87A7C" w14:textId="77777777" w:rsidR="00471158" w:rsidRPr="00471158" w:rsidRDefault="00471158" w:rsidP="00471158">
      <w:pPr>
        <w:pStyle w:val="HTMLPreformatted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</w:pPr>
      <w:r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</w:t>
      </w:r>
      <w:proofErr w:type="gramStart"/>
      <w:r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Output:--</w:t>
      </w:r>
      <w:proofErr w:type="gramEnd"/>
      <w:r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 </w:t>
      </w:r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/</w:t>
      </w:r>
      <w:proofErr w:type="spellStart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usr</w:t>
      </w:r>
      <w:proofErr w:type="spellEnd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/lib64/libnuma.so.1</w:t>
      </w:r>
    </w:p>
    <w:p w14:paraId="060FDB90" w14:textId="77777777" w:rsidR="00471158" w:rsidRPr="00471158" w:rsidRDefault="00471158" w:rsidP="00471158">
      <w:pPr>
        <w:pStyle w:val="HTMLPreformatted"/>
        <w:textAlignment w:val="baseline"/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</w:pPr>
      <w:r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 xml:space="preserve">                 </w:t>
      </w:r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/</w:t>
      </w:r>
      <w:proofErr w:type="spellStart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usr</w:t>
      </w:r>
      <w:proofErr w:type="spellEnd"/>
      <w:r w:rsidRPr="00471158">
        <w:rPr>
          <w:rFonts w:ascii="inherit" w:eastAsia="Times New Roman" w:hAnsi="inherit" w:cs="Courier New"/>
          <w:sz w:val="22"/>
          <w:szCs w:val="22"/>
          <w:bdr w:val="none" w:sz="0" w:space="0" w:color="auto" w:frame="1"/>
          <w:lang w:eastAsia="en-IN" w:bidi="hi-IN"/>
        </w:rPr>
        <w:t>/lib64/libnuma.so.1.0.0</w:t>
      </w:r>
    </w:p>
    <w:p w14:paraId="2966E819" w14:textId="77777777" w:rsidR="00753F01" w:rsidRPr="00D40800" w:rsidRDefault="00FB1E29" w:rsidP="0075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</w:pPr>
      <w:r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#</w:t>
      </w:r>
      <w:r w:rsidR="00B17C5F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 xml:space="preserve"> ln -s /</w:t>
      </w:r>
      <w:proofErr w:type="spellStart"/>
      <w:r w:rsidR="00B17C5F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usr</w:t>
      </w:r>
      <w:proofErr w:type="spellEnd"/>
      <w:r w:rsidR="00B17C5F" w:rsidRPr="00D40800">
        <w:rPr>
          <w:rFonts w:ascii="inherit" w:eastAsia="Times New Roman" w:hAnsi="inherit" w:cs="Courier New"/>
          <w:bdr w:val="none" w:sz="0" w:space="0" w:color="auto" w:frame="1"/>
          <w:lang w:eastAsia="en-IN" w:bidi="hi-IN"/>
        </w:rPr>
        <w:t>/lib/libz.so.1.2.8 /usr/lib/libzlib.so</w:t>
      </w:r>
    </w:p>
    <w:p w14:paraId="6BE2D72E" w14:textId="77777777" w:rsidR="00413360" w:rsidRDefault="00413360" w:rsidP="0075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32"/>
          <w:szCs w:val="32"/>
          <w:shd w:val="clear" w:color="auto" w:fill="FFFFFF"/>
        </w:rPr>
      </w:pPr>
      <w:r w:rsidRPr="001E0710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en-IN" w:bidi="hi-IN"/>
        </w:rPr>
        <w:t xml:space="preserve">For </w:t>
      </w:r>
      <w:r w:rsidRPr="001E0710">
        <w:rPr>
          <w:rFonts w:ascii="Segoe UI" w:hAnsi="Segoe UI" w:cs="Segoe UI"/>
          <w:color w:val="232629"/>
          <w:sz w:val="32"/>
          <w:szCs w:val="32"/>
          <w:shd w:val="clear" w:color="auto" w:fill="FFFFFF"/>
        </w:rPr>
        <w:t>extra library required</w:t>
      </w:r>
    </w:p>
    <w:p w14:paraId="7865E037" w14:textId="77777777" w:rsidR="00CA3DF3" w:rsidRPr="00CA3DF3" w:rsidRDefault="007F5726" w:rsidP="00753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 w:rsidRPr="007F5726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yum install </w:t>
      </w:r>
      <w:proofErr w:type="spellStart"/>
      <w:r w:rsidRPr="007F5726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binutils</w:t>
      </w:r>
      <w:proofErr w:type="spellEnd"/>
      <w:r w:rsidRPr="007F5726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proofErr w:type="spellStart"/>
      <w:r w:rsidRPr="007F5726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binutils-devel</w:t>
      </w:r>
      <w:proofErr w:type="spellEnd"/>
    </w:p>
    <w:p w14:paraId="77579C62" w14:textId="77777777" w:rsidR="00CA3DF3" w:rsidRPr="00CA3DF3" w:rsidRDefault="00413360" w:rsidP="00CA3DF3">
      <w:pPr>
        <w:pStyle w:val="HTMLPreformatted"/>
        <w:shd w:val="clear" w:color="auto" w:fill="F4F4F4"/>
        <w:textAlignment w:val="baseline"/>
        <w:rPr>
          <w:rFonts w:ascii="Courier" w:eastAsia="Times New Roman" w:hAnsi="Courier" w:cs="Courier New"/>
          <w:color w:val="373737"/>
          <w:sz w:val="24"/>
          <w:szCs w:val="24"/>
          <w:lang w:eastAsia="en-IN" w:bidi="hi-IN"/>
        </w:rPr>
      </w:pPr>
      <w:r w:rsidRPr="00CA3DF3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 xml:space="preserve">  </w:t>
      </w:r>
      <w:r w:rsidR="00D516E7">
        <w:rPr>
          <w:rFonts w:ascii="Segoe UI" w:hAnsi="Segoe UI" w:cs="Segoe UI"/>
          <w:color w:val="232629"/>
          <w:sz w:val="24"/>
          <w:szCs w:val="24"/>
          <w:shd w:val="clear" w:color="auto" w:fill="FFFFFF"/>
        </w:rPr>
        <w:t>#</w:t>
      </w:r>
      <w:r w:rsidR="00CA3DF3" w:rsidRPr="00CA3DF3">
        <w:rPr>
          <w:rFonts w:ascii="inherit" w:eastAsia="Times New Roman" w:hAnsi="inherit" w:cs="Courier New"/>
          <w:color w:val="373737"/>
          <w:sz w:val="24"/>
          <w:szCs w:val="24"/>
          <w:bdr w:val="none" w:sz="0" w:space="0" w:color="auto" w:frame="1"/>
          <w:lang w:eastAsia="en-IN" w:bidi="hi-IN"/>
        </w:rPr>
        <w:t xml:space="preserve">yum install </w:t>
      </w:r>
      <w:proofErr w:type="spellStart"/>
      <w:r w:rsidR="00CA3DF3" w:rsidRPr="00CA3DF3">
        <w:rPr>
          <w:rFonts w:ascii="inherit" w:eastAsia="Times New Roman" w:hAnsi="inherit" w:cs="Courier New"/>
          <w:color w:val="373737"/>
          <w:sz w:val="24"/>
          <w:szCs w:val="24"/>
          <w:bdr w:val="none" w:sz="0" w:space="0" w:color="auto" w:frame="1"/>
          <w:lang w:eastAsia="en-IN" w:bidi="hi-IN"/>
        </w:rPr>
        <w:t>numactl-devel</w:t>
      </w:r>
      <w:proofErr w:type="spellEnd"/>
    </w:p>
    <w:p w14:paraId="771745EC" w14:textId="77777777" w:rsidR="004F402F" w:rsidRPr="004F402F" w:rsidRDefault="004F402F" w:rsidP="004F40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usr</w:t>
      </w:r>
      <w:proofErr w:type="spellEnd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/bin/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ld</w:t>
      </w:r>
      <w:proofErr w:type="spellEnd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: cannot find -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lbfd</w:t>
      </w:r>
      <w:proofErr w:type="spellEnd"/>
    </w:p>
    <w:p w14:paraId="52E26558" w14:textId="77777777" w:rsidR="004F402F" w:rsidRPr="004F402F" w:rsidRDefault="004F402F" w:rsidP="004F40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usr</w:t>
      </w:r>
      <w:proofErr w:type="spellEnd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/bin/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ld</w:t>
      </w:r>
      <w:proofErr w:type="spellEnd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: cannot find -liberty</w:t>
      </w:r>
    </w:p>
    <w:p w14:paraId="5256CF7D" w14:textId="77777777" w:rsidR="00B17C5F" w:rsidRPr="00753F01" w:rsidRDefault="004F402F" w:rsidP="004F402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collect2: error: </w:t>
      </w:r>
      <w:proofErr w:type="spellStart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ld</w:t>
      </w:r>
      <w:proofErr w:type="spellEnd"/>
      <w:r w:rsidRPr="004F402F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returned 1 exit status</w:t>
      </w:r>
    </w:p>
    <w:p w14:paraId="6762C52D" w14:textId="77777777" w:rsidR="003F12F9" w:rsidRDefault="00D516E7" w:rsidP="003F12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  <w:r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 # </w:t>
      </w:r>
      <w:r w:rsidR="003F12F9" w:rsidRPr="003F12F9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yum install </w:t>
      </w:r>
      <w:proofErr w:type="spellStart"/>
      <w:r w:rsidR="003F12F9" w:rsidRPr="003F12F9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binutils</w:t>
      </w:r>
      <w:proofErr w:type="spellEnd"/>
      <w:r w:rsidR="003F12F9" w:rsidRPr="003F12F9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</w:t>
      </w:r>
      <w:proofErr w:type="spellStart"/>
      <w:r w:rsidR="003F12F9" w:rsidRPr="003F12F9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binutils-devel</w:t>
      </w:r>
      <w:proofErr w:type="spellEnd"/>
    </w:p>
    <w:p w14:paraId="53333639" w14:textId="77777777" w:rsidR="00386B57" w:rsidRDefault="00386B57" w:rsidP="003F12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</w:p>
    <w:p w14:paraId="6EB4119B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make[</w:t>
      </w:r>
      <w:proofErr w:type="gram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2]: *** [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sshmem_ucx_module.lo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] Error 1</w:t>
      </w:r>
    </w:p>
    <w:p w14:paraId="0D144C8A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make[</w:t>
      </w:r>
      <w:proofErr w:type="gram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2]: Leaving directory `/openmpi-3.0.0/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oshmem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mca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sshmem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ucx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'</w:t>
      </w:r>
    </w:p>
    <w:p w14:paraId="5EC90CE4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make[</w:t>
      </w:r>
      <w:proofErr w:type="gram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1]: *** [all-recursive] Error 1</w:t>
      </w:r>
    </w:p>
    <w:p w14:paraId="620080F6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make[</w:t>
      </w:r>
      <w:proofErr w:type="gram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1]: Leaving directory `/openmpi-3.0.0/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oshmem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'</w:t>
      </w:r>
    </w:p>
    <w:p w14:paraId="48603A0E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make: *** [all-recursive] Error 1</w:t>
      </w:r>
    </w:p>
    <w:p w14:paraId="2E9FF903" w14:textId="77777777" w:rsidR="00386B57" w:rsidRPr="003F12F9" w:rsidRDefault="00386B57" w:rsidP="003F12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</w:p>
    <w:p w14:paraId="4A20BE55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% ./autogen.sh</w:t>
      </w:r>
    </w:p>
    <w:p w14:paraId="65329F57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% .</w:t>
      </w:r>
      <w:proofErr w:type="gramEnd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/</w:t>
      </w:r>
      <w:proofErr w:type="spellStart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contrib</w:t>
      </w:r>
      <w:proofErr w:type="spellEnd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/configure-release --prefix=$PWD/install</w:t>
      </w:r>
    </w:p>
    <w:p w14:paraId="6217ABFD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 xml:space="preserve">% </w:t>
      </w:r>
      <w:proofErr w:type="gramStart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make</w:t>
      </w:r>
      <w:proofErr w:type="gramEnd"/>
      <w:r w:rsidRPr="00386B57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 xml:space="preserve"> -j8 install</w:t>
      </w:r>
    </w:p>
    <w:p w14:paraId="412DEB84" w14:textId="77777777" w:rsidR="00386B57" w:rsidRPr="00386B57" w:rsidRDefault="00386B57" w:rsidP="00386B57">
      <w:pPr>
        <w:shd w:val="clear" w:color="auto" w:fill="FFFFFF"/>
        <w:spacing w:after="390" w:line="240" w:lineRule="auto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N" w:bidi="hi-IN"/>
        </w:rPr>
      </w:pPr>
      <w:r w:rsidRPr="00386B57">
        <w:rPr>
          <w:rFonts w:ascii="Helvetica" w:eastAsia="Times New Roman" w:hAnsi="Helvetica" w:cs="Times New Roman"/>
          <w:color w:val="373737"/>
          <w:sz w:val="23"/>
          <w:szCs w:val="23"/>
          <w:lang w:eastAsia="en-IN" w:bidi="hi-IN"/>
        </w:rPr>
        <w:lastRenderedPageBreak/>
        <w:t>Our new configure run looks like this:</w:t>
      </w:r>
    </w:p>
    <w:p w14:paraId="19B1024B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  <w:r w:rsidRPr="00386B57">
        <w:rPr>
          <w:rFonts w:ascii="inherit" w:eastAsia="Times New Roman" w:hAnsi="inherit" w:cs="Courier New"/>
          <w:b/>
          <w:bCs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## </w:t>
      </w:r>
      <w:proofErr w:type="gramStart"/>
      <w:r w:rsidRPr="00386B57">
        <w:rPr>
          <w:rFonts w:ascii="inherit" w:eastAsia="Times New Roman" w:hAnsi="inherit" w:cs="Courier New"/>
          <w:b/>
          <w:bCs/>
          <w:color w:val="373737"/>
          <w:sz w:val="20"/>
          <w:szCs w:val="20"/>
          <w:bdr w:val="none" w:sz="0" w:space="0" w:color="auto" w:frame="1"/>
          <w:lang w:eastAsia="en-IN" w:bidi="hi-IN"/>
        </w:rPr>
        <w:t>&gt;</w:t>
      </w:r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.</w:t>
      </w:r>
      <w:proofErr w:type="gram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/configure --prefix=/path/to/openmpi-3.0.0 </w:t>
      </w:r>
    </w:p>
    <w:p w14:paraId="36B1BAD5" w14:textId="77777777" w:rsidR="00386B57" w:rsidRP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--with-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cuda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=/path/to/cuda-8.0/ </w:t>
      </w:r>
    </w:p>
    <w:p w14:paraId="5B595113" w14:textId="77777777" w:rsidR="00386B57" w:rsidRDefault="00386B57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--with-</w:t>
      </w:r>
      <w:proofErr w:type="spellStart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ucx</w:t>
      </w:r>
      <w:proofErr w:type="spellEnd"/>
      <w:r w:rsidRPr="00386B57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=/path/to/openucx-ucx-1338d7f</w:t>
      </w:r>
    </w:p>
    <w:p w14:paraId="0C881BA0" w14:textId="77777777" w:rsidR="00EF3296" w:rsidRDefault="00EF3296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</w:p>
    <w:p w14:paraId="5C9874CF" w14:textId="77777777" w:rsidR="00EF3296" w:rsidRPr="00386B57" w:rsidRDefault="00EF3296" w:rsidP="00386B5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</w:p>
    <w:p w14:paraId="5FC5FF11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--- MCA component </w:t>
      </w:r>
      <w:proofErr w:type="spellStart"/>
      <w:proofErr w:type="gram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pml:ucx</w:t>
      </w:r>
      <w:proofErr w:type="spellEnd"/>
      <w:proofErr w:type="gram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(m4 configuration macro)</w:t>
      </w:r>
    </w:p>
    <w:p w14:paraId="49D70F29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checking for MCA component </w:t>
      </w:r>
      <w:proofErr w:type="spellStart"/>
      <w:proofErr w:type="gram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pml:ucx</w:t>
      </w:r>
      <w:proofErr w:type="spellEnd"/>
      <w:proofErr w:type="gram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compile mode... 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dso</w:t>
      </w:r>
      <w:proofErr w:type="spellEnd"/>
    </w:p>
    <w:p w14:paraId="5A6D6585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checking --with-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ucx</w:t>
      </w:r>
      <w:proofErr w:type="spell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value... not found</w:t>
      </w:r>
    </w:p>
    <w:p w14:paraId="31DC800D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configure: WARNING: Expected file </w:t>
      </w:r>
    </w:p>
    <w:p w14:paraId="7329394D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/path/to/openucx-ucx-1338d7f/include/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ucp</w:t>
      </w:r>
      <w:proofErr w:type="spell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api</w:t>
      </w:r>
      <w:proofErr w:type="spell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/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ucp.h</w:t>
      </w:r>
      <w:proofErr w:type="spell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 not found</w:t>
      </w:r>
    </w:p>
    <w:p w14:paraId="0F884339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configure: error: </w:t>
      </w:r>
      <w:r w:rsidRPr="00EF3296">
        <w:rPr>
          <w:rFonts w:ascii="inherit" w:eastAsia="Times New Roman" w:hAnsi="inherit" w:cs="Courier New"/>
          <w:b/>
          <w:bCs/>
          <w:color w:val="373737"/>
          <w:sz w:val="20"/>
          <w:szCs w:val="20"/>
          <w:bdr w:val="none" w:sz="0" w:space="0" w:color="auto" w:frame="1"/>
          <w:lang w:eastAsia="en-IN" w:bidi="hi-IN"/>
        </w:rPr>
        <w:t>Cannot continue</w:t>
      </w:r>
    </w:p>
    <w:p w14:paraId="7987AC1C" w14:textId="77777777" w:rsidR="00753F01" w:rsidRDefault="00753F01" w:rsidP="00343D8E">
      <w:pPr>
        <w:ind w:left="360"/>
        <w:rPr>
          <w:color w:val="FF0000"/>
        </w:rPr>
      </w:pPr>
    </w:p>
    <w:p w14:paraId="64E2962C" w14:textId="77777777" w:rsidR="00EF3296" w:rsidRDefault="00EF3296" w:rsidP="00343D8E">
      <w:pPr>
        <w:ind w:left="360"/>
        <w:rPr>
          <w:color w:val="FF0000"/>
        </w:rPr>
      </w:pPr>
    </w:p>
    <w:p w14:paraId="63A7F451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 xml:space="preserve">git clone https://github.com/openucx/ucx.git </w:t>
      </w:r>
      <w:proofErr w:type="spellStart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ucx</w:t>
      </w:r>
      <w:proofErr w:type="spellEnd"/>
      <w:r w:rsidRPr="00EF3296">
        <w:rPr>
          <w:rFonts w:ascii="inherit" w:eastAsia="Times New Roman" w:hAnsi="inherit" w:cs="Courier New"/>
          <w:color w:val="373737"/>
          <w:sz w:val="20"/>
          <w:szCs w:val="20"/>
          <w:bdr w:val="none" w:sz="0" w:space="0" w:color="auto" w:frame="1"/>
          <w:lang w:eastAsia="en-IN" w:bidi="hi-IN"/>
        </w:rPr>
        <w:t>-git</w:t>
      </w:r>
    </w:p>
    <w:p w14:paraId="3D54BB91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 xml:space="preserve">cd </w:t>
      </w:r>
      <w:proofErr w:type="spellStart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ucx</w:t>
      </w:r>
      <w:proofErr w:type="spellEnd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-git</w:t>
      </w:r>
    </w:p>
    <w:p w14:paraId="76AC71FB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spellStart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mkdir</w:t>
      </w:r>
      <w:proofErr w:type="spellEnd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 xml:space="preserve"> build</w:t>
      </w:r>
    </w:p>
    <w:p w14:paraId="509D8EE3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cd build</w:t>
      </w:r>
    </w:p>
    <w:p w14:paraId="477F7919" w14:textId="77777777" w:rsid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 </w:t>
      </w:r>
      <w:proofErr w:type="gramStart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..</w:t>
      </w:r>
      <w:proofErr w:type="gramEnd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/configure --prefix=/path/to/</w:t>
      </w:r>
      <w:proofErr w:type="spellStart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ucx</w:t>
      </w:r>
      <w:proofErr w:type="spellEnd"/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-bin/</w:t>
      </w:r>
    </w:p>
    <w:p w14:paraId="00559DBC" w14:textId="77777777" w:rsidR="00100A94" w:rsidRPr="00EF3296" w:rsidRDefault="00100A94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proofErr w:type="gramStart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..</w:t>
      </w:r>
      <w:proofErr w:type="gramEnd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/</w:t>
      </w:r>
      <w:proofErr w:type="spellStart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contrib</w:t>
      </w:r>
      <w:proofErr w:type="spellEnd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/configure-release --prefix=/anup/app/</w:t>
      </w:r>
      <w:proofErr w:type="spellStart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ucx</w:t>
      </w:r>
      <w:proofErr w:type="spellEnd"/>
      <w:r w:rsidRPr="00100A94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-bin/</w:t>
      </w:r>
    </w:p>
    <w:p w14:paraId="6F90ED1E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make</w:t>
      </w:r>
    </w:p>
    <w:p w14:paraId="25E57E1B" w14:textId="77777777" w:rsidR="00EF3296" w:rsidRPr="00EF3296" w:rsidRDefault="00EF3296" w:rsidP="00EF32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</w:pPr>
      <w:r w:rsidRPr="00EF3296">
        <w:rPr>
          <w:rFonts w:ascii="Courier" w:eastAsia="Times New Roman" w:hAnsi="Courier" w:cs="Courier New"/>
          <w:color w:val="373737"/>
          <w:sz w:val="20"/>
          <w:szCs w:val="20"/>
          <w:lang w:eastAsia="en-IN" w:bidi="hi-IN"/>
        </w:rPr>
        <w:t>make install</w:t>
      </w:r>
    </w:p>
    <w:p w14:paraId="70238A60" w14:textId="77777777" w:rsidR="00753F01" w:rsidRPr="00343D8E" w:rsidRDefault="00753F01" w:rsidP="00343D8E">
      <w:pPr>
        <w:ind w:left="360"/>
        <w:rPr>
          <w:color w:val="FF0000"/>
        </w:rPr>
      </w:pPr>
    </w:p>
    <w:p w14:paraId="1E808A66" w14:textId="77777777" w:rsidR="008A3FB0" w:rsidRDefault="008A3FB0" w:rsidP="003B29D5">
      <w:pPr>
        <w:ind w:left="360"/>
      </w:pPr>
    </w:p>
    <w:p w14:paraId="444A38E8" w14:textId="77777777" w:rsidR="008A3FB0" w:rsidRDefault="008A3FB0" w:rsidP="003B29D5">
      <w:pPr>
        <w:ind w:left="360"/>
      </w:pPr>
    </w:p>
    <w:p w14:paraId="1B376ED8" w14:textId="77777777" w:rsidR="00E906D2" w:rsidRDefault="00E906D2" w:rsidP="00E906D2">
      <w:pPr>
        <w:ind w:left="360"/>
      </w:pPr>
      <w:r>
        <w:t xml:space="preserve">cat /etc/profile.d/mpi-2.0.0.sh </w:t>
      </w:r>
    </w:p>
    <w:p w14:paraId="38A414AF" w14:textId="77777777" w:rsidR="00E906D2" w:rsidRDefault="00E906D2" w:rsidP="00E906D2">
      <w:pPr>
        <w:ind w:left="360"/>
      </w:pPr>
      <w:r>
        <w:t>export PATH=/</w:t>
      </w:r>
      <w:proofErr w:type="spellStart"/>
      <w:r>
        <w:t>usr</w:t>
      </w:r>
      <w:proofErr w:type="spellEnd"/>
      <w:r>
        <w:t>/local/mpi-2.0.0/</w:t>
      </w:r>
      <w:proofErr w:type="gramStart"/>
      <w:r>
        <w:t>bin:$</w:t>
      </w:r>
      <w:proofErr w:type="gramEnd"/>
      <w:r>
        <w:t>{PATH}</w:t>
      </w:r>
    </w:p>
    <w:p w14:paraId="09BA4A9B" w14:textId="77777777" w:rsidR="00E906D2" w:rsidRDefault="00E906D2" w:rsidP="00E906D2">
      <w:pPr>
        <w:ind w:left="360"/>
      </w:pPr>
      <w:r>
        <w:t>export LD_LIBRARY_PATH=/</w:t>
      </w:r>
      <w:proofErr w:type="spellStart"/>
      <w:r>
        <w:t>usr</w:t>
      </w:r>
      <w:proofErr w:type="spellEnd"/>
      <w:r>
        <w:t>/local/mpi-2.0.0/</w:t>
      </w:r>
      <w:proofErr w:type="gramStart"/>
      <w:r>
        <w:t>lib:$</w:t>
      </w:r>
      <w:proofErr w:type="gramEnd"/>
      <w:r>
        <w:t>{LD_LIBRARY_PATH}</w:t>
      </w:r>
    </w:p>
    <w:p w14:paraId="6E75EB8E" w14:textId="4ACCC54B" w:rsidR="00544151" w:rsidRDefault="00E906D2" w:rsidP="00E906D2">
      <w:pPr>
        <w:ind w:left="360"/>
      </w:pPr>
      <w:r>
        <w:t>export C_INCLUDE_PATH=/usr/local/openmpi-2.0.0/</w:t>
      </w:r>
      <w:proofErr w:type="gramStart"/>
      <w:r>
        <w:t>include:$</w:t>
      </w:r>
      <w:proofErr w:type="gramEnd"/>
      <w:r>
        <w:t>{C_INCLUDE_PATH}</w:t>
      </w:r>
    </w:p>
    <w:p w14:paraId="299A048A" w14:textId="77777777" w:rsidR="000805A7" w:rsidRDefault="000805A7" w:rsidP="00E906D2">
      <w:pPr>
        <w:ind w:left="360"/>
      </w:pPr>
    </w:p>
    <w:p w14:paraId="46BF2581" w14:textId="77777777" w:rsidR="000805A7" w:rsidRDefault="000805A7" w:rsidP="00E906D2">
      <w:pPr>
        <w:ind w:left="360"/>
      </w:pPr>
    </w:p>
    <w:p w14:paraId="04E8CD59" w14:textId="77777777" w:rsidR="000805A7" w:rsidRDefault="000805A7" w:rsidP="00E906D2">
      <w:pPr>
        <w:ind w:left="360"/>
      </w:pPr>
    </w:p>
    <w:p w14:paraId="1EB240A1" w14:textId="77777777" w:rsidR="000805A7" w:rsidRPr="007223E1" w:rsidRDefault="000805A7" w:rsidP="000805A7">
      <w:pPr>
        <w:ind w:left="360"/>
        <w:rPr>
          <w:color w:val="00B050"/>
        </w:rPr>
      </w:pPr>
      <w:r w:rsidRPr="007223E1">
        <w:rPr>
          <w:color w:val="00B050"/>
        </w:rPr>
        <w:t>locale</w:t>
      </w:r>
    </w:p>
    <w:p w14:paraId="37662C51" w14:textId="77777777" w:rsidR="000805A7" w:rsidRDefault="000805A7" w:rsidP="000805A7">
      <w:pPr>
        <w:ind w:left="360"/>
      </w:pPr>
      <w:r>
        <w:t>locale: Cannot set LC_CTYPE to default locale: No such file or directory</w:t>
      </w:r>
    </w:p>
    <w:p w14:paraId="65BEF25F" w14:textId="77777777" w:rsidR="000805A7" w:rsidRDefault="000805A7" w:rsidP="000805A7">
      <w:pPr>
        <w:ind w:left="360"/>
      </w:pPr>
      <w:r>
        <w:t>locale: Cannot set LC_MESSAGES to default locale: No such file or directory</w:t>
      </w:r>
    </w:p>
    <w:p w14:paraId="69650345" w14:textId="77777777" w:rsidR="000805A7" w:rsidRDefault="000805A7" w:rsidP="000805A7">
      <w:pPr>
        <w:ind w:left="360"/>
      </w:pPr>
      <w:r>
        <w:t>locale: Cannot set LC_ALL to default locale: No such file or directory</w:t>
      </w:r>
    </w:p>
    <w:p w14:paraId="633B6952" w14:textId="77777777" w:rsidR="000805A7" w:rsidRDefault="000805A7" w:rsidP="000805A7">
      <w:pPr>
        <w:ind w:left="360"/>
      </w:pPr>
      <w:r>
        <w:t>LANG=</w:t>
      </w:r>
      <w:proofErr w:type="spellStart"/>
      <w:r>
        <w:t>en_IN</w:t>
      </w:r>
      <w:proofErr w:type="spellEnd"/>
    </w:p>
    <w:p w14:paraId="79446745" w14:textId="77777777" w:rsidR="000805A7" w:rsidRDefault="000805A7" w:rsidP="000805A7">
      <w:pPr>
        <w:ind w:left="360"/>
      </w:pPr>
      <w:r>
        <w:t>LC_CTYPE="en_US.UTF-8"</w:t>
      </w:r>
    </w:p>
    <w:p w14:paraId="503AC544" w14:textId="77777777" w:rsidR="000805A7" w:rsidRDefault="000805A7" w:rsidP="000805A7">
      <w:pPr>
        <w:ind w:left="360"/>
      </w:pPr>
      <w:r>
        <w:lastRenderedPageBreak/>
        <w:t>LC_NUMERIC="en_US.UTF-8"</w:t>
      </w:r>
    </w:p>
    <w:p w14:paraId="79AE9DA3" w14:textId="77777777" w:rsidR="000805A7" w:rsidRDefault="000805A7" w:rsidP="000805A7">
      <w:pPr>
        <w:ind w:left="360"/>
      </w:pPr>
      <w:r>
        <w:t>LC_TIME="en_US.UTF-8"</w:t>
      </w:r>
    </w:p>
    <w:p w14:paraId="3AE2718C" w14:textId="77777777" w:rsidR="000805A7" w:rsidRDefault="000805A7" w:rsidP="000805A7">
      <w:pPr>
        <w:ind w:left="360"/>
      </w:pPr>
      <w:r>
        <w:t>LC_COLLATE="en_US.UTF-8"</w:t>
      </w:r>
    </w:p>
    <w:p w14:paraId="1C2AE11A" w14:textId="77777777" w:rsidR="000805A7" w:rsidRDefault="000805A7" w:rsidP="000805A7">
      <w:pPr>
        <w:ind w:left="360"/>
      </w:pPr>
      <w:r>
        <w:t>LC_MONETARY="en_US.UTF-8"</w:t>
      </w:r>
    </w:p>
    <w:p w14:paraId="340A62BC" w14:textId="77777777" w:rsidR="000805A7" w:rsidRDefault="000805A7" w:rsidP="000805A7">
      <w:pPr>
        <w:ind w:left="360"/>
      </w:pPr>
      <w:r>
        <w:t>LC_MESSAGES="en_US.UTF-8"</w:t>
      </w:r>
    </w:p>
    <w:p w14:paraId="0D7A9A4B" w14:textId="77777777" w:rsidR="000805A7" w:rsidRDefault="000805A7" w:rsidP="000805A7">
      <w:pPr>
        <w:ind w:left="360"/>
      </w:pPr>
      <w:r>
        <w:t>LC_PAPER="en_US.UTF-8"</w:t>
      </w:r>
    </w:p>
    <w:p w14:paraId="337DFA7A" w14:textId="77777777" w:rsidR="000805A7" w:rsidRDefault="000805A7" w:rsidP="000805A7">
      <w:pPr>
        <w:ind w:left="360"/>
      </w:pPr>
      <w:r>
        <w:t>LC_NAME="en_US.UTF-8"</w:t>
      </w:r>
    </w:p>
    <w:p w14:paraId="02FEDBE3" w14:textId="77777777" w:rsidR="000805A7" w:rsidRDefault="000805A7" w:rsidP="000805A7">
      <w:pPr>
        <w:ind w:left="360"/>
      </w:pPr>
      <w:r>
        <w:t>LC_ADDRESS="en_US.UTF-8"</w:t>
      </w:r>
    </w:p>
    <w:p w14:paraId="06464479" w14:textId="77777777" w:rsidR="000805A7" w:rsidRDefault="000805A7" w:rsidP="000805A7">
      <w:pPr>
        <w:ind w:left="360"/>
      </w:pPr>
      <w:r>
        <w:t>LC_TELEPHONE="en_US.UTF-8"</w:t>
      </w:r>
    </w:p>
    <w:p w14:paraId="50BD817E" w14:textId="77777777" w:rsidR="000805A7" w:rsidRDefault="000805A7" w:rsidP="000805A7">
      <w:pPr>
        <w:ind w:left="360"/>
      </w:pPr>
      <w:r>
        <w:t>LC_MEASUREMENT="en_US.UTF-8"</w:t>
      </w:r>
    </w:p>
    <w:p w14:paraId="111D9DB4" w14:textId="77777777" w:rsidR="000805A7" w:rsidRDefault="000805A7" w:rsidP="000805A7">
      <w:pPr>
        <w:ind w:left="360"/>
      </w:pPr>
      <w:r>
        <w:t>LC_IDENTIFICATION="en_US.UTF-8"</w:t>
      </w:r>
    </w:p>
    <w:p w14:paraId="7D023D6A" w14:textId="3837ABE7" w:rsidR="000805A7" w:rsidRDefault="000805A7" w:rsidP="000805A7">
      <w:pPr>
        <w:ind w:left="360"/>
      </w:pPr>
      <w:r>
        <w:t>LC_ALL=en_US.UTF-8</w:t>
      </w:r>
    </w:p>
    <w:p w14:paraId="2C6F3830" w14:textId="77777777" w:rsidR="007223E1" w:rsidRDefault="007223E1" w:rsidP="000805A7">
      <w:pPr>
        <w:ind w:left="360"/>
      </w:pPr>
    </w:p>
    <w:p w14:paraId="7420AE7B" w14:textId="77777777" w:rsidR="007223E1" w:rsidRPr="007223E1" w:rsidRDefault="007223E1" w:rsidP="0072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</w:pPr>
      <w:proofErr w:type="spellStart"/>
      <w:r w:rsidRPr="007223E1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dpkg</w:t>
      </w:r>
      <w:proofErr w:type="spellEnd"/>
      <w:r w:rsidRPr="007223E1">
        <w:rPr>
          <w:rFonts w:ascii="Courier New" w:eastAsia="Times New Roman" w:hAnsi="Courier New" w:cs="Courier New"/>
          <w:color w:val="00B050"/>
          <w:sz w:val="20"/>
          <w:szCs w:val="20"/>
          <w:lang w:eastAsia="en-IN"/>
        </w:rPr>
        <w:t>-reconfigure locales</w:t>
      </w:r>
    </w:p>
    <w:p w14:paraId="2E2040D8" w14:textId="77777777" w:rsidR="007223E1" w:rsidRPr="007223E1" w:rsidRDefault="007223E1" w:rsidP="000805A7">
      <w:pPr>
        <w:ind w:left="360"/>
        <w:rPr>
          <w:color w:val="00B050"/>
        </w:rPr>
      </w:pPr>
    </w:p>
    <w:sectPr w:rsidR="007223E1" w:rsidRPr="0072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A7F"/>
    <w:multiLevelType w:val="multilevel"/>
    <w:tmpl w:val="68F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E6CD8"/>
    <w:multiLevelType w:val="multilevel"/>
    <w:tmpl w:val="E338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B547F"/>
    <w:multiLevelType w:val="hybridMultilevel"/>
    <w:tmpl w:val="D6B67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5184">
    <w:abstractNumId w:val="2"/>
  </w:num>
  <w:num w:numId="2" w16cid:durableId="1672680218">
    <w:abstractNumId w:val="1"/>
  </w:num>
  <w:num w:numId="3" w16cid:durableId="79760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1D2"/>
    <w:rsid w:val="000144BE"/>
    <w:rsid w:val="000659AA"/>
    <w:rsid w:val="000805A7"/>
    <w:rsid w:val="000B3D7F"/>
    <w:rsid w:val="00100A94"/>
    <w:rsid w:val="00136287"/>
    <w:rsid w:val="001E0710"/>
    <w:rsid w:val="001F3F5C"/>
    <w:rsid w:val="00263053"/>
    <w:rsid w:val="00263814"/>
    <w:rsid w:val="00270002"/>
    <w:rsid w:val="00343D8E"/>
    <w:rsid w:val="003612FC"/>
    <w:rsid w:val="00386B57"/>
    <w:rsid w:val="003B29D5"/>
    <w:rsid w:val="003B63B4"/>
    <w:rsid w:val="003C78B9"/>
    <w:rsid w:val="003F12F9"/>
    <w:rsid w:val="00413360"/>
    <w:rsid w:val="004632F2"/>
    <w:rsid w:val="00471158"/>
    <w:rsid w:val="004A5881"/>
    <w:rsid w:val="004B37E7"/>
    <w:rsid w:val="004F402F"/>
    <w:rsid w:val="00516BD6"/>
    <w:rsid w:val="00544151"/>
    <w:rsid w:val="005731D2"/>
    <w:rsid w:val="005A7837"/>
    <w:rsid w:val="00603032"/>
    <w:rsid w:val="00615DA9"/>
    <w:rsid w:val="00673D72"/>
    <w:rsid w:val="00687B0F"/>
    <w:rsid w:val="006E4FE1"/>
    <w:rsid w:val="0070263F"/>
    <w:rsid w:val="007223E1"/>
    <w:rsid w:val="007501A2"/>
    <w:rsid w:val="00753F01"/>
    <w:rsid w:val="007F5726"/>
    <w:rsid w:val="0081017F"/>
    <w:rsid w:val="00815DC5"/>
    <w:rsid w:val="008A3FB0"/>
    <w:rsid w:val="008C657D"/>
    <w:rsid w:val="008D19C9"/>
    <w:rsid w:val="008F650C"/>
    <w:rsid w:val="009063A0"/>
    <w:rsid w:val="00AC077B"/>
    <w:rsid w:val="00B02BB2"/>
    <w:rsid w:val="00B17C5F"/>
    <w:rsid w:val="00BA1321"/>
    <w:rsid w:val="00BE0810"/>
    <w:rsid w:val="00C10AC3"/>
    <w:rsid w:val="00CA1A79"/>
    <w:rsid w:val="00CA3DF3"/>
    <w:rsid w:val="00CD31C7"/>
    <w:rsid w:val="00CE1FF1"/>
    <w:rsid w:val="00D40800"/>
    <w:rsid w:val="00D516E7"/>
    <w:rsid w:val="00D9508F"/>
    <w:rsid w:val="00DC6167"/>
    <w:rsid w:val="00E6522C"/>
    <w:rsid w:val="00E80A94"/>
    <w:rsid w:val="00E906D2"/>
    <w:rsid w:val="00EB48EE"/>
    <w:rsid w:val="00EF10E5"/>
    <w:rsid w:val="00EF3296"/>
    <w:rsid w:val="00F05889"/>
    <w:rsid w:val="00F10EAE"/>
    <w:rsid w:val="00F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5BB5"/>
  <w15:chartTrackingRefBased/>
  <w15:docId w15:val="{C0B90F6E-1D71-4461-AB1B-34EE1C82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D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D8E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FE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2BB2"/>
  </w:style>
  <w:style w:type="character" w:customStyle="1" w:styleId="Heading1Char">
    <w:name w:val="Heading 1 Char"/>
    <w:basedOn w:val="DefaultParagraphFont"/>
    <w:link w:val="Heading1"/>
    <w:uiPriority w:val="9"/>
    <w:rsid w:val="003612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ix.org/" TargetMode="External"/><Relationship Id="rId13" Type="http://schemas.openxmlformats.org/officeDocument/2006/relationships/hyperlink" Target="https://www.open-mpi.org/software/ompi/v4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event.org/" TargetMode="External"/><Relationship Id="rId12" Type="http://schemas.openxmlformats.org/officeDocument/2006/relationships/hyperlink" Target="https://docs.nvidia.com/cuda/cuda-quick-start-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-mpi.org/projects/hwloc/" TargetMode="External"/><Relationship Id="rId11" Type="http://schemas.openxmlformats.org/officeDocument/2006/relationships/hyperlink" Target="https://download.open-mpi.org/release/open-mpi/v4.1/openmpi-4.1.5.tar.gz" TargetMode="External"/><Relationship Id="rId5" Type="http://schemas.openxmlformats.org/officeDocument/2006/relationships/hyperlink" Target="https://docs.open-mpi.org/en/main/installing-open-mpi/required-support-librari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pen-mpi.org/en/main/installing-open-mpi/configure-cli-options/required-support-libr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pmix/prr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Anup Singh Negi</cp:lastModifiedBy>
  <cp:revision>59</cp:revision>
  <dcterms:created xsi:type="dcterms:W3CDTF">2023-04-11T06:24:00Z</dcterms:created>
  <dcterms:modified xsi:type="dcterms:W3CDTF">2023-09-28T13:22:00Z</dcterms:modified>
</cp:coreProperties>
</file>