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BF850" w14:textId="2A5E0A2F" w:rsidR="00BF1CA2" w:rsidRPr="00E64718" w:rsidRDefault="00502B5F" w:rsidP="00E64718">
      <w:pPr>
        <w:rPr>
          <w:b/>
          <w:bCs/>
          <w:color w:val="FF0000"/>
          <w:sz w:val="32"/>
          <w:szCs w:val="32"/>
          <w:u w:val="double"/>
        </w:rPr>
      </w:pPr>
      <w:r w:rsidRPr="00E64718">
        <w:rPr>
          <w:b/>
          <w:bCs/>
          <w:color w:val="FF0000"/>
          <w:sz w:val="32"/>
          <w:szCs w:val="32"/>
          <w:u w:val="double"/>
        </w:rPr>
        <w:t>Asset Security</w:t>
      </w:r>
    </w:p>
    <w:p w14:paraId="4EA7BD75" w14:textId="77777777" w:rsidR="00E64718" w:rsidRPr="00E64718" w:rsidRDefault="00E64718" w:rsidP="00E64718">
      <w:pPr>
        <w:pStyle w:val="ListParagraph"/>
        <w:numPr>
          <w:ilvl w:val="0"/>
          <w:numId w:val="29"/>
        </w:numPr>
        <w:rPr>
          <w:b/>
          <w:bCs/>
          <w:u w:val="single"/>
        </w:rPr>
      </w:pPr>
      <w:r w:rsidRPr="00E64718">
        <w:rPr>
          <w:b/>
          <w:bCs/>
          <w:u w:val="single"/>
        </w:rPr>
        <w:t>Overview and Analysis:</w:t>
      </w:r>
    </w:p>
    <w:p w14:paraId="141C0760" w14:textId="77777777" w:rsidR="00E64718" w:rsidRPr="00E64718" w:rsidRDefault="00E64718" w:rsidP="00E64718">
      <w:r w:rsidRPr="00E64718">
        <w:t>Asset security involves the protection of physical and digital assets, including data, hardware, software, and intellectual property. It ensures that an organisation's resources are adequately safeguarded against theft, loss, or damage. Asset security includes data classification, access control measures, encryption, and proper asset lifecycle management (procurement, maintenance, and disposal).</w:t>
      </w:r>
    </w:p>
    <w:p w14:paraId="1253A77F" w14:textId="77777777" w:rsidR="00E64718" w:rsidRPr="00E64718" w:rsidRDefault="00E64718" w:rsidP="00E64718">
      <w:r w:rsidRPr="00E64718">
        <w:t>Types of assets:</w:t>
      </w:r>
    </w:p>
    <w:p w14:paraId="2E4D80C4" w14:textId="77777777" w:rsidR="00E64718" w:rsidRPr="00E64718" w:rsidRDefault="00E64718" w:rsidP="00E64718">
      <w:pPr>
        <w:numPr>
          <w:ilvl w:val="0"/>
          <w:numId w:val="24"/>
        </w:numPr>
      </w:pPr>
      <w:r w:rsidRPr="00E64718">
        <w:rPr>
          <w:b/>
          <w:bCs/>
        </w:rPr>
        <w:t>Physical Assets:</w:t>
      </w:r>
      <w:r w:rsidRPr="00E64718">
        <w:t xml:space="preserve"> Servers, workstations, storage devices, and office equipment.</w:t>
      </w:r>
    </w:p>
    <w:p w14:paraId="6E519992" w14:textId="77777777" w:rsidR="00E64718" w:rsidRPr="00E64718" w:rsidRDefault="00E64718" w:rsidP="00E64718">
      <w:pPr>
        <w:numPr>
          <w:ilvl w:val="0"/>
          <w:numId w:val="24"/>
        </w:numPr>
      </w:pPr>
      <w:r w:rsidRPr="00E64718">
        <w:rPr>
          <w:b/>
          <w:bCs/>
        </w:rPr>
        <w:t>Digital Assets:</w:t>
      </w:r>
      <w:r w:rsidRPr="00E64718">
        <w:t xml:space="preserve"> Databases, software applications, and intellectual property.</w:t>
      </w:r>
    </w:p>
    <w:p w14:paraId="4B7D62FC" w14:textId="77777777" w:rsidR="00E64718" w:rsidRPr="00E64718" w:rsidRDefault="00E64718" w:rsidP="00E64718">
      <w:pPr>
        <w:numPr>
          <w:ilvl w:val="0"/>
          <w:numId w:val="24"/>
        </w:numPr>
      </w:pPr>
      <w:r w:rsidRPr="00E64718">
        <w:rPr>
          <w:b/>
          <w:bCs/>
        </w:rPr>
        <w:t>Cloud Assets:</w:t>
      </w:r>
      <w:r w:rsidRPr="00E64718">
        <w:t xml:space="preserve"> Virtual machines, cloud storage, and SaaS applications.</w:t>
      </w:r>
    </w:p>
    <w:p w14:paraId="244B3B95" w14:textId="77777777" w:rsidR="00E64718" w:rsidRPr="00E64718" w:rsidRDefault="00E64718" w:rsidP="00E64718">
      <w:r w:rsidRPr="00E64718">
        <w:pict w14:anchorId="77F1D003">
          <v:rect id="_x0000_i1173" style="width:0;height:1.5pt" o:hralign="center" o:hrstd="t" o:hr="t" fillcolor="#a0a0a0" stroked="f"/>
        </w:pict>
      </w:r>
    </w:p>
    <w:p w14:paraId="75399B64" w14:textId="680F904B" w:rsidR="00E64718" w:rsidRPr="00E64718" w:rsidRDefault="00E64718" w:rsidP="00E64718">
      <w:pPr>
        <w:pStyle w:val="ListParagraph"/>
        <w:numPr>
          <w:ilvl w:val="0"/>
          <w:numId w:val="28"/>
        </w:numPr>
        <w:rPr>
          <w:b/>
          <w:bCs/>
          <w:u w:val="single"/>
        </w:rPr>
      </w:pPr>
      <w:r w:rsidRPr="00E64718">
        <w:rPr>
          <w:b/>
          <w:bCs/>
          <w:u w:val="single"/>
        </w:rPr>
        <w:t>Use and Impact:</w:t>
      </w:r>
    </w:p>
    <w:p w14:paraId="3E0B4A7B" w14:textId="77777777" w:rsidR="00E64718" w:rsidRPr="00E64718" w:rsidRDefault="00E64718" w:rsidP="00E64718">
      <w:pPr>
        <w:rPr>
          <w:b/>
          <w:bCs/>
        </w:rPr>
      </w:pPr>
      <w:r w:rsidRPr="00E64718">
        <w:rPr>
          <w:b/>
          <w:bCs/>
        </w:rPr>
        <w:t>Data Protection and Compliance</w:t>
      </w:r>
    </w:p>
    <w:p w14:paraId="523533F6" w14:textId="77777777" w:rsidR="00E64718" w:rsidRPr="00E64718" w:rsidRDefault="00E64718" w:rsidP="00E64718">
      <w:r w:rsidRPr="00E64718">
        <w:rPr>
          <w:b/>
          <w:bCs/>
          <w:i/>
          <w:iCs/>
        </w:rPr>
        <w:t>For Businesses:</w:t>
      </w:r>
      <w:r w:rsidRPr="00E64718">
        <w:t xml:space="preserve"> Ensures compliance with regulations like GDPR, HIPAA, and ISO 27001 by implementing proper security policies for data protection.</w:t>
      </w:r>
      <w:r w:rsidRPr="00E64718">
        <w:br/>
      </w:r>
      <w:r w:rsidRPr="00E64718">
        <w:rPr>
          <w:b/>
          <w:bCs/>
          <w:i/>
          <w:iCs/>
        </w:rPr>
        <w:t>For Individuals:</w:t>
      </w:r>
      <w:r w:rsidRPr="00E64718">
        <w:t xml:space="preserve"> Prevents unauthorised access to personal information, reducing risks of identity theft and fraud.</w:t>
      </w:r>
    </w:p>
    <w:p w14:paraId="5E17580E" w14:textId="77777777" w:rsidR="00E64718" w:rsidRPr="00E64718" w:rsidRDefault="00E64718" w:rsidP="00E64718">
      <w:pPr>
        <w:rPr>
          <w:b/>
          <w:bCs/>
        </w:rPr>
      </w:pPr>
      <w:r w:rsidRPr="00E64718">
        <w:rPr>
          <w:b/>
          <w:bCs/>
        </w:rPr>
        <w:t>Operational Efficiency and Asset Management</w:t>
      </w:r>
    </w:p>
    <w:p w14:paraId="4099FC4F" w14:textId="77777777" w:rsidR="00E64718" w:rsidRPr="00E64718" w:rsidRDefault="00E64718" w:rsidP="00E64718">
      <w:r w:rsidRPr="00E64718">
        <w:rPr>
          <w:b/>
          <w:bCs/>
          <w:i/>
          <w:iCs/>
        </w:rPr>
        <w:t>For Businesses:</w:t>
      </w:r>
      <w:r w:rsidRPr="00E64718">
        <w:t xml:space="preserve"> Helps track and manage IT assets, reducing inefficiencies and optimising resource allocation.</w:t>
      </w:r>
      <w:r w:rsidRPr="00E64718">
        <w:br/>
      </w:r>
      <w:r w:rsidRPr="00E64718">
        <w:rPr>
          <w:b/>
          <w:bCs/>
          <w:i/>
          <w:iCs/>
        </w:rPr>
        <w:t>For Individuals:</w:t>
      </w:r>
      <w:r w:rsidRPr="00E64718">
        <w:t xml:space="preserve"> Secure devices ensure a seamless and secure digital experience, protecting personal data from cyber threats.</w:t>
      </w:r>
    </w:p>
    <w:p w14:paraId="6E7139C3" w14:textId="77777777" w:rsidR="00E64718" w:rsidRPr="00E64718" w:rsidRDefault="00E64718" w:rsidP="00E64718">
      <w:r w:rsidRPr="00E64718">
        <w:pict w14:anchorId="12C5F07E">
          <v:rect id="_x0000_i1174" style="width:0;height:1.5pt" o:hralign="center" o:hrstd="t" o:hr="t" fillcolor="#a0a0a0" stroked="f"/>
        </w:pict>
      </w:r>
    </w:p>
    <w:p w14:paraId="08C1F098" w14:textId="1E227B23" w:rsidR="00E64718" w:rsidRPr="00E64718" w:rsidRDefault="00E64718" w:rsidP="00E64718">
      <w:pPr>
        <w:pStyle w:val="ListParagraph"/>
        <w:numPr>
          <w:ilvl w:val="0"/>
          <w:numId w:val="27"/>
        </w:numPr>
        <w:rPr>
          <w:b/>
          <w:bCs/>
          <w:u w:val="single"/>
        </w:rPr>
      </w:pPr>
      <w:r w:rsidRPr="00E64718">
        <w:rPr>
          <w:b/>
          <w:bCs/>
          <w:u w:val="single"/>
        </w:rPr>
        <w:t>Vulnerabilities and Exploitation Risks</w:t>
      </w:r>
    </w:p>
    <w:p w14:paraId="1337A959" w14:textId="77777777" w:rsidR="00E64718" w:rsidRPr="00E64718" w:rsidRDefault="00E64718" w:rsidP="00E64718">
      <w:pPr>
        <w:rPr>
          <w:b/>
          <w:bCs/>
        </w:rPr>
      </w:pPr>
      <w:r w:rsidRPr="00E64718">
        <w:rPr>
          <w:b/>
          <w:bCs/>
        </w:rPr>
        <w:t>Common Vulnerabilities:</w:t>
      </w:r>
    </w:p>
    <w:p w14:paraId="596882AA" w14:textId="77777777" w:rsidR="00E64718" w:rsidRPr="00E64718" w:rsidRDefault="00E64718" w:rsidP="00E64718">
      <w:pPr>
        <w:numPr>
          <w:ilvl w:val="0"/>
          <w:numId w:val="25"/>
        </w:numPr>
      </w:pPr>
      <w:r w:rsidRPr="00E64718">
        <w:rPr>
          <w:b/>
          <w:bCs/>
        </w:rPr>
        <w:t>Improper Data Classification:</w:t>
      </w:r>
      <w:r w:rsidRPr="00E64718">
        <w:t xml:space="preserve"> Failure to categorise sensitive information correctly.</w:t>
      </w:r>
    </w:p>
    <w:p w14:paraId="19698A9A" w14:textId="77777777" w:rsidR="00E64718" w:rsidRPr="00E64718" w:rsidRDefault="00E64718" w:rsidP="00E64718">
      <w:pPr>
        <w:numPr>
          <w:ilvl w:val="0"/>
          <w:numId w:val="25"/>
        </w:numPr>
      </w:pPr>
      <w:r w:rsidRPr="00E64718">
        <w:rPr>
          <w:b/>
          <w:bCs/>
        </w:rPr>
        <w:t>Lack of Encryption:</w:t>
      </w:r>
      <w:r w:rsidRPr="00E64718">
        <w:t xml:space="preserve"> Unprotected data at rest and in transit.</w:t>
      </w:r>
    </w:p>
    <w:p w14:paraId="00F6FD6E" w14:textId="77777777" w:rsidR="00E64718" w:rsidRPr="00E64718" w:rsidRDefault="00E64718" w:rsidP="00E64718">
      <w:pPr>
        <w:numPr>
          <w:ilvl w:val="0"/>
          <w:numId w:val="25"/>
        </w:numPr>
      </w:pPr>
      <w:r w:rsidRPr="00E64718">
        <w:rPr>
          <w:b/>
          <w:bCs/>
        </w:rPr>
        <w:t>Weak Access Controls:</w:t>
      </w:r>
      <w:r w:rsidRPr="00E64718">
        <w:t xml:space="preserve"> Insufficient restrictions on asset access.</w:t>
      </w:r>
    </w:p>
    <w:p w14:paraId="1E652361" w14:textId="77777777" w:rsidR="00E64718" w:rsidRPr="00E64718" w:rsidRDefault="00E64718" w:rsidP="00E64718">
      <w:pPr>
        <w:numPr>
          <w:ilvl w:val="0"/>
          <w:numId w:val="25"/>
        </w:numPr>
      </w:pPr>
      <w:r w:rsidRPr="00E64718">
        <w:rPr>
          <w:b/>
          <w:bCs/>
        </w:rPr>
        <w:t>Unsecured Disposal of Assets:</w:t>
      </w:r>
      <w:r w:rsidRPr="00E64718">
        <w:t xml:space="preserve"> Improper decommissioning of hardware or data storage.</w:t>
      </w:r>
    </w:p>
    <w:p w14:paraId="290AFF7B" w14:textId="77777777" w:rsidR="00E64718" w:rsidRPr="00E64718" w:rsidRDefault="00E64718" w:rsidP="00E64718">
      <w:pPr>
        <w:rPr>
          <w:b/>
          <w:bCs/>
        </w:rPr>
      </w:pPr>
      <w:r w:rsidRPr="00E64718">
        <w:rPr>
          <w:b/>
          <w:bCs/>
        </w:rPr>
        <w:t>Exploitation Tactics:</w:t>
      </w:r>
    </w:p>
    <w:p w14:paraId="25F7DC5A" w14:textId="77777777" w:rsidR="00E64718" w:rsidRPr="00E64718" w:rsidRDefault="00E64718" w:rsidP="00E64718">
      <w:pPr>
        <w:numPr>
          <w:ilvl w:val="0"/>
          <w:numId w:val="26"/>
        </w:numPr>
      </w:pPr>
      <w:r w:rsidRPr="00E64718">
        <w:rPr>
          <w:b/>
          <w:bCs/>
        </w:rPr>
        <w:t>Data Theft:</w:t>
      </w:r>
      <w:r w:rsidRPr="00E64718">
        <w:t xml:space="preserve"> Cybercriminals target improperly secured assets to steal sensitive data.</w:t>
      </w:r>
    </w:p>
    <w:p w14:paraId="30CD2F8B" w14:textId="77777777" w:rsidR="00E64718" w:rsidRPr="00E64718" w:rsidRDefault="00E64718" w:rsidP="00E64718">
      <w:pPr>
        <w:numPr>
          <w:ilvl w:val="0"/>
          <w:numId w:val="26"/>
        </w:numPr>
      </w:pPr>
      <w:r w:rsidRPr="00E64718">
        <w:rPr>
          <w:b/>
          <w:bCs/>
        </w:rPr>
        <w:t>Physical Asset Theft:</w:t>
      </w:r>
      <w:r w:rsidRPr="00E64718">
        <w:t xml:space="preserve"> Unsecured devices can be stolen, leading to data breaches.</w:t>
      </w:r>
    </w:p>
    <w:p w14:paraId="4AA5A43A" w14:textId="77777777" w:rsidR="00E64718" w:rsidRPr="00E64718" w:rsidRDefault="00E64718" w:rsidP="00E64718">
      <w:pPr>
        <w:numPr>
          <w:ilvl w:val="0"/>
          <w:numId w:val="26"/>
        </w:numPr>
      </w:pPr>
      <w:r w:rsidRPr="00E64718">
        <w:rPr>
          <w:b/>
          <w:bCs/>
        </w:rPr>
        <w:t>Malware Attacks:</w:t>
      </w:r>
      <w:r w:rsidRPr="00E64718">
        <w:t xml:space="preserve"> Exploiting weak security to infect systems and exfiltrate data.</w:t>
      </w:r>
    </w:p>
    <w:p w14:paraId="4F9A1428" w14:textId="77777777" w:rsidR="00E64718" w:rsidRPr="00E64718" w:rsidRDefault="00E64718" w:rsidP="00E64718">
      <w:pPr>
        <w:numPr>
          <w:ilvl w:val="0"/>
          <w:numId w:val="26"/>
        </w:numPr>
      </w:pPr>
      <w:r w:rsidRPr="00E64718">
        <w:rPr>
          <w:b/>
          <w:bCs/>
        </w:rPr>
        <w:t>Shadow IT:</w:t>
      </w:r>
      <w:r w:rsidRPr="00E64718">
        <w:t xml:space="preserve"> Unauthorised use of software/hardware, increasing security risks.</w:t>
      </w:r>
    </w:p>
    <w:p w14:paraId="650424D6" w14:textId="77777777" w:rsidR="00E64718" w:rsidRDefault="00E64718" w:rsidP="00E64718">
      <w:r w:rsidRPr="00E64718">
        <w:rPr>
          <w:b/>
          <w:bCs/>
          <w:i/>
          <w:iCs/>
        </w:rPr>
        <w:t>For Individuals:</w:t>
      </w:r>
      <w:r w:rsidRPr="00E64718">
        <w:t xml:space="preserve"> Personal identity theft, loss of financial data.</w:t>
      </w:r>
      <w:r w:rsidRPr="00E64718">
        <w:br/>
      </w:r>
      <w:r w:rsidRPr="00E64718">
        <w:rPr>
          <w:b/>
          <w:bCs/>
          <w:i/>
          <w:iCs/>
        </w:rPr>
        <w:t>For Businesses:</w:t>
      </w:r>
      <w:r w:rsidRPr="00E64718">
        <w:t xml:space="preserve"> Financial losses, regulatory fines, reputational damage.</w:t>
      </w:r>
    </w:p>
    <w:p w14:paraId="7EBF96F3" w14:textId="77777777" w:rsidR="00E64718" w:rsidRDefault="00E64718" w:rsidP="00E64718"/>
    <w:p w14:paraId="328941F7" w14:textId="0D854D83" w:rsidR="00E64718" w:rsidRPr="00E64718" w:rsidRDefault="00E64718" w:rsidP="00E64718">
      <w:r>
        <w:t>**************************************************************************************</w:t>
      </w:r>
    </w:p>
    <w:p w14:paraId="6B060B91" w14:textId="77777777" w:rsidR="00E64718" w:rsidRPr="00E64718" w:rsidRDefault="00E64718" w:rsidP="00E64718">
      <w:pPr>
        <w:pStyle w:val="ListParagraph"/>
        <w:numPr>
          <w:ilvl w:val="0"/>
          <w:numId w:val="30"/>
        </w:numPr>
        <w:rPr>
          <w:color w:val="00B050"/>
        </w:rPr>
      </w:pPr>
      <w:r w:rsidRPr="00E64718">
        <w:rPr>
          <w:b/>
          <w:bCs/>
          <w:color w:val="00B050"/>
        </w:rPr>
        <w:t>Key takeaway:</w:t>
      </w:r>
      <w:r w:rsidRPr="00E64718">
        <w:rPr>
          <w:color w:val="00B050"/>
        </w:rPr>
        <w:t xml:space="preserve"> A comprehensive asset security strategy helps organisations and individuals protect sensitive data, ensuring compliance and reducing the risk of exploitation.</w:t>
      </w:r>
    </w:p>
    <w:p w14:paraId="3F6F9E80" w14:textId="7354F4B1" w:rsidR="00502B5F" w:rsidRPr="00E64718" w:rsidRDefault="00502B5F" w:rsidP="00E64718">
      <w:pPr>
        <w:rPr>
          <w:b/>
          <w:bCs/>
          <w:color w:val="FF0000"/>
          <w:sz w:val="32"/>
          <w:szCs w:val="32"/>
          <w:u w:val="double"/>
        </w:rPr>
      </w:pPr>
      <w:r w:rsidRPr="00E64718">
        <w:rPr>
          <w:b/>
          <w:bCs/>
          <w:color w:val="FF0000"/>
          <w:sz w:val="32"/>
          <w:szCs w:val="32"/>
          <w:u w:val="double"/>
        </w:rPr>
        <w:lastRenderedPageBreak/>
        <w:t>Security Architecture and Engineering</w:t>
      </w:r>
    </w:p>
    <w:p w14:paraId="19CD3F4C" w14:textId="77777777" w:rsidR="00E64718" w:rsidRPr="00E64718" w:rsidRDefault="00E64718" w:rsidP="00E64718">
      <w:pPr>
        <w:pStyle w:val="ListParagraph"/>
        <w:numPr>
          <w:ilvl w:val="0"/>
          <w:numId w:val="27"/>
        </w:numPr>
        <w:rPr>
          <w:b/>
          <w:bCs/>
          <w:u w:val="single"/>
        </w:rPr>
      </w:pPr>
      <w:r w:rsidRPr="00E64718">
        <w:rPr>
          <w:b/>
          <w:bCs/>
          <w:u w:val="single"/>
        </w:rPr>
        <w:t>Overview and Analysis:</w:t>
      </w:r>
    </w:p>
    <w:p w14:paraId="72020CAA" w14:textId="77777777" w:rsidR="00E64718" w:rsidRPr="00E64718" w:rsidRDefault="00E64718" w:rsidP="00E64718">
      <w:r w:rsidRPr="00E64718">
        <w:t xml:space="preserve">Security architecture and engineering involve designing and implementing robust security measures within IT infrastructures. It encompasses security principles such as </w:t>
      </w:r>
      <w:r w:rsidRPr="00E64718">
        <w:rPr>
          <w:b/>
          <w:bCs/>
        </w:rPr>
        <w:t>confidentiality, integrity, and availability (CIA Triad)</w:t>
      </w:r>
      <w:r w:rsidRPr="00E64718">
        <w:t>, ensuring that systems and applications are resilient against cyber threats.</w:t>
      </w:r>
    </w:p>
    <w:p w14:paraId="53ACCF97" w14:textId="77777777" w:rsidR="00E64718" w:rsidRPr="00E64718" w:rsidRDefault="00E64718" w:rsidP="00E64718">
      <w:r w:rsidRPr="00E64718">
        <w:t>Core components:</w:t>
      </w:r>
    </w:p>
    <w:p w14:paraId="27A4BB2F" w14:textId="77777777" w:rsidR="00E64718" w:rsidRPr="00E64718" w:rsidRDefault="00E64718" w:rsidP="00E64718">
      <w:pPr>
        <w:numPr>
          <w:ilvl w:val="0"/>
          <w:numId w:val="21"/>
        </w:numPr>
      </w:pPr>
      <w:r w:rsidRPr="00E64718">
        <w:rPr>
          <w:b/>
          <w:bCs/>
        </w:rPr>
        <w:t>Network Security Architecture:</w:t>
      </w:r>
      <w:r w:rsidRPr="00E64718">
        <w:t xml:space="preserve"> Firewalls, intrusion detection/prevention systems (IDS/IPS).</w:t>
      </w:r>
    </w:p>
    <w:p w14:paraId="75ADC00E" w14:textId="77777777" w:rsidR="00E64718" w:rsidRPr="00E64718" w:rsidRDefault="00E64718" w:rsidP="00E64718">
      <w:pPr>
        <w:numPr>
          <w:ilvl w:val="0"/>
          <w:numId w:val="21"/>
        </w:numPr>
      </w:pPr>
      <w:r w:rsidRPr="00E64718">
        <w:rPr>
          <w:b/>
          <w:bCs/>
        </w:rPr>
        <w:t>Application Security:</w:t>
      </w:r>
      <w:r w:rsidRPr="00E64718">
        <w:t xml:space="preserve"> Secure coding, software security frameworks.</w:t>
      </w:r>
    </w:p>
    <w:p w14:paraId="25ADCBF4" w14:textId="77777777" w:rsidR="00E64718" w:rsidRPr="00E64718" w:rsidRDefault="00E64718" w:rsidP="00E64718">
      <w:pPr>
        <w:numPr>
          <w:ilvl w:val="0"/>
          <w:numId w:val="21"/>
        </w:numPr>
      </w:pPr>
      <w:r w:rsidRPr="00E64718">
        <w:rPr>
          <w:b/>
          <w:bCs/>
        </w:rPr>
        <w:t>Hardware and System Security:</w:t>
      </w:r>
      <w:r w:rsidRPr="00E64718">
        <w:t xml:space="preserve"> Secure configurations, access controls.</w:t>
      </w:r>
    </w:p>
    <w:p w14:paraId="177614A7" w14:textId="77777777" w:rsidR="00E64718" w:rsidRPr="00E64718" w:rsidRDefault="00E64718" w:rsidP="00E64718">
      <w:r w:rsidRPr="00E64718">
        <w:pict w14:anchorId="64D58EC7">
          <v:rect id="_x0000_i1157" style="width:0;height:1.5pt" o:hralign="center" o:hrstd="t" o:hr="t" fillcolor="#a0a0a0" stroked="f"/>
        </w:pict>
      </w:r>
    </w:p>
    <w:p w14:paraId="2803094F" w14:textId="2C3ACD2B" w:rsidR="00E64718" w:rsidRPr="00E64718" w:rsidRDefault="00E64718" w:rsidP="00E64718">
      <w:pPr>
        <w:pStyle w:val="ListParagraph"/>
        <w:numPr>
          <w:ilvl w:val="0"/>
          <w:numId w:val="27"/>
        </w:numPr>
        <w:rPr>
          <w:b/>
          <w:bCs/>
          <w:u w:val="single"/>
        </w:rPr>
      </w:pPr>
      <w:r w:rsidRPr="00E64718">
        <w:rPr>
          <w:b/>
          <w:bCs/>
          <w:u w:val="single"/>
        </w:rPr>
        <w:t>Use and Impact:</w:t>
      </w:r>
    </w:p>
    <w:p w14:paraId="1788EFD9" w14:textId="77777777" w:rsidR="00E64718" w:rsidRPr="00E64718" w:rsidRDefault="00E64718" w:rsidP="00E64718">
      <w:pPr>
        <w:rPr>
          <w:b/>
          <w:bCs/>
        </w:rPr>
      </w:pPr>
      <w:r w:rsidRPr="00E64718">
        <w:rPr>
          <w:b/>
          <w:bCs/>
        </w:rPr>
        <w:t>System and Infrastructure Protection</w:t>
      </w:r>
    </w:p>
    <w:p w14:paraId="7B660AA1" w14:textId="77777777" w:rsidR="00E64718" w:rsidRPr="00E64718" w:rsidRDefault="00E64718" w:rsidP="00E64718">
      <w:r w:rsidRPr="00E64718">
        <w:rPr>
          <w:b/>
          <w:bCs/>
          <w:i/>
          <w:iCs/>
        </w:rPr>
        <w:t>For Businesses:</w:t>
      </w:r>
      <w:r w:rsidRPr="00E64718">
        <w:t xml:space="preserve"> Helps build resilient security frameworks that protect critical infrastructure from cyber threats.</w:t>
      </w:r>
      <w:r w:rsidRPr="00E64718">
        <w:br/>
      </w:r>
      <w:r w:rsidRPr="00E64718">
        <w:rPr>
          <w:b/>
          <w:bCs/>
          <w:i/>
          <w:iCs/>
        </w:rPr>
        <w:t>For Individuals:</w:t>
      </w:r>
      <w:r w:rsidRPr="00E64718">
        <w:t xml:space="preserve"> Ensures secure access to personal and financial applications.</w:t>
      </w:r>
    </w:p>
    <w:p w14:paraId="14B2C88A" w14:textId="77777777" w:rsidR="00E64718" w:rsidRPr="00E64718" w:rsidRDefault="00E64718" w:rsidP="00E64718">
      <w:pPr>
        <w:rPr>
          <w:b/>
          <w:bCs/>
        </w:rPr>
      </w:pPr>
      <w:r w:rsidRPr="00E64718">
        <w:rPr>
          <w:b/>
          <w:bCs/>
        </w:rPr>
        <w:t>Compliance and Risk Mitigation</w:t>
      </w:r>
    </w:p>
    <w:p w14:paraId="29C407F6" w14:textId="77777777" w:rsidR="00E64718" w:rsidRPr="00E64718" w:rsidRDefault="00E64718" w:rsidP="00E64718">
      <w:r w:rsidRPr="00E64718">
        <w:rPr>
          <w:b/>
          <w:bCs/>
          <w:i/>
          <w:iCs/>
        </w:rPr>
        <w:t>For Businesses:</w:t>
      </w:r>
      <w:r w:rsidRPr="00E64718">
        <w:t xml:space="preserve"> Reduces the risk of non-compliance penalties and strengthens regulatory alignment.</w:t>
      </w:r>
      <w:r w:rsidRPr="00E64718">
        <w:br/>
      </w:r>
      <w:r w:rsidRPr="00E64718">
        <w:rPr>
          <w:b/>
          <w:bCs/>
          <w:i/>
          <w:iCs/>
        </w:rPr>
        <w:t>For Individuals:</w:t>
      </w:r>
      <w:r w:rsidRPr="00E64718">
        <w:t xml:space="preserve"> Ensures secure digital services like banking and healthcare applications.</w:t>
      </w:r>
    </w:p>
    <w:p w14:paraId="60723A30" w14:textId="77777777" w:rsidR="00E64718" w:rsidRPr="00E64718" w:rsidRDefault="00E64718" w:rsidP="00E64718">
      <w:r w:rsidRPr="00E64718">
        <w:pict w14:anchorId="6FD35769">
          <v:rect id="_x0000_i1158" style="width:0;height:1.5pt" o:hralign="center" o:hrstd="t" o:hr="t" fillcolor="#a0a0a0" stroked="f"/>
        </w:pict>
      </w:r>
    </w:p>
    <w:p w14:paraId="192F2AC4" w14:textId="29A110C8" w:rsidR="00E64718" w:rsidRPr="00E64718" w:rsidRDefault="00E64718" w:rsidP="00E64718">
      <w:pPr>
        <w:pStyle w:val="ListParagraph"/>
        <w:numPr>
          <w:ilvl w:val="0"/>
          <w:numId w:val="27"/>
        </w:numPr>
        <w:rPr>
          <w:b/>
          <w:bCs/>
          <w:u w:val="single"/>
        </w:rPr>
      </w:pPr>
      <w:r w:rsidRPr="00E64718">
        <w:rPr>
          <w:b/>
          <w:bCs/>
          <w:u w:val="single"/>
        </w:rPr>
        <w:t>Vulnerabilities and Exploitation Risks</w:t>
      </w:r>
    </w:p>
    <w:p w14:paraId="41886730" w14:textId="77777777" w:rsidR="00E64718" w:rsidRPr="00E64718" w:rsidRDefault="00E64718" w:rsidP="00E64718">
      <w:pPr>
        <w:rPr>
          <w:b/>
          <w:bCs/>
        </w:rPr>
      </w:pPr>
      <w:r w:rsidRPr="00E64718">
        <w:rPr>
          <w:b/>
          <w:bCs/>
        </w:rPr>
        <w:t>Common Vulnerabilities:</w:t>
      </w:r>
    </w:p>
    <w:p w14:paraId="28EB68F1" w14:textId="77777777" w:rsidR="00E64718" w:rsidRPr="00E64718" w:rsidRDefault="00E64718" w:rsidP="00E64718">
      <w:pPr>
        <w:numPr>
          <w:ilvl w:val="0"/>
          <w:numId w:val="22"/>
        </w:numPr>
      </w:pPr>
      <w:r w:rsidRPr="00E64718">
        <w:rPr>
          <w:b/>
          <w:bCs/>
        </w:rPr>
        <w:t>Weak System Architecture:</w:t>
      </w:r>
      <w:r w:rsidRPr="00E64718">
        <w:t xml:space="preserve"> Poorly designed security models.</w:t>
      </w:r>
    </w:p>
    <w:p w14:paraId="6A25AA7C" w14:textId="77777777" w:rsidR="00E64718" w:rsidRPr="00E64718" w:rsidRDefault="00E64718" w:rsidP="00E64718">
      <w:pPr>
        <w:numPr>
          <w:ilvl w:val="0"/>
          <w:numId w:val="22"/>
        </w:numPr>
      </w:pPr>
      <w:r w:rsidRPr="00E64718">
        <w:rPr>
          <w:b/>
          <w:bCs/>
        </w:rPr>
        <w:t>Unpatched Systems:</w:t>
      </w:r>
      <w:r w:rsidRPr="00E64718">
        <w:t xml:space="preserve"> Outdated security measures prone to exploits.</w:t>
      </w:r>
    </w:p>
    <w:p w14:paraId="420A3515" w14:textId="77777777" w:rsidR="00E64718" w:rsidRPr="00E64718" w:rsidRDefault="00E64718" w:rsidP="00E64718">
      <w:pPr>
        <w:numPr>
          <w:ilvl w:val="0"/>
          <w:numId w:val="22"/>
        </w:numPr>
      </w:pPr>
      <w:r w:rsidRPr="00E64718">
        <w:rPr>
          <w:b/>
          <w:bCs/>
        </w:rPr>
        <w:t>Insecure Application Development:</w:t>
      </w:r>
      <w:r w:rsidRPr="00E64718">
        <w:t xml:space="preserve"> Lack of security controls in coding practices.</w:t>
      </w:r>
    </w:p>
    <w:p w14:paraId="1CA33EE6" w14:textId="77777777" w:rsidR="00E64718" w:rsidRPr="00E64718" w:rsidRDefault="00E64718" w:rsidP="00E64718">
      <w:pPr>
        <w:rPr>
          <w:b/>
          <w:bCs/>
        </w:rPr>
      </w:pPr>
      <w:r w:rsidRPr="00E64718">
        <w:rPr>
          <w:b/>
          <w:bCs/>
        </w:rPr>
        <w:t>Exploitation Tactics:</w:t>
      </w:r>
    </w:p>
    <w:p w14:paraId="3DB0AFFB" w14:textId="77777777" w:rsidR="00E64718" w:rsidRPr="00E64718" w:rsidRDefault="00E64718" w:rsidP="00E64718">
      <w:pPr>
        <w:numPr>
          <w:ilvl w:val="0"/>
          <w:numId w:val="23"/>
        </w:numPr>
      </w:pPr>
      <w:r w:rsidRPr="00E64718">
        <w:rPr>
          <w:b/>
          <w:bCs/>
        </w:rPr>
        <w:t>Zero-Day Exploits:</w:t>
      </w:r>
      <w:r w:rsidRPr="00E64718">
        <w:t xml:space="preserve"> Attacks on unpatched vulnerabilities.</w:t>
      </w:r>
    </w:p>
    <w:p w14:paraId="3E5C1364" w14:textId="77777777" w:rsidR="00E64718" w:rsidRPr="00E64718" w:rsidRDefault="00E64718" w:rsidP="00E64718">
      <w:pPr>
        <w:numPr>
          <w:ilvl w:val="0"/>
          <w:numId w:val="23"/>
        </w:numPr>
      </w:pPr>
      <w:r w:rsidRPr="00E64718">
        <w:rPr>
          <w:b/>
          <w:bCs/>
        </w:rPr>
        <w:t>Supply Chain Attacks:</w:t>
      </w:r>
      <w:r w:rsidRPr="00E64718">
        <w:t xml:space="preserve"> Exploiting third-party vendors to gain access.</w:t>
      </w:r>
    </w:p>
    <w:p w14:paraId="6D60A9AF" w14:textId="77777777" w:rsidR="00E64718" w:rsidRPr="00E64718" w:rsidRDefault="00E64718" w:rsidP="00E64718">
      <w:pPr>
        <w:numPr>
          <w:ilvl w:val="0"/>
          <w:numId w:val="23"/>
        </w:numPr>
      </w:pPr>
      <w:r w:rsidRPr="00E64718">
        <w:rPr>
          <w:b/>
          <w:bCs/>
        </w:rPr>
        <w:t>Privilege Escalation:</w:t>
      </w:r>
      <w:r w:rsidRPr="00E64718">
        <w:t xml:space="preserve"> Gaining higher system privileges to exploit security gaps.</w:t>
      </w:r>
    </w:p>
    <w:p w14:paraId="305A8DEB" w14:textId="77777777" w:rsidR="00E64718" w:rsidRDefault="00E64718" w:rsidP="00E64718">
      <w:r w:rsidRPr="00E64718">
        <w:rPr>
          <w:b/>
          <w:bCs/>
          <w:i/>
          <w:iCs/>
        </w:rPr>
        <w:t>For Individuals:</w:t>
      </w:r>
      <w:r w:rsidRPr="00E64718">
        <w:t xml:space="preserve"> Exposure to identity theft and ransomware.</w:t>
      </w:r>
      <w:r w:rsidRPr="00E64718">
        <w:br/>
      </w:r>
      <w:r w:rsidRPr="00E64718">
        <w:rPr>
          <w:b/>
          <w:bCs/>
          <w:i/>
          <w:iCs/>
        </w:rPr>
        <w:t>For Businesses:</w:t>
      </w:r>
      <w:r w:rsidRPr="00E64718">
        <w:t xml:space="preserve"> Loss of intellectual property, data breaches, and financial losses.</w:t>
      </w:r>
    </w:p>
    <w:p w14:paraId="583D6B78" w14:textId="77777777" w:rsidR="00E64718" w:rsidRDefault="00E64718" w:rsidP="00E64718"/>
    <w:p w14:paraId="7F184D21" w14:textId="101686FF" w:rsidR="00E64718" w:rsidRPr="00E64718" w:rsidRDefault="00E64718" w:rsidP="00E64718">
      <w:r>
        <w:t>*************************************************************************************</w:t>
      </w:r>
    </w:p>
    <w:p w14:paraId="1D034737" w14:textId="77777777" w:rsidR="00E64718" w:rsidRPr="00E64718" w:rsidRDefault="00E64718" w:rsidP="00E64718">
      <w:pPr>
        <w:pStyle w:val="ListParagraph"/>
        <w:numPr>
          <w:ilvl w:val="0"/>
          <w:numId w:val="30"/>
        </w:numPr>
        <w:rPr>
          <w:color w:val="00B050"/>
        </w:rPr>
      </w:pPr>
      <w:r w:rsidRPr="00E64718">
        <w:rPr>
          <w:b/>
          <w:bCs/>
          <w:color w:val="00B050"/>
        </w:rPr>
        <w:t>Key takeaway:</w:t>
      </w:r>
      <w:r w:rsidRPr="00E64718">
        <w:rPr>
          <w:color w:val="00B050"/>
        </w:rPr>
        <w:t xml:space="preserve"> A well-structured security architecture enhances an organisation’s ability to prevent and mitigate cyber threats.</w:t>
      </w:r>
    </w:p>
    <w:p w14:paraId="27147FBD" w14:textId="77777777" w:rsidR="00E64718" w:rsidRPr="00E64718" w:rsidRDefault="00E64718" w:rsidP="00E64718"/>
    <w:p w14:paraId="2494F469" w14:textId="77777777" w:rsidR="00E64718" w:rsidRDefault="00E64718" w:rsidP="00E64718">
      <w:pPr>
        <w:rPr>
          <w:b/>
          <w:bCs/>
        </w:rPr>
      </w:pPr>
    </w:p>
    <w:p w14:paraId="6D7744FD" w14:textId="77777777" w:rsidR="00E64718" w:rsidRDefault="00E64718" w:rsidP="00E64718">
      <w:pPr>
        <w:rPr>
          <w:b/>
          <w:bCs/>
        </w:rPr>
      </w:pPr>
    </w:p>
    <w:p w14:paraId="54A01361" w14:textId="77777777" w:rsidR="00E64718" w:rsidRDefault="00E64718" w:rsidP="00E64718">
      <w:pPr>
        <w:rPr>
          <w:b/>
          <w:bCs/>
        </w:rPr>
      </w:pPr>
    </w:p>
    <w:p w14:paraId="507C1DAC" w14:textId="77777777" w:rsidR="00E64718" w:rsidRDefault="00E64718" w:rsidP="00E64718">
      <w:pPr>
        <w:rPr>
          <w:b/>
          <w:bCs/>
          <w:color w:val="FF0000"/>
          <w:sz w:val="32"/>
          <w:szCs w:val="32"/>
          <w:u w:val="double"/>
        </w:rPr>
      </w:pPr>
    </w:p>
    <w:p w14:paraId="655BD78A" w14:textId="1C1443DC" w:rsidR="00E64718" w:rsidRPr="00E64718" w:rsidRDefault="00E64718" w:rsidP="00E64718">
      <w:pPr>
        <w:rPr>
          <w:b/>
          <w:bCs/>
          <w:color w:val="FF0000"/>
          <w:sz w:val="32"/>
          <w:szCs w:val="32"/>
          <w:u w:val="double"/>
        </w:rPr>
      </w:pPr>
      <w:r w:rsidRPr="00E64718">
        <w:rPr>
          <w:b/>
          <w:bCs/>
          <w:color w:val="FF0000"/>
          <w:sz w:val="32"/>
          <w:szCs w:val="32"/>
          <w:u w:val="double"/>
        </w:rPr>
        <w:t>Communication and Network Security</w:t>
      </w:r>
    </w:p>
    <w:p w14:paraId="02880169" w14:textId="6842CA68" w:rsidR="00E64718" w:rsidRPr="00E64718" w:rsidRDefault="00E64718" w:rsidP="00E64718">
      <w:pPr>
        <w:pStyle w:val="ListParagraph"/>
        <w:numPr>
          <w:ilvl w:val="0"/>
          <w:numId w:val="27"/>
        </w:numPr>
        <w:rPr>
          <w:b/>
          <w:bCs/>
          <w:u w:val="single"/>
        </w:rPr>
      </w:pPr>
      <w:r w:rsidRPr="00E64718">
        <w:rPr>
          <w:b/>
          <w:bCs/>
          <w:u w:val="single"/>
        </w:rPr>
        <w:t>Overview and Analysis:</w:t>
      </w:r>
    </w:p>
    <w:p w14:paraId="36AAC953" w14:textId="77777777" w:rsidR="00E64718" w:rsidRPr="00E64718" w:rsidRDefault="00E64718" w:rsidP="00E64718">
      <w:r w:rsidRPr="00E64718">
        <w:t>Communication and network security focus on protecting the integrity, confidentiality, and availability of data as it is transmitted across networks. This includes securing wired and wireless communications, implementing encryption protocols, and defending against network-based cyber threats.</w:t>
      </w:r>
    </w:p>
    <w:p w14:paraId="50FA4720" w14:textId="77777777" w:rsidR="00E64718" w:rsidRPr="00E64718" w:rsidRDefault="00E64718" w:rsidP="00E64718">
      <w:r w:rsidRPr="00E64718">
        <w:t>Types of networks:</w:t>
      </w:r>
    </w:p>
    <w:p w14:paraId="2C877C87" w14:textId="77777777" w:rsidR="00E64718" w:rsidRPr="00E64718" w:rsidRDefault="00E64718" w:rsidP="00E64718">
      <w:pPr>
        <w:numPr>
          <w:ilvl w:val="0"/>
          <w:numId w:val="17"/>
        </w:numPr>
      </w:pPr>
      <w:r w:rsidRPr="00E64718">
        <w:rPr>
          <w:b/>
          <w:bCs/>
        </w:rPr>
        <w:t>Local Area Networks (LANs):</w:t>
      </w:r>
      <w:r w:rsidRPr="00E64718">
        <w:t xml:space="preserve"> Small-scale networks within an office or home.</w:t>
      </w:r>
    </w:p>
    <w:p w14:paraId="64C12214" w14:textId="77777777" w:rsidR="00E64718" w:rsidRPr="00E64718" w:rsidRDefault="00E64718" w:rsidP="00E64718">
      <w:pPr>
        <w:numPr>
          <w:ilvl w:val="0"/>
          <w:numId w:val="17"/>
        </w:numPr>
      </w:pPr>
      <w:r w:rsidRPr="00E64718">
        <w:rPr>
          <w:b/>
          <w:bCs/>
        </w:rPr>
        <w:t>Wide Area Networks (WANs):</w:t>
      </w:r>
      <w:r w:rsidRPr="00E64718">
        <w:t xml:space="preserve"> Large-scale networks spanning across locations, such as the internet.</w:t>
      </w:r>
    </w:p>
    <w:p w14:paraId="60454DB4" w14:textId="77777777" w:rsidR="00E64718" w:rsidRPr="00E64718" w:rsidRDefault="00E64718" w:rsidP="00E64718">
      <w:pPr>
        <w:numPr>
          <w:ilvl w:val="0"/>
          <w:numId w:val="17"/>
        </w:numPr>
      </w:pPr>
      <w:r w:rsidRPr="00E64718">
        <w:rPr>
          <w:b/>
          <w:bCs/>
        </w:rPr>
        <w:t>Wireless Networks:</w:t>
      </w:r>
      <w:r w:rsidRPr="00E64718">
        <w:t xml:space="preserve"> Networks that use wireless signals (Wi-Fi, cellular) instead of physical cables.</w:t>
      </w:r>
    </w:p>
    <w:p w14:paraId="5DC2D691" w14:textId="77777777" w:rsidR="00E64718" w:rsidRPr="00E64718" w:rsidRDefault="00E64718" w:rsidP="00E64718">
      <w:r w:rsidRPr="00E64718">
        <w:t>Core security principles:</w:t>
      </w:r>
    </w:p>
    <w:p w14:paraId="16AE7343" w14:textId="77777777" w:rsidR="00E64718" w:rsidRPr="00E64718" w:rsidRDefault="00E64718" w:rsidP="00E64718">
      <w:pPr>
        <w:numPr>
          <w:ilvl w:val="0"/>
          <w:numId w:val="18"/>
        </w:numPr>
      </w:pPr>
      <w:r w:rsidRPr="00E64718">
        <w:rPr>
          <w:b/>
          <w:bCs/>
        </w:rPr>
        <w:t>Encryption:</w:t>
      </w:r>
      <w:r w:rsidRPr="00E64718">
        <w:t xml:space="preserve"> Protecting data in transit using protocols like SSL/TLS, IPsec, and WPA3.</w:t>
      </w:r>
    </w:p>
    <w:p w14:paraId="3D888B1C" w14:textId="77777777" w:rsidR="00E64718" w:rsidRPr="00E64718" w:rsidRDefault="00E64718" w:rsidP="00E64718">
      <w:pPr>
        <w:numPr>
          <w:ilvl w:val="0"/>
          <w:numId w:val="18"/>
        </w:numPr>
      </w:pPr>
      <w:r w:rsidRPr="00E64718">
        <w:rPr>
          <w:b/>
          <w:bCs/>
        </w:rPr>
        <w:t>Firewalls and Intrusion Detection/Prevention Systems (IDS/IPS):</w:t>
      </w:r>
      <w:r w:rsidRPr="00E64718">
        <w:t xml:space="preserve"> Monitoring and blocking suspicious activities.</w:t>
      </w:r>
    </w:p>
    <w:p w14:paraId="3A4D8CBC" w14:textId="77777777" w:rsidR="00E64718" w:rsidRPr="00E64718" w:rsidRDefault="00E64718" w:rsidP="00E64718">
      <w:pPr>
        <w:numPr>
          <w:ilvl w:val="0"/>
          <w:numId w:val="18"/>
        </w:numPr>
      </w:pPr>
      <w:r w:rsidRPr="00E64718">
        <w:rPr>
          <w:b/>
          <w:bCs/>
        </w:rPr>
        <w:t>Zero Trust Security Models:</w:t>
      </w:r>
      <w:r w:rsidRPr="00E64718">
        <w:t xml:space="preserve"> Ensuring strict access controls regardless of network location.</w:t>
      </w:r>
    </w:p>
    <w:p w14:paraId="3797679C" w14:textId="77777777" w:rsidR="00E64718" w:rsidRDefault="00E64718" w:rsidP="00E64718">
      <w:r w:rsidRPr="00E64718">
        <w:pict w14:anchorId="0510EEF8">
          <v:rect id="_x0000_i1141" style="width:0;height:1.5pt" o:hralign="center" o:hrstd="t" o:hr="t" fillcolor="#a0a0a0" stroked="f"/>
        </w:pict>
      </w:r>
    </w:p>
    <w:p w14:paraId="0AE86CB8" w14:textId="5D8AF9A0" w:rsidR="00E64718" w:rsidRPr="00E64718" w:rsidRDefault="00E64718" w:rsidP="00E64718">
      <w:pPr>
        <w:pStyle w:val="ListParagraph"/>
        <w:numPr>
          <w:ilvl w:val="0"/>
          <w:numId w:val="27"/>
        </w:numPr>
        <w:rPr>
          <w:u w:val="single"/>
        </w:rPr>
      </w:pPr>
      <w:r w:rsidRPr="00E64718">
        <w:rPr>
          <w:b/>
          <w:bCs/>
          <w:u w:val="single"/>
        </w:rPr>
        <w:t>Use and Impact:</w:t>
      </w:r>
    </w:p>
    <w:p w14:paraId="119F7F53" w14:textId="77777777" w:rsidR="00E64718" w:rsidRPr="00E64718" w:rsidRDefault="00E64718" w:rsidP="00E64718">
      <w:pPr>
        <w:rPr>
          <w:b/>
          <w:bCs/>
        </w:rPr>
      </w:pPr>
      <w:r w:rsidRPr="00E64718">
        <w:rPr>
          <w:b/>
          <w:bCs/>
        </w:rPr>
        <w:t>Secure Data Transfer and Communication</w:t>
      </w:r>
    </w:p>
    <w:p w14:paraId="2EE45AA3" w14:textId="77777777" w:rsidR="00E64718" w:rsidRPr="00E64718" w:rsidRDefault="00E64718" w:rsidP="00E64718">
      <w:r w:rsidRPr="00E64718">
        <w:rPr>
          <w:b/>
          <w:bCs/>
          <w:i/>
          <w:iCs/>
        </w:rPr>
        <w:t>For Businesses:</w:t>
      </w:r>
      <w:r w:rsidRPr="00E64718">
        <w:t xml:space="preserve"> Secure communication between offices, cloud services, and remote workers ensures data integrity and privacy.</w:t>
      </w:r>
      <w:r w:rsidRPr="00E64718">
        <w:br/>
      </w:r>
      <w:r w:rsidRPr="00E64718">
        <w:rPr>
          <w:b/>
          <w:bCs/>
          <w:i/>
          <w:iCs/>
        </w:rPr>
        <w:t>For Individuals:</w:t>
      </w:r>
      <w:r w:rsidRPr="00E64718">
        <w:t xml:space="preserve"> Protects personal conversations, emails, and transactions from interception.</w:t>
      </w:r>
    </w:p>
    <w:p w14:paraId="0975DDA2" w14:textId="77777777" w:rsidR="00E64718" w:rsidRPr="00E64718" w:rsidRDefault="00E64718" w:rsidP="00E64718">
      <w:pPr>
        <w:rPr>
          <w:b/>
          <w:bCs/>
        </w:rPr>
      </w:pPr>
      <w:r w:rsidRPr="00E64718">
        <w:rPr>
          <w:b/>
          <w:bCs/>
        </w:rPr>
        <w:t>Network Efficiency and Protection Against Attacks</w:t>
      </w:r>
    </w:p>
    <w:p w14:paraId="09C44F18" w14:textId="77777777" w:rsidR="00E64718" w:rsidRPr="00E64718" w:rsidRDefault="00E64718" w:rsidP="00E64718">
      <w:r w:rsidRPr="00E64718">
        <w:rPr>
          <w:b/>
          <w:bCs/>
          <w:i/>
          <w:iCs/>
        </w:rPr>
        <w:t>For Businesses:</w:t>
      </w:r>
      <w:r w:rsidRPr="00E64718">
        <w:t xml:space="preserve"> Strong network security prevents downtime caused by cyberattacks, ensuring business continuity.</w:t>
      </w:r>
      <w:r w:rsidRPr="00E64718">
        <w:br/>
      </w:r>
      <w:r w:rsidRPr="00E64718">
        <w:rPr>
          <w:b/>
          <w:bCs/>
          <w:i/>
          <w:iCs/>
        </w:rPr>
        <w:t>For Individuals:</w:t>
      </w:r>
      <w:r w:rsidRPr="00E64718">
        <w:t xml:space="preserve"> Secure home networks reduce risks of hacking, malware infections, and data leaks.</w:t>
      </w:r>
    </w:p>
    <w:p w14:paraId="4B1B0AE2" w14:textId="77777777" w:rsidR="00E64718" w:rsidRPr="00E64718" w:rsidRDefault="00E64718" w:rsidP="00E64718">
      <w:pPr>
        <w:rPr>
          <w:b/>
          <w:bCs/>
        </w:rPr>
      </w:pPr>
      <w:r w:rsidRPr="00E64718">
        <w:rPr>
          <w:b/>
          <w:bCs/>
        </w:rPr>
        <w:t>Big Data and Analytics Security</w:t>
      </w:r>
    </w:p>
    <w:p w14:paraId="677D5EA9" w14:textId="77777777" w:rsidR="00E64718" w:rsidRPr="00E64718" w:rsidRDefault="00E64718" w:rsidP="00E64718">
      <w:r w:rsidRPr="00E64718">
        <w:rPr>
          <w:b/>
          <w:bCs/>
          <w:i/>
          <w:iCs/>
        </w:rPr>
        <w:t>For Businesses:</w:t>
      </w:r>
      <w:r w:rsidRPr="00E64718">
        <w:t xml:space="preserve"> Ensures the safe transmission of sensitive customer data and analytics reports.</w:t>
      </w:r>
      <w:r w:rsidRPr="00E64718">
        <w:br/>
      </w:r>
      <w:r w:rsidRPr="00E64718">
        <w:rPr>
          <w:b/>
          <w:bCs/>
          <w:i/>
          <w:iCs/>
        </w:rPr>
        <w:t>For Individuals:</w:t>
      </w:r>
      <w:r w:rsidRPr="00E64718">
        <w:t xml:space="preserve"> Protects personal information shared across social media, streaming, and e-commerce platforms.</w:t>
      </w:r>
    </w:p>
    <w:p w14:paraId="4FA55C13" w14:textId="77777777" w:rsidR="00E64718" w:rsidRPr="00E64718" w:rsidRDefault="00E64718" w:rsidP="00E64718">
      <w:r w:rsidRPr="00E64718">
        <w:pict w14:anchorId="75AC4C26">
          <v:rect id="_x0000_i1142" style="width:0;height:1.5pt" o:hralign="center" o:hrstd="t" o:hr="t" fillcolor="#a0a0a0" stroked="f"/>
        </w:pict>
      </w:r>
    </w:p>
    <w:p w14:paraId="15CA2736" w14:textId="2015535C" w:rsidR="00E64718" w:rsidRPr="00E64718" w:rsidRDefault="00E64718" w:rsidP="00E64718">
      <w:pPr>
        <w:pStyle w:val="ListParagraph"/>
        <w:numPr>
          <w:ilvl w:val="0"/>
          <w:numId w:val="27"/>
        </w:numPr>
        <w:rPr>
          <w:b/>
          <w:bCs/>
          <w:u w:val="single"/>
        </w:rPr>
      </w:pPr>
      <w:r w:rsidRPr="00E64718">
        <w:rPr>
          <w:b/>
          <w:bCs/>
          <w:u w:val="single"/>
        </w:rPr>
        <w:t>Vulnerabilities and Exploitation Risks</w:t>
      </w:r>
    </w:p>
    <w:p w14:paraId="074F0216" w14:textId="77777777" w:rsidR="00E64718" w:rsidRPr="00E64718" w:rsidRDefault="00E64718" w:rsidP="00E64718">
      <w:pPr>
        <w:rPr>
          <w:b/>
          <w:bCs/>
        </w:rPr>
      </w:pPr>
      <w:r w:rsidRPr="00E64718">
        <w:rPr>
          <w:b/>
          <w:bCs/>
        </w:rPr>
        <w:t>Common Vulnerabilities:</w:t>
      </w:r>
    </w:p>
    <w:p w14:paraId="7D0FB3B2" w14:textId="77777777" w:rsidR="00E64718" w:rsidRPr="00E64718" w:rsidRDefault="00E64718" w:rsidP="00E64718">
      <w:pPr>
        <w:numPr>
          <w:ilvl w:val="0"/>
          <w:numId w:val="19"/>
        </w:numPr>
      </w:pPr>
      <w:r w:rsidRPr="00E64718">
        <w:rPr>
          <w:b/>
          <w:bCs/>
        </w:rPr>
        <w:t>Unsecured Endpoints:</w:t>
      </w:r>
      <w:r w:rsidRPr="00E64718">
        <w:t xml:space="preserve"> Devices without proper security protections can be compromised.</w:t>
      </w:r>
    </w:p>
    <w:p w14:paraId="5E6DAC39" w14:textId="77777777" w:rsidR="00E64718" w:rsidRPr="00E64718" w:rsidRDefault="00E64718" w:rsidP="00E64718">
      <w:pPr>
        <w:numPr>
          <w:ilvl w:val="0"/>
          <w:numId w:val="19"/>
        </w:numPr>
      </w:pPr>
      <w:r w:rsidRPr="00E64718">
        <w:rPr>
          <w:b/>
          <w:bCs/>
        </w:rPr>
        <w:t>Weak Encryption:</w:t>
      </w:r>
      <w:r w:rsidRPr="00E64718">
        <w:t xml:space="preserve"> Poor encryption allows attackers to intercept sensitive communications.</w:t>
      </w:r>
    </w:p>
    <w:p w14:paraId="3074EA96" w14:textId="77777777" w:rsidR="00E64718" w:rsidRPr="00E64718" w:rsidRDefault="00E64718" w:rsidP="00E64718">
      <w:pPr>
        <w:numPr>
          <w:ilvl w:val="0"/>
          <w:numId w:val="19"/>
        </w:numPr>
      </w:pPr>
      <w:r w:rsidRPr="00E64718">
        <w:rPr>
          <w:b/>
          <w:bCs/>
        </w:rPr>
        <w:t>Misconfigured Network Devices:</w:t>
      </w:r>
      <w:r w:rsidRPr="00E64718">
        <w:t xml:space="preserve"> Improperly set up firewalls, routers, or access points.</w:t>
      </w:r>
    </w:p>
    <w:p w14:paraId="10585B34" w14:textId="77777777" w:rsidR="00E64718" w:rsidRDefault="00E64718" w:rsidP="00E64718">
      <w:pPr>
        <w:numPr>
          <w:ilvl w:val="0"/>
          <w:numId w:val="19"/>
        </w:numPr>
      </w:pPr>
      <w:r w:rsidRPr="00E64718">
        <w:rPr>
          <w:b/>
          <w:bCs/>
        </w:rPr>
        <w:t>Outdated Protocols and Software:</w:t>
      </w:r>
      <w:r w:rsidRPr="00E64718">
        <w:t xml:space="preserve"> Legacy systems that do not support modern security standards.</w:t>
      </w:r>
    </w:p>
    <w:p w14:paraId="29304D2A" w14:textId="77777777" w:rsidR="00E64718" w:rsidRDefault="00E64718" w:rsidP="00E64718">
      <w:pPr>
        <w:ind w:left="720"/>
        <w:rPr>
          <w:b/>
          <w:bCs/>
        </w:rPr>
      </w:pPr>
    </w:p>
    <w:p w14:paraId="36FB8849" w14:textId="77777777" w:rsidR="00E64718" w:rsidRDefault="00E64718" w:rsidP="00E64718">
      <w:pPr>
        <w:ind w:left="720"/>
        <w:rPr>
          <w:b/>
          <w:bCs/>
        </w:rPr>
      </w:pPr>
    </w:p>
    <w:p w14:paraId="52615C6E" w14:textId="77777777" w:rsidR="00E64718" w:rsidRPr="00E64718" w:rsidRDefault="00E64718" w:rsidP="00E64718">
      <w:pPr>
        <w:ind w:left="720"/>
      </w:pPr>
    </w:p>
    <w:p w14:paraId="28AFA425" w14:textId="77777777" w:rsidR="00E64718" w:rsidRPr="00E64718" w:rsidRDefault="00E64718" w:rsidP="00E64718">
      <w:pPr>
        <w:rPr>
          <w:b/>
          <w:bCs/>
        </w:rPr>
      </w:pPr>
      <w:r w:rsidRPr="00E64718">
        <w:rPr>
          <w:b/>
          <w:bCs/>
        </w:rPr>
        <w:t>Exploitation Tactics:</w:t>
      </w:r>
    </w:p>
    <w:p w14:paraId="7538F981" w14:textId="77777777" w:rsidR="00E64718" w:rsidRPr="00E64718" w:rsidRDefault="00E64718" w:rsidP="00E64718">
      <w:pPr>
        <w:numPr>
          <w:ilvl w:val="0"/>
          <w:numId w:val="20"/>
        </w:numPr>
      </w:pPr>
      <w:r w:rsidRPr="00E64718">
        <w:rPr>
          <w:b/>
          <w:bCs/>
        </w:rPr>
        <w:t>Man-in-the-Middle (MitM) Attacks:</w:t>
      </w:r>
      <w:r w:rsidRPr="00E64718">
        <w:t xml:space="preserve"> Intercepting communications between users and systems.</w:t>
      </w:r>
    </w:p>
    <w:p w14:paraId="25C8B071" w14:textId="77777777" w:rsidR="00E64718" w:rsidRPr="00E64718" w:rsidRDefault="00E64718" w:rsidP="00E64718">
      <w:pPr>
        <w:numPr>
          <w:ilvl w:val="0"/>
          <w:numId w:val="20"/>
        </w:numPr>
      </w:pPr>
      <w:r w:rsidRPr="00E64718">
        <w:rPr>
          <w:b/>
          <w:bCs/>
        </w:rPr>
        <w:t>Denial of Service (DoS) Attacks:</w:t>
      </w:r>
      <w:r w:rsidRPr="00E64718">
        <w:t xml:space="preserve"> Flooding networks with traffic to disrupt operations.</w:t>
      </w:r>
    </w:p>
    <w:p w14:paraId="1F25AC28" w14:textId="77777777" w:rsidR="00E64718" w:rsidRPr="00E64718" w:rsidRDefault="00E64718" w:rsidP="00E64718">
      <w:pPr>
        <w:numPr>
          <w:ilvl w:val="0"/>
          <w:numId w:val="20"/>
        </w:numPr>
      </w:pPr>
      <w:r w:rsidRPr="00E64718">
        <w:rPr>
          <w:b/>
          <w:bCs/>
        </w:rPr>
        <w:t>Eavesdropping and Packet Sniffing:</w:t>
      </w:r>
      <w:r w:rsidRPr="00E64718">
        <w:t xml:space="preserve"> Monitoring unencrypted network traffic to steal data.</w:t>
      </w:r>
    </w:p>
    <w:p w14:paraId="034A2A7D" w14:textId="77777777" w:rsidR="00E64718" w:rsidRPr="00E64718" w:rsidRDefault="00E64718" w:rsidP="00E64718">
      <w:pPr>
        <w:numPr>
          <w:ilvl w:val="0"/>
          <w:numId w:val="20"/>
        </w:numPr>
      </w:pPr>
      <w:r w:rsidRPr="00E64718">
        <w:rPr>
          <w:b/>
          <w:bCs/>
        </w:rPr>
        <w:t>Rogue Access Points:</w:t>
      </w:r>
      <w:r w:rsidRPr="00E64718">
        <w:t xml:space="preserve"> Attackers setting up fake Wi-Fi networks to steal credentials.</w:t>
      </w:r>
    </w:p>
    <w:p w14:paraId="4F4CBA7A" w14:textId="77777777" w:rsidR="00E64718" w:rsidRDefault="00E64718" w:rsidP="00E64718">
      <w:r w:rsidRPr="00E64718">
        <w:rPr>
          <w:b/>
          <w:bCs/>
          <w:i/>
          <w:iCs/>
        </w:rPr>
        <w:t>For Individuals:</w:t>
      </w:r>
      <w:r w:rsidRPr="00E64718">
        <w:t xml:space="preserve"> Loss of personal data, identity theft, and compromised online accounts.</w:t>
      </w:r>
      <w:r w:rsidRPr="00E64718">
        <w:br/>
      </w:r>
      <w:r w:rsidRPr="00E64718">
        <w:rPr>
          <w:b/>
          <w:bCs/>
          <w:i/>
          <w:iCs/>
        </w:rPr>
        <w:t>For Businesses:</w:t>
      </w:r>
      <w:r w:rsidRPr="00E64718">
        <w:t xml:space="preserve"> Financial losses, regulatory penalties, reputational damage, and service disruptions.</w:t>
      </w:r>
    </w:p>
    <w:p w14:paraId="7176E795" w14:textId="77777777" w:rsidR="00E64718" w:rsidRDefault="00E64718" w:rsidP="00E64718"/>
    <w:p w14:paraId="68E6A452" w14:textId="6417DC48" w:rsidR="00E64718" w:rsidRPr="00E64718" w:rsidRDefault="00E64718" w:rsidP="00E64718">
      <w:r>
        <w:t>*****************************************************************************************</w:t>
      </w:r>
    </w:p>
    <w:p w14:paraId="4D9AB596" w14:textId="77777777" w:rsidR="00E64718" w:rsidRPr="00E64718" w:rsidRDefault="00E64718" w:rsidP="00E64718">
      <w:pPr>
        <w:pStyle w:val="ListParagraph"/>
        <w:numPr>
          <w:ilvl w:val="0"/>
          <w:numId w:val="30"/>
        </w:numPr>
        <w:rPr>
          <w:color w:val="00B050"/>
        </w:rPr>
      </w:pPr>
      <w:r w:rsidRPr="00E64718">
        <w:rPr>
          <w:b/>
          <w:bCs/>
          <w:color w:val="00B050"/>
        </w:rPr>
        <w:t>Key takeaway:</w:t>
      </w:r>
      <w:r w:rsidRPr="00E64718">
        <w:rPr>
          <w:color w:val="00B050"/>
        </w:rPr>
        <w:t xml:space="preserve"> Communication and network security are essential for protecting sensitive data and ensuring secure and efficient connectivity. Proper encryption, access controls, and monitoring mechanisms help mitigate risks and prevent cyber threats.</w:t>
      </w:r>
    </w:p>
    <w:p w14:paraId="166E345B" w14:textId="77777777" w:rsidR="00502B5F" w:rsidRDefault="00502B5F"/>
    <w:p w14:paraId="019B14FD" w14:textId="77777777" w:rsidR="00E64718" w:rsidRDefault="00E64718"/>
    <w:p w14:paraId="295C86C8" w14:textId="77777777" w:rsidR="00E64718" w:rsidRDefault="00E64718"/>
    <w:p w14:paraId="15651138" w14:textId="77777777" w:rsidR="00E64718" w:rsidRDefault="00E64718"/>
    <w:p w14:paraId="2EA24162" w14:textId="77777777" w:rsidR="00E64718" w:rsidRDefault="00E64718"/>
    <w:p w14:paraId="6C83E083" w14:textId="77777777" w:rsidR="00E64718" w:rsidRDefault="00E64718"/>
    <w:p w14:paraId="7A13A5BD" w14:textId="77777777" w:rsidR="00E64718" w:rsidRDefault="00E64718"/>
    <w:p w14:paraId="1074E8CB" w14:textId="77777777" w:rsidR="00E64718" w:rsidRDefault="00E64718"/>
    <w:p w14:paraId="31F8F810" w14:textId="77777777" w:rsidR="00E64718" w:rsidRDefault="00E64718"/>
    <w:p w14:paraId="45BC3D6D" w14:textId="77777777" w:rsidR="00E64718" w:rsidRDefault="00E64718"/>
    <w:p w14:paraId="08A2FA0D" w14:textId="77777777" w:rsidR="00E64718" w:rsidRDefault="00E64718"/>
    <w:p w14:paraId="3B625BE9" w14:textId="77777777" w:rsidR="00E64718" w:rsidRDefault="00E64718"/>
    <w:p w14:paraId="3162371B" w14:textId="77777777" w:rsidR="00E64718" w:rsidRDefault="00E64718"/>
    <w:p w14:paraId="4055FC23" w14:textId="77777777" w:rsidR="00E64718" w:rsidRDefault="00E64718"/>
    <w:p w14:paraId="22DF2CBE" w14:textId="77777777" w:rsidR="00E64718" w:rsidRDefault="00E64718"/>
    <w:p w14:paraId="1188A330" w14:textId="77777777" w:rsidR="00E64718" w:rsidRDefault="00E64718"/>
    <w:p w14:paraId="2867A018" w14:textId="77777777" w:rsidR="00E64718" w:rsidRDefault="00E64718"/>
    <w:p w14:paraId="77F232BE" w14:textId="77777777" w:rsidR="00E64718" w:rsidRDefault="00E64718"/>
    <w:p w14:paraId="6C0A2FFC" w14:textId="77777777" w:rsidR="00E64718" w:rsidRDefault="00E64718"/>
    <w:p w14:paraId="6F46F52E" w14:textId="77777777" w:rsidR="00E64718" w:rsidRDefault="00E64718"/>
    <w:p w14:paraId="720431E3" w14:textId="77777777" w:rsidR="00E64718" w:rsidRDefault="00E64718"/>
    <w:p w14:paraId="20CC1025" w14:textId="77777777" w:rsidR="00E64718" w:rsidRDefault="00E64718"/>
    <w:p w14:paraId="01B914C2" w14:textId="77777777" w:rsidR="00E64718" w:rsidRDefault="00E64718"/>
    <w:p w14:paraId="15E49080" w14:textId="77777777" w:rsidR="00E64718" w:rsidRPr="00E64718" w:rsidRDefault="00E64718"/>
    <w:p w14:paraId="3FE9F1A4" w14:textId="2402A8BA" w:rsidR="00477EE8" w:rsidRPr="00E64718" w:rsidRDefault="00502B5F" w:rsidP="00477EE8">
      <w:pPr>
        <w:rPr>
          <w:b/>
          <w:bCs/>
          <w:color w:val="FF0000"/>
          <w:sz w:val="32"/>
          <w:szCs w:val="32"/>
          <w:u w:val="double"/>
        </w:rPr>
      </w:pPr>
      <w:r w:rsidRPr="00E64718">
        <w:rPr>
          <w:b/>
          <w:bCs/>
          <w:color w:val="FF0000"/>
          <w:sz w:val="32"/>
          <w:szCs w:val="32"/>
          <w:u w:val="double"/>
        </w:rPr>
        <w:t>Identity and Access Management (IAM)</w:t>
      </w:r>
    </w:p>
    <w:p w14:paraId="77D887A6" w14:textId="77777777" w:rsidR="00477EE8" w:rsidRPr="00E64718" w:rsidRDefault="00477EE8" w:rsidP="00E64718">
      <w:pPr>
        <w:pStyle w:val="ListParagraph"/>
        <w:numPr>
          <w:ilvl w:val="0"/>
          <w:numId w:val="27"/>
        </w:numPr>
        <w:rPr>
          <w:b/>
          <w:bCs/>
          <w:u w:val="single"/>
        </w:rPr>
      </w:pPr>
      <w:r w:rsidRPr="00E64718">
        <w:rPr>
          <w:b/>
          <w:bCs/>
          <w:u w:val="single"/>
        </w:rPr>
        <w:t>Overview and Analysis:</w:t>
      </w:r>
    </w:p>
    <w:p w14:paraId="48D8D3AE" w14:textId="77777777" w:rsidR="00477EE8" w:rsidRPr="00477EE8" w:rsidRDefault="00477EE8" w:rsidP="00477EE8">
      <w:r w:rsidRPr="00477EE8">
        <w:t>Identity and Access Management (IAM) ensures that only authorised individuals or systems have access to specific resources. IAM includes authentication mechanisms, role-based access control (RBAC), and privileged access management (PAM).</w:t>
      </w:r>
    </w:p>
    <w:p w14:paraId="413D9519" w14:textId="77777777" w:rsidR="00477EE8" w:rsidRPr="00477EE8" w:rsidRDefault="00477EE8" w:rsidP="00477EE8">
      <w:r w:rsidRPr="00477EE8">
        <w:t>Core elements:</w:t>
      </w:r>
    </w:p>
    <w:p w14:paraId="728DC695" w14:textId="77777777" w:rsidR="00477EE8" w:rsidRPr="00477EE8" w:rsidRDefault="00477EE8" w:rsidP="00477EE8">
      <w:pPr>
        <w:numPr>
          <w:ilvl w:val="0"/>
          <w:numId w:val="14"/>
        </w:numPr>
      </w:pPr>
      <w:r w:rsidRPr="00477EE8">
        <w:rPr>
          <w:b/>
          <w:bCs/>
        </w:rPr>
        <w:t>Authentication:</w:t>
      </w:r>
      <w:r w:rsidRPr="00477EE8">
        <w:t xml:space="preserve"> Multi-factor authentication (MFA), biometric access.</w:t>
      </w:r>
    </w:p>
    <w:p w14:paraId="44082E8D" w14:textId="77777777" w:rsidR="00477EE8" w:rsidRPr="00477EE8" w:rsidRDefault="00477EE8" w:rsidP="00477EE8">
      <w:pPr>
        <w:numPr>
          <w:ilvl w:val="0"/>
          <w:numId w:val="14"/>
        </w:numPr>
      </w:pPr>
      <w:r w:rsidRPr="00477EE8">
        <w:rPr>
          <w:b/>
          <w:bCs/>
        </w:rPr>
        <w:t>Authorisation:</w:t>
      </w:r>
      <w:r w:rsidRPr="00477EE8">
        <w:t xml:space="preserve"> Defining user roles and permissions.</w:t>
      </w:r>
    </w:p>
    <w:p w14:paraId="08EEAAC5" w14:textId="77777777" w:rsidR="00477EE8" w:rsidRPr="00477EE8" w:rsidRDefault="00477EE8" w:rsidP="00477EE8">
      <w:pPr>
        <w:numPr>
          <w:ilvl w:val="0"/>
          <w:numId w:val="14"/>
        </w:numPr>
      </w:pPr>
      <w:r w:rsidRPr="00477EE8">
        <w:rPr>
          <w:b/>
          <w:bCs/>
        </w:rPr>
        <w:t>Access Governance:</w:t>
      </w:r>
      <w:r w:rsidRPr="00477EE8">
        <w:t xml:space="preserve"> Continuous monitoring and auditing of user access.</w:t>
      </w:r>
    </w:p>
    <w:p w14:paraId="471A0F59" w14:textId="77777777" w:rsidR="00477EE8" w:rsidRPr="00477EE8" w:rsidRDefault="00477EE8" w:rsidP="00477EE8">
      <w:r w:rsidRPr="00477EE8">
        <w:pict w14:anchorId="48805C50">
          <v:rect id="_x0000_i1125" style="width:0;height:1.5pt" o:hralign="center" o:hrstd="t" o:hr="t" fillcolor="#a0a0a0" stroked="f"/>
        </w:pict>
      </w:r>
    </w:p>
    <w:p w14:paraId="4DCBA39F" w14:textId="39F0E682" w:rsidR="00477EE8" w:rsidRPr="00E64718" w:rsidRDefault="00477EE8" w:rsidP="00E64718">
      <w:pPr>
        <w:pStyle w:val="ListParagraph"/>
        <w:numPr>
          <w:ilvl w:val="0"/>
          <w:numId w:val="27"/>
        </w:numPr>
        <w:rPr>
          <w:b/>
          <w:bCs/>
          <w:u w:val="single"/>
        </w:rPr>
      </w:pPr>
      <w:r w:rsidRPr="00E64718">
        <w:rPr>
          <w:b/>
          <w:bCs/>
          <w:u w:val="single"/>
        </w:rPr>
        <w:t>Use and Impact:</w:t>
      </w:r>
    </w:p>
    <w:p w14:paraId="1850DFE2" w14:textId="77777777" w:rsidR="00477EE8" w:rsidRPr="00477EE8" w:rsidRDefault="00477EE8" w:rsidP="00477EE8">
      <w:pPr>
        <w:rPr>
          <w:b/>
          <w:bCs/>
        </w:rPr>
      </w:pPr>
      <w:r w:rsidRPr="00477EE8">
        <w:rPr>
          <w:b/>
          <w:bCs/>
        </w:rPr>
        <w:t>Enhanced Security and Access Control</w:t>
      </w:r>
    </w:p>
    <w:p w14:paraId="71A9A1C3" w14:textId="77777777" w:rsidR="00477EE8" w:rsidRPr="00477EE8" w:rsidRDefault="00477EE8" w:rsidP="00477EE8">
      <w:r w:rsidRPr="00477EE8">
        <w:rPr>
          <w:b/>
          <w:bCs/>
          <w:i/>
          <w:iCs/>
        </w:rPr>
        <w:t>For Businesses:</w:t>
      </w:r>
      <w:r w:rsidRPr="00477EE8">
        <w:t xml:space="preserve"> Prevents unauthorised access, reducing the risk of insider threats.</w:t>
      </w:r>
      <w:r w:rsidRPr="00477EE8">
        <w:br/>
      </w:r>
      <w:r w:rsidRPr="00477EE8">
        <w:rPr>
          <w:b/>
          <w:bCs/>
          <w:i/>
          <w:iCs/>
        </w:rPr>
        <w:t>For Individuals:</w:t>
      </w:r>
      <w:r w:rsidRPr="00477EE8">
        <w:t xml:space="preserve"> Protects online accounts from credential theft.</w:t>
      </w:r>
    </w:p>
    <w:p w14:paraId="13AFACAE" w14:textId="77777777" w:rsidR="00477EE8" w:rsidRPr="00477EE8" w:rsidRDefault="00477EE8" w:rsidP="00477EE8">
      <w:pPr>
        <w:rPr>
          <w:b/>
          <w:bCs/>
        </w:rPr>
      </w:pPr>
      <w:r w:rsidRPr="00477EE8">
        <w:rPr>
          <w:b/>
          <w:bCs/>
        </w:rPr>
        <w:t>Regulatory Compliance and Risk Reduction</w:t>
      </w:r>
    </w:p>
    <w:p w14:paraId="558045FC" w14:textId="77777777" w:rsidR="00477EE8" w:rsidRPr="00477EE8" w:rsidRDefault="00477EE8" w:rsidP="00477EE8">
      <w:r w:rsidRPr="00477EE8">
        <w:rPr>
          <w:b/>
          <w:bCs/>
          <w:i/>
          <w:iCs/>
        </w:rPr>
        <w:t>For Businesses:</w:t>
      </w:r>
      <w:r w:rsidRPr="00477EE8">
        <w:t xml:space="preserve"> Aligns with GDPR, NIST, and ISO standards.</w:t>
      </w:r>
      <w:r w:rsidRPr="00477EE8">
        <w:br/>
      </w:r>
      <w:r w:rsidRPr="00477EE8">
        <w:rPr>
          <w:b/>
          <w:bCs/>
          <w:i/>
          <w:iCs/>
        </w:rPr>
        <w:t>For Individuals:</w:t>
      </w:r>
      <w:r w:rsidRPr="00477EE8">
        <w:t xml:space="preserve"> Ensures secure online banking and e-commerce transactions.</w:t>
      </w:r>
    </w:p>
    <w:p w14:paraId="3509A5EC" w14:textId="77777777" w:rsidR="00477EE8" w:rsidRPr="00477EE8" w:rsidRDefault="00477EE8" w:rsidP="00477EE8">
      <w:r w:rsidRPr="00477EE8">
        <w:pict w14:anchorId="7F624406">
          <v:rect id="_x0000_i1126" style="width:0;height:1.5pt" o:hralign="center" o:hrstd="t" o:hr="t" fillcolor="#a0a0a0" stroked="f"/>
        </w:pict>
      </w:r>
    </w:p>
    <w:p w14:paraId="4E2F0C40" w14:textId="7DCC814B" w:rsidR="00477EE8" w:rsidRPr="00E64718" w:rsidRDefault="00477EE8" w:rsidP="00E64718">
      <w:pPr>
        <w:pStyle w:val="ListParagraph"/>
        <w:numPr>
          <w:ilvl w:val="0"/>
          <w:numId w:val="27"/>
        </w:numPr>
        <w:rPr>
          <w:b/>
          <w:bCs/>
          <w:u w:val="single"/>
        </w:rPr>
      </w:pPr>
      <w:r w:rsidRPr="00E64718">
        <w:rPr>
          <w:b/>
          <w:bCs/>
          <w:u w:val="single"/>
        </w:rPr>
        <w:t>Vulnerabilities and Exploitation Risks</w:t>
      </w:r>
    </w:p>
    <w:p w14:paraId="7DF5D1F5" w14:textId="77777777" w:rsidR="00477EE8" w:rsidRPr="00477EE8" w:rsidRDefault="00477EE8" w:rsidP="00477EE8">
      <w:pPr>
        <w:rPr>
          <w:b/>
          <w:bCs/>
        </w:rPr>
      </w:pPr>
      <w:r w:rsidRPr="00477EE8">
        <w:rPr>
          <w:b/>
          <w:bCs/>
        </w:rPr>
        <w:t>Common Vulnerabilities:</w:t>
      </w:r>
    </w:p>
    <w:p w14:paraId="5A84949F" w14:textId="77777777" w:rsidR="00477EE8" w:rsidRPr="00477EE8" w:rsidRDefault="00477EE8" w:rsidP="00477EE8">
      <w:pPr>
        <w:numPr>
          <w:ilvl w:val="0"/>
          <w:numId w:val="15"/>
        </w:numPr>
      </w:pPr>
      <w:r w:rsidRPr="00477EE8">
        <w:rPr>
          <w:b/>
          <w:bCs/>
        </w:rPr>
        <w:t>Weak Passwords:</w:t>
      </w:r>
      <w:r w:rsidRPr="00477EE8">
        <w:t xml:space="preserve"> Easily guessed or reused passwords.</w:t>
      </w:r>
    </w:p>
    <w:p w14:paraId="2B4671E7" w14:textId="77777777" w:rsidR="00477EE8" w:rsidRPr="00477EE8" w:rsidRDefault="00477EE8" w:rsidP="00477EE8">
      <w:pPr>
        <w:numPr>
          <w:ilvl w:val="0"/>
          <w:numId w:val="15"/>
        </w:numPr>
      </w:pPr>
      <w:r w:rsidRPr="00477EE8">
        <w:rPr>
          <w:b/>
          <w:bCs/>
        </w:rPr>
        <w:t>Phishing Attacks:</w:t>
      </w:r>
      <w:r w:rsidRPr="00477EE8">
        <w:t xml:space="preserve"> Social engineering to obtain credentials.</w:t>
      </w:r>
    </w:p>
    <w:p w14:paraId="488C721A" w14:textId="77777777" w:rsidR="00477EE8" w:rsidRPr="00477EE8" w:rsidRDefault="00477EE8" w:rsidP="00477EE8">
      <w:pPr>
        <w:numPr>
          <w:ilvl w:val="0"/>
          <w:numId w:val="15"/>
        </w:numPr>
      </w:pPr>
      <w:r w:rsidRPr="00477EE8">
        <w:rPr>
          <w:b/>
          <w:bCs/>
        </w:rPr>
        <w:t>Unrestricted Privileged Access:</w:t>
      </w:r>
      <w:r w:rsidRPr="00477EE8">
        <w:t xml:space="preserve"> Overprivileged accounts leading to misuse.</w:t>
      </w:r>
    </w:p>
    <w:p w14:paraId="4F02185A" w14:textId="77777777" w:rsidR="00477EE8" w:rsidRPr="00477EE8" w:rsidRDefault="00477EE8" w:rsidP="00477EE8">
      <w:pPr>
        <w:rPr>
          <w:b/>
          <w:bCs/>
        </w:rPr>
      </w:pPr>
      <w:r w:rsidRPr="00477EE8">
        <w:rPr>
          <w:b/>
          <w:bCs/>
        </w:rPr>
        <w:t>Exploitation Tactics:</w:t>
      </w:r>
    </w:p>
    <w:p w14:paraId="1E6D046C" w14:textId="77777777" w:rsidR="00477EE8" w:rsidRPr="00477EE8" w:rsidRDefault="00477EE8" w:rsidP="00477EE8">
      <w:pPr>
        <w:numPr>
          <w:ilvl w:val="0"/>
          <w:numId w:val="16"/>
        </w:numPr>
      </w:pPr>
      <w:r w:rsidRPr="00477EE8">
        <w:rPr>
          <w:b/>
          <w:bCs/>
        </w:rPr>
        <w:t>Credential Stuffing:</w:t>
      </w:r>
      <w:r w:rsidRPr="00477EE8">
        <w:t xml:space="preserve"> Using stolen passwords from data breaches.</w:t>
      </w:r>
    </w:p>
    <w:p w14:paraId="574F60E6" w14:textId="77777777" w:rsidR="00477EE8" w:rsidRPr="00477EE8" w:rsidRDefault="00477EE8" w:rsidP="00477EE8">
      <w:pPr>
        <w:numPr>
          <w:ilvl w:val="0"/>
          <w:numId w:val="16"/>
        </w:numPr>
      </w:pPr>
      <w:r w:rsidRPr="00477EE8">
        <w:rPr>
          <w:b/>
          <w:bCs/>
        </w:rPr>
        <w:t>Brute-Force Attacks:</w:t>
      </w:r>
      <w:r w:rsidRPr="00477EE8">
        <w:t xml:space="preserve"> Repeated login attempts to guess passwords.</w:t>
      </w:r>
    </w:p>
    <w:p w14:paraId="1B454434" w14:textId="77777777" w:rsidR="00477EE8" w:rsidRPr="00477EE8" w:rsidRDefault="00477EE8" w:rsidP="00477EE8">
      <w:pPr>
        <w:numPr>
          <w:ilvl w:val="0"/>
          <w:numId w:val="16"/>
        </w:numPr>
      </w:pPr>
      <w:r w:rsidRPr="00477EE8">
        <w:rPr>
          <w:b/>
          <w:bCs/>
        </w:rPr>
        <w:t>Session Hijacking:</w:t>
      </w:r>
      <w:r w:rsidRPr="00477EE8">
        <w:t xml:space="preserve"> Exploiting active sessions to gain unauthorised access.</w:t>
      </w:r>
    </w:p>
    <w:p w14:paraId="20F618A2" w14:textId="77777777" w:rsidR="00477EE8" w:rsidRDefault="00477EE8" w:rsidP="00477EE8">
      <w:r w:rsidRPr="00477EE8">
        <w:rPr>
          <w:b/>
          <w:bCs/>
          <w:i/>
          <w:iCs/>
        </w:rPr>
        <w:t>For Individuals:</w:t>
      </w:r>
      <w:r w:rsidRPr="00477EE8">
        <w:t xml:space="preserve"> Compromised personal accounts, identity theft.</w:t>
      </w:r>
      <w:r w:rsidRPr="00477EE8">
        <w:br/>
      </w:r>
      <w:r w:rsidRPr="00477EE8">
        <w:rPr>
          <w:b/>
          <w:bCs/>
          <w:i/>
          <w:iCs/>
        </w:rPr>
        <w:t>For Businesses:</w:t>
      </w:r>
      <w:r w:rsidRPr="00477EE8">
        <w:t xml:space="preserve"> Data breaches, financial losses, non-compliance penalties.</w:t>
      </w:r>
    </w:p>
    <w:p w14:paraId="6E9AA66B" w14:textId="77777777" w:rsidR="00477EE8" w:rsidRDefault="00477EE8" w:rsidP="00477EE8"/>
    <w:p w14:paraId="7F678541" w14:textId="22AE56D2" w:rsidR="00477EE8" w:rsidRDefault="00477EE8" w:rsidP="00477EE8">
      <w:r>
        <w:t>****************************************************************************************</w:t>
      </w:r>
    </w:p>
    <w:p w14:paraId="4704B8BB" w14:textId="1D65D9B2" w:rsidR="00477EE8" w:rsidRPr="00E64718" w:rsidRDefault="00477EE8" w:rsidP="00E64718">
      <w:pPr>
        <w:pStyle w:val="ListParagraph"/>
        <w:numPr>
          <w:ilvl w:val="0"/>
          <w:numId w:val="30"/>
        </w:numPr>
        <w:rPr>
          <w:color w:val="00B050"/>
        </w:rPr>
      </w:pPr>
      <w:r w:rsidRPr="00E64718">
        <w:rPr>
          <w:b/>
          <w:bCs/>
          <w:color w:val="00B050"/>
        </w:rPr>
        <w:t>Key takeaway:</w:t>
      </w:r>
      <w:r w:rsidRPr="00E64718">
        <w:rPr>
          <w:color w:val="00B050"/>
        </w:rPr>
        <w:t xml:space="preserve"> Implementing strong IAM practices is essential for securing user identities and minimising unauthorised access risks.</w:t>
      </w:r>
    </w:p>
    <w:p w14:paraId="2EBA660E" w14:textId="77777777" w:rsidR="00477EE8" w:rsidRPr="00477EE8" w:rsidRDefault="00477EE8" w:rsidP="00477EE8"/>
    <w:p w14:paraId="7B6E569B" w14:textId="77777777" w:rsidR="00502B5F" w:rsidRDefault="00502B5F">
      <w:pPr>
        <w:rPr>
          <w:b/>
          <w:bCs/>
        </w:rPr>
      </w:pPr>
    </w:p>
    <w:p w14:paraId="112E4745" w14:textId="77777777" w:rsidR="00E64718" w:rsidRDefault="00E64718">
      <w:pPr>
        <w:rPr>
          <w:b/>
          <w:bCs/>
        </w:rPr>
      </w:pPr>
    </w:p>
    <w:p w14:paraId="7FB9FBC9" w14:textId="77777777" w:rsidR="00E64718" w:rsidRDefault="00E64718">
      <w:pPr>
        <w:rPr>
          <w:b/>
          <w:bCs/>
        </w:rPr>
      </w:pPr>
    </w:p>
    <w:p w14:paraId="3A02913C" w14:textId="77777777" w:rsidR="00E64718" w:rsidRDefault="00E64718">
      <w:pPr>
        <w:rPr>
          <w:b/>
          <w:bCs/>
        </w:rPr>
      </w:pPr>
    </w:p>
    <w:p w14:paraId="623B7D5E" w14:textId="122268EA" w:rsidR="00502B5F" w:rsidRPr="00E64718" w:rsidRDefault="00502B5F" w:rsidP="00477EE8">
      <w:pPr>
        <w:rPr>
          <w:b/>
          <w:bCs/>
          <w:color w:val="FF0000"/>
          <w:sz w:val="32"/>
          <w:szCs w:val="32"/>
          <w:u w:val="double"/>
        </w:rPr>
      </w:pPr>
      <w:r w:rsidRPr="00E64718">
        <w:rPr>
          <w:b/>
          <w:bCs/>
          <w:color w:val="FF0000"/>
          <w:sz w:val="32"/>
          <w:szCs w:val="32"/>
          <w:u w:val="double"/>
        </w:rPr>
        <w:t>Security Assessment and Testing</w:t>
      </w:r>
    </w:p>
    <w:p w14:paraId="110CB52F" w14:textId="77777777" w:rsidR="00477EE8" w:rsidRPr="00E64718" w:rsidRDefault="00477EE8" w:rsidP="00E64718">
      <w:pPr>
        <w:pStyle w:val="ListParagraph"/>
        <w:numPr>
          <w:ilvl w:val="0"/>
          <w:numId w:val="27"/>
        </w:numPr>
        <w:rPr>
          <w:b/>
          <w:bCs/>
          <w:u w:val="single"/>
        </w:rPr>
      </w:pPr>
      <w:r w:rsidRPr="00E64718">
        <w:rPr>
          <w:b/>
          <w:bCs/>
          <w:u w:val="single"/>
        </w:rPr>
        <w:t>Overview and Analysis:</w:t>
      </w:r>
    </w:p>
    <w:p w14:paraId="2F8F98CD" w14:textId="77777777" w:rsidR="00477EE8" w:rsidRPr="00477EE8" w:rsidRDefault="00477EE8" w:rsidP="00477EE8">
      <w:r w:rsidRPr="00477EE8">
        <w:t>Security assessment and testing involve evaluating the security posture of systems, networks, and applications to identify vulnerabilities before they can be exploited. This process includes penetration testing, vulnerability scanning, risk assessments, and security audits.</w:t>
      </w:r>
    </w:p>
    <w:p w14:paraId="32E5CA50" w14:textId="77777777" w:rsidR="00477EE8" w:rsidRPr="00477EE8" w:rsidRDefault="00477EE8" w:rsidP="00477EE8">
      <w:r w:rsidRPr="00477EE8">
        <w:t>Types of security testing:</w:t>
      </w:r>
    </w:p>
    <w:p w14:paraId="348F30BC" w14:textId="77777777" w:rsidR="00477EE8" w:rsidRPr="00477EE8" w:rsidRDefault="00477EE8" w:rsidP="00477EE8">
      <w:pPr>
        <w:numPr>
          <w:ilvl w:val="0"/>
          <w:numId w:val="11"/>
        </w:numPr>
      </w:pPr>
      <w:r w:rsidRPr="00477EE8">
        <w:rPr>
          <w:b/>
          <w:bCs/>
        </w:rPr>
        <w:t>Penetration Testing (Pen Testing):</w:t>
      </w:r>
      <w:r w:rsidRPr="00477EE8">
        <w:t xml:space="preserve"> Simulating attacks to identify vulnerabilities.</w:t>
      </w:r>
    </w:p>
    <w:p w14:paraId="744D75AF" w14:textId="77777777" w:rsidR="00477EE8" w:rsidRPr="00477EE8" w:rsidRDefault="00477EE8" w:rsidP="00477EE8">
      <w:pPr>
        <w:numPr>
          <w:ilvl w:val="0"/>
          <w:numId w:val="11"/>
        </w:numPr>
      </w:pPr>
      <w:r w:rsidRPr="00477EE8">
        <w:rPr>
          <w:b/>
          <w:bCs/>
        </w:rPr>
        <w:t>Vulnerability Scanning:</w:t>
      </w:r>
      <w:r w:rsidRPr="00477EE8">
        <w:t xml:space="preserve"> Automated tools that scan systems for known vulnerabilities.</w:t>
      </w:r>
    </w:p>
    <w:p w14:paraId="5AA8AF29" w14:textId="77777777" w:rsidR="00477EE8" w:rsidRPr="00477EE8" w:rsidRDefault="00477EE8" w:rsidP="00477EE8">
      <w:pPr>
        <w:numPr>
          <w:ilvl w:val="0"/>
          <w:numId w:val="11"/>
        </w:numPr>
      </w:pPr>
      <w:r w:rsidRPr="00477EE8">
        <w:rPr>
          <w:b/>
          <w:bCs/>
        </w:rPr>
        <w:t>Risk Assessment:</w:t>
      </w:r>
      <w:r w:rsidRPr="00477EE8">
        <w:t xml:space="preserve"> Identifying and assessing potential security risks to an organisation.</w:t>
      </w:r>
    </w:p>
    <w:p w14:paraId="1454AA03" w14:textId="77777777" w:rsidR="00477EE8" w:rsidRPr="00477EE8" w:rsidRDefault="00477EE8" w:rsidP="00477EE8">
      <w:r w:rsidRPr="00477EE8">
        <w:pict w14:anchorId="5BF2D41A">
          <v:rect id="_x0000_i1109" style="width:0;height:1.5pt" o:hralign="center" o:hrstd="t" o:hr="t" fillcolor="#a0a0a0" stroked="f"/>
        </w:pict>
      </w:r>
    </w:p>
    <w:p w14:paraId="0F0B0112" w14:textId="375A5193" w:rsidR="00477EE8" w:rsidRPr="00E64718" w:rsidRDefault="00477EE8" w:rsidP="00E64718">
      <w:pPr>
        <w:pStyle w:val="ListParagraph"/>
        <w:numPr>
          <w:ilvl w:val="0"/>
          <w:numId w:val="27"/>
        </w:numPr>
        <w:rPr>
          <w:b/>
          <w:bCs/>
          <w:u w:val="single"/>
        </w:rPr>
      </w:pPr>
      <w:r w:rsidRPr="00E64718">
        <w:rPr>
          <w:b/>
          <w:bCs/>
          <w:u w:val="single"/>
        </w:rPr>
        <w:t>Use and Impact:</w:t>
      </w:r>
    </w:p>
    <w:p w14:paraId="3434CA0F" w14:textId="77777777" w:rsidR="00477EE8" w:rsidRPr="00477EE8" w:rsidRDefault="00477EE8" w:rsidP="00477EE8">
      <w:pPr>
        <w:rPr>
          <w:b/>
          <w:bCs/>
        </w:rPr>
      </w:pPr>
      <w:r w:rsidRPr="00477EE8">
        <w:rPr>
          <w:b/>
          <w:bCs/>
        </w:rPr>
        <w:t>Proactive Threat Detection</w:t>
      </w:r>
    </w:p>
    <w:p w14:paraId="683875F7" w14:textId="77777777" w:rsidR="00477EE8" w:rsidRPr="00477EE8" w:rsidRDefault="00477EE8" w:rsidP="00477EE8">
      <w:r w:rsidRPr="00477EE8">
        <w:rPr>
          <w:b/>
          <w:bCs/>
          <w:i/>
          <w:iCs/>
        </w:rPr>
        <w:t>For Businesses:</w:t>
      </w:r>
      <w:r w:rsidRPr="00477EE8">
        <w:t xml:space="preserve"> Regular testing identifies weaknesses, allowing companies to patch vulnerabilities before they are exploited.</w:t>
      </w:r>
      <w:r w:rsidRPr="00477EE8">
        <w:br/>
      </w:r>
      <w:r w:rsidRPr="00477EE8">
        <w:rPr>
          <w:b/>
          <w:bCs/>
          <w:i/>
          <w:iCs/>
        </w:rPr>
        <w:t>For Individuals:</w:t>
      </w:r>
      <w:r w:rsidRPr="00477EE8">
        <w:t xml:space="preserve"> Provides safer digital environments, especially in services like online banking or e-commerce.</w:t>
      </w:r>
    </w:p>
    <w:p w14:paraId="591280BC" w14:textId="77777777" w:rsidR="00477EE8" w:rsidRPr="00477EE8" w:rsidRDefault="00477EE8" w:rsidP="00477EE8">
      <w:pPr>
        <w:rPr>
          <w:b/>
          <w:bCs/>
        </w:rPr>
      </w:pPr>
      <w:r w:rsidRPr="00477EE8">
        <w:rPr>
          <w:b/>
          <w:bCs/>
        </w:rPr>
        <w:t>Compliance and Risk Management</w:t>
      </w:r>
    </w:p>
    <w:p w14:paraId="35E19DBD" w14:textId="77777777" w:rsidR="00477EE8" w:rsidRPr="00477EE8" w:rsidRDefault="00477EE8" w:rsidP="00477EE8">
      <w:r w:rsidRPr="00477EE8">
        <w:rPr>
          <w:b/>
          <w:bCs/>
          <w:i/>
          <w:iCs/>
        </w:rPr>
        <w:t>For Businesses:</w:t>
      </w:r>
      <w:r w:rsidRPr="00477EE8">
        <w:t xml:space="preserve"> Helps maintain compliance with security regulations such as HIPAA, PCI-DSS, or SOC 2.</w:t>
      </w:r>
      <w:r w:rsidRPr="00477EE8">
        <w:br/>
      </w:r>
      <w:r w:rsidRPr="00477EE8">
        <w:rPr>
          <w:b/>
          <w:bCs/>
          <w:i/>
          <w:iCs/>
        </w:rPr>
        <w:t>For Individuals:</w:t>
      </w:r>
      <w:r w:rsidRPr="00477EE8">
        <w:t xml:space="preserve"> Encourages better awareness of data protection through risk assessments and audits.</w:t>
      </w:r>
    </w:p>
    <w:p w14:paraId="2B6D35A7" w14:textId="77777777" w:rsidR="00477EE8" w:rsidRPr="00477EE8" w:rsidRDefault="00477EE8" w:rsidP="00477EE8">
      <w:r w:rsidRPr="00477EE8">
        <w:pict w14:anchorId="0DBFC59C">
          <v:rect id="_x0000_i1110" style="width:0;height:1.5pt" o:hralign="center" o:hrstd="t" o:hr="t" fillcolor="#a0a0a0" stroked="f"/>
        </w:pict>
      </w:r>
    </w:p>
    <w:p w14:paraId="17B000EA" w14:textId="3F7240AB" w:rsidR="00477EE8" w:rsidRPr="00E64718" w:rsidRDefault="00477EE8" w:rsidP="00E64718">
      <w:pPr>
        <w:pStyle w:val="ListParagraph"/>
        <w:numPr>
          <w:ilvl w:val="0"/>
          <w:numId w:val="27"/>
        </w:numPr>
        <w:rPr>
          <w:b/>
          <w:bCs/>
          <w:u w:val="single"/>
        </w:rPr>
      </w:pPr>
      <w:r w:rsidRPr="00E64718">
        <w:rPr>
          <w:b/>
          <w:bCs/>
          <w:u w:val="single"/>
        </w:rPr>
        <w:t>Vulnerabilities and Exploitation Risks</w:t>
      </w:r>
    </w:p>
    <w:p w14:paraId="561FE227" w14:textId="77777777" w:rsidR="00477EE8" w:rsidRPr="00477EE8" w:rsidRDefault="00477EE8" w:rsidP="00477EE8">
      <w:pPr>
        <w:rPr>
          <w:b/>
          <w:bCs/>
        </w:rPr>
      </w:pPr>
      <w:r w:rsidRPr="00477EE8">
        <w:rPr>
          <w:b/>
          <w:bCs/>
        </w:rPr>
        <w:t>Common Vulnerabilities:</w:t>
      </w:r>
    </w:p>
    <w:p w14:paraId="2033E782" w14:textId="77777777" w:rsidR="00477EE8" w:rsidRPr="00477EE8" w:rsidRDefault="00477EE8" w:rsidP="00477EE8">
      <w:pPr>
        <w:numPr>
          <w:ilvl w:val="0"/>
          <w:numId w:val="12"/>
        </w:numPr>
      </w:pPr>
      <w:r w:rsidRPr="00477EE8">
        <w:rPr>
          <w:b/>
          <w:bCs/>
        </w:rPr>
        <w:t>Misconfigured Systems:</w:t>
      </w:r>
      <w:r w:rsidRPr="00477EE8">
        <w:t xml:space="preserve"> Incorrect configurations that create security gaps.</w:t>
      </w:r>
    </w:p>
    <w:p w14:paraId="02452AF1" w14:textId="77777777" w:rsidR="00477EE8" w:rsidRPr="00477EE8" w:rsidRDefault="00477EE8" w:rsidP="00477EE8">
      <w:pPr>
        <w:numPr>
          <w:ilvl w:val="0"/>
          <w:numId w:val="12"/>
        </w:numPr>
      </w:pPr>
      <w:r w:rsidRPr="00477EE8">
        <w:rPr>
          <w:b/>
          <w:bCs/>
        </w:rPr>
        <w:t>Unpatched Software:</w:t>
      </w:r>
      <w:r w:rsidRPr="00477EE8">
        <w:t xml:space="preserve"> Failing to update systems with critical security patches.</w:t>
      </w:r>
    </w:p>
    <w:p w14:paraId="328D0252" w14:textId="77777777" w:rsidR="00477EE8" w:rsidRPr="00477EE8" w:rsidRDefault="00477EE8" w:rsidP="00477EE8">
      <w:pPr>
        <w:numPr>
          <w:ilvl w:val="0"/>
          <w:numId w:val="12"/>
        </w:numPr>
      </w:pPr>
      <w:r w:rsidRPr="00477EE8">
        <w:rPr>
          <w:b/>
          <w:bCs/>
        </w:rPr>
        <w:t>Weaknesses in Application Code:</w:t>
      </w:r>
      <w:r w:rsidRPr="00477EE8">
        <w:t xml:space="preserve"> Software vulnerabilities not identified during development.</w:t>
      </w:r>
    </w:p>
    <w:p w14:paraId="669EC20E" w14:textId="77777777" w:rsidR="00477EE8" w:rsidRPr="00477EE8" w:rsidRDefault="00477EE8" w:rsidP="00477EE8">
      <w:pPr>
        <w:rPr>
          <w:b/>
          <w:bCs/>
        </w:rPr>
      </w:pPr>
      <w:r w:rsidRPr="00477EE8">
        <w:rPr>
          <w:b/>
          <w:bCs/>
        </w:rPr>
        <w:t>Exploitation Tactics:</w:t>
      </w:r>
    </w:p>
    <w:p w14:paraId="738781C1" w14:textId="77777777" w:rsidR="00477EE8" w:rsidRPr="00477EE8" w:rsidRDefault="00477EE8" w:rsidP="00477EE8">
      <w:pPr>
        <w:numPr>
          <w:ilvl w:val="0"/>
          <w:numId w:val="13"/>
        </w:numPr>
      </w:pPr>
      <w:r w:rsidRPr="00477EE8">
        <w:rPr>
          <w:b/>
          <w:bCs/>
        </w:rPr>
        <w:t>Exploiting Unpatched Vulnerabilities:</w:t>
      </w:r>
      <w:r w:rsidRPr="00477EE8">
        <w:t xml:space="preserve"> Hackers take advantage of known vulnerabilities in unpatched systems.</w:t>
      </w:r>
    </w:p>
    <w:p w14:paraId="3089ADD1" w14:textId="77777777" w:rsidR="00477EE8" w:rsidRPr="00477EE8" w:rsidRDefault="00477EE8" w:rsidP="00477EE8">
      <w:pPr>
        <w:numPr>
          <w:ilvl w:val="0"/>
          <w:numId w:val="13"/>
        </w:numPr>
      </w:pPr>
      <w:r w:rsidRPr="00477EE8">
        <w:rPr>
          <w:b/>
          <w:bCs/>
        </w:rPr>
        <w:t>Data Breaches:</w:t>
      </w:r>
      <w:r w:rsidRPr="00477EE8">
        <w:t xml:space="preserve"> Attackers infiltrate systems undetected by security assessments.</w:t>
      </w:r>
    </w:p>
    <w:p w14:paraId="2CDE0990" w14:textId="77777777" w:rsidR="00477EE8" w:rsidRPr="00477EE8" w:rsidRDefault="00477EE8" w:rsidP="00477EE8">
      <w:pPr>
        <w:numPr>
          <w:ilvl w:val="0"/>
          <w:numId w:val="13"/>
        </w:numPr>
      </w:pPr>
      <w:r w:rsidRPr="00477EE8">
        <w:rPr>
          <w:b/>
          <w:bCs/>
        </w:rPr>
        <w:t>Privilege Escalation:</w:t>
      </w:r>
      <w:r w:rsidRPr="00477EE8">
        <w:t xml:space="preserve"> Testers or attackers gaining higher system access through flaws.</w:t>
      </w:r>
    </w:p>
    <w:p w14:paraId="5D219C99" w14:textId="77777777" w:rsidR="00477EE8" w:rsidRDefault="00477EE8" w:rsidP="00477EE8">
      <w:r w:rsidRPr="00477EE8">
        <w:rPr>
          <w:b/>
          <w:bCs/>
          <w:i/>
          <w:iCs/>
        </w:rPr>
        <w:t>For Individuals:</w:t>
      </w:r>
      <w:r w:rsidRPr="00477EE8">
        <w:t xml:space="preserve"> Data exposure, identity theft, financial fraud.</w:t>
      </w:r>
      <w:r w:rsidRPr="00477EE8">
        <w:br/>
      </w:r>
      <w:r w:rsidRPr="00477EE8">
        <w:rPr>
          <w:b/>
          <w:bCs/>
          <w:i/>
          <w:iCs/>
        </w:rPr>
        <w:t>For Businesses:</w:t>
      </w:r>
      <w:r w:rsidRPr="00477EE8">
        <w:t xml:space="preserve"> Reputational harm, financial penalties, and loss of customer trust.</w:t>
      </w:r>
    </w:p>
    <w:p w14:paraId="558FD670" w14:textId="77777777" w:rsidR="00477EE8" w:rsidRDefault="00477EE8" w:rsidP="00477EE8"/>
    <w:p w14:paraId="65DD95B1" w14:textId="756C6DCA" w:rsidR="00477EE8" w:rsidRPr="00477EE8" w:rsidRDefault="00477EE8" w:rsidP="00477EE8">
      <w:r>
        <w:t>****************************************************************************************</w:t>
      </w:r>
    </w:p>
    <w:p w14:paraId="6D8177C4" w14:textId="77777777" w:rsidR="00477EE8" w:rsidRPr="00E64718" w:rsidRDefault="00477EE8" w:rsidP="00E64718">
      <w:pPr>
        <w:pStyle w:val="ListParagraph"/>
        <w:numPr>
          <w:ilvl w:val="0"/>
          <w:numId w:val="30"/>
        </w:numPr>
        <w:rPr>
          <w:color w:val="00B050"/>
        </w:rPr>
      </w:pPr>
      <w:r w:rsidRPr="00E64718">
        <w:rPr>
          <w:b/>
          <w:bCs/>
          <w:color w:val="00B050"/>
        </w:rPr>
        <w:t>Key takeaway:</w:t>
      </w:r>
      <w:r w:rsidRPr="00E64718">
        <w:rPr>
          <w:color w:val="00B050"/>
        </w:rPr>
        <w:t xml:space="preserve"> Regular security assessments and testing are essential for identifying and mitigating risks before attackers can exploit vulnerabilities.</w:t>
      </w:r>
    </w:p>
    <w:p w14:paraId="4F0F7AB3" w14:textId="77777777" w:rsidR="00502B5F" w:rsidRPr="00477EE8" w:rsidRDefault="00502B5F"/>
    <w:p w14:paraId="149BDF6A" w14:textId="77777777" w:rsidR="00E64718" w:rsidRDefault="00E64718" w:rsidP="00477EE8">
      <w:pPr>
        <w:rPr>
          <w:b/>
          <w:bCs/>
          <w:color w:val="FF0000"/>
          <w:sz w:val="32"/>
          <w:szCs w:val="32"/>
          <w:u w:val="double"/>
        </w:rPr>
      </w:pPr>
    </w:p>
    <w:p w14:paraId="643B4697" w14:textId="4AFE309D" w:rsidR="00502B5F" w:rsidRPr="00E64718" w:rsidRDefault="00502B5F" w:rsidP="00477EE8">
      <w:pPr>
        <w:rPr>
          <w:b/>
          <w:bCs/>
          <w:color w:val="FF0000"/>
          <w:sz w:val="32"/>
          <w:szCs w:val="32"/>
          <w:u w:val="double"/>
        </w:rPr>
      </w:pPr>
      <w:r w:rsidRPr="00E64718">
        <w:rPr>
          <w:b/>
          <w:bCs/>
          <w:color w:val="FF0000"/>
          <w:sz w:val="32"/>
          <w:szCs w:val="32"/>
          <w:u w:val="double"/>
        </w:rPr>
        <w:t>Security Operations</w:t>
      </w:r>
    </w:p>
    <w:p w14:paraId="32DDDB07" w14:textId="77777777" w:rsidR="00477EE8" w:rsidRPr="00E64718" w:rsidRDefault="00477EE8" w:rsidP="00E64718">
      <w:pPr>
        <w:pStyle w:val="ListParagraph"/>
        <w:numPr>
          <w:ilvl w:val="0"/>
          <w:numId w:val="27"/>
        </w:numPr>
        <w:rPr>
          <w:b/>
          <w:bCs/>
          <w:u w:val="single"/>
        </w:rPr>
      </w:pPr>
      <w:r w:rsidRPr="00E64718">
        <w:rPr>
          <w:b/>
          <w:bCs/>
          <w:u w:val="single"/>
        </w:rPr>
        <w:t>Overview and Analysis:</w:t>
      </w:r>
    </w:p>
    <w:p w14:paraId="04286A5F" w14:textId="741D5122" w:rsidR="00477EE8" w:rsidRPr="00477EE8" w:rsidRDefault="00477EE8" w:rsidP="00477EE8">
      <w:r w:rsidRPr="00477EE8">
        <w:t xml:space="preserve">Security operations (SecOps) </w:t>
      </w:r>
      <w:r w:rsidRPr="00477EE8">
        <w:t>involve</w:t>
      </w:r>
      <w:r w:rsidRPr="00477EE8">
        <w:t xml:space="preserve"> the continuous monitoring, detection, and response to security incidents within an organisation. It includes managing security information and event management (SIEM) systems, incident response teams, and security monitoring tools to protect assets and data.</w:t>
      </w:r>
    </w:p>
    <w:p w14:paraId="1D857549" w14:textId="77777777" w:rsidR="00477EE8" w:rsidRPr="00477EE8" w:rsidRDefault="00477EE8" w:rsidP="00477EE8">
      <w:r w:rsidRPr="00477EE8">
        <w:t>Key components:</w:t>
      </w:r>
    </w:p>
    <w:p w14:paraId="23F142E5" w14:textId="77777777" w:rsidR="00477EE8" w:rsidRPr="00477EE8" w:rsidRDefault="00477EE8" w:rsidP="00477EE8">
      <w:pPr>
        <w:numPr>
          <w:ilvl w:val="0"/>
          <w:numId w:val="8"/>
        </w:numPr>
      </w:pPr>
      <w:r w:rsidRPr="00477EE8">
        <w:rPr>
          <w:b/>
          <w:bCs/>
        </w:rPr>
        <w:t>Threat Detection:</w:t>
      </w:r>
      <w:r w:rsidRPr="00477EE8">
        <w:t xml:space="preserve"> Identifying potential threats using advanced monitoring tools.</w:t>
      </w:r>
    </w:p>
    <w:p w14:paraId="79A008B4" w14:textId="77777777" w:rsidR="00477EE8" w:rsidRPr="00477EE8" w:rsidRDefault="00477EE8" w:rsidP="00477EE8">
      <w:pPr>
        <w:numPr>
          <w:ilvl w:val="0"/>
          <w:numId w:val="8"/>
        </w:numPr>
      </w:pPr>
      <w:r w:rsidRPr="00477EE8">
        <w:rPr>
          <w:b/>
          <w:bCs/>
        </w:rPr>
        <w:t>Incident Response:</w:t>
      </w:r>
      <w:r w:rsidRPr="00477EE8">
        <w:t xml:space="preserve"> Taking action to mitigate and resolve security breaches.</w:t>
      </w:r>
    </w:p>
    <w:p w14:paraId="0B7AE678" w14:textId="77777777" w:rsidR="00477EE8" w:rsidRPr="00477EE8" w:rsidRDefault="00477EE8" w:rsidP="00477EE8">
      <w:pPr>
        <w:numPr>
          <w:ilvl w:val="0"/>
          <w:numId w:val="8"/>
        </w:numPr>
      </w:pPr>
      <w:r w:rsidRPr="00477EE8">
        <w:rPr>
          <w:b/>
          <w:bCs/>
        </w:rPr>
        <w:t>Continuous Monitoring:</w:t>
      </w:r>
      <w:r w:rsidRPr="00477EE8">
        <w:t xml:space="preserve"> Ongoing surveillance to ensure system integrity and timely detection of anomalies.</w:t>
      </w:r>
    </w:p>
    <w:p w14:paraId="04E82D7D" w14:textId="77777777" w:rsidR="00477EE8" w:rsidRPr="00477EE8" w:rsidRDefault="00477EE8" w:rsidP="00477EE8">
      <w:r w:rsidRPr="00477EE8">
        <w:pict w14:anchorId="11845021">
          <v:rect id="_x0000_i1093" style="width:0;height:1.5pt" o:hralign="center" o:hrstd="t" o:hr="t" fillcolor="#a0a0a0" stroked="f"/>
        </w:pict>
      </w:r>
    </w:p>
    <w:p w14:paraId="5A25C81C" w14:textId="605615D2" w:rsidR="00477EE8" w:rsidRPr="00E64718" w:rsidRDefault="00477EE8" w:rsidP="00E64718">
      <w:pPr>
        <w:pStyle w:val="ListParagraph"/>
        <w:numPr>
          <w:ilvl w:val="0"/>
          <w:numId w:val="27"/>
        </w:numPr>
        <w:rPr>
          <w:b/>
          <w:bCs/>
          <w:u w:val="single"/>
        </w:rPr>
      </w:pPr>
      <w:r w:rsidRPr="00E64718">
        <w:rPr>
          <w:b/>
          <w:bCs/>
          <w:u w:val="single"/>
        </w:rPr>
        <w:t>Use and Impact:</w:t>
      </w:r>
    </w:p>
    <w:p w14:paraId="767AC0BF" w14:textId="77777777" w:rsidR="00477EE8" w:rsidRPr="00477EE8" w:rsidRDefault="00477EE8" w:rsidP="00477EE8">
      <w:pPr>
        <w:rPr>
          <w:b/>
          <w:bCs/>
        </w:rPr>
      </w:pPr>
      <w:r w:rsidRPr="00477EE8">
        <w:rPr>
          <w:b/>
          <w:bCs/>
        </w:rPr>
        <w:t>Incident Management and Response</w:t>
      </w:r>
    </w:p>
    <w:p w14:paraId="5E4152C6" w14:textId="77777777" w:rsidR="00477EE8" w:rsidRPr="00477EE8" w:rsidRDefault="00477EE8" w:rsidP="00477EE8">
      <w:r w:rsidRPr="00477EE8">
        <w:rPr>
          <w:b/>
          <w:bCs/>
          <w:i/>
          <w:iCs/>
        </w:rPr>
        <w:t>For Businesses:</w:t>
      </w:r>
      <w:r w:rsidRPr="00477EE8">
        <w:t xml:space="preserve"> Quick identification and mitigation of security incidents minimise damage and prevent downtime.</w:t>
      </w:r>
      <w:r w:rsidRPr="00477EE8">
        <w:br/>
      </w:r>
      <w:r w:rsidRPr="00477EE8">
        <w:rPr>
          <w:b/>
          <w:bCs/>
          <w:i/>
          <w:iCs/>
        </w:rPr>
        <w:t>For Individuals:</w:t>
      </w:r>
      <w:r w:rsidRPr="00477EE8">
        <w:t xml:space="preserve"> Proactive security alerts help avoid potential threats like identity theft or fraud.</w:t>
      </w:r>
    </w:p>
    <w:p w14:paraId="0B116BA5" w14:textId="77777777" w:rsidR="00477EE8" w:rsidRPr="00477EE8" w:rsidRDefault="00477EE8" w:rsidP="00477EE8">
      <w:pPr>
        <w:rPr>
          <w:b/>
          <w:bCs/>
        </w:rPr>
      </w:pPr>
      <w:r w:rsidRPr="00477EE8">
        <w:rPr>
          <w:b/>
          <w:bCs/>
        </w:rPr>
        <w:t>Business Continuity and Resilience</w:t>
      </w:r>
    </w:p>
    <w:p w14:paraId="365B5A21" w14:textId="77777777" w:rsidR="00477EE8" w:rsidRPr="00477EE8" w:rsidRDefault="00477EE8" w:rsidP="00477EE8">
      <w:r w:rsidRPr="00477EE8">
        <w:rPr>
          <w:b/>
          <w:bCs/>
          <w:i/>
          <w:iCs/>
        </w:rPr>
        <w:t>For Businesses:</w:t>
      </w:r>
      <w:r w:rsidRPr="00477EE8">
        <w:t xml:space="preserve"> Ensures that security incidents do not disrupt business operations, enabling quick recovery.</w:t>
      </w:r>
      <w:r w:rsidRPr="00477EE8">
        <w:br/>
      </w:r>
      <w:r w:rsidRPr="00477EE8">
        <w:rPr>
          <w:b/>
          <w:bCs/>
          <w:i/>
          <w:iCs/>
        </w:rPr>
        <w:t>For Individuals:</w:t>
      </w:r>
      <w:r w:rsidRPr="00477EE8">
        <w:t xml:space="preserve"> Keeps personal data and online activities protected from cybercriminals.</w:t>
      </w:r>
    </w:p>
    <w:p w14:paraId="699D7EE0" w14:textId="77777777" w:rsidR="00477EE8" w:rsidRPr="00477EE8" w:rsidRDefault="00477EE8" w:rsidP="00477EE8">
      <w:r w:rsidRPr="00477EE8">
        <w:pict w14:anchorId="1C02CF77">
          <v:rect id="_x0000_i1094" style="width:0;height:1.5pt" o:hralign="center" o:hrstd="t" o:hr="t" fillcolor="#a0a0a0" stroked="f"/>
        </w:pict>
      </w:r>
    </w:p>
    <w:p w14:paraId="5A193DE0" w14:textId="5F488CB5" w:rsidR="00477EE8" w:rsidRPr="00E64718" w:rsidRDefault="00477EE8" w:rsidP="00E64718">
      <w:pPr>
        <w:pStyle w:val="ListParagraph"/>
        <w:numPr>
          <w:ilvl w:val="0"/>
          <w:numId w:val="27"/>
        </w:numPr>
        <w:rPr>
          <w:b/>
          <w:bCs/>
          <w:u w:val="single"/>
        </w:rPr>
      </w:pPr>
      <w:r w:rsidRPr="00E64718">
        <w:rPr>
          <w:b/>
          <w:bCs/>
          <w:u w:val="single"/>
        </w:rPr>
        <w:t>Vulnerabilities and Exploitation Risks</w:t>
      </w:r>
    </w:p>
    <w:p w14:paraId="1567A6CD" w14:textId="77777777" w:rsidR="00477EE8" w:rsidRPr="00477EE8" w:rsidRDefault="00477EE8" w:rsidP="00477EE8">
      <w:pPr>
        <w:rPr>
          <w:b/>
          <w:bCs/>
        </w:rPr>
      </w:pPr>
      <w:r w:rsidRPr="00477EE8">
        <w:rPr>
          <w:b/>
          <w:bCs/>
        </w:rPr>
        <w:t>Common Vulnerabilities:</w:t>
      </w:r>
    </w:p>
    <w:p w14:paraId="4476B394" w14:textId="77777777" w:rsidR="00477EE8" w:rsidRPr="00477EE8" w:rsidRDefault="00477EE8" w:rsidP="00477EE8">
      <w:pPr>
        <w:numPr>
          <w:ilvl w:val="0"/>
          <w:numId w:val="9"/>
        </w:numPr>
      </w:pPr>
      <w:r w:rsidRPr="00477EE8">
        <w:rPr>
          <w:b/>
          <w:bCs/>
        </w:rPr>
        <w:t>Ineffective Monitoring Systems:</w:t>
      </w:r>
      <w:r w:rsidRPr="00477EE8">
        <w:t xml:space="preserve"> Gaps in security monitoring tools that fail to detect attacks.</w:t>
      </w:r>
    </w:p>
    <w:p w14:paraId="18D41BF2" w14:textId="77777777" w:rsidR="00477EE8" w:rsidRPr="00477EE8" w:rsidRDefault="00477EE8" w:rsidP="00477EE8">
      <w:pPr>
        <w:numPr>
          <w:ilvl w:val="0"/>
          <w:numId w:val="9"/>
        </w:numPr>
      </w:pPr>
      <w:r w:rsidRPr="00477EE8">
        <w:rPr>
          <w:b/>
          <w:bCs/>
        </w:rPr>
        <w:t>Slow Incident Response:</w:t>
      </w:r>
      <w:r w:rsidRPr="00477EE8">
        <w:t xml:space="preserve"> Delayed reactions that allow cyber-attacks to escalate.</w:t>
      </w:r>
    </w:p>
    <w:p w14:paraId="1C40CAF7" w14:textId="77777777" w:rsidR="00477EE8" w:rsidRPr="00477EE8" w:rsidRDefault="00477EE8" w:rsidP="00477EE8">
      <w:pPr>
        <w:numPr>
          <w:ilvl w:val="0"/>
          <w:numId w:val="9"/>
        </w:numPr>
      </w:pPr>
      <w:r w:rsidRPr="00477EE8">
        <w:rPr>
          <w:b/>
          <w:bCs/>
        </w:rPr>
        <w:t>Lack of Preparedness:</w:t>
      </w:r>
      <w:r w:rsidRPr="00477EE8">
        <w:t xml:space="preserve"> Insufficient planning for dealing with potential security incidents.</w:t>
      </w:r>
    </w:p>
    <w:p w14:paraId="7CB7141C" w14:textId="77777777" w:rsidR="00477EE8" w:rsidRPr="00477EE8" w:rsidRDefault="00477EE8" w:rsidP="00477EE8">
      <w:pPr>
        <w:rPr>
          <w:b/>
          <w:bCs/>
        </w:rPr>
      </w:pPr>
      <w:r w:rsidRPr="00477EE8">
        <w:rPr>
          <w:b/>
          <w:bCs/>
        </w:rPr>
        <w:t>Exploitation Tactics:</w:t>
      </w:r>
    </w:p>
    <w:p w14:paraId="168B60B9" w14:textId="77777777" w:rsidR="00477EE8" w:rsidRPr="00477EE8" w:rsidRDefault="00477EE8" w:rsidP="00477EE8">
      <w:pPr>
        <w:numPr>
          <w:ilvl w:val="0"/>
          <w:numId w:val="10"/>
        </w:numPr>
      </w:pPr>
      <w:r w:rsidRPr="00477EE8">
        <w:rPr>
          <w:b/>
          <w:bCs/>
        </w:rPr>
        <w:t>Advanced Persistent Threats (APTs):</w:t>
      </w:r>
      <w:r w:rsidRPr="00477EE8">
        <w:t xml:space="preserve"> Attackers remain undetected within systems for long periods.</w:t>
      </w:r>
    </w:p>
    <w:p w14:paraId="7C0A5812" w14:textId="77777777" w:rsidR="00477EE8" w:rsidRPr="00477EE8" w:rsidRDefault="00477EE8" w:rsidP="00477EE8">
      <w:pPr>
        <w:numPr>
          <w:ilvl w:val="0"/>
          <w:numId w:val="10"/>
        </w:numPr>
      </w:pPr>
      <w:r w:rsidRPr="00477EE8">
        <w:rPr>
          <w:b/>
          <w:bCs/>
        </w:rPr>
        <w:t>Ransomware:</w:t>
      </w:r>
      <w:r w:rsidRPr="00477EE8">
        <w:t xml:space="preserve"> Malicious software encrypts data, demanding a ransom for release.</w:t>
      </w:r>
    </w:p>
    <w:p w14:paraId="33E19397" w14:textId="77777777" w:rsidR="00477EE8" w:rsidRPr="00477EE8" w:rsidRDefault="00477EE8" w:rsidP="00477EE8">
      <w:pPr>
        <w:numPr>
          <w:ilvl w:val="0"/>
          <w:numId w:val="10"/>
        </w:numPr>
      </w:pPr>
      <w:r w:rsidRPr="00477EE8">
        <w:rPr>
          <w:b/>
          <w:bCs/>
        </w:rPr>
        <w:t>Denial of Service (DoS):</w:t>
      </w:r>
      <w:r w:rsidRPr="00477EE8">
        <w:t xml:space="preserve"> Attackers overload systems, causing business disruptions.</w:t>
      </w:r>
    </w:p>
    <w:p w14:paraId="6FE7D4CE" w14:textId="77777777" w:rsidR="00477EE8" w:rsidRDefault="00477EE8" w:rsidP="00477EE8">
      <w:r w:rsidRPr="00477EE8">
        <w:rPr>
          <w:b/>
          <w:bCs/>
          <w:i/>
          <w:iCs/>
        </w:rPr>
        <w:t>For Individuals:</w:t>
      </w:r>
      <w:r w:rsidRPr="00477EE8">
        <w:t xml:space="preserve"> Personal data breaches, financial loss, and ransomware.</w:t>
      </w:r>
      <w:r w:rsidRPr="00477EE8">
        <w:br/>
      </w:r>
      <w:r w:rsidRPr="00477EE8">
        <w:rPr>
          <w:b/>
          <w:bCs/>
          <w:i/>
          <w:iCs/>
        </w:rPr>
        <w:t>For Businesses:</w:t>
      </w:r>
      <w:r w:rsidRPr="00477EE8">
        <w:t xml:space="preserve"> Loss of data, financial loss, operational downtime, and reputational damage.</w:t>
      </w:r>
    </w:p>
    <w:p w14:paraId="6EB12180" w14:textId="77777777" w:rsidR="00477EE8" w:rsidRDefault="00477EE8" w:rsidP="00477EE8"/>
    <w:p w14:paraId="06DDAF97" w14:textId="297587DD" w:rsidR="00477EE8" w:rsidRPr="00477EE8" w:rsidRDefault="00477EE8" w:rsidP="00477EE8">
      <w:r>
        <w:t>****************************************************************************************</w:t>
      </w:r>
    </w:p>
    <w:p w14:paraId="2BDBD195" w14:textId="77777777" w:rsidR="00477EE8" w:rsidRPr="00E64718" w:rsidRDefault="00477EE8" w:rsidP="00E64718">
      <w:pPr>
        <w:pStyle w:val="ListParagraph"/>
        <w:numPr>
          <w:ilvl w:val="0"/>
          <w:numId w:val="30"/>
        </w:numPr>
        <w:rPr>
          <w:color w:val="00B050"/>
        </w:rPr>
      </w:pPr>
      <w:r w:rsidRPr="00E64718">
        <w:rPr>
          <w:b/>
          <w:bCs/>
          <w:color w:val="00B050"/>
        </w:rPr>
        <w:t>Key takeaway:</w:t>
      </w:r>
      <w:r w:rsidRPr="00E64718">
        <w:rPr>
          <w:color w:val="00B050"/>
        </w:rPr>
        <w:t xml:space="preserve"> A robust security operations framework is crucial for quickly detecting and responding to threats, minimising risk and downtime.</w:t>
      </w:r>
    </w:p>
    <w:p w14:paraId="3AC62E6A" w14:textId="77777777" w:rsidR="00502B5F" w:rsidRPr="00477EE8" w:rsidRDefault="00502B5F"/>
    <w:p w14:paraId="062335D1" w14:textId="77777777" w:rsidR="00477EE8" w:rsidRPr="00477EE8" w:rsidRDefault="00477EE8" w:rsidP="00477EE8">
      <w:pPr>
        <w:pStyle w:val="ListParagraph"/>
        <w:rPr>
          <w:b/>
          <w:bCs/>
        </w:rPr>
      </w:pPr>
    </w:p>
    <w:p w14:paraId="26C34EAE" w14:textId="77777777" w:rsidR="00477EE8" w:rsidRPr="00477EE8" w:rsidRDefault="00477EE8" w:rsidP="00477EE8">
      <w:pPr>
        <w:rPr>
          <w:b/>
          <w:bCs/>
          <w:color w:val="FF0000"/>
          <w:sz w:val="32"/>
          <w:szCs w:val="32"/>
          <w:u w:val="double"/>
        </w:rPr>
      </w:pPr>
      <w:r w:rsidRPr="00477EE8">
        <w:rPr>
          <w:b/>
          <w:bCs/>
          <w:color w:val="FF0000"/>
          <w:sz w:val="32"/>
          <w:szCs w:val="32"/>
          <w:u w:val="double"/>
        </w:rPr>
        <w:t>Software Development and Security</w:t>
      </w:r>
    </w:p>
    <w:p w14:paraId="2DAE3A36" w14:textId="4C3C8CBA" w:rsidR="00477EE8" w:rsidRPr="00E64718" w:rsidRDefault="00477EE8" w:rsidP="00E64718">
      <w:pPr>
        <w:pStyle w:val="ListParagraph"/>
        <w:numPr>
          <w:ilvl w:val="0"/>
          <w:numId w:val="27"/>
        </w:numPr>
        <w:rPr>
          <w:b/>
          <w:bCs/>
          <w:u w:val="single"/>
        </w:rPr>
      </w:pPr>
      <w:r w:rsidRPr="00E64718">
        <w:rPr>
          <w:b/>
          <w:bCs/>
          <w:u w:val="single"/>
        </w:rPr>
        <w:t>Overview and Analysis:</w:t>
      </w:r>
    </w:p>
    <w:p w14:paraId="0FFBEAA9" w14:textId="77777777" w:rsidR="00477EE8" w:rsidRPr="00477EE8" w:rsidRDefault="00477EE8" w:rsidP="00477EE8">
      <w:r w:rsidRPr="00477EE8">
        <w:t>Software development and security involve integrating security into the software development lifecycle (SDLC). It ensures that applications are designed, developed, and maintained with a focus on preventing vulnerabilities, such as those that lead to SQL injection or cross-site scripting (XSS).</w:t>
      </w:r>
    </w:p>
    <w:p w14:paraId="4E65FBFB" w14:textId="77777777" w:rsidR="00477EE8" w:rsidRPr="00477EE8" w:rsidRDefault="00477EE8" w:rsidP="00477EE8">
      <w:r w:rsidRPr="00477EE8">
        <w:t>Key principles:</w:t>
      </w:r>
    </w:p>
    <w:p w14:paraId="3980BAEE" w14:textId="77777777" w:rsidR="00477EE8" w:rsidRPr="00477EE8" w:rsidRDefault="00477EE8" w:rsidP="00477EE8">
      <w:pPr>
        <w:numPr>
          <w:ilvl w:val="0"/>
          <w:numId w:val="5"/>
        </w:numPr>
      </w:pPr>
      <w:r w:rsidRPr="00477EE8">
        <w:rPr>
          <w:b/>
          <w:bCs/>
        </w:rPr>
        <w:t>Secure Coding Practices:</w:t>
      </w:r>
      <w:r w:rsidRPr="00477EE8">
        <w:t xml:space="preserve"> Writing code that resists common exploits.</w:t>
      </w:r>
    </w:p>
    <w:p w14:paraId="1A9001C6" w14:textId="77777777" w:rsidR="00477EE8" w:rsidRPr="00477EE8" w:rsidRDefault="00477EE8" w:rsidP="00477EE8">
      <w:pPr>
        <w:numPr>
          <w:ilvl w:val="0"/>
          <w:numId w:val="5"/>
        </w:numPr>
      </w:pPr>
      <w:r w:rsidRPr="00477EE8">
        <w:rPr>
          <w:b/>
          <w:bCs/>
        </w:rPr>
        <w:t>Code Reviews and Testing:</w:t>
      </w:r>
      <w:r w:rsidRPr="00477EE8">
        <w:t xml:space="preserve"> Identifying vulnerabilities during development.</w:t>
      </w:r>
    </w:p>
    <w:p w14:paraId="21A0BD15" w14:textId="77777777" w:rsidR="00477EE8" w:rsidRPr="00477EE8" w:rsidRDefault="00477EE8" w:rsidP="00477EE8">
      <w:pPr>
        <w:numPr>
          <w:ilvl w:val="0"/>
          <w:numId w:val="5"/>
        </w:numPr>
      </w:pPr>
      <w:r w:rsidRPr="00477EE8">
        <w:rPr>
          <w:b/>
          <w:bCs/>
        </w:rPr>
        <w:t>Patch Management:</w:t>
      </w:r>
      <w:r w:rsidRPr="00477EE8">
        <w:t xml:space="preserve"> Updating and maintaining software with security patches.</w:t>
      </w:r>
    </w:p>
    <w:p w14:paraId="2E82924A" w14:textId="77777777" w:rsidR="00477EE8" w:rsidRPr="00477EE8" w:rsidRDefault="00477EE8" w:rsidP="00477EE8">
      <w:r w:rsidRPr="00477EE8">
        <w:pict w14:anchorId="32D2F475">
          <v:rect id="_x0000_i1077" style="width:0;height:1.5pt" o:hralign="center" o:hrstd="t" o:hr="t" fillcolor="#a0a0a0" stroked="f"/>
        </w:pict>
      </w:r>
    </w:p>
    <w:p w14:paraId="6232FB8B" w14:textId="5A57C3A8" w:rsidR="00477EE8" w:rsidRPr="00E64718" w:rsidRDefault="00477EE8" w:rsidP="00E64718">
      <w:pPr>
        <w:pStyle w:val="ListParagraph"/>
        <w:numPr>
          <w:ilvl w:val="0"/>
          <w:numId w:val="27"/>
        </w:numPr>
        <w:rPr>
          <w:b/>
          <w:bCs/>
          <w:u w:val="single"/>
        </w:rPr>
      </w:pPr>
      <w:r w:rsidRPr="00E64718">
        <w:rPr>
          <w:b/>
          <w:bCs/>
          <w:u w:val="single"/>
        </w:rPr>
        <w:t>Use and Impact:</w:t>
      </w:r>
    </w:p>
    <w:p w14:paraId="58E8FB75" w14:textId="77777777" w:rsidR="00477EE8" w:rsidRPr="00477EE8" w:rsidRDefault="00477EE8" w:rsidP="00477EE8">
      <w:pPr>
        <w:rPr>
          <w:b/>
          <w:bCs/>
        </w:rPr>
      </w:pPr>
      <w:r w:rsidRPr="00477EE8">
        <w:rPr>
          <w:b/>
          <w:bCs/>
        </w:rPr>
        <w:t>Safe Software and Applications</w:t>
      </w:r>
    </w:p>
    <w:p w14:paraId="7D0389EC" w14:textId="77777777" w:rsidR="00477EE8" w:rsidRPr="00477EE8" w:rsidRDefault="00477EE8" w:rsidP="00477EE8">
      <w:r w:rsidRPr="00477EE8">
        <w:rPr>
          <w:b/>
          <w:bCs/>
          <w:i/>
          <w:iCs/>
        </w:rPr>
        <w:t>For Businesses:</w:t>
      </w:r>
      <w:r w:rsidRPr="00477EE8">
        <w:t xml:space="preserve"> Secure software reduces the risk of data breaches and customer trust erosion.</w:t>
      </w:r>
      <w:r w:rsidRPr="00477EE8">
        <w:br/>
      </w:r>
      <w:r w:rsidRPr="00477EE8">
        <w:rPr>
          <w:b/>
          <w:bCs/>
          <w:i/>
          <w:iCs/>
        </w:rPr>
        <w:t>For Individuals:</w:t>
      </w:r>
      <w:r w:rsidRPr="00477EE8">
        <w:t xml:space="preserve"> Safe applications protect sensitive personal data from hackers and misuse.</w:t>
      </w:r>
    </w:p>
    <w:p w14:paraId="0BCF1B73" w14:textId="77777777" w:rsidR="00477EE8" w:rsidRPr="00477EE8" w:rsidRDefault="00477EE8" w:rsidP="00477EE8">
      <w:pPr>
        <w:rPr>
          <w:b/>
          <w:bCs/>
        </w:rPr>
      </w:pPr>
      <w:r w:rsidRPr="00477EE8">
        <w:rPr>
          <w:b/>
          <w:bCs/>
        </w:rPr>
        <w:t>Regulatory Compliance and Risk Reduction</w:t>
      </w:r>
    </w:p>
    <w:p w14:paraId="235CAFDE" w14:textId="77777777" w:rsidR="00477EE8" w:rsidRPr="00477EE8" w:rsidRDefault="00477EE8" w:rsidP="00477EE8">
      <w:r w:rsidRPr="00477EE8">
        <w:rPr>
          <w:b/>
          <w:bCs/>
          <w:i/>
          <w:iCs/>
        </w:rPr>
        <w:t>For Businesses:</w:t>
      </w:r>
      <w:r w:rsidRPr="00477EE8">
        <w:t xml:space="preserve"> Complies with standards like OWASP Top 10, ensuring applications are secure and free from common vulnerabilities.</w:t>
      </w:r>
      <w:r w:rsidRPr="00477EE8">
        <w:br/>
      </w:r>
      <w:r w:rsidRPr="00477EE8">
        <w:rPr>
          <w:b/>
          <w:bCs/>
          <w:i/>
          <w:iCs/>
        </w:rPr>
        <w:t>For Individuals:</w:t>
      </w:r>
      <w:r w:rsidRPr="00477EE8">
        <w:t xml:space="preserve"> Assures users that their personal data is not at risk of exploitation through insecure apps.</w:t>
      </w:r>
    </w:p>
    <w:p w14:paraId="35D3AE1E" w14:textId="77777777" w:rsidR="00477EE8" w:rsidRPr="00477EE8" w:rsidRDefault="00477EE8" w:rsidP="00477EE8">
      <w:r w:rsidRPr="00477EE8">
        <w:pict w14:anchorId="61F8F45C">
          <v:rect id="_x0000_i1078" style="width:0;height:1.5pt" o:hralign="center" o:hrstd="t" o:hr="t" fillcolor="#a0a0a0" stroked="f"/>
        </w:pict>
      </w:r>
    </w:p>
    <w:p w14:paraId="14CB7FE8" w14:textId="16F53339" w:rsidR="00477EE8" w:rsidRPr="00E64718" w:rsidRDefault="00477EE8" w:rsidP="00E64718">
      <w:pPr>
        <w:pStyle w:val="ListParagraph"/>
        <w:numPr>
          <w:ilvl w:val="0"/>
          <w:numId w:val="27"/>
        </w:numPr>
        <w:rPr>
          <w:b/>
          <w:bCs/>
          <w:u w:val="single"/>
        </w:rPr>
      </w:pPr>
      <w:r w:rsidRPr="00E64718">
        <w:rPr>
          <w:b/>
          <w:bCs/>
          <w:u w:val="single"/>
        </w:rPr>
        <w:t>Vulnerabilities and Exploitation Risks</w:t>
      </w:r>
    </w:p>
    <w:p w14:paraId="5DF693F0" w14:textId="77777777" w:rsidR="00477EE8" w:rsidRPr="00477EE8" w:rsidRDefault="00477EE8" w:rsidP="00477EE8">
      <w:pPr>
        <w:rPr>
          <w:b/>
          <w:bCs/>
        </w:rPr>
      </w:pPr>
      <w:r w:rsidRPr="00477EE8">
        <w:rPr>
          <w:b/>
          <w:bCs/>
        </w:rPr>
        <w:t>Common Vulnerabilities:</w:t>
      </w:r>
    </w:p>
    <w:p w14:paraId="579641EA" w14:textId="77777777" w:rsidR="00477EE8" w:rsidRPr="00477EE8" w:rsidRDefault="00477EE8" w:rsidP="00477EE8">
      <w:pPr>
        <w:numPr>
          <w:ilvl w:val="0"/>
          <w:numId w:val="6"/>
        </w:numPr>
      </w:pPr>
      <w:r w:rsidRPr="00477EE8">
        <w:rPr>
          <w:b/>
          <w:bCs/>
        </w:rPr>
        <w:t>Buffer Overflows:</w:t>
      </w:r>
      <w:r w:rsidRPr="00477EE8">
        <w:t xml:space="preserve"> Flaws that allow attackers to overwrite memory and execute malicious code.</w:t>
      </w:r>
    </w:p>
    <w:p w14:paraId="3A6BA525" w14:textId="77777777" w:rsidR="00477EE8" w:rsidRPr="00477EE8" w:rsidRDefault="00477EE8" w:rsidP="00477EE8">
      <w:pPr>
        <w:numPr>
          <w:ilvl w:val="0"/>
          <w:numId w:val="6"/>
        </w:numPr>
      </w:pPr>
      <w:r w:rsidRPr="00477EE8">
        <w:rPr>
          <w:b/>
          <w:bCs/>
        </w:rPr>
        <w:t>Unvalidated Input:</w:t>
      </w:r>
      <w:r w:rsidRPr="00477EE8">
        <w:t xml:space="preserve"> Lack of proper validation leading to injection attacks.</w:t>
      </w:r>
    </w:p>
    <w:p w14:paraId="4EAB4EF0" w14:textId="77777777" w:rsidR="00477EE8" w:rsidRPr="00477EE8" w:rsidRDefault="00477EE8" w:rsidP="00477EE8">
      <w:pPr>
        <w:numPr>
          <w:ilvl w:val="0"/>
          <w:numId w:val="6"/>
        </w:numPr>
      </w:pPr>
      <w:r w:rsidRPr="00477EE8">
        <w:rPr>
          <w:b/>
          <w:bCs/>
        </w:rPr>
        <w:t>Insecure APIs:</w:t>
      </w:r>
      <w:r w:rsidRPr="00477EE8">
        <w:t xml:space="preserve"> APIs that allow unauthorized access to systems.</w:t>
      </w:r>
    </w:p>
    <w:p w14:paraId="1D002681" w14:textId="77777777" w:rsidR="00477EE8" w:rsidRPr="00477EE8" w:rsidRDefault="00477EE8" w:rsidP="00477EE8">
      <w:pPr>
        <w:rPr>
          <w:b/>
          <w:bCs/>
        </w:rPr>
      </w:pPr>
      <w:r w:rsidRPr="00477EE8">
        <w:rPr>
          <w:b/>
          <w:bCs/>
        </w:rPr>
        <w:t>Exploitation Tactics:</w:t>
      </w:r>
    </w:p>
    <w:p w14:paraId="29D1EA1F" w14:textId="77777777" w:rsidR="00477EE8" w:rsidRPr="00477EE8" w:rsidRDefault="00477EE8" w:rsidP="00477EE8">
      <w:pPr>
        <w:numPr>
          <w:ilvl w:val="0"/>
          <w:numId w:val="7"/>
        </w:numPr>
      </w:pPr>
      <w:r w:rsidRPr="00477EE8">
        <w:rPr>
          <w:b/>
          <w:bCs/>
        </w:rPr>
        <w:t>SQL Injection:</w:t>
      </w:r>
      <w:r w:rsidRPr="00477EE8">
        <w:t xml:space="preserve"> Attacks that exploit insecure database queries.</w:t>
      </w:r>
    </w:p>
    <w:p w14:paraId="750F7722" w14:textId="77777777" w:rsidR="00477EE8" w:rsidRPr="00477EE8" w:rsidRDefault="00477EE8" w:rsidP="00477EE8">
      <w:pPr>
        <w:numPr>
          <w:ilvl w:val="0"/>
          <w:numId w:val="7"/>
        </w:numPr>
      </w:pPr>
      <w:r w:rsidRPr="00477EE8">
        <w:rPr>
          <w:b/>
          <w:bCs/>
        </w:rPr>
        <w:t>Cross-Site Scripting (XSS):</w:t>
      </w:r>
      <w:r w:rsidRPr="00477EE8">
        <w:t xml:space="preserve"> Injecting malicious scripts into trusted websites.</w:t>
      </w:r>
    </w:p>
    <w:p w14:paraId="6D5A4551" w14:textId="77777777" w:rsidR="00477EE8" w:rsidRPr="00477EE8" w:rsidRDefault="00477EE8" w:rsidP="00477EE8">
      <w:pPr>
        <w:numPr>
          <w:ilvl w:val="0"/>
          <w:numId w:val="7"/>
        </w:numPr>
      </w:pPr>
      <w:r w:rsidRPr="00477EE8">
        <w:rPr>
          <w:b/>
          <w:bCs/>
        </w:rPr>
        <w:t>Malicious Code:</w:t>
      </w:r>
      <w:r w:rsidRPr="00477EE8">
        <w:t xml:space="preserve"> Inserting harmful code during the development process.</w:t>
      </w:r>
    </w:p>
    <w:p w14:paraId="3B2218E8" w14:textId="77777777" w:rsidR="00477EE8" w:rsidRDefault="00477EE8" w:rsidP="00477EE8">
      <w:r w:rsidRPr="00477EE8">
        <w:rPr>
          <w:b/>
          <w:bCs/>
          <w:i/>
          <w:iCs/>
        </w:rPr>
        <w:t>For Individuals:</w:t>
      </w:r>
      <w:r w:rsidRPr="00477EE8">
        <w:t xml:space="preserve"> Exposure to fraud, theft, or malware.</w:t>
      </w:r>
      <w:r w:rsidRPr="00477EE8">
        <w:br/>
      </w:r>
      <w:r w:rsidRPr="00477EE8">
        <w:rPr>
          <w:b/>
          <w:bCs/>
          <w:i/>
          <w:iCs/>
        </w:rPr>
        <w:t>For Businesses:</w:t>
      </w:r>
      <w:r w:rsidRPr="00477EE8">
        <w:t xml:space="preserve"> Data breaches, legal consequences, financial losses, and loss of consumer trust.</w:t>
      </w:r>
    </w:p>
    <w:p w14:paraId="1B572882" w14:textId="77777777" w:rsidR="00477EE8" w:rsidRDefault="00477EE8" w:rsidP="00477EE8"/>
    <w:p w14:paraId="697131B5" w14:textId="45CE8041" w:rsidR="00477EE8" w:rsidRPr="00477EE8" w:rsidRDefault="00477EE8" w:rsidP="00477EE8">
      <w:r>
        <w:t>****************************************************************************************</w:t>
      </w:r>
    </w:p>
    <w:p w14:paraId="26224616" w14:textId="77777777" w:rsidR="00477EE8" w:rsidRPr="00E64718" w:rsidRDefault="00477EE8" w:rsidP="00E64718">
      <w:pPr>
        <w:pStyle w:val="ListParagraph"/>
        <w:numPr>
          <w:ilvl w:val="0"/>
          <w:numId w:val="30"/>
        </w:numPr>
        <w:rPr>
          <w:color w:val="00B050"/>
        </w:rPr>
      </w:pPr>
      <w:r w:rsidRPr="00E64718">
        <w:rPr>
          <w:b/>
          <w:bCs/>
          <w:color w:val="00B050"/>
        </w:rPr>
        <w:t>Key takeaway:</w:t>
      </w:r>
      <w:r w:rsidRPr="00E64718">
        <w:rPr>
          <w:color w:val="00B050"/>
        </w:rPr>
        <w:t xml:space="preserve"> Embedding security throughout the software development process ensures safer, more resilient applications for both businesses and consumers.</w:t>
      </w:r>
    </w:p>
    <w:p w14:paraId="3572F37E" w14:textId="77777777" w:rsidR="00477EE8" w:rsidRDefault="00477EE8" w:rsidP="00477EE8"/>
    <w:p w14:paraId="4E2066AE" w14:textId="77777777" w:rsidR="00477EE8" w:rsidRPr="00477EE8" w:rsidRDefault="00477EE8" w:rsidP="00477EE8"/>
    <w:p w14:paraId="0EB663E6" w14:textId="77777777" w:rsidR="00477EE8" w:rsidRPr="00477EE8" w:rsidRDefault="00477EE8" w:rsidP="00477EE8"/>
    <w:p w14:paraId="2CF478FB" w14:textId="77777777" w:rsidR="00502B5F" w:rsidRPr="00502B5F" w:rsidRDefault="00502B5F">
      <w:pPr>
        <w:rPr>
          <w:b/>
          <w:bCs/>
        </w:rPr>
      </w:pPr>
    </w:p>
    <w:p w14:paraId="462D7DAD" w14:textId="61C4CAE2" w:rsidR="00502B5F" w:rsidRPr="00E64718" w:rsidRDefault="00502B5F" w:rsidP="00477EE8">
      <w:pPr>
        <w:rPr>
          <w:b/>
          <w:bCs/>
          <w:color w:val="FF0000"/>
          <w:sz w:val="32"/>
          <w:szCs w:val="32"/>
          <w:u w:val="double"/>
        </w:rPr>
      </w:pPr>
      <w:r w:rsidRPr="00E64718">
        <w:rPr>
          <w:b/>
          <w:bCs/>
          <w:color w:val="FF0000"/>
          <w:sz w:val="32"/>
          <w:szCs w:val="32"/>
          <w:u w:val="double"/>
        </w:rPr>
        <w:t>Security and Risk Management</w:t>
      </w:r>
    </w:p>
    <w:p w14:paraId="309C4F41" w14:textId="2DA997EA" w:rsidR="00477EE8" w:rsidRPr="00E64718" w:rsidRDefault="00477EE8" w:rsidP="00E64718">
      <w:pPr>
        <w:pStyle w:val="ListParagraph"/>
        <w:numPr>
          <w:ilvl w:val="0"/>
          <w:numId w:val="27"/>
        </w:numPr>
        <w:rPr>
          <w:b/>
          <w:bCs/>
          <w:u w:val="single"/>
        </w:rPr>
      </w:pPr>
      <w:r w:rsidRPr="00E64718">
        <w:rPr>
          <w:b/>
          <w:bCs/>
          <w:u w:val="single"/>
        </w:rPr>
        <w:t>Overview and Analysis:</w:t>
      </w:r>
    </w:p>
    <w:p w14:paraId="77994A00" w14:textId="77777777" w:rsidR="00477EE8" w:rsidRPr="00477EE8" w:rsidRDefault="00477EE8" w:rsidP="00477EE8">
      <w:r w:rsidRPr="00477EE8">
        <w:t>Security and risk management involves identifying, assessing, and mitigating risks that can affect the confidentiality, integrity, and availability of an organisation’s assets. This includes implementing risk management frameworks, conducting risk assessments, and developing security policies.</w:t>
      </w:r>
    </w:p>
    <w:p w14:paraId="4EB8D696" w14:textId="77777777" w:rsidR="00477EE8" w:rsidRPr="00477EE8" w:rsidRDefault="00477EE8" w:rsidP="00477EE8">
      <w:r w:rsidRPr="00477EE8">
        <w:t>Key activities:</w:t>
      </w:r>
    </w:p>
    <w:p w14:paraId="240D2A9C" w14:textId="77777777" w:rsidR="00477EE8" w:rsidRPr="00477EE8" w:rsidRDefault="00477EE8" w:rsidP="00477EE8">
      <w:pPr>
        <w:numPr>
          <w:ilvl w:val="0"/>
          <w:numId w:val="2"/>
        </w:numPr>
      </w:pPr>
      <w:r w:rsidRPr="00477EE8">
        <w:rPr>
          <w:b/>
          <w:bCs/>
        </w:rPr>
        <w:t>Risk Assessment:</w:t>
      </w:r>
      <w:r w:rsidRPr="00477EE8">
        <w:t xml:space="preserve"> Evaluating potential threats to determine their impact.</w:t>
      </w:r>
    </w:p>
    <w:p w14:paraId="28286EA7" w14:textId="77777777" w:rsidR="00477EE8" w:rsidRPr="00477EE8" w:rsidRDefault="00477EE8" w:rsidP="00477EE8">
      <w:pPr>
        <w:numPr>
          <w:ilvl w:val="0"/>
          <w:numId w:val="2"/>
        </w:numPr>
      </w:pPr>
      <w:r w:rsidRPr="00477EE8">
        <w:rPr>
          <w:b/>
          <w:bCs/>
        </w:rPr>
        <w:t>Risk Mitigation:</w:t>
      </w:r>
      <w:r w:rsidRPr="00477EE8">
        <w:t xml:space="preserve"> Developing strategies to reduce identified risks.</w:t>
      </w:r>
    </w:p>
    <w:p w14:paraId="3229B730" w14:textId="77777777" w:rsidR="00477EE8" w:rsidRPr="00477EE8" w:rsidRDefault="00477EE8" w:rsidP="00477EE8">
      <w:pPr>
        <w:numPr>
          <w:ilvl w:val="0"/>
          <w:numId w:val="2"/>
        </w:numPr>
      </w:pPr>
      <w:r w:rsidRPr="00477EE8">
        <w:rPr>
          <w:b/>
          <w:bCs/>
        </w:rPr>
        <w:t>Security Policies:</w:t>
      </w:r>
      <w:r w:rsidRPr="00477EE8">
        <w:t xml:space="preserve"> Establishing rules for protecting company assets and data.</w:t>
      </w:r>
    </w:p>
    <w:p w14:paraId="056580F6" w14:textId="77777777" w:rsidR="00477EE8" w:rsidRPr="00477EE8" w:rsidRDefault="00477EE8" w:rsidP="00477EE8">
      <w:r w:rsidRPr="00477EE8">
        <w:pict w14:anchorId="6667A1A9">
          <v:rect id="_x0000_i1037" style="width:0;height:1.5pt" o:hralign="center" o:hrstd="t" o:hr="t" fillcolor="#a0a0a0" stroked="f"/>
        </w:pict>
      </w:r>
    </w:p>
    <w:p w14:paraId="22110CA6" w14:textId="285ACC86" w:rsidR="00477EE8" w:rsidRPr="00E64718" w:rsidRDefault="00477EE8" w:rsidP="00E64718">
      <w:pPr>
        <w:pStyle w:val="ListParagraph"/>
        <w:numPr>
          <w:ilvl w:val="0"/>
          <w:numId w:val="27"/>
        </w:numPr>
        <w:rPr>
          <w:b/>
          <w:bCs/>
          <w:u w:val="single"/>
        </w:rPr>
      </w:pPr>
      <w:r w:rsidRPr="00E64718">
        <w:rPr>
          <w:b/>
          <w:bCs/>
          <w:u w:val="single"/>
        </w:rPr>
        <w:t>Use and Impact:</w:t>
      </w:r>
    </w:p>
    <w:p w14:paraId="031F0763" w14:textId="77777777" w:rsidR="00477EE8" w:rsidRPr="00477EE8" w:rsidRDefault="00477EE8" w:rsidP="00477EE8">
      <w:pPr>
        <w:rPr>
          <w:b/>
          <w:bCs/>
        </w:rPr>
      </w:pPr>
      <w:r w:rsidRPr="00477EE8">
        <w:rPr>
          <w:b/>
          <w:bCs/>
        </w:rPr>
        <w:t>Mitigation of Threats and Losses</w:t>
      </w:r>
    </w:p>
    <w:p w14:paraId="586B1497" w14:textId="77777777" w:rsidR="00477EE8" w:rsidRPr="00477EE8" w:rsidRDefault="00477EE8" w:rsidP="00477EE8">
      <w:r w:rsidRPr="00477EE8">
        <w:rPr>
          <w:b/>
          <w:bCs/>
          <w:i/>
          <w:iCs/>
        </w:rPr>
        <w:t>For Businesses:</w:t>
      </w:r>
      <w:r w:rsidRPr="00477EE8">
        <w:t xml:space="preserve"> Identifying and addressing potential risks reduces the chance of security breaches and associated costs.</w:t>
      </w:r>
      <w:r w:rsidRPr="00477EE8">
        <w:br/>
      </w:r>
      <w:r w:rsidRPr="00477EE8">
        <w:rPr>
          <w:b/>
          <w:bCs/>
          <w:i/>
          <w:iCs/>
        </w:rPr>
        <w:t>For Individuals:</w:t>
      </w:r>
      <w:r w:rsidRPr="00477EE8">
        <w:t xml:space="preserve"> Personal data and privacy are protected, reducing exposure to financial and reputational risks.</w:t>
      </w:r>
    </w:p>
    <w:p w14:paraId="1F01C478" w14:textId="77777777" w:rsidR="00477EE8" w:rsidRPr="00477EE8" w:rsidRDefault="00477EE8" w:rsidP="00477EE8">
      <w:pPr>
        <w:rPr>
          <w:b/>
          <w:bCs/>
        </w:rPr>
      </w:pPr>
      <w:r w:rsidRPr="00477EE8">
        <w:rPr>
          <w:b/>
          <w:bCs/>
        </w:rPr>
        <w:t>Regulatory Compliance and Legal Protection</w:t>
      </w:r>
    </w:p>
    <w:p w14:paraId="21DAF162" w14:textId="77777777" w:rsidR="00477EE8" w:rsidRPr="00477EE8" w:rsidRDefault="00477EE8" w:rsidP="00477EE8">
      <w:r w:rsidRPr="00477EE8">
        <w:rPr>
          <w:b/>
          <w:bCs/>
          <w:i/>
          <w:iCs/>
        </w:rPr>
        <w:t>For Businesses:</w:t>
      </w:r>
      <w:r w:rsidRPr="00477EE8">
        <w:t xml:space="preserve"> Helps maintain compliance with industry standards and regulations like GDPR, HIPAA, and ISO 27001.</w:t>
      </w:r>
      <w:r w:rsidRPr="00477EE8">
        <w:br/>
      </w:r>
      <w:r w:rsidRPr="00477EE8">
        <w:rPr>
          <w:b/>
          <w:bCs/>
          <w:i/>
          <w:iCs/>
        </w:rPr>
        <w:t>For Individuals:</w:t>
      </w:r>
      <w:r w:rsidRPr="00477EE8">
        <w:t xml:space="preserve"> Protects personal rights and ensures organisations uphold privacy standards.</w:t>
      </w:r>
    </w:p>
    <w:p w14:paraId="676B0282" w14:textId="77777777" w:rsidR="00477EE8" w:rsidRPr="00477EE8" w:rsidRDefault="00477EE8" w:rsidP="00477EE8">
      <w:r w:rsidRPr="00477EE8">
        <w:pict w14:anchorId="30B1D099">
          <v:rect id="_x0000_i1038" style="width:0;height:1.5pt" o:hralign="center" o:hrstd="t" o:hr="t" fillcolor="#a0a0a0" stroked="f"/>
        </w:pict>
      </w:r>
    </w:p>
    <w:p w14:paraId="0F4C2120" w14:textId="42AEBBA8" w:rsidR="00477EE8" w:rsidRPr="00E64718" w:rsidRDefault="00477EE8" w:rsidP="00E64718">
      <w:pPr>
        <w:pStyle w:val="ListParagraph"/>
        <w:numPr>
          <w:ilvl w:val="0"/>
          <w:numId w:val="27"/>
        </w:numPr>
        <w:rPr>
          <w:b/>
          <w:bCs/>
          <w:u w:val="single"/>
        </w:rPr>
      </w:pPr>
      <w:r w:rsidRPr="00E64718">
        <w:rPr>
          <w:b/>
          <w:bCs/>
          <w:u w:val="single"/>
        </w:rPr>
        <w:t>Vulnerabilities and Exploitation Risks</w:t>
      </w:r>
    </w:p>
    <w:p w14:paraId="769F91AD" w14:textId="77777777" w:rsidR="00477EE8" w:rsidRPr="00477EE8" w:rsidRDefault="00477EE8" w:rsidP="00477EE8">
      <w:pPr>
        <w:rPr>
          <w:b/>
          <w:bCs/>
        </w:rPr>
      </w:pPr>
      <w:r w:rsidRPr="00477EE8">
        <w:rPr>
          <w:b/>
          <w:bCs/>
        </w:rPr>
        <w:t>Common Vulnerabilities:</w:t>
      </w:r>
    </w:p>
    <w:p w14:paraId="62A49DDF" w14:textId="77777777" w:rsidR="00477EE8" w:rsidRPr="00477EE8" w:rsidRDefault="00477EE8" w:rsidP="00477EE8">
      <w:pPr>
        <w:numPr>
          <w:ilvl w:val="0"/>
          <w:numId w:val="3"/>
        </w:numPr>
      </w:pPr>
      <w:r w:rsidRPr="00477EE8">
        <w:rPr>
          <w:b/>
          <w:bCs/>
        </w:rPr>
        <w:t>Inadequate Risk Assessment:</w:t>
      </w:r>
      <w:r w:rsidRPr="00477EE8">
        <w:t xml:space="preserve"> Failing to identify or evaluate potential threats properly.</w:t>
      </w:r>
    </w:p>
    <w:p w14:paraId="60494FF2" w14:textId="77777777" w:rsidR="00477EE8" w:rsidRPr="00477EE8" w:rsidRDefault="00477EE8" w:rsidP="00477EE8">
      <w:pPr>
        <w:numPr>
          <w:ilvl w:val="0"/>
          <w:numId w:val="3"/>
        </w:numPr>
      </w:pPr>
      <w:r w:rsidRPr="00477EE8">
        <w:rPr>
          <w:b/>
          <w:bCs/>
        </w:rPr>
        <w:t>Lack of Security Policies:</w:t>
      </w:r>
      <w:r w:rsidRPr="00477EE8">
        <w:t xml:space="preserve"> Absence of clear, enforced guidelines for handling security incidents.</w:t>
      </w:r>
    </w:p>
    <w:p w14:paraId="778CF23E" w14:textId="77777777" w:rsidR="00477EE8" w:rsidRPr="00477EE8" w:rsidRDefault="00477EE8" w:rsidP="00477EE8">
      <w:pPr>
        <w:numPr>
          <w:ilvl w:val="0"/>
          <w:numId w:val="3"/>
        </w:numPr>
      </w:pPr>
      <w:r w:rsidRPr="00477EE8">
        <w:rPr>
          <w:b/>
          <w:bCs/>
        </w:rPr>
        <w:t>Insufficient Training and Awareness:</w:t>
      </w:r>
      <w:r w:rsidRPr="00477EE8">
        <w:t xml:space="preserve"> Employees unaware of security best practices or risks.</w:t>
      </w:r>
    </w:p>
    <w:p w14:paraId="753633F9" w14:textId="77777777" w:rsidR="00477EE8" w:rsidRPr="00477EE8" w:rsidRDefault="00477EE8" w:rsidP="00477EE8">
      <w:pPr>
        <w:rPr>
          <w:b/>
          <w:bCs/>
        </w:rPr>
      </w:pPr>
      <w:r w:rsidRPr="00477EE8">
        <w:rPr>
          <w:b/>
          <w:bCs/>
        </w:rPr>
        <w:t>Exploitation Tactics:</w:t>
      </w:r>
    </w:p>
    <w:p w14:paraId="3B74D69C" w14:textId="77777777" w:rsidR="00477EE8" w:rsidRPr="00477EE8" w:rsidRDefault="00477EE8" w:rsidP="00477EE8">
      <w:pPr>
        <w:numPr>
          <w:ilvl w:val="0"/>
          <w:numId w:val="4"/>
        </w:numPr>
      </w:pPr>
      <w:r w:rsidRPr="00477EE8">
        <w:rPr>
          <w:b/>
          <w:bCs/>
        </w:rPr>
        <w:t>Exploiting Policy Gaps:</w:t>
      </w:r>
      <w:r w:rsidRPr="00477EE8">
        <w:t xml:space="preserve"> Attackers may take advantage of poorly designed security policies.</w:t>
      </w:r>
    </w:p>
    <w:p w14:paraId="0C5A01F5" w14:textId="77777777" w:rsidR="00477EE8" w:rsidRPr="00477EE8" w:rsidRDefault="00477EE8" w:rsidP="00477EE8">
      <w:pPr>
        <w:numPr>
          <w:ilvl w:val="0"/>
          <w:numId w:val="4"/>
        </w:numPr>
      </w:pPr>
      <w:r w:rsidRPr="00477EE8">
        <w:rPr>
          <w:b/>
          <w:bCs/>
        </w:rPr>
        <w:t>Phishing and Social Engineering:</w:t>
      </w:r>
      <w:r w:rsidRPr="00477EE8">
        <w:t xml:space="preserve"> Manipulating individuals into bypassing security protocols.</w:t>
      </w:r>
    </w:p>
    <w:p w14:paraId="7409BAF7" w14:textId="77777777" w:rsidR="00477EE8" w:rsidRPr="00477EE8" w:rsidRDefault="00477EE8" w:rsidP="00477EE8">
      <w:pPr>
        <w:numPr>
          <w:ilvl w:val="0"/>
          <w:numId w:val="4"/>
        </w:numPr>
      </w:pPr>
      <w:r w:rsidRPr="00477EE8">
        <w:rPr>
          <w:b/>
          <w:bCs/>
        </w:rPr>
        <w:t>Regulatory Violations:</w:t>
      </w:r>
      <w:r w:rsidRPr="00477EE8">
        <w:t xml:space="preserve"> Non-compliance with security standards, leading to penalties.</w:t>
      </w:r>
    </w:p>
    <w:p w14:paraId="345680F4" w14:textId="77777777" w:rsidR="00477EE8" w:rsidRDefault="00477EE8" w:rsidP="00477EE8">
      <w:r w:rsidRPr="00477EE8">
        <w:rPr>
          <w:b/>
          <w:bCs/>
          <w:i/>
          <w:iCs/>
        </w:rPr>
        <w:t>For Individuals:</w:t>
      </w:r>
      <w:r w:rsidRPr="00477EE8">
        <w:t xml:space="preserve"> Identity theft, personal fraud, or legal action.</w:t>
      </w:r>
      <w:r w:rsidRPr="00477EE8">
        <w:br/>
      </w:r>
      <w:r w:rsidRPr="00477EE8">
        <w:rPr>
          <w:b/>
          <w:bCs/>
          <w:i/>
          <w:iCs/>
        </w:rPr>
        <w:t>For Businesses:</w:t>
      </w:r>
      <w:r w:rsidRPr="00477EE8">
        <w:t xml:space="preserve"> Fines, lawsuits, damaged reputation, and loss of market trust.</w:t>
      </w:r>
    </w:p>
    <w:p w14:paraId="7E642F32" w14:textId="77777777" w:rsidR="00477EE8" w:rsidRDefault="00477EE8" w:rsidP="00477EE8"/>
    <w:p w14:paraId="405D57BE" w14:textId="0496C44C" w:rsidR="00477EE8" w:rsidRPr="00477EE8" w:rsidRDefault="00477EE8" w:rsidP="00477EE8">
      <w:r>
        <w:t>*****************************************************************************************</w:t>
      </w:r>
    </w:p>
    <w:p w14:paraId="759DE7C7" w14:textId="77777777" w:rsidR="00477EE8" w:rsidRPr="00E64718" w:rsidRDefault="00477EE8" w:rsidP="00E64718">
      <w:pPr>
        <w:pStyle w:val="ListParagraph"/>
        <w:numPr>
          <w:ilvl w:val="0"/>
          <w:numId w:val="30"/>
        </w:numPr>
        <w:rPr>
          <w:color w:val="00B050"/>
        </w:rPr>
      </w:pPr>
      <w:r w:rsidRPr="00E64718">
        <w:rPr>
          <w:b/>
          <w:bCs/>
          <w:color w:val="00B050"/>
        </w:rPr>
        <w:t>Key takeaway:</w:t>
      </w:r>
      <w:r w:rsidRPr="00E64718">
        <w:rPr>
          <w:color w:val="00B050"/>
        </w:rPr>
        <w:t xml:space="preserve"> A comprehensive risk management strategy helps organisations proactively identify, assess, and mitigate risks, ensuring long-term security and regulatory compliance.</w:t>
      </w:r>
    </w:p>
    <w:p w14:paraId="5B3DBEFF" w14:textId="77777777" w:rsidR="00502B5F" w:rsidRDefault="00502B5F"/>
    <w:p w14:paraId="471A5528" w14:textId="77777777" w:rsidR="00502B5F" w:rsidRDefault="00502B5F"/>
    <w:sectPr w:rsidR="00502B5F" w:rsidSect="00E64718">
      <w:pgSz w:w="11906" w:h="16838"/>
      <w:pgMar w:top="284" w:right="991" w:bottom="142"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08A"/>
    <w:multiLevelType w:val="multilevel"/>
    <w:tmpl w:val="7C2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20F6C"/>
    <w:multiLevelType w:val="multilevel"/>
    <w:tmpl w:val="9F3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3119C"/>
    <w:multiLevelType w:val="multilevel"/>
    <w:tmpl w:val="8ED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74D1"/>
    <w:multiLevelType w:val="multilevel"/>
    <w:tmpl w:val="8B4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7FD1"/>
    <w:multiLevelType w:val="multilevel"/>
    <w:tmpl w:val="9F2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0362"/>
    <w:multiLevelType w:val="multilevel"/>
    <w:tmpl w:val="FEA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12C69"/>
    <w:multiLevelType w:val="multilevel"/>
    <w:tmpl w:val="03D4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2615"/>
    <w:multiLevelType w:val="multilevel"/>
    <w:tmpl w:val="6CF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852D1"/>
    <w:multiLevelType w:val="hybridMultilevel"/>
    <w:tmpl w:val="A2146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9A149D"/>
    <w:multiLevelType w:val="multilevel"/>
    <w:tmpl w:val="FF20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06276"/>
    <w:multiLevelType w:val="hybridMultilevel"/>
    <w:tmpl w:val="4620C5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3F24C4"/>
    <w:multiLevelType w:val="hybridMultilevel"/>
    <w:tmpl w:val="C24C58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E363F2"/>
    <w:multiLevelType w:val="hybridMultilevel"/>
    <w:tmpl w:val="127EDB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4B2AF6"/>
    <w:multiLevelType w:val="multilevel"/>
    <w:tmpl w:val="B70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44E1F"/>
    <w:multiLevelType w:val="hybridMultilevel"/>
    <w:tmpl w:val="5D2CE9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F60350"/>
    <w:multiLevelType w:val="multilevel"/>
    <w:tmpl w:val="8654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50CD4"/>
    <w:multiLevelType w:val="multilevel"/>
    <w:tmpl w:val="A2C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F304F"/>
    <w:multiLevelType w:val="multilevel"/>
    <w:tmpl w:val="09E2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067C6"/>
    <w:multiLevelType w:val="multilevel"/>
    <w:tmpl w:val="E87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F0DE5"/>
    <w:multiLevelType w:val="multilevel"/>
    <w:tmpl w:val="9EF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F69A5"/>
    <w:multiLevelType w:val="multilevel"/>
    <w:tmpl w:val="723A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C4721"/>
    <w:multiLevelType w:val="multilevel"/>
    <w:tmpl w:val="E0BA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36A98"/>
    <w:multiLevelType w:val="multilevel"/>
    <w:tmpl w:val="4CDE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A7B9B"/>
    <w:multiLevelType w:val="multilevel"/>
    <w:tmpl w:val="623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459A9"/>
    <w:multiLevelType w:val="multilevel"/>
    <w:tmpl w:val="F01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7412C"/>
    <w:multiLevelType w:val="multilevel"/>
    <w:tmpl w:val="FC6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8275F"/>
    <w:multiLevelType w:val="multilevel"/>
    <w:tmpl w:val="620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3198D"/>
    <w:multiLevelType w:val="multilevel"/>
    <w:tmpl w:val="DD7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64D4C"/>
    <w:multiLevelType w:val="multilevel"/>
    <w:tmpl w:val="1FBE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74446"/>
    <w:multiLevelType w:val="multilevel"/>
    <w:tmpl w:val="01C6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06812">
    <w:abstractNumId w:val="8"/>
  </w:num>
  <w:num w:numId="2" w16cid:durableId="589583384">
    <w:abstractNumId w:val="1"/>
  </w:num>
  <w:num w:numId="3" w16cid:durableId="1769085429">
    <w:abstractNumId w:val="24"/>
  </w:num>
  <w:num w:numId="4" w16cid:durableId="1872722964">
    <w:abstractNumId w:val="4"/>
  </w:num>
  <w:num w:numId="5" w16cid:durableId="1117020229">
    <w:abstractNumId w:val="2"/>
  </w:num>
  <w:num w:numId="6" w16cid:durableId="1785659616">
    <w:abstractNumId w:val="29"/>
  </w:num>
  <w:num w:numId="7" w16cid:durableId="1160006352">
    <w:abstractNumId w:val="16"/>
  </w:num>
  <w:num w:numId="8" w16cid:durableId="1379429746">
    <w:abstractNumId w:val="23"/>
  </w:num>
  <w:num w:numId="9" w16cid:durableId="726416556">
    <w:abstractNumId w:val="28"/>
  </w:num>
  <w:num w:numId="10" w16cid:durableId="1659069210">
    <w:abstractNumId w:val="21"/>
  </w:num>
  <w:num w:numId="11" w16cid:durableId="1563713832">
    <w:abstractNumId w:val="19"/>
  </w:num>
  <w:num w:numId="12" w16cid:durableId="1703285783">
    <w:abstractNumId w:val="5"/>
  </w:num>
  <w:num w:numId="13" w16cid:durableId="830021956">
    <w:abstractNumId w:val="22"/>
  </w:num>
  <w:num w:numId="14" w16cid:durableId="1441602366">
    <w:abstractNumId w:val="18"/>
  </w:num>
  <w:num w:numId="15" w16cid:durableId="71440751">
    <w:abstractNumId w:val="20"/>
  </w:num>
  <w:num w:numId="16" w16cid:durableId="291793174">
    <w:abstractNumId w:val="25"/>
  </w:num>
  <w:num w:numId="17" w16cid:durableId="636183308">
    <w:abstractNumId w:val="9"/>
  </w:num>
  <w:num w:numId="18" w16cid:durableId="169836505">
    <w:abstractNumId w:val="6"/>
  </w:num>
  <w:num w:numId="19" w16cid:durableId="1117025035">
    <w:abstractNumId w:val="27"/>
  </w:num>
  <w:num w:numId="20" w16cid:durableId="81072929">
    <w:abstractNumId w:val="13"/>
  </w:num>
  <w:num w:numId="21" w16cid:durableId="726491078">
    <w:abstractNumId w:val="0"/>
  </w:num>
  <w:num w:numId="22" w16cid:durableId="1657875485">
    <w:abstractNumId w:val="3"/>
  </w:num>
  <w:num w:numId="23" w16cid:durableId="905645182">
    <w:abstractNumId w:val="7"/>
  </w:num>
  <w:num w:numId="24" w16cid:durableId="491601065">
    <w:abstractNumId w:val="17"/>
  </w:num>
  <w:num w:numId="25" w16cid:durableId="1837766098">
    <w:abstractNumId w:val="26"/>
  </w:num>
  <w:num w:numId="26" w16cid:durableId="1960798264">
    <w:abstractNumId w:val="15"/>
  </w:num>
  <w:num w:numId="27" w16cid:durableId="399982410">
    <w:abstractNumId w:val="12"/>
  </w:num>
  <w:num w:numId="28" w16cid:durableId="1034304176">
    <w:abstractNumId w:val="10"/>
  </w:num>
  <w:num w:numId="29" w16cid:durableId="270282659">
    <w:abstractNumId w:val="14"/>
  </w:num>
  <w:num w:numId="30" w16cid:durableId="358748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5F"/>
    <w:rsid w:val="00477EE8"/>
    <w:rsid w:val="00502B5F"/>
    <w:rsid w:val="00B6742D"/>
    <w:rsid w:val="00BF1CA2"/>
    <w:rsid w:val="00C9792D"/>
    <w:rsid w:val="00E64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0669"/>
  <w15:chartTrackingRefBased/>
  <w15:docId w15:val="{C35F4B4E-8D21-4A0F-B5E7-F0568CC2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B5F"/>
    <w:rPr>
      <w:rFonts w:eastAsiaTheme="majorEastAsia" w:cstheme="majorBidi"/>
      <w:color w:val="272727" w:themeColor="text1" w:themeTint="D8"/>
    </w:rPr>
  </w:style>
  <w:style w:type="paragraph" w:styleId="Title">
    <w:name w:val="Title"/>
    <w:basedOn w:val="Normal"/>
    <w:next w:val="Normal"/>
    <w:link w:val="TitleChar"/>
    <w:uiPriority w:val="10"/>
    <w:qFormat/>
    <w:rsid w:val="00502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B5F"/>
    <w:pPr>
      <w:spacing w:before="160"/>
      <w:jc w:val="center"/>
    </w:pPr>
    <w:rPr>
      <w:i/>
      <w:iCs/>
      <w:color w:val="404040" w:themeColor="text1" w:themeTint="BF"/>
    </w:rPr>
  </w:style>
  <w:style w:type="character" w:customStyle="1" w:styleId="QuoteChar">
    <w:name w:val="Quote Char"/>
    <w:basedOn w:val="DefaultParagraphFont"/>
    <w:link w:val="Quote"/>
    <w:uiPriority w:val="29"/>
    <w:rsid w:val="00502B5F"/>
    <w:rPr>
      <w:i/>
      <w:iCs/>
      <w:color w:val="404040" w:themeColor="text1" w:themeTint="BF"/>
    </w:rPr>
  </w:style>
  <w:style w:type="paragraph" w:styleId="ListParagraph">
    <w:name w:val="List Paragraph"/>
    <w:basedOn w:val="Normal"/>
    <w:uiPriority w:val="34"/>
    <w:qFormat/>
    <w:rsid w:val="00502B5F"/>
    <w:pPr>
      <w:ind w:left="720"/>
      <w:contextualSpacing/>
    </w:pPr>
  </w:style>
  <w:style w:type="character" w:styleId="IntenseEmphasis">
    <w:name w:val="Intense Emphasis"/>
    <w:basedOn w:val="DefaultParagraphFont"/>
    <w:uiPriority w:val="21"/>
    <w:qFormat/>
    <w:rsid w:val="00502B5F"/>
    <w:rPr>
      <w:i/>
      <w:iCs/>
      <w:color w:val="0F4761" w:themeColor="accent1" w:themeShade="BF"/>
    </w:rPr>
  </w:style>
  <w:style w:type="paragraph" w:styleId="IntenseQuote">
    <w:name w:val="Intense Quote"/>
    <w:basedOn w:val="Normal"/>
    <w:next w:val="Normal"/>
    <w:link w:val="IntenseQuoteChar"/>
    <w:uiPriority w:val="30"/>
    <w:qFormat/>
    <w:rsid w:val="00502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B5F"/>
    <w:rPr>
      <w:i/>
      <w:iCs/>
      <w:color w:val="0F4761" w:themeColor="accent1" w:themeShade="BF"/>
    </w:rPr>
  </w:style>
  <w:style w:type="character" w:styleId="IntenseReference">
    <w:name w:val="Intense Reference"/>
    <w:basedOn w:val="DefaultParagraphFont"/>
    <w:uiPriority w:val="32"/>
    <w:qFormat/>
    <w:rsid w:val="00502B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4896">
      <w:bodyDiv w:val="1"/>
      <w:marLeft w:val="0"/>
      <w:marRight w:val="0"/>
      <w:marTop w:val="0"/>
      <w:marBottom w:val="0"/>
      <w:divBdr>
        <w:top w:val="none" w:sz="0" w:space="0" w:color="auto"/>
        <w:left w:val="none" w:sz="0" w:space="0" w:color="auto"/>
        <w:bottom w:val="none" w:sz="0" w:space="0" w:color="auto"/>
        <w:right w:val="none" w:sz="0" w:space="0" w:color="auto"/>
      </w:divBdr>
    </w:div>
    <w:div w:id="209149120">
      <w:bodyDiv w:val="1"/>
      <w:marLeft w:val="0"/>
      <w:marRight w:val="0"/>
      <w:marTop w:val="0"/>
      <w:marBottom w:val="0"/>
      <w:divBdr>
        <w:top w:val="none" w:sz="0" w:space="0" w:color="auto"/>
        <w:left w:val="none" w:sz="0" w:space="0" w:color="auto"/>
        <w:bottom w:val="none" w:sz="0" w:space="0" w:color="auto"/>
        <w:right w:val="none" w:sz="0" w:space="0" w:color="auto"/>
      </w:divBdr>
    </w:div>
    <w:div w:id="502089037">
      <w:bodyDiv w:val="1"/>
      <w:marLeft w:val="0"/>
      <w:marRight w:val="0"/>
      <w:marTop w:val="0"/>
      <w:marBottom w:val="0"/>
      <w:divBdr>
        <w:top w:val="none" w:sz="0" w:space="0" w:color="auto"/>
        <w:left w:val="none" w:sz="0" w:space="0" w:color="auto"/>
        <w:bottom w:val="none" w:sz="0" w:space="0" w:color="auto"/>
        <w:right w:val="none" w:sz="0" w:space="0" w:color="auto"/>
      </w:divBdr>
    </w:div>
    <w:div w:id="609044518">
      <w:bodyDiv w:val="1"/>
      <w:marLeft w:val="0"/>
      <w:marRight w:val="0"/>
      <w:marTop w:val="0"/>
      <w:marBottom w:val="0"/>
      <w:divBdr>
        <w:top w:val="none" w:sz="0" w:space="0" w:color="auto"/>
        <w:left w:val="none" w:sz="0" w:space="0" w:color="auto"/>
        <w:bottom w:val="none" w:sz="0" w:space="0" w:color="auto"/>
        <w:right w:val="none" w:sz="0" w:space="0" w:color="auto"/>
      </w:divBdr>
    </w:div>
    <w:div w:id="649678597">
      <w:bodyDiv w:val="1"/>
      <w:marLeft w:val="0"/>
      <w:marRight w:val="0"/>
      <w:marTop w:val="0"/>
      <w:marBottom w:val="0"/>
      <w:divBdr>
        <w:top w:val="none" w:sz="0" w:space="0" w:color="auto"/>
        <w:left w:val="none" w:sz="0" w:space="0" w:color="auto"/>
        <w:bottom w:val="none" w:sz="0" w:space="0" w:color="auto"/>
        <w:right w:val="none" w:sz="0" w:space="0" w:color="auto"/>
      </w:divBdr>
    </w:div>
    <w:div w:id="662784259">
      <w:bodyDiv w:val="1"/>
      <w:marLeft w:val="0"/>
      <w:marRight w:val="0"/>
      <w:marTop w:val="0"/>
      <w:marBottom w:val="0"/>
      <w:divBdr>
        <w:top w:val="none" w:sz="0" w:space="0" w:color="auto"/>
        <w:left w:val="none" w:sz="0" w:space="0" w:color="auto"/>
        <w:bottom w:val="none" w:sz="0" w:space="0" w:color="auto"/>
        <w:right w:val="none" w:sz="0" w:space="0" w:color="auto"/>
      </w:divBdr>
    </w:div>
    <w:div w:id="802649956">
      <w:bodyDiv w:val="1"/>
      <w:marLeft w:val="0"/>
      <w:marRight w:val="0"/>
      <w:marTop w:val="0"/>
      <w:marBottom w:val="0"/>
      <w:divBdr>
        <w:top w:val="none" w:sz="0" w:space="0" w:color="auto"/>
        <w:left w:val="none" w:sz="0" w:space="0" w:color="auto"/>
        <w:bottom w:val="none" w:sz="0" w:space="0" w:color="auto"/>
        <w:right w:val="none" w:sz="0" w:space="0" w:color="auto"/>
      </w:divBdr>
    </w:div>
    <w:div w:id="1149832623">
      <w:bodyDiv w:val="1"/>
      <w:marLeft w:val="0"/>
      <w:marRight w:val="0"/>
      <w:marTop w:val="0"/>
      <w:marBottom w:val="0"/>
      <w:divBdr>
        <w:top w:val="none" w:sz="0" w:space="0" w:color="auto"/>
        <w:left w:val="none" w:sz="0" w:space="0" w:color="auto"/>
        <w:bottom w:val="none" w:sz="0" w:space="0" w:color="auto"/>
        <w:right w:val="none" w:sz="0" w:space="0" w:color="auto"/>
      </w:divBdr>
    </w:div>
    <w:div w:id="1321423651">
      <w:bodyDiv w:val="1"/>
      <w:marLeft w:val="0"/>
      <w:marRight w:val="0"/>
      <w:marTop w:val="0"/>
      <w:marBottom w:val="0"/>
      <w:divBdr>
        <w:top w:val="none" w:sz="0" w:space="0" w:color="auto"/>
        <w:left w:val="none" w:sz="0" w:space="0" w:color="auto"/>
        <w:bottom w:val="none" w:sz="0" w:space="0" w:color="auto"/>
        <w:right w:val="none" w:sz="0" w:space="0" w:color="auto"/>
      </w:divBdr>
    </w:div>
    <w:div w:id="1511215027">
      <w:bodyDiv w:val="1"/>
      <w:marLeft w:val="0"/>
      <w:marRight w:val="0"/>
      <w:marTop w:val="0"/>
      <w:marBottom w:val="0"/>
      <w:divBdr>
        <w:top w:val="none" w:sz="0" w:space="0" w:color="auto"/>
        <w:left w:val="none" w:sz="0" w:space="0" w:color="auto"/>
        <w:bottom w:val="none" w:sz="0" w:space="0" w:color="auto"/>
        <w:right w:val="none" w:sz="0" w:space="0" w:color="auto"/>
      </w:divBdr>
    </w:div>
    <w:div w:id="1534732568">
      <w:bodyDiv w:val="1"/>
      <w:marLeft w:val="0"/>
      <w:marRight w:val="0"/>
      <w:marTop w:val="0"/>
      <w:marBottom w:val="0"/>
      <w:divBdr>
        <w:top w:val="none" w:sz="0" w:space="0" w:color="auto"/>
        <w:left w:val="none" w:sz="0" w:space="0" w:color="auto"/>
        <w:bottom w:val="none" w:sz="0" w:space="0" w:color="auto"/>
        <w:right w:val="none" w:sz="0" w:space="0" w:color="auto"/>
      </w:divBdr>
    </w:div>
    <w:div w:id="1589192355">
      <w:bodyDiv w:val="1"/>
      <w:marLeft w:val="0"/>
      <w:marRight w:val="0"/>
      <w:marTop w:val="0"/>
      <w:marBottom w:val="0"/>
      <w:divBdr>
        <w:top w:val="none" w:sz="0" w:space="0" w:color="auto"/>
        <w:left w:val="none" w:sz="0" w:space="0" w:color="auto"/>
        <w:bottom w:val="none" w:sz="0" w:space="0" w:color="auto"/>
        <w:right w:val="none" w:sz="0" w:space="0" w:color="auto"/>
      </w:divBdr>
    </w:div>
    <w:div w:id="1637761510">
      <w:bodyDiv w:val="1"/>
      <w:marLeft w:val="0"/>
      <w:marRight w:val="0"/>
      <w:marTop w:val="0"/>
      <w:marBottom w:val="0"/>
      <w:divBdr>
        <w:top w:val="none" w:sz="0" w:space="0" w:color="auto"/>
        <w:left w:val="none" w:sz="0" w:space="0" w:color="auto"/>
        <w:bottom w:val="none" w:sz="0" w:space="0" w:color="auto"/>
        <w:right w:val="none" w:sz="0" w:space="0" w:color="auto"/>
      </w:divBdr>
    </w:div>
    <w:div w:id="1671714709">
      <w:bodyDiv w:val="1"/>
      <w:marLeft w:val="0"/>
      <w:marRight w:val="0"/>
      <w:marTop w:val="0"/>
      <w:marBottom w:val="0"/>
      <w:divBdr>
        <w:top w:val="none" w:sz="0" w:space="0" w:color="auto"/>
        <w:left w:val="none" w:sz="0" w:space="0" w:color="auto"/>
        <w:bottom w:val="none" w:sz="0" w:space="0" w:color="auto"/>
        <w:right w:val="none" w:sz="0" w:space="0" w:color="auto"/>
      </w:divBdr>
    </w:div>
    <w:div w:id="1752703626">
      <w:bodyDiv w:val="1"/>
      <w:marLeft w:val="0"/>
      <w:marRight w:val="0"/>
      <w:marTop w:val="0"/>
      <w:marBottom w:val="0"/>
      <w:divBdr>
        <w:top w:val="none" w:sz="0" w:space="0" w:color="auto"/>
        <w:left w:val="none" w:sz="0" w:space="0" w:color="auto"/>
        <w:bottom w:val="none" w:sz="0" w:space="0" w:color="auto"/>
        <w:right w:val="none" w:sz="0" w:space="0" w:color="auto"/>
      </w:divBdr>
    </w:div>
    <w:div w:id="1836604205">
      <w:bodyDiv w:val="1"/>
      <w:marLeft w:val="0"/>
      <w:marRight w:val="0"/>
      <w:marTop w:val="0"/>
      <w:marBottom w:val="0"/>
      <w:divBdr>
        <w:top w:val="none" w:sz="0" w:space="0" w:color="auto"/>
        <w:left w:val="none" w:sz="0" w:space="0" w:color="auto"/>
        <w:bottom w:val="none" w:sz="0" w:space="0" w:color="auto"/>
        <w:right w:val="none" w:sz="0" w:space="0" w:color="auto"/>
      </w:divBdr>
    </w:div>
    <w:div w:id="1837457443">
      <w:bodyDiv w:val="1"/>
      <w:marLeft w:val="0"/>
      <w:marRight w:val="0"/>
      <w:marTop w:val="0"/>
      <w:marBottom w:val="0"/>
      <w:divBdr>
        <w:top w:val="none" w:sz="0" w:space="0" w:color="auto"/>
        <w:left w:val="none" w:sz="0" w:space="0" w:color="auto"/>
        <w:bottom w:val="none" w:sz="0" w:space="0" w:color="auto"/>
        <w:right w:val="none" w:sz="0" w:space="0" w:color="auto"/>
      </w:divBdr>
    </w:div>
    <w:div w:id="189118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nabz ™</dc:creator>
  <cp:keywords/>
  <dc:description/>
  <cp:lastModifiedBy>nabz ™</cp:lastModifiedBy>
  <cp:revision>1</cp:revision>
  <dcterms:created xsi:type="dcterms:W3CDTF">2025-01-30T21:48:00Z</dcterms:created>
  <dcterms:modified xsi:type="dcterms:W3CDTF">2025-01-30T22:19:00Z</dcterms:modified>
</cp:coreProperties>
</file>