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6CF" w:rsidRDefault="008326CF" w:rsidP="008326CF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F67D88" wp14:editId="6A3ACAD5">
            <wp:simplePos x="0" y="0"/>
            <wp:positionH relativeFrom="page">
              <wp:posOffset>2076450</wp:posOffset>
            </wp:positionH>
            <wp:positionV relativeFrom="paragraph">
              <wp:posOffset>0</wp:posOffset>
            </wp:positionV>
            <wp:extent cx="3705225" cy="34575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-University-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26CF" w:rsidRPr="009214A5" w:rsidRDefault="008326CF" w:rsidP="008326CF">
      <w:pPr>
        <w:jc w:val="both"/>
      </w:pPr>
    </w:p>
    <w:p w:rsidR="008326CF" w:rsidRPr="009214A5" w:rsidRDefault="008326CF" w:rsidP="008326CF">
      <w:pPr>
        <w:jc w:val="both"/>
      </w:pPr>
    </w:p>
    <w:p w:rsidR="008326CF" w:rsidRPr="009214A5" w:rsidRDefault="008326CF" w:rsidP="008326CF">
      <w:pPr>
        <w:jc w:val="both"/>
      </w:pPr>
    </w:p>
    <w:p w:rsidR="008326CF" w:rsidRPr="009214A5" w:rsidRDefault="008326CF" w:rsidP="008326CF">
      <w:pPr>
        <w:jc w:val="both"/>
      </w:pPr>
    </w:p>
    <w:p w:rsidR="008326CF" w:rsidRPr="009214A5" w:rsidRDefault="008326CF" w:rsidP="008326CF">
      <w:pPr>
        <w:jc w:val="both"/>
      </w:pPr>
    </w:p>
    <w:p w:rsidR="008326CF" w:rsidRPr="009214A5" w:rsidRDefault="008326CF" w:rsidP="008326CF">
      <w:pPr>
        <w:jc w:val="both"/>
      </w:pPr>
    </w:p>
    <w:p w:rsidR="008326CF" w:rsidRPr="009214A5" w:rsidRDefault="008326CF" w:rsidP="008326CF">
      <w:pPr>
        <w:jc w:val="both"/>
      </w:pPr>
    </w:p>
    <w:p w:rsidR="008326CF" w:rsidRPr="009214A5" w:rsidRDefault="008326CF" w:rsidP="008326CF">
      <w:pPr>
        <w:jc w:val="both"/>
      </w:pPr>
    </w:p>
    <w:p w:rsidR="008326CF" w:rsidRPr="009214A5" w:rsidRDefault="008326CF" w:rsidP="008326CF">
      <w:pPr>
        <w:jc w:val="both"/>
      </w:pPr>
    </w:p>
    <w:p w:rsidR="008326CF" w:rsidRPr="009214A5" w:rsidRDefault="008326CF" w:rsidP="008326CF">
      <w:pPr>
        <w:jc w:val="both"/>
      </w:pPr>
    </w:p>
    <w:p w:rsidR="008326CF" w:rsidRPr="009214A5" w:rsidRDefault="008326CF" w:rsidP="008326CF">
      <w:pPr>
        <w:jc w:val="both"/>
      </w:pPr>
    </w:p>
    <w:p w:rsidR="008326CF" w:rsidRPr="009214A5" w:rsidRDefault="008326CF" w:rsidP="008326CF">
      <w:pPr>
        <w:jc w:val="both"/>
      </w:pPr>
    </w:p>
    <w:p w:rsidR="008326CF" w:rsidRDefault="008326CF" w:rsidP="008326CF">
      <w:pPr>
        <w:jc w:val="both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WEB TECHNOLOGIES</w:t>
      </w:r>
    </w:p>
    <w:p w:rsidR="008326CF" w:rsidRDefault="008326CF" w:rsidP="008326CF">
      <w:pPr>
        <w:jc w:val="both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ASSIGNMENT # 2</w:t>
      </w:r>
    </w:p>
    <w:p w:rsidR="008326CF" w:rsidRPr="00A35AD7" w:rsidRDefault="008326CF" w:rsidP="008326CF">
      <w:pPr>
        <w:jc w:val="both"/>
        <w:rPr>
          <w:rFonts w:cs="Times New Roman"/>
          <w:b/>
          <w:sz w:val="32"/>
          <w:szCs w:val="32"/>
        </w:rPr>
      </w:pPr>
      <w:r w:rsidRPr="00A35AD7">
        <w:rPr>
          <w:rFonts w:cs="Times New Roman"/>
          <w:b/>
          <w:sz w:val="32"/>
          <w:szCs w:val="32"/>
        </w:rPr>
        <w:t>COMSATS UNIVERSITY ISLAMABAD</w:t>
      </w:r>
    </w:p>
    <w:p w:rsidR="008326CF" w:rsidRDefault="008326CF" w:rsidP="008326CF">
      <w:pPr>
        <w:jc w:val="both"/>
        <w:rPr>
          <w:rFonts w:cs="Times New Roman"/>
          <w:b/>
          <w:sz w:val="32"/>
          <w:szCs w:val="32"/>
        </w:rPr>
      </w:pPr>
      <w:r w:rsidRPr="00A35AD7">
        <w:rPr>
          <w:rFonts w:cs="Times New Roman"/>
          <w:b/>
          <w:sz w:val="32"/>
          <w:szCs w:val="32"/>
        </w:rPr>
        <w:t>LAHORE CAMPUS</w:t>
      </w:r>
    </w:p>
    <w:p w:rsidR="008326CF" w:rsidRDefault="008326CF" w:rsidP="008326CF">
      <w:pPr>
        <w:jc w:val="both"/>
        <w:rPr>
          <w:rFonts w:cs="Times New Roman"/>
          <w:b/>
          <w:sz w:val="32"/>
          <w:szCs w:val="32"/>
        </w:rPr>
      </w:pPr>
    </w:p>
    <w:p w:rsidR="008326CF" w:rsidRDefault="008326CF" w:rsidP="008326CF">
      <w:pPr>
        <w:jc w:val="both"/>
        <w:rPr>
          <w:rFonts w:cs="Times New Roman"/>
          <w:szCs w:val="28"/>
        </w:rPr>
      </w:pPr>
      <w:r w:rsidRPr="00120BC7">
        <w:rPr>
          <w:rFonts w:cs="Times New Roman"/>
          <w:b/>
          <w:szCs w:val="28"/>
        </w:rPr>
        <w:t>SUBMITTED BY</w:t>
      </w:r>
      <w:r>
        <w:rPr>
          <w:rFonts w:cs="Times New Roman"/>
          <w:szCs w:val="28"/>
        </w:rPr>
        <w:t>:</w:t>
      </w:r>
      <w:r>
        <w:rPr>
          <w:rFonts w:cs="Times New Roman"/>
          <w:szCs w:val="28"/>
        </w:rPr>
        <w:tab/>
      </w:r>
      <w:r w:rsidRPr="00120BC7">
        <w:rPr>
          <w:rFonts w:cs="Times New Roman"/>
          <w:szCs w:val="28"/>
        </w:rPr>
        <w:t>ASNA EJAZ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:rsidR="008326CF" w:rsidRDefault="008326CF" w:rsidP="008326CF">
      <w:pPr>
        <w:jc w:val="both"/>
        <w:rPr>
          <w:rFonts w:cs="Times New Roman"/>
          <w:szCs w:val="28"/>
        </w:rPr>
      </w:pPr>
      <w:r w:rsidRPr="00994666">
        <w:rPr>
          <w:rFonts w:cs="Times New Roman"/>
          <w:b/>
          <w:szCs w:val="28"/>
        </w:rPr>
        <w:t>ROLL NO: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120BC7">
        <w:rPr>
          <w:rFonts w:cs="Times New Roman"/>
          <w:szCs w:val="28"/>
        </w:rPr>
        <w:t>FA24-BCS-022</w:t>
      </w:r>
      <w:r>
        <w:rPr>
          <w:rFonts w:cs="Times New Roman"/>
          <w:szCs w:val="28"/>
        </w:rPr>
        <w:tab/>
      </w:r>
    </w:p>
    <w:p w:rsidR="008326CF" w:rsidRPr="00120BC7" w:rsidRDefault="008326CF" w:rsidP="008326CF">
      <w:pPr>
        <w:jc w:val="both"/>
        <w:rPr>
          <w:rFonts w:cs="Times New Roman"/>
          <w:szCs w:val="28"/>
        </w:rPr>
      </w:pPr>
      <w:r w:rsidRPr="00120BC7">
        <w:rPr>
          <w:rFonts w:cs="Times New Roman"/>
          <w:b/>
          <w:szCs w:val="28"/>
        </w:rPr>
        <w:t>SUBMITTED TO</w:t>
      </w:r>
      <w:r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ab/>
        <w:t>Mr. USMAN AKRAM</w:t>
      </w:r>
    </w:p>
    <w:p w:rsidR="008326CF" w:rsidRDefault="008326CF" w:rsidP="008326CF">
      <w:pPr>
        <w:jc w:val="both"/>
        <w:rPr>
          <w:rFonts w:cs="Times New Roman"/>
          <w:szCs w:val="28"/>
        </w:rPr>
      </w:pPr>
      <w:r w:rsidRPr="00120BC7">
        <w:rPr>
          <w:rFonts w:cs="Times New Roman"/>
          <w:b/>
          <w:szCs w:val="28"/>
        </w:rPr>
        <w:t>DATE</w:t>
      </w:r>
      <w:r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27</w:t>
      </w:r>
      <w:r w:rsidRPr="00B539F6">
        <w:rPr>
          <w:rFonts w:cs="Times New Roman"/>
          <w:szCs w:val="28"/>
          <w:vertAlign w:val="superscript"/>
        </w:rPr>
        <w:t>TH</w:t>
      </w:r>
      <w:r>
        <w:rPr>
          <w:rFonts w:cs="Times New Roman"/>
          <w:szCs w:val="28"/>
        </w:rPr>
        <w:t xml:space="preserve"> OCTOBER 2026;</w:t>
      </w:r>
    </w:p>
    <w:p w:rsidR="008326CF" w:rsidRDefault="008326CF" w:rsidP="008326CF">
      <w:pPr>
        <w:jc w:val="both"/>
        <w:rPr>
          <w:rFonts w:cs="Times New Roman"/>
          <w:szCs w:val="28"/>
        </w:rPr>
      </w:pPr>
    </w:p>
    <w:p w:rsidR="008326CF" w:rsidRDefault="008326CF" w:rsidP="008326CF"/>
    <w:p w:rsidR="00D34DF0" w:rsidRDefault="00D34DF0"/>
    <w:p w:rsidR="00D8779C" w:rsidRDefault="00D8779C"/>
    <w:p w:rsidR="00D8779C" w:rsidRDefault="00D8779C"/>
    <w:p w:rsidR="00D8779C" w:rsidRPr="00D8779C" w:rsidRDefault="00D8779C" w:rsidP="00D8779C">
      <w:pPr>
        <w:jc w:val="both"/>
        <w:rPr>
          <w:b/>
          <w:sz w:val="32"/>
        </w:rPr>
      </w:pPr>
      <w:r w:rsidRPr="00D8779C">
        <w:rPr>
          <w:b/>
          <w:sz w:val="32"/>
        </w:rPr>
        <w:lastRenderedPageBreak/>
        <w:t>TASK DESCRIPTION:</w:t>
      </w:r>
    </w:p>
    <w:p w:rsidR="00D8779C" w:rsidRPr="00D8779C" w:rsidRDefault="00D8779C" w:rsidP="00D8779C">
      <w:pPr>
        <w:jc w:val="both"/>
        <w:rPr>
          <w:b/>
        </w:rPr>
      </w:pPr>
      <w:r w:rsidRPr="00D8779C">
        <w:rPr>
          <w:b/>
        </w:rPr>
        <w:t>Assignment 2 — Your E-commerce Site: Static, Responsive Pages</w:t>
      </w:r>
    </w:p>
    <w:p w:rsidR="00D8779C" w:rsidRDefault="00D8779C" w:rsidP="00D8779C">
      <w:pPr>
        <w:jc w:val="both"/>
      </w:pPr>
      <w:r>
        <w:t>Difficulty: Easy–Medium · Covers: Lectures 5–10 (CSS Fundamentals through Responsive Design and Frameworks) · Folder: assignment-2/</w:t>
      </w:r>
    </w:p>
    <w:p w:rsidR="00D8779C" w:rsidRDefault="00D8779C" w:rsidP="00D8779C">
      <w:pPr>
        <w:jc w:val="both"/>
      </w:pPr>
      <w:r w:rsidRPr="00D8779C">
        <w:rPr>
          <w:b/>
        </w:rPr>
        <w:t>Task:</w:t>
      </w:r>
      <w:r>
        <w:t xml:space="preserve"> Build the static, responsive front page and product page of your e-commerce site, modeled on your chosen reference site. No JavaScript yet — this assignment is entirely about layout, styling, and responsiveness.</w:t>
      </w:r>
    </w:p>
    <w:p w:rsidR="00D8779C" w:rsidRPr="00D8779C" w:rsidRDefault="00D8779C" w:rsidP="00D8779C">
      <w:pPr>
        <w:jc w:val="both"/>
        <w:rPr>
          <w:b/>
        </w:rPr>
      </w:pPr>
      <w:r w:rsidRPr="00D8779C">
        <w:rPr>
          <w:b/>
        </w:rPr>
        <w:t>You must build:</w:t>
      </w:r>
    </w:p>
    <w:p w:rsidR="00D8779C" w:rsidRDefault="00D8779C" w:rsidP="00D8779C">
      <w:pPr>
        <w:pStyle w:val="ListParagraph"/>
        <w:numPr>
          <w:ilvl w:val="0"/>
          <w:numId w:val="1"/>
        </w:numPr>
        <w:jc w:val="both"/>
      </w:pPr>
      <w:r>
        <w:t xml:space="preserve">A homepage/product listing page with a header (site name/logo, a </w:t>
      </w:r>
      <w:proofErr w:type="spellStart"/>
      <w:r>
        <w:t>nav</w:t>
      </w:r>
      <w:proofErr w:type="spellEnd"/>
      <w:r>
        <w:t xml:space="preserve"> bar, a cart icon that does not need to work yet) and a responsive grid of at least 8 product cards (image, name, price, an “Add to Cart” button that does not need to work yet).</w:t>
      </w:r>
    </w:p>
    <w:p w:rsidR="00D8779C" w:rsidRDefault="00D8779C" w:rsidP="00D8779C">
      <w:pPr>
        <w:pStyle w:val="ListParagraph"/>
        <w:numPr>
          <w:ilvl w:val="0"/>
          <w:numId w:val="1"/>
        </w:numPr>
        <w:jc w:val="both"/>
      </w:pPr>
      <w:r>
        <w:t>A single product detail page for one product: larger image, name, price, description, quantity selector, and an “Add to Cart” button (again, not functional yet).</w:t>
      </w:r>
    </w:p>
    <w:p w:rsidR="00D8779C" w:rsidRDefault="00D8779C" w:rsidP="00D8779C">
      <w:pPr>
        <w:pStyle w:val="ListParagraph"/>
        <w:numPr>
          <w:ilvl w:val="0"/>
          <w:numId w:val="1"/>
        </w:numPr>
        <w:jc w:val="both"/>
      </w:pPr>
      <w:r>
        <w:t>A consistent footer across both pages.</w:t>
      </w:r>
    </w:p>
    <w:p w:rsidR="00D8779C" w:rsidRDefault="00D8779C" w:rsidP="00D8779C">
      <w:pPr>
        <w:pStyle w:val="ListParagraph"/>
        <w:numPr>
          <w:ilvl w:val="0"/>
          <w:numId w:val="1"/>
        </w:numPr>
        <w:jc w:val="both"/>
      </w:pPr>
      <w:r>
        <w:t>The whole layout built with Flexbox and/or CSS Grid — no table-based layout, no absolute-positioning-everything.</w:t>
      </w:r>
    </w:p>
    <w:p w:rsidR="00D8779C" w:rsidRDefault="00D8779C" w:rsidP="00D8779C">
      <w:pPr>
        <w:pStyle w:val="ListParagraph"/>
        <w:numPr>
          <w:ilvl w:val="0"/>
          <w:numId w:val="1"/>
        </w:numPr>
        <w:jc w:val="both"/>
      </w:pPr>
      <w:r>
        <w:t>Genuine responsiveness: the layout must reflow sensibly at a phone width (~375px), a tablet width (~768px), and a desktop width, using media queries or your framework’s responsive grid classes. Screenshot all three widths for your completion PDF.</w:t>
      </w:r>
    </w:p>
    <w:p w:rsidR="00D8779C" w:rsidRDefault="00D8779C" w:rsidP="00D8779C">
      <w:pPr>
        <w:pStyle w:val="ListParagraph"/>
        <w:numPr>
          <w:ilvl w:val="0"/>
          <w:numId w:val="1"/>
        </w:numPr>
        <w:jc w:val="both"/>
      </w:pPr>
      <w:r>
        <w:t xml:space="preserve">Either Bootstrap or Tailwind (your choice) used for at least the grid/layout and the </w:t>
      </w:r>
      <w:proofErr w:type="spellStart"/>
      <w:r>
        <w:t>navbar</w:t>
      </w:r>
      <w:proofErr w:type="spellEnd"/>
      <w:r>
        <w:t xml:space="preserve"> — this is the framework half of Lecture 10, and it should actually be doing real work in your layout, not just be linked and unused.</w:t>
      </w:r>
    </w:p>
    <w:p w:rsidR="00D8779C" w:rsidRDefault="00D8779C" w:rsidP="00D8779C">
      <w:pPr>
        <w:rPr>
          <w:b/>
        </w:rPr>
      </w:pPr>
      <w:r w:rsidRPr="00D8779C">
        <w:rPr>
          <w:b/>
        </w:rPr>
        <w:t>SCREENSHOTS OF OUTPUT:</w:t>
      </w:r>
    </w:p>
    <w:p w:rsidR="00D8779C" w:rsidRDefault="00D8779C" w:rsidP="00D8779C">
      <w:pPr>
        <w:rPr>
          <w:b/>
        </w:rPr>
      </w:pPr>
      <w:r>
        <w:rPr>
          <w:b/>
        </w:rPr>
        <w:t>MOBILE LAYOUT:</w:t>
      </w:r>
      <w:r w:rsidRPr="00D8779C">
        <w:br/>
      </w:r>
      <w:r w:rsidRPr="00D8779C">
        <w:drawing>
          <wp:inline distT="0" distB="0" distL="0" distR="0" wp14:anchorId="3ED072E6" wp14:editId="453CE254">
            <wp:extent cx="2844800" cy="278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952" cy="278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9C" w:rsidRDefault="00D8779C" w:rsidP="00D8779C">
      <w:pPr>
        <w:rPr>
          <w:b/>
        </w:rPr>
      </w:pPr>
      <w:r>
        <w:rPr>
          <w:b/>
        </w:rPr>
        <w:lastRenderedPageBreak/>
        <w:t>TABLET LAYOUT:</w:t>
      </w:r>
    </w:p>
    <w:p w:rsidR="00D8779C" w:rsidRDefault="00D8779C" w:rsidP="00D8779C">
      <w:r w:rsidRPr="00D8779C">
        <w:drawing>
          <wp:inline distT="0" distB="0" distL="0" distR="0" wp14:anchorId="3BC3B4C3" wp14:editId="033730CD">
            <wp:extent cx="3841750" cy="32194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9C" w:rsidRDefault="00D8779C" w:rsidP="00D8779C">
      <w:pPr>
        <w:rPr>
          <w:b/>
        </w:rPr>
      </w:pPr>
      <w:r w:rsidRPr="00D8779C">
        <w:rPr>
          <w:b/>
        </w:rPr>
        <w:t>WEB LAYOUT:</w:t>
      </w:r>
    </w:p>
    <w:p w:rsidR="00D8779C" w:rsidRDefault="00D8779C" w:rsidP="00D8779C">
      <w:pPr>
        <w:rPr>
          <w:b/>
        </w:rPr>
      </w:pPr>
      <w:r w:rsidRPr="00D8779C">
        <w:rPr>
          <w:b/>
        </w:rPr>
        <w:drawing>
          <wp:inline distT="0" distB="0" distL="0" distR="0" wp14:anchorId="2737B2B0" wp14:editId="6A099BE3">
            <wp:extent cx="5943600" cy="3854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9C" w:rsidRDefault="00D8779C" w:rsidP="00D8779C">
      <w:pPr>
        <w:rPr>
          <w:b/>
        </w:rPr>
      </w:pPr>
    </w:p>
    <w:p w:rsidR="00D8779C" w:rsidRDefault="00D8779C" w:rsidP="00D8779C">
      <w:pPr>
        <w:rPr>
          <w:b/>
          <w:sz w:val="28"/>
        </w:rPr>
      </w:pPr>
      <w:r>
        <w:rPr>
          <w:b/>
          <w:sz w:val="28"/>
        </w:rPr>
        <w:lastRenderedPageBreak/>
        <w:t>CODE:</w:t>
      </w:r>
      <w:r>
        <w:rPr>
          <w:b/>
          <w:sz w:val="28"/>
        </w:rPr>
        <w:br/>
        <w:t>index.html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spellEnd"/>
      <w:proofErr w:type="gram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COCO BAR | Bakery &amp; Cafe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"https://cdn.jsdelivr.net/npm/bootstrap@5.3.3/dist/css/bootstrap.min.css"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"https://cdn.jsdelivr.net/npm/bootstrap-icons@1.11.3/font/bootstrap-icons.min.css"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COCO BAR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Bake it. Cake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it.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"intro"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"About"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"display.jpg"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"Display of COCO BAR bakery treats"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"intro-text"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Something Sweet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Awaits!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Freshly baked treats, made with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love.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px-3 px-lg-5"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"container-fluid"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-brand d-flex align-items-center gap-2"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"coco-bar.png"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"COCO BAR Logo"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COCO BAR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1. Hidden Checkbox (Toggle Logic) --&gt;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"menu-toggle"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"menu-checkbox"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2. Hamburger Button (Label jo checkbox </w:t>
      </w:r>
      <w:proofErr w:type="spellStart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ko</w:t>
      </w:r>
      <w:proofErr w:type="spellEnd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control </w:t>
      </w:r>
      <w:proofErr w:type="spellStart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kare</w:t>
      </w:r>
      <w:proofErr w:type="spellEnd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ga</w:t>
      </w:r>
      <w:proofErr w:type="spellEnd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) --&gt;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"menu-toggle"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navbar-toggler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toggler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-icon"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3. Menu Links &amp; Cart Container --&gt;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-menu"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mainNavbar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navbar-nav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mx-auto mb-2 mb-md-0"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-item"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Home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-item"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"#About"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About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-item"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"#Cakes"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Cakes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-item"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CupCakes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Cupcakes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-item"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Contact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-link cart"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"bi bi-cart3"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"menu"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"container py-5"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"mb-5"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"Cakes"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"category-title"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Cakes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"row g-4"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"col-6 col-md-4 col-lg-3"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"chocolate-cake.html"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"chocolate-</w:t>
      </w:r>
      <w:proofErr w:type="spellStart"/>
      <w:proofErr w:type="gram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cake.jfif</w:t>
      </w:r>
      <w:proofErr w:type="spellEnd"/>
      <w:proofErr w:type="gram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"Chocolate Cake"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"chocolate-cake.html"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Chocolate Cake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Rich, moist and full of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chocolate.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. 2500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Add to Cart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"col-6 col-md-4 col-lg-3"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"strawberry-</w:t>
      </w:r>
      <w:proofErr w:type="spellStart"/>
      <w:proofErr w:type="gram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cake.jfif</w:t>
      </w:r>
      <w:proofErr w:type="spellEnd"/>
      <w:proofErr w:type="gram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"Strawberry Cake"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Strawberry Cake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Sweet strawberries with soft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cream.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. 2800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Add to Cart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"col-6 col-md-4 col-lg-3"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"three-milk-</w:t>
      </w:r>
      <w:proofErr w:type="spellStart"/>
      <w:proofErr w:type="gram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cake.jfif</w:t>
      </w:r>
      <w:proofErr w:type="spellEnd"/>
      <w:proofErr w:type="gram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"Three Milk Cake"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Three Milk Cake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Creamy milk-soaked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bliss.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. 3000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Add to Cart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"col-6 col-md-4 col-lg-3"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"black-forest-</w:t>
      </w:r>
      <w:proofErr w:type="spellStart"/>
      <w:proofErr w:type="gram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cake.jfif</w:t>
      </w:r>
      <w:proofErr w:type="spellEnd"/>
      <w:proofErr w:type="gram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"Black Forest Cake"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Black Forest Cake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Chocolate-cherry rich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indulgence.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. 3500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Add to Cart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"mb-5"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CupCakes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"category-title"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Cupcakes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"row g-4"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"col-6 col-md-4 col-lg-3"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"caramel-</w:t>
      </w:r>
      <w:proofErr w:type="spellStart"/>
      <w:proofErr w:type="gram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cupcake.jfif</w:t>
      </w:r>
      <w:proofErr w:type="spellEnd"/>
      <w:proofErr w:type="gram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"Caramel Cupcake"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Caramel Cupcake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Golden buttery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sweetness.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. 400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Add to Cart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"col-6 col-md-4 col-lg-3"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"chocolate-</w:t>
      </w:r>
      <w:proofErr w:type="spellStart"/>
      <w:proofErr w:type="gram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cupcake.jfif</w:t>
      </w:r>
      <w:proofErr w:type="spellEnd"/>
      <w:proofErr w:type="gram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"Chocolate Cupcake"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Chocolate Cupcake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Rich cocoa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decadence.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. 450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Add to Cart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"col-6 col-md-4 col-lg-3"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"vanilla-</w:t>
      </w:r>
      <w:proofErr w:type="spellStart"/>
      <w:proofErr w:type="gram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cupcake.jfif</w:t>
      </w:r>
      <w:proofErr w:type="spellEnd"/>
      <w:proofErr w:type="gram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"Vanilla Cupcake"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Vanilla Cupcake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Classic smooth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elegance.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. 350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Add to Cart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"col-6 col-md-4 col-lg-3"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"red-velvet-cupcake.jpg"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"Red Velvet Cupcake"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Red Velvet Cupcake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Crimson velvet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luxury.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. 500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Add to Cart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"Contact"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COCO BAR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Bake it. Cake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it.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FF7B72"/>
          <w:sz w:val="21"/>
          <w:szCs w:val="21"/>
        </w:rPr>
        <w:t>&amp;copy;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2026 Coco Bar. All rights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reserved.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Default="00D8779C" w:rsidP="00D8779C">
      <w:pPr>
        <w:rPr>
          <w:b/>
          <w:sz w:val="28"/>
        </w:rPr>
      </w:pPr>
    </w:p>
    <w:p w:rsidR="00D8779C" w:rsidRDefault="00D8779C" w:rsidP="00D8779C">
      <w:pPr>
        <w:rPr>
          <w:b/>
          <w:sz w:val="28"/>
        </w:rPr>
      </w:pPr>
      <w:r>
        <w:rPr>
          <w:b/>
          <w:sz w:val="28"/>
        </w:rPr>
        <w:t>chocolate-cake.html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spellEnd"/>
      <w:proofErr w:type="gram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Chocolate Cake | COCO BAR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"https://cdn.jsdelivr.net/npm/bootstrap@5.3.3/dist/css/bootstrap.min.css"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"https://cdn.jsdelivr.net/npm/bootstrap-icons@1.11.3/font/bootstrap-icons.min.css"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COCO BAR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Bake it. Cake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it.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px-3 px-lg-5"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"container-fluid"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-brand d-flex align-items-center gap-2"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"coco-bar.png"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"COCO BAR Logo"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COCO BAR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1. Hidden Checkbox (Toggle Logic) --&gt;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"menu-toggle"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"menu-checkbox"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2. Hamburger Button (Label jo checkbox </w:t>
      </w:r>
      <w:proofErr w:type="spellStart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ko</w:t>
      </w:r>
      <w:proofErr w:type="spellEnd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control </w:t>
      </w:r>
      <w:proofErr w:type="spellStart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kare</w:t>
      </w:r>
      <w:proofErr w:type="spellEnd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ga</w:t>
      </w:r>
      <w:proofErr w:type="spellEnd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) --&gt;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"menu-toggle"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navbar-toggler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toggler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-icon"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8779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3. Menu Links &amp; Cart Container --&gt;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-menu"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mainNavbar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navbar-nav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mx-auto mb-2 mb-md-0"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-item"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Home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-item"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About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-item"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Cakes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-item"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Cupcakes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-item"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Contact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-link cart"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"bi bi-cart3"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"container py-5"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"row g-4 align-items-center"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"col-12 col-md-6"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"chocolate-</w:t>
      </w:r>
      <w:proofErr w:type="spellStart"/>
      <w:proofErr w:type="gram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cake.jfif</w:t>
      </w:r>
      <w:proofErr w:type="spellEnd"/>
      <w:proofErr w:type="gram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"Chocolate Cake"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-fluid rounded"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"col-12 col-md-6"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Chocolate Cake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. 2500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            Enjoy our rich, moist chocolate cake, made for chocolate lovers and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            perfect for every celebration.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"quantity"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"form-label"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Quantity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"quantity"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"form-select mb-3"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1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"3"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"4"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4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"5"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5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-danger"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Add to Cart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77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8779C">
        <w:rPr>
          <w:rFonts w:ascii="Consolas" w:eastAsia="Times New Roman" w:hAnsi="Consolas" w:cs="Times New Roman"/>
          <w:color w:val="A5D6FF"/>
          <w:sz w:val="21"/>
          <w:szCs w:val="21"/>
        </w:rPr>
        <w:t>"Contact"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COCO BAR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Bake it. Cake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it.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779C">
        <w:rPr>
          <w:rFonts w:ascii="Consolas" w:eastAsia="Times New Roman" w:hAnsi="Consolas" w:cs="Times New Roman"/>
          <w:color w:val="FF7B72"/>
          <w:sz w:val="21"/>
          <w:szCs w:val="21"/>
        </w:rPr>
        <w:t>&amp;copy;</w:t>
      </w: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2026 Coco Bar. All rights </w:t>
      </w:r>
      <w:proofErr w:type="gramStart"/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>reserved.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Pr="00D8779C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44BA" w:rsidRPr="002C44BA" w:rsidRDefault="00D8779C" w:rsidP="00D87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779C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877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8779C" w:rsidRDefault="002C44BA" w:rsidP="002C44BA">
      <w:pPr>
        <w:tabs>
          <w:tab w:val="left" w:pos="2000"/>
        </w:tabs>
        <w:rPr>
          <w:rFonts w:eastAsia="Times New Roman" w:cs="Times New Roman"/>
          <w:b/>
          <w:sz w:val="28"/>
          <w:szCs w:val="24"/>
        </w:rPr>
      </w:pPr>
      <w:r w:rsidRPr="002C44BA">
        <w:rPr>
          <w:rFonts w:eastAsia="Times New Roman" w:cs="Times New Roman"/>
          <w:b/>
          <w:sz w:val="28"/>
          <w:szCs w:val="24"/>
        </w:rPr>
        <w:lastRenderedPageBreak/>
        <w:t>style.css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/* ===== Variables =====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proofErr w:type="gram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--maroon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#711717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--maroon-dark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#4d1010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#c07854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--sand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#b39e86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--cream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#fff8f0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#2e2424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--text-soft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#625454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--line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#eadbd2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/* ===== Base =====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scroll-padding-top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70px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keeps anchor targets clear of the sticky </w:t>
      </w:r>
      <w:proofErr w:type="spellStart"/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navbar</w:t>
      </w:r>
      <w:proofErr w:type="spellEnd"/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 xml:space="preserve">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--cream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/* ===== Header &amp; footer (shared look) =====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--maroon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--cream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font-style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italic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/* ===== Hero =====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proofErr w:type="gram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--maroon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proofErr w:type="gram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inset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.intro::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before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inset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proofErr w:type="gram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0.48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--cream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2.8rem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#00000080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#00000080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===== </w:t>
      </w:r>
      <w:proofErr w:type="spellStart"/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Navbar</w:t>
      </w:r>
      <w:proofErr w:type="spellEnd"/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=====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sticky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1030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--sand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--line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-brand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-link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--maroon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-brand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-brand:hover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nav-link:hover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nav-link:focus-visible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-brand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42px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42px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contain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.cart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1.7rem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/* Checkbox hack: hidden but still keyboard-focusable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.menu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-checkbox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pointer-events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-toggler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inline-flex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0.25rem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--maroon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0.375rem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--maroon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/* Mobile: menu hidden until the checkbox is checked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-menu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menu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-checkbox:checked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4D4D4"/>
          <w:sz w:val="21"/>
          <w:szCs w:val="21"/>
        </w:rPr>
        <w:t>~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-menu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-nav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/* Desktop (md and up)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-toggler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.menu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-checkbox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-menu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-nav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/* ===== Products =====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.category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--maroon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#e7c5b4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-card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--line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#00000010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transform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box-shadow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-card:hover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-4px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#00000018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-card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-card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190px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190px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--maroon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--text-soft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.price</w:t>
      </w:r>
      <w:proofErr w:type="gram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--maroon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1.05rem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/* pushes the button to the bottom of the card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--maroon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background-color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2D6FD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--maroon-dark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/* ===== Footer =====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/* ===== Tablet &amp; mobile (keep 767px above 400px: later rule wins) =====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767px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1.6rem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proofErr w:type="gram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280px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1.7rem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.category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-card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145px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0.82rem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8B949E"/>
          <w:sz w:val="21"/>
          <w:szCs w:val="21"/>
        </w:rPr>
        <w:t>/* ===== Extra-small phones ===== */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proofErr w:type="gram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230px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1.4rem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-card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0.88rem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-info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6FD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6FD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2D6FD2">
        <w:rPr>
          <w:rFonts w:ascii="Consolas" w:eastAsia="Times New Roman" w:hAnsi="Consolas" w:cs="Times New Roman"/>
          <w:color w:val="B5CEA8"/>
          <w:sz w:val="21"/>
          <w:szCs w:val="21"/>
        </w:rPr>
        <w:t>0.78rem</w:t>
      </w: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6F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6FD2" w:rsidRPr="002D6FD2" w:rsidRDefault="002D6FD2" w:rsidP="002D6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44BA" w:rsidRPr="002C44BA" w:rsidRDefault="002C44BA" w:rsidP="002C44BA">
      <w:pPr>
        <w:tabs>
          <w:tab w:val="left" w:pos="2000"/>
        </w:tabs>
        <w:rPr>
          <w:rFonts w:eastAsia="Times New Roman" w:cs="Times New Roman"/>
          <w:b/>
          <w:sz w:val="28"/>
          <w:szCs w:val="24"/>
        </w:rPr>
      </w:pPr>
      <w:bookmarkStart w:id="0" w:name="_GoBack"/>
      <w:bookmarkEnd w:id="0"/>
    </w:p>
    <w:sectPr w:rsidR="002C44BA" w:rsidRPr="002C44BA" w:rsidSect="00D8779C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7D9" w:rsidRDefault="005957D9" w:rsidP="00D8779C">
      <w:pPr>
        <w:spacing w:after="0" w:line="240" w:lineRule="auto"/>
      </w:pPr>
      <w:r>
        <w:separator/>
      </w:r>
    </w:p>
  </w:endnote>
  <w:endnote w:type="continuationSeparator" w:id="0">
    <w:p w:rsidR="005957D9" w:rsidRDefault="005957D9" w:rsidP="00D87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79C" w:rsidRDefault="00D8779C">
    <w:pPr>
      <w:pStyle w:val="Footer"/>
    </w:pPr>
  </w:p>
  <w:p w:rsidR="00D8779C" w:rsidRDefault="00D877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7D9" w:rsidRDefault="005957D9" w:rsidP="00D8779C">
      <w:pPr>
        <w:spacing w:after="0" w:line="240" w:lineRule="auto"/>
      </w:pPr>
      <w:r>
        <w:separator/>
      </w:r>
    </w:p>
  </w:footnote>
  <w:footnote w:type="continuationSeparator" w:id="0">
    <w:p w:rsidR="005957D9" w:rsidRDefault="005957D9" w:rsidP="00D87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7161C"/>
    <w:multiLevelType w:val="hybridMultilevel"/>
    <w:tmpl w:val="B5A2A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6CF"/>
    <w:rsid w:val="002C44BA"/>
    <w:rsid w:val="002D6FD2"/>
    <w:rsid w:val="005957D9"/>
    <w:rsid w:val="008326CF"/>
    <w:rsid w:val="00D34DF0"/>
    <w:rsid w:val="00D8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D531"/>
  <w15:chartTrackingRefBased/>
  <w15:docId w15:val="{A9B7BB75-7AF5-407B-9A5D-0D4DED10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26CF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7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7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79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87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79C"/>
    <w:rPr>
      <w:rFonts w:ascii="Times New Roman" w:hAnsi="Times New Roman"/>
      <w:sz w:val="24"/>
    </w:rPr>
  </w:style>
  <w:style w:type="paragraph" w:customStyle="1" w:styleId="msonormal0">
    <w:name w:val="msonormal"/>
    <w:basedOn w:val="Normal"/>
    <w:rsid w:val="002C44B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19</Pages>
  <Words>2620</Words>
  <Characters>14937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moavia computer</dc:creator>
  <cp:keywords/>
  <dc:description/>
  <cp:lastModifiedBy>moavia computer</cp:lastModifiedBy>
  <cp:revision>5</cp:revision>
  <dcterms:created xsi:type="dcterms:W3CDTF">2026-10-30T02:29:00Z</dcterms:created>
  <dcterms:modified xsi:type="dcterms:W3CDTF">2026-10-30T03:29:00Z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bf3b5cad-38f9-4286-afb5-ba7c4ba5694e</vt:lpwstr>
  </property>
</Properties>
</file>