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D1F0A" w14:textId="77777777" w:rsidR="0008695C" w:rsidRDefault="0008695C">
      <w:r>
        <w:t xml:space="preserve">Personal access token </w:t>
      </w:r>
    </w:p>
    <w:p w14:paraId="56918AE1" w14:textId="77777777" w:rsidR="0008695C" w:rsidRDefault="0008695C"/>
    <w:p w14:paraId="10E76D1B" w14:textId="507C95F4" w:rsidR="00BD010B" w:rsidRDefault="0008695C">
      <w:r w:rsidRPr="0008695C">
        <w:t>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</w:t>
      </w:r>
    </w:p>
    <w:sectPr w:rsidR="00BD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7C"/>
    <w:rsid w:val="0008695C"/>
    <w:rsid w:val="002A2CC2"/>
    <w:rsid w:val="00372CBD"/>
    <w:rsid w:val="0051647C"/>
    <w:rsid w:val="005A4CAD"/>
    <w:rsid w:val="006662CE"/>
    <w:rsid w:val="008C7413"/>
    <w:rsid w:val="00BD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44A6"/>
  <w15:chartTrackingRefBased/>
  <w15:docId w15:val="{7FE62B8E-EC44-42A1-903F-EFF12BF1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Asnake Gashe</dc:creator>
  <cp:keywords/>
  <dc:description/>
  <cp:lastModifiedBy>Asnake Gashe</cp:lastModifiedBy>
  <cp:revision>2</cp:revision>
  <dcterms:created xsi:type="dcterms:W3CDTF">2024-11-16T23:14:00Z</dcterms:created>
  <dcterms:modified xsi:type="dcterms:W3CDTF">2024-11-16T23:15:00Z</dcterms:modified>
</cp:coreProperties>
</file>