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3313" cy="32801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43313" cy="32801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UNIVERSIDAD INTERNACIONAL DEL ECUADOR</w:t>
      </w:r>
    </w:p>
    <w:p w:rsidR="00000000" w:rsidDel="00000000" w:rsidP="00000000" w:rsidRDefault="00000000" w:rsidRPr="00000000" w14:paraId="00000003">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br w:type="textWrapping"/>
        <w:t xml:space="preserve">LOGICA DE PROGRAMACION</w:t>
      </w:r>
    </w:p>
    <w:p w:rsidR="00000000" w:rsidDel="00000000" w:rsidP="00000000" w:rsidRDefault="00000000" w:rsidRPr="00000000" w14:paraId="00000004">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SALAZAR TAPIA MONICA PATRICIA</w:t>
      </w:r>
    </w:p>
    <w:p w:rsidR="00000000" w:rsidDel="00000000" w:rsidP="00000000" w:rsidRDefault="00000000" w:rsidRPr="00000000" w14:paraId="00000006">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ANDRES SEBASTIAN NICOLALDE LASSO</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 seguridad digital es un aspecto fundamental debido al aumento de amenazas informáticas y accesos no autorizados a cuentas personales. Muchas personas utilizan contraseñas débiles o repetidas, lo que incrementa el riesgo de vulnerabilidad.</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consiste en el diseño de un generador de contraseñas seguras, cuyo objetivo es crear contraseñas aleatorias que cumplan con criterios básicos de seguridad, como longitud mínima y combinación de diferentes tipos de caracteres.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problemas en el uso de sistemas digitales es la creación de contraseñas inseguras. Los usuarios suelen elegir combinaciones fáciles de recordar, lo que facilita ataques como el acceso no autorizado o el robo de información.</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se requiere un sistema que genere contraseñas seguras de manera automática, reduciendo la intervención del usuario y aplicando reglas de seguridad predefinidas.</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del sistema</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en Python que permite generar contraseñas seguras de forma automática, aplicando reglas de seguridad como:</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 mínima de caracteres.</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 de letras mayúsculas.</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 de letras minúsculas.</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 de números.</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 de caracteres especiales.</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del nivel de fortaleza.</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funcionales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4.1.Diagrama de Casos de Uso</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89325" cy="553925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89325" cy="553925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interactúa con el sistema solicitando la generación de una contraseña segura. El sistema valida la longitud, aplica políticas de seguridad, genera la contraseña, evalúa su fortaleza y la muestra al usuario. También permite generar nuevas contraseñas o copiar el resultado.</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Diagrama de Flujo</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39967" cy="65674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39967" cy="65674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inicia cuando el usuario ingresa la longitud de la contraseña. El sistema valida que cumpla con la longitud mínima establecida. Luego, aplica las reglas de seguridad y genera una contraseña aleatoria. Posteriormente, evalúa su fortaleza. Si no cumple los criterios, se regenera automáticamente hasta obtener una válida. Finalmente, se muestra la contraseña al usuario.</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Arquitectura del sistema</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compuesto por tres partes principales: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Interactúa solicitando la generación de contraseñas.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en Python: Gestiona la lógica del sistema.</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generador: Se encarga de crear contraseñas aleatorias y aplicar las reglas de seguridad.</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Representación:</w:t>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de datos (longitud)</w:t>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del sistema (validación y reglas de seguridad)</w:t>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Generador de contraseñas</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(contraseña segura)</w:t>
      </w:r>
    </w:p>
    <w:p w:rsidR="00000000" w:rsidDel="00000000" w:rsidP="00000000" w:rsidRDefault="00000000" w:rsidRPr="00000000" w14:paraId="0000003E">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Explicación del funcionamiento</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usuario ingresar la longitud deseada para la contraseña. Posteriormente, el programa valida que esta longitud cumpla con un mínimo establecido para garantizar seguridad.</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el sistema genera una contraseña aleatoria utilizando diferentes tipos de caracteres. Esta contraseña es evaluada para determinar su nivel de fortaleza.</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contraseña no cumple con los requisitos de seguridad, el sistema genera una nueva automáticamente hasta obtener una válida.</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contraseña segura es mostrada al usuario, con la opción de generar otra o copiarla.</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diseño del generador de contraseñas seguras permite comprender la importancia de la seguridad informática en sistemas actuales. A través de este proyecto se aplican conceptos básicos de programación, lógica de algoritmos y diseño de sistemas.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garantiza la generación de contraseñas robustas mediante reglas de seguridad, reduciendo el riesgo de vulnerabilidades en cuentas digitales.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