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69D563" w14:textId="77777777" w:rsidR="003F4AB5" w:rsidRDefault="00000000">
      <w:pPr>
        <w:spacing w:after="142"/>
        <w:ind w:left="136"/>
        <w:jc w:val="center"/>
      </w:pPr>
      <w:r>
        <w:rPr>
          <w:rFonts w:ascii="Times New Roman" w:eastAsia="Times New Roman" w:hAnsi="Times New Roman" w:cs="Times New Roman"/>
          <w:b/>
          <w:sz w:val="28"/>
        </w:rPr>
        <w:t>Model Development Phase Template</w:t>
      </w:r>
    </w:p>
    <w:tbl>
      <w:tblPr>
        <w:tblStyle w:val="TableGrid"/>
        <w:tblW w:w="9360" w:type="dxa"/>
        <w:tblInd w:w="10" w:type="dxa"/>
        <w:tblCellMar>
          <w:top w:w="0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680"/>
        <w:gridCol w:w="4680"/>
      </w:tblGrid>
      <w:tr w:rsidR="003F4AB5" w14:paraId="4A0D05A0" w14:textId="77777777">
        <w:trPr>
          <w:trHeight w:val="540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F2BE6FE" w14:textId="77777777" w:rsidR="003F4AB5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Date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24988AC" w14:textId="20EBCD99" w:rsidR="003F4AB5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15 </w:t>
            </w:r>
            <w:r w:rsidR="00E9429F">
              <w:rPr>
                <w:rFonts w:ascii="Times New Roman" w:eastAsia="Times New Roman" w:hAnsi="Times New Roman" w:cs="Times New Roman"/>
                <w:sz w:val="24"/>
              </w:rPr>
              <w:t xml:space="preserve">July </w:t>
            </w:r>
            <w:r>
              <w:rPr>
                <w:rFonts w:ascii="Times New Roman" w:eastAsia="Times New Roman" w:hAnsi="Times New Roman" w:cs="Times New Roman"/>
                <w:sz w:val="24"/>
              </w:rPr>
              <w:t>2024</w:t>
            </w:r>
          </w:p>
        </w:tc>
      </w:tr>
      <w:tr w:rsidR="003F4AB5" w14:paraId="409CF5FF" w14:textId="77777777">
        <w:trPr>
          <w:trHeight w:val="560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09DAE7A" w14:textId="77777777" w:rsidR="003F4AB5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Team ID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C3B78FA" w14:textId="77777777" w:rsidR="003F4AB5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xxxxxx</w:t>
            </w:r>
            <w:proofErr w:type="spellEnd"/>
          </w:p>
        </w:tc>
      </w:tr>
      <w:tr w:rsidR="003F4AB5" w14:paraId="17A2FCE3" w14:textId="77777777">
        <w:trPr>
          <w:trHeight w:val="540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096161F" w14:textId="77777777" w:rsidR="003F4AB5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Project Title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8DB7EF9" w14:textId="65925766" w:rsidR="003F4AB5" w:rsidRDefault="00E9429F">
            <w:pPr>
              <w:spacing w:after="0"/>
            </w:pPr>
            <w:r>
              <w:t xml:space="preserve">Early Prediction of </w:t>
            </w:r>
            <w:r w:rsidR="002307E6">
              <w:t>C</w:t>
            </w:r>
            <w:r>
              <w:t>hronic Kidney Disease</w:t>
            </w:r>
          </w:p>
        </w:tc>
      </w:tr>
      <w:tr w:rsidR="003F4AB5" w14:paraId="4F16590A" w14:textId="77777777">
        <w:trPr>
          <w:trHeight w:val="540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2CC4FA1" w14:textId="77777777" w:rsidR="003F4AB5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Maximum Marks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317B20C" w14:textId="77777777" w:rsidR="003F4AB5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4 Marks</w:t>
            </w:r>
          </w:p>
        </w:tc>
      </w:tr>
    </w:tbl>
    <w:p w14:paraId="2762B6F1" w14:textId="77777777" w:rsidR="003F4AB5" w:rsidRDefault="00000000">
      <w:pPr>
        <w:spacing w:after="213"/>
        <w:ind w:left="-5" w:hanging="1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64CB2EA5" wp14:editId="61C969C6">
            <wp:simplePos x="0" y="0"/>
            <wp:positionH relativeFrom="page">
              <wp:posOffset>447675</wp:posOffset>
            </wp:positionH>
            <wp:positionV relativeFrom="page">
              <wp:posOffset>123825</wp:posOffset>
            </wp:positionV>
            <wp:extent cx="1809750" cy="742950"/>
            <wp:effectExtent l="0" t="0" r="0" b="0"/>
            <wp:wrapTopAndBottom/>
            <wp:docPr id="159" name="Picture 1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Picture 159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0" wp14:anchorId="06EBB81C" wp14:editId="1C02C239">
            <wp:simplePos x="0" y="0"/>
            <wp:positionH relativeFrom="page">
              <wp:posOffset>6124575</wp:posOffset>
            </wp:positionH>
            <wp:positionV relativeFrom="page">
              <wp:posOffset>371475</wp:posOffset>
            </wp:positionV>
            <wp:extent cx="1076325" cy="295275"/>
            <wp:effectExtent l="0" t="0" r="0" b="0"/>
            <wp:wrapTopAndBottom/>
            <wp:docPr id="161" name="Picture 1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Picture 16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sz w:val="24"/>
        </w:rPr>
        <w:t>Initial Model Training Code, Model Validation and Evaluation Report</w:t>
      </w:r>
    </w:p>
    <w:p w14:paraId="1110FB05" w14:textId="77777777" w:rsidR="003F4AB5" w:rsidRDefault="00000000">
      <w:pPr>
        <w:spacing w:after="687"/>
        <w:ind w:left="-5" w:right="-15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The initial model training code will be showcased in the future through a screenshot. The model validation and evaluation report will include classification reports, accuracy, and confusion matrices for multiple models, presented through respective screenshots.</w:t>
      </w:r>
    </w:p>
    <w:p w14:paraId="5652BBB3" w14:textId="61A7D93B" w:rsidR="004C2F79" w:rsidRDefault="004C2F79">
      <w:pPr>
        <w:spacing w:after="687"/>
        <w:ind w:left="-5" w:right="-15" w:hanging="10"/>
      </w:pPr>
      <w:r w:rsidRPr="004C2F79">
        <w:drawing>
          <wp:inline distT="0" distB="0" distL="0" distR="0" wp14:anchorId="7F459807" wp14:editId="0E0AE431">
            <wp:extent cx="5857240" cy="1634490"/>
            <wp:effectExtent l="0" t="0" r="0" b="3810"/>
            <wp:docPr id="1368169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1695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5724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AC10F" w14:textId="61321464" w:rsidR="004C2F79" w:rsidRDefault="004C2F79">
      <w:pPr>
        <w:spacing w:after="687"/>
        <w:ind w:left="-5" w:right="-15" w:hanging="10"/>
      </w:pPr>
      <w:r w:rsidRPr="004C2F79">
        <w:drawing>
          <wp:inline distT="0" distB="0" distL="0" distR="0" wp14:anchorId="59453211" wp14:editId="74925783">
            <wp:extent cx="5857240" cy="2040255"/>
            <wp:effectExtent l="0" t="0" r="0" b="0"/>
            <wp:docPr id="666600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6002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724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7F7CB" w14:textId="1C700E3A" w:rsidR="004C2F79" w:rsidRDefault="004C2F79">
      <w:pPr>
        <w:spacing w:after="687"/>
        <w:ind w:left="-5" w:right="-15" w:hanging="10"/>
      </w:pPr>
      <w:r w:rsidRPr="004C2F79">
        <w:lastRenderedPageBreak/>
        <w:drawing>
          <wp:inline distT="0" distB="0" distL="0" distR="0" wp14:anchorId="11DE7EF8" wp14:editId="78D651C3">
            <wp:extent cx="5857240" cy="1394460"/>
            <wp:effectExtent l="0" t="0" r="0" b="0"/>
            <wp:docPr id="13435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57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724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3091B" w14:textId="08AE9BBB" w:rsidR="004C2F79" w:rsidRDefault="004C2F79">
      <w:pPr>
        <w:spacing w:after="687"/>
        <w:ind w:left="-5" w:right="-15" w:hanging="10"/>
      </w:pPr>
      <w:r w:rsidRPr="004C2F79">
        <w:drawing>
          <wp:inline distT="0" distB="0" distL="0" distR="0" wp14:anchorId="2D98F7C7" wp14:editId="46CBA781">
            <wp:extent cx="5857240" cy="1884045"/>
            <wp:effectExtent l="0" t="0" r="0" b="1905"/>
            <wp:docPr id="578436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4360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724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88836" w14:textId="53412F9D" w:rsidR="004C2F79" w:rsidRDefault="004C2F79">
      <w:pPr>
        <w:spacing w:after="687"/>
        <w:ind w:left="-5" w:right="-15" w:hanging="10"/>
      </w:pPr>
      <w:r w:rsidRPr="004C2F79">
        <w:drawing>
          <wp:inline distT="0" distB="0" distL="0" distR="0" wp14:anchorId="06CC8A48" wp14:editId="19B993E8">
            <wp:extent cx="5857240" cy="1355090"/>
            <wp:effectExtent l="0" t="0" r="0" b="0"/>
            <wp:docPr id="2110385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3855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724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CC74D" w14:textId="5BD9CB90" w:rsidR="004C2F79" w:rsidRDefault="004C2F79">
      <w:pPr>
        <w:spacing w:after="687"/>
        <w:ind w:left="-5" w:right="-15" w:hanging="10"/>
      </w:pPr>
      <w:r w:rsidRPr="004C2F79">
        <w:drawing>
          <wp:inline distT="0" distB="0" distL="0" distR="0" wp14:anchorId="4D63450E" wp14:editId="58433B3F">
            <wp:extent cx="5857240" cy="1868805"/>
            <wp:effectExtent l="0" t="0" r="0" b="0"/>
            <wp:docPr id="871781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7810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724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F94D7" w14:textId="09872132" w:rsidR="009F1F78" w:rsidRDefault="00E618AF" w:rsidP="009F1F78">
      <w:pPr>
        <w:spacing w:after="687"/>
        <w:ind w:left="-5" w:right="-15" w:hanging="10"/>
      </w:pPr>
      <w:r w:rsidRPr="00E618AF">
        <w:lastRenderedPageBreak/>
        <w:drawing>
          <wp:inline distT="0" distB="0" distL="0" distR="0" wp14:anchorId="5E1CE4E3" wp14:editId="19B87289">
            <wp:extent cx="5857240" cy="1266825"/>
            <wp:effectExtent l="0" t="0" r="0" b="9525"/>
            <wp:docPr id="105737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375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724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1E2CD" w14:textId="1BF3F1CA" w:rsidR="00E618AF" w:rsidRDefault="00452A74">
      <w:pPr>
        <w:spacing w:after="687"/>
        <w:ind w:left="-5" w:right="-15" w:hanging="10"/>
      </w:pPr>
      <w:r w:rsidRPr="00452A74">
        <w:drawing>
          <wp:inline distT="0" distB="0" distL="0" distR="0" wp14:anchorId="28226BF0" wp14:editId="03A3BA7D">
            <wp:extent cx="5857240" cy="1863725"/>
            <wp:effectExtent l="0" t="0" r="0" b="3175"/>
            <wp:docPr id="346207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2079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724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649B4" w14:textId="70B1B391" w:rsidR="009F1F78" w:rsidRDefault="009F1F78" w:rsidP="009F1F78">
      <w:pPr>
        <w:spacing w:after="687"/>
        <w:ind w:right="-15"/>
      </w:pPr>
      <w:r>
        <w:t>Logistic Regression</w:t>
      </w:r>
    </w:p>
    <w:p w14:paraId="56D874B6" w14:textId="3012EA24" w:rsidR="009F1F78" w:rsidRDefault="009F1F78" w:rsidP="009F1F78">
      <w:pPr>
        <w:spacing w:after="687"/>
        <w:ind w:right="-15"/>
      </w:pPr>
      <w:r w:rsidRPr="009F1F78">
        <w:drawing>
          <wp:inline distT="0" distB="0" distL="0" distR="0" wp14:anchorId="60AD415D" wp14:editId="71B18844">
            <wp:extent cx="5362614" cy="1190634"/>
            <wp:effectExtent l="0" t="0" r="0" b="9525"/>
            <wp:docPr id="103711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117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2614" cy="119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1F97C" w14:textId="0B3C4405" w:rsidR="009F1F78" w:rsidRDefault="009F1F78" w:rsidP="009F1F78">
      <w:pPr>
        <w:spacing w:after="687"/>
        <w:ind w:right="-15"/>
      </w:pPr>
      <w:r w:rsidRPr="009F1F78">
        <w:drawing>
          <wp:inline distT="0" distB="0" distL="0" distR="0" wp14:anchorId="220A3468" wp14:editId="1F40C981">
            <wp:extent cx="5857240" cy="1894840"/>
            <wp:effectExtent l="0" t="0" r="0" b="0"/>
            <wp:docPr id="489140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1405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724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4299A" w14:textId="77777777" w:rsidR="009F1F78" w:rsidRDefault="009F1F78" w:rsidP="009F1F78">
      <w:pPr>
        <w:spacing w:after="687"/>
        <w:ind w:right="-15"/>
      </w:pPr>
    </w:p>
    <w:p w14:paraId="220373AF" w14:textId="32872BF8" w:rsidR="00452A74" w:rsidRDefault="00452A74">
      <w:pPr>
        <w:spacing w:after="687"/>
        <w:ind w:left="-5" w:right="-15" w:hanging="10"/>
      </w:pPr>
      <w:r w:rsidRPr="00452A74">
        <w:drawing>
          <wp:inline distT="0" distB="0" distL="0" distR="0" wp14:anchorId="06AE8D82" wp14:editId="2E27C129">
            <wp:extent cx="5857240" cy="4255770"/>
            <wp:effectExtent l="0" t="0" r="0" b="0"/>
            <wp:docPr id="7144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48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57240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8D936" w14:textId="052F072C" w:rsidR="009F1F78" w:rsidRDefault="009F1F78">
      <w:pPr>
        <w:spacing w:after="687"/>
        <w:ind w:left="-5" w:right="-15" w:hanging="10"/>
      </w:pPr>
      <w:r>
        <w:t xml:space="preserve">KNN </w:t>
      </w:r>
    </w:p>
    <w:p w14:paraId="4F66150B" w14:textId="0B151006" w:rsidR="009F1F78" w:rsidRDefault="009F1F78">
      <w:pPr>
        <w:spacing w:after="687"/>
        <w:ind w:left="-5" w:right="-15" w:hanging="10"/>
      </w:pPr>
      <w:r w:rsidRPr="009F1F78">
        <w:drawing>
          <wp:inline distT="0" distB="0" distL="0" distR="0" wp14:anchorId="42145F3E" wp14:editId="792C388F">
            <wp:extent cx="5857240" cy="1334135"/>
            <wp:effectExtent l="0" t="0" r="0" b="0"/>
            <wp:docPr id="927821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8210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724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0CEB2" w14:textId="1651F09C" w:rsidR="004C2F79" w:rsidRDefault="009F1F78" w:rsidP="00B50BCE">
      <w:pPr>
        <w:spacing w:after="687"/>
        <w:ind w:left="-5" w:right="-15" w:hanging="10"/>
      </w:pPr>
      <w:r w:rsidRPr="009F1F78">
        <w:lastRenderedPageBreak/>
        <w:drawing>
          <wp:inline distT="0" distB="0" distL="0" distR="0" wp14:anchorId="26938D38" wp14:editId="31B50C5E">
            <wp:extent cx="5857240" cy="1819275"/>
            <wp:effectExtent l="0" t="0" r="0" b="9525"/>
            <wp:docPr id="1777961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9613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5724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392E1" w14:textId="601137BB" w:rsidR="003F4AB5" w:rsidRDefault="00000000">
      <w:pPr>
        <w:spacing w:after="0"/>
        <w:ind w:left="-5" w:right="4046" w:hanging="10"/>
      </w:pPr>
      <w:r>
        <w:rPr>
          <w:rFonts w:ascii="Times New Roman" w:eastAsia="Times New Roman" w:hAnsi="Times New Roman" w:cs="Times New Roman"/>
          <w:b/>
          <w:sz w:val="24"/>
        </w:rPr>
        <w:t>Model Validation and Evaluation Report:</w:t>
      </w:r>
    </w:p>
    <w:tbl>
      <w:tblPr>
        <w:tblStyle w:val="TableGrid"/>
        <w:tblW w:w="12757" w:type="dxa"/>
        <w:tblInd w:w="-1286" w:type="dxa"/>
        <w:tblLayout w:type="fixed"/>
        <w:tblCellMar>
          <w:top w:w="168" w:type="dxa"/>
          <w:left w:w="95" w:type="dxa"/>
          <w:bottom w:w="217" w:type="dxa"/>
          <w:right w:w="115" w:type="dxa"/>
        </w:tblCellMar>
        <w:tblLook w:val="04A0" w:firstRow="1" w:lastRow="0" w:firstColumn="1" w:lastColumn="0" w:noHBand="0" w:noVBand="1"/>
      </w:tblPr>
      <w:tblGrid>
        <w:gridCol w:w="1418"/>
        <w:gridCol w:w="6662"/>
        <w:gridCol w:w="1134"/>
        <w:gridCol w:w="3543"/>
      </w:tblGrid>
      <w:tr w:rsidR="00155482" w14:paraId="066305AE" w14:textId="77777777" w:rsidTr="00155482">
        <w:trPr>
          <w:trHeight w:val="1080"/>
        </w:trPr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CB67F2E" w14:textId="77777777" w:rsidR="003F4AB5" w:rsidRDefault="00000000">
            <w:pPr>
              <w:spacing w:after="0"/>
              <w:ind w:left="10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</w:rPr>
              <w:t>Model</w:t>
            </w:r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039DF75" w14:textId="77777777" w:rsidR="003F4AB5" w:rsidRDefault="00000000">
            <w:pPr>
              <w:spacing w:after="0"/>
              <w:ind w:left="25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</w:rPr>
              <w:t>Classification Report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73E3385" w14:textId="77777777" w:rsidR="003F4AB5" w:rsidRDefault="00000000">
            <w:pPr>
              <w:spacing w:after="0"/>
              <w:ind w:left="20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</w:rPr>
              <w:t>Accuracy</w:t>
            </w:r>
          </w:p>
        </w:tc>
        <w:tc>
          <w:tcPr>
            <w:tcW w:w="3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84B28A4" w14:textId="77777777" w:rsidR="003F4AB5" w:rsidRDefault="00000000">
            <w:pPr>
              <w:spacing w:after="0"/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</w:rPr>
              <w:t>Confusion Matrix</w:t>
            </w:r>
          </w:p>
        </w:tc>
      </w:tr>
      <w:tr w:rsidR="00155482" w14:paraId="4B9C73C3" w14:textId="77777777" w:rsidTr="00155482">
        <w:trPr>
          <w:trHeight w:val="1020"/>
        </w:trPr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DD9F7B" w14:textId="6041AADB" w:rsidR="003F4AB5" w:rsidRPr="00B50BCE" w:rsidRDefault="00B50BCE">
            <w:pPr>
              <w:spacing w:after="0"/>
              <w:rPr>
                <w:sz w:val="24"/>
                <w:szCs w:val="24"/>
              </w:rPr>
            </w:pPr>
            <w:r w:rsidRPr="00B50BCE">
              <w:rPr>
                <w:sz w:val="24"/>
                <w:szCs w:val="24"/>
              </w:rPr>
              <w:t>Ada</w:t>
            </w:r>
            <w:r w:rsidRPr="00B50BCE">
              <w:rPr>
                <w:sz w:val="24"/>
                <w:szCs w:val="24"/>
              </w:rPr>
              <w:t xml:space="preserve"> </w:t>
            </w:r>
            <w:r w:rsidRPr="00B50BCE">
              <w:rPr>
                <w:sz w:val="24"/>
                <w:szCs w:val="24"/>
              </w:rPr>
              <w:t>Boost</w:t>
            </w:r>
            <w:r w:rsidRPr="00B50BCE">
              <w:rPr>
                <w:sz w:val="24"/>
                <w:szCs w:val="24"/>
              </w:rPr>
              <w:t xml:space="preserve"> </w:t>
            </w:r>
            <w:r w:rsidRPr="00B50BCE">
              <w:rPr>
                <w:sz w:val="24"/>
                <w:szCs w:val="24"/>
              </w:rPr>
              <w:t>Classifier</w:t>
            </w:r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BBE33C" w14:textId="77777777" w:rsidR="003F4AB5" w:rsidRDefault="00B50BCE">
            <w:pPr>
              <w:spacing w:after="0"/>
              <w:ind w:left="10"/>
            </w:pPr>
            <w:r w:rsidRPr="00B50BCE">
              <w:drawing>
                <wp:inline distT="0" distB="0" distL="0" distR="0" wp14:anchorId="6B07FFAF" wp14:editId="2CE8CF97">
                  <wp:extent cx="3562376" cy="304802"/>
                  <wp:effectExtent l="0" t="0" r="0" b="0"/>
                  <wp:docPr id="6732585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3258537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376" cy="304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3BFF2A" w14:textId="6F8CB2B2" w:rsidR="00B50BCE" w:rsidRDefault="00B50BCE">
            <w:pPr>
              <w:spacing w:after="0"/>
              <w:ind w:left="10"/>
            </w:pPr>
            <w:r w:rsidRPr="00B50BCE">
              <w:drawing>
                <wp:inline distT="0" distB="0" distL="0" distR="0" wp14:anchorId="03B04DE1" wp14:editId="1DA863EB">
                  <wp:extent cx="4333907" cy="1552586"/>
                  <wp:effectExtent l="0" t="0" r="9525" b="9525"/>
                  <wp:docPr id="1271710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171064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907" cy="1552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B89AB0" w14:textId="05BA7AAC" w:rsidR="003F4AB5" w:rsidRDefault="00155482">
            <w:pPr>
              <w:spacing w:after="0"/>
              <w:ind w:left="15"/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</w:rPr>
              <w:t>98.75%</w:t>
            </w:r>
          </w:p>
        </w:tc>
        <w:tc>
          <w:tcPr>
            <w:tcW w:w="3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1134720" w14:textId="77777777" w:rsidR="003F4AB5" w:rsidRDefault="00000000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</w:rPr>
              <w:t>Screenshot of the confusion matrix</w:t>
            </w:r>
          </w:p>
        </w:tc>
      </w:tr>
      <w:tr w:rsidR="00155482" w14:paraId="593CF70E" w14:textId="77777777" w:rsidTr="00155482">
        <w:trPr>
          <w:trHeight w:val="1000"/>
        </w:trPr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11D136" w14:textId="5E227EB8" w:rsidR="003F4AB5" w:rsidRPr="00B50BCE" w:rsidRDefault="00B50BCE">
            <w:pPr>
              <w:spacing w:after="0"/>
              <w:rPr>
                <w:sz w:val="24"/>
                <w:szCs w:val="24"/>
              </w:rPr>
            </w:pPr>
            <w:r w:rsidRPr="00B50BCE">
              <w:rPr>
                <w:sz w:val="24"/>
                <w:szCs w:val="24"/>
              </w:rPr>
              <w:t>Random</w:t>
            </w:r>
            <w:r>
              <w:rPr>
                <w:sz w:val="24"/>
                <w:szCs w:val="24"/>
              </w:rPr>
              <w:t xml:space="preserve"> </w:t>
            </w:r>
            <w:r w:rsidRPr="00B50BCE">
              <w:rPr>
                <w:sz w:val="24"/>
                <w:szCs w:val="24"/>
              </w:rPr>
              <w:t>Forest</w:t>
            </w:r>
            <w:r>
              <w:rPr>
                <w:sz w:val="24"/>
                <w:szCs w:val="24"/>
              </w:rPr>
              <w:t xml:space="preserve"> </w:t>
            </w:r>
            <w:r w:rsidRPr="00B50BCE">
              <w:rPr>
                <w:sz w:val="24"/>
                <w:szCs w:val="24"/>
              </w:rPr>
              <w:t>Classifier</w:t>
            </w:r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89AB50" w14:textId="28AEC977" w:rsidR="00B50BCE" w:rsidRDefault="00B50BCE">
            <w:pPr>
              <w:spacing w:after="0"/>
              <w:ind w:left="10"/>
            </w:pPr>
            <w:r w:rsidRPr="00B50BCE">
              <w:drawing>
                <wp:inline distT="0" distB="0" distL="0" distR="0" wp14:anchorId="547397AC" wp14:editId="718E7939">
                  <wp:extent cx="3562376" cy="304802"/>
                  <wp:effectExtent l="0" t="0" r="0" b="0"/>
                  <wp:docPr id="17525890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3258537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376" cy="304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366B4E" w14:textId="77777777" w:rsidR="00B50BCE" w:rsidRDefault="00B50BCE">
            <w:pPr>
              <w:spacing w:after="0"/>
              <w:ind w:left="10"/>
            </w:pPr>
          </w:p>
          <w:p w14:paraId="6293E87F" w14:textId="5E7DD3E2" w:rsidR="003F4AB5" w:rsidRDefault="00B50BCE">
            <w:pPr>
              <w:spacing w:after="0"/>
              <w:ind w:left="10"/>
            </w:pPr>
            <w:r w:rsidRPr="00B50BCE">
              <w:drawing>
                <wp:inline distT="0" distB="0" distL="0" distR="0" wp14:anchorId="1F54A180" wp14:editId="0CC469D8">
                  <wp:extent cx="4295806" cy="1552586"/>
                  <wp:effectExtent l="0" t="0" r="9525" b="9525"/>
                  <wp:docPr id="5603091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0309119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5806" cy="1552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4B2ED8" w14:textId="1C98327C" w:rsidR="003F4AB5" w:rsidRDefault="00155482">
            <w:pPr>
              <w:spacing w:after="0"/>
              <w:ind w:left="15"/>
            </w:pPr>
            <w:r>
              <w:t>97.5%</w:t>
            </w:r>
          </w:p>
        </w:tc>
        <w:tc>
          <w:tcPr>
            <w:tcW w:w="3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2510516" w14:textId="77777777" w:rsidR="003F4AB5" w:rsidRDefault="00000000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</w:rPr>
              <w:t>Screenshot of the confusion matrix</w:t>
            </w:r>
          </w:p>
        </w:tc>
      </w:tr>
      <w:tr w:rsidR="00155482" w14:paraId="7309ACEA" w14:textId="77777777" w:rsidTr="00155482">
        <w:trPr>
          <w:trHeight w:val="720"/>
        </w:trPr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DEBAAA" w14:textId="6B200A76" w:rsidR="003F4AB5" w:rsidRPr="00B50BCE" w:rsidRDefault="00B50BCE">
            <w:pPr>
              <w:spacing w:after="0"/>
              <w:rPr>
                <w:sz w:val="24"/>
                <w:szCs w:val="24"/>
              </w:rPr>
            </w:pPr>
            <w:r w:rsidRPr="00B50BCE">
              <w:rPr>
                <w:sz w:val="24"/>
                <w:szCs w:val="24"/>
              </w:rPr>
              <w:lastRenderedPageBreak/>
              <w:t>Decision</w:t>
            </w:r>
            <w:r w:rsidRPr="00B50BCE">
              <w:rPr>
                <w:sz w:val="24"/>
                <w:szCs w:val="24"/>
              </w:rPr>
              <w:t xml:space="preserve"> </w:t>
            </w:r>
            <w:r w:rsidRPr="00B50BCE">
              <w:rPr>
                <w:sz w:val="24"/>
                <w:szCs w:val="24"/>
              </w:rPr>
              <w:t>Tree</w:t>
            </w:r>
            <w:r w:rsidRPr="00B50BCE">
              <w:rPr>
                <w:sz w:val="24"/>
                <w:szCs w:val="24"/>
              </w:rPr>
              <w:t xml:space="preserve"> </w:t>
            </w:r>
            <w:r w:rsidRPr="00B50BCE">
              <w:rPr>
                <w:sz w:val="24"/>
                <w:szCs w:val="24"/>
              </w:rPr>
              <w:t>Classifier</w:t>
            </w:r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93CDED" w14:textId="6012FE26" w:rsidR="003F4AB5" w:rsidRDefault="00B50BCE" w:rsidP="00B50BCE">
            <w:pPr>
              <w:spacing w:after="0"/>
            </w:pPr>
            <w:r w:rsidRPr="00B50BCE">
              <w:drawing>
                <wp:inline distT="0" distB="0" distL="0" distR="0" wp14:anchorId="53ACD3BE" wp14:editId="2843F4FE">
                  <wp:extent cx="3400450" cy="228602"/>
                  <wp:effectExtent l="0" t="0" r="0" b="0"/>
                  <wp:docPr id="4130464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3046462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450" cy="228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6DEA7C" w14:textId="77777777" w:rsidR="00B50BCE" w:rsidRDefault="00B50BCE" w:rsidP="00B50BCE">
            <w:pPr>
              <w:spacing w:after="0"/>
            </w:pPr>
          </w:p>
          <w:p w14:paraId="05ABD8CA" w14:textId="01592A2F" w:rsidR="00B50BCE" w:rsidRDefault="00B50BCE" w:rsidP="00B50BCE">
            <w:pPr>
              <w:spacing w:after="0"/>
            </w:pPr>
            <w:r w:rsidRPr="00B50BCE">
              <w:drawing>
                <wp:inline distT="0" distB="0" distL="0" distR="0" wp14:anchorId="54B3EB45" wp14:editId="12F43F5B">
                  <wp:extent cx="4352924" cy="1752600"/>
                  <wp:effectExtent l="0" t="0" r="0" b="0"/>
                  <wp:docPr id="10339972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399722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7747" cy="1754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A8665F" w14:textId="2993F783" w:rsidR="003F4AB5" w:rsidRDefault="00155482" w:rsidP="00155482">
            <w:pPr>
              <w:spacing w:after="0"/>
            </w:pPr>
            <w:r>
              <w:t>95%</w:t>
            </w:r>
          </w:p>
        </w:tc>
        <w:tc>
          <w:tcPr>
            <w:tcW w:w="3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36C0BB3" w14:textId="77777777" w:rsidR="003F4AB5" w:rsidRDefault="00000000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</w:rPr>
              <w:t>…</w:t>
            </w:r>
          </w:p>
        </w:tc>
      </w:tr>
      <w:tr w:rsidR="00B50BCE" w14:paraId="61C413FC" w14:textId="77777777" w:rsidTr="00155482">
        <w:trPr>
          <w:trHeight w:val="720"/>
        </w:trPr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2E1EF4" w14:textId="4F9CED23" w:rsidR="00B50BCE" w:rsidRPr="00B50BCE" w:rsidRDefault="00B50BCE">
            <w:pPr>
              <w:spacing w:after="0"/>
              <w:rPr>
                <w:sz w:val="24"/>
                <w:szCs w:val="24"/>
              </w:rPr>
            </w:pPr>
            <w:r w:rsidRPr="00B50BCE">
              <w:rPr>
                <w:sz w:val="24"/>
                <w:szCs w:val="24"/>
              </w:rPr>
              <w:t>Gradient</w:t>
            </w:r>
            <w:r>
              <w:rPr>
                <w:sz w:val="24"/>
                <w:szCs w:val="24"/>
              </w:rPr>
              <w:t xml:space="preserve"> </w:t>
            </w:r>
            <w:r w:rsidRPr="00B50BCE">
              <w:rPr>
                <w:sz w:val="24"/>
                <w:szCs w:val="24"/>
              </w:rPr>
              <w:t>Boosting</w:t>
            </w:r>
            <w:r>
              <w:rPr>
                <w:sz w:val="24"/>
                <w:szCs w:val="24"/>
              </w:rPr>
              <w:t xml:space="preserve"> </w:t>
            </w:r>
            <w:r w:rsidRPr="00B50BCE">
              <w:rPr>
                <w:sz w:val="24"/>
                <w:szCs w:val="24"/>
              </w:rPr>
              <w:t>Classifier</w:t>
            </w:r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F914F3" w14:textId="77777777" w:rsidR="00B50BCE" w:rsidRDefault="00B50BCE" w:rsidP="00B50BCE">
            <w:pPr>
              <w:spacing w:after="0"/>
            </w:pPr>
            <w:r w:rsidRPr="00B50BCE">
              <w:drawing>
                <wp:inline distT="0" distB="0" distL="0" distR="0" wp14:anchorId="33083F85" wp14:editId="5E7999FF">
                  <wp:extent cx="3400450" cy="228602"/>
                  <wp:effectExtent l="0" t="0" r="0" b="0"/>
                  <wp:docPr id="12182212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3046462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450" cy="228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665DD2" w14:textId="58162BD3" w:rsidR="00B50BCE" w:rsidRPr="00B50BCE" w:rsidRDefault="00B50BCE" w:rsidP="00B50BCE">
            <w:pPr>
              <w:spacing w:after="0"/>
            </w:pPr>
            <w:r w:rsidRPr="00B50BCE">
              <w:drawing>
                <wp:inline distT="0" distB="0" distL="0" distR="0" wp14:anchorId="659C30F7" wp14:editId="340F627A">
                  <wp:extent cx="4419632" cy="1590687"/>
                  <wp:effectExtent l="0" t="0" r="0" b="9525"/>
                  <wp:docPr id="712767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276778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9632" cy="1590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29F968" w14:textId="2C807F57" w:rsidR="00B50BCE" w:rsidRDefault="00155482">
            <w:pPr>
              <w:spacing w:after="0"/>
              <w:ind w:left="15"/>
              <w:rPr>
                <w:rFonts w:ascii="Times New Roman" w:eastAsia="Times New Roman" w:hAnsi="Times New Roman" w:cs="Times New Roman"/>
                <w:color w:val="0D0D0D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</w:rPr>
              <w:t>96.25%</w:t>
            </w:r>
          </w:p>
        </w:tc>
        <w:tc>
          <w:tcPr>
            <w:tcW w:w="3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7520CDC" w14:textId="77777777" w:rsidR="00B50BCE" w:rsidRDefault="00B50BCE">
            <w:pPr>
              <w:spacing w:after="0"/>
              <w:ind w:left="5"/>
              <w:rPr>
                <w:rFonts w:ascii="Times New Roman" w:eastAsia="Times New Roman" w:hAnsi="Times New Roman" w:cs="Times New Roman"/>
                <w:color w:val="0D0D0D"/>
                <w:sz w:val="24"/>
              </w:rPr>
            </w:pPr>
          </w:p>
        </w:tc>
      </w:tr>
      <w:tr w:rsidR="00B50BCE" w14:paraId="71FB88B7" w14:textId="77777777" w:rsidTr="00155482">
        <w:trPr>
          <w:trHeight w:val="720"/>
        </w:trPr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B59ECB" w14:textId="19D5157C" w:rsidR="00B50BCE" w:rsidRPr="00B50BCE" w:rsidRDefault="00155482">
            <w:pPr>
              <w:spacing w:after="0"/>
              <w:rPr>
                <w:sz w:val="24"/>
                <w:szCs w:val="24"/>
              </w:rPr>
            </w:pPr>
            <w:r w:rsidRPr="00155482">
              <w:rPr>
                <w:sz w:val="24"/>
                <w:szCs w:val="24"/>
              </w:rPr>
              <w:t>XG</w:t>
            </w:r>
            <w:r>
              <w:rPr>
                <w:sz w:val="24"/>
                <w:szCs w:val="24"/>
              </w:rPr>
              <w:t xml:space="preserve"> </w:t>
            </w:r>
            <w:r w:rsidRPr="00155482">
              <w:rPr>
                <w:sz w:val="24"/>
                <w:szCs w:val="24"/>
              </w:rPr>
              <w:t>B</w:t>
            </w:r>
            <w:r>
              <w:rPr>
                <w:sz w:val="24"/>
                <w:szCs w:val="24"/>
              </w:rPr>
              <w:t xml:space="preserve">oost </w:t>
            </w:r>
            <w:r w:rsidRPr="00155482">
              <w:rPr>
                <w:sz w:val="24"/>
                <w:szCs w:val="24"/>
              </w:rPr>
              <w:t>Classifier</w:t>
            </w:r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C14250" w14:textId="113A7CD9" w:rsidR="00B50BCE" w:rsidRDefault="00155482" w:rsidP="00B50BCE">
            <w:pPr>
              <w:spacing w:after="0"/>
            </w:pPr>
            <w:r w:rsidRPr="00B50BCE">
              <w:drawing>
                <wp:inline distT="0" distB="0" distL="0" distR="0" wp14:anchorId="0BD43C4B" wp14:editId="6819CA35">
                  <wp:extent cx="3400450" cy="228602"/>
                  <wp:effectExtent l="0" t="0" r="0" b="0"/>
                  <wp:docPr id="4376613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3046462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450" cy="228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45388C" w14:textId="77777777" w:rsidR="00155482" w:rsidRDefault="00155482" w:rsidP="00B50BCE">
            <w:pPr>
              <w:spacing w:after="0"/>
            </w:pPr>
          </w:p>
          <w:p w14:paraId="63999B06" w14:textId="6CCFCEB8" w:rsidR="00155482" w:rsidRPr="00B50BCE" w:rsidRDefault="00155482" w:rsidP="00B50BCE">
            <w:pPr>
              <w:spacing w:after="0"/>
            </w:pPr>
            <w:r w:rsidRPr="00155482">
              <w:drawing>
                <wp:inline distT="0" distB="0" distL="0" distR="0" wp14:anchorId="7B3A55B6" wp14:editId="07F7247A">
                  <wp:extent cx="4772060" cy="1714513"/>
                  <wp:effectExtent l="0" t="0" r="0" b="0"/>
                  <wp:docPr id="16866617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6661785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060" cy="1714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DD27BF" w14:textId="1B0CE701" w:rsidR="00B50BCE" w:rsidRDefault="00155482">
            <w:pPr>
              <w:spacing w:after="0"/>
              <w:ind w:left="15"/>
              <w:rPr>
                <w:rFonts w:ascii="Times New Roman" w:eastAsia="Times New Roman" w:hAnsi="Times New Roman" w:cs="Times New Roman"/>
                <w:color w:val="0D0D0D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</w:rPr>
              <w:t>95%</w:t>
            </w:r>
          </w:p>
        </w:tc>
        <w:tc>
          <w:tcPr>
            <w:tcW w:w="3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D4A99D0" w14:textId="77777777" w:rsidR="00B50BCE" w:rsidRDefault="00B50BCE">
            <w:pPr>
              <w:spacing w:after="0"/>
              <w:ind w:left="5"/>
              <w:rPr>
                <w:rFonts w:ascii="Times New Roman" w:eastAsia="Times New Roman" w:hAnsi="Times New Roman" w:cs="Times New Roman"/>
                <w:color w:val="0D0D0D"/>
                <w:sz w:val="24"/>
              </w:rPr>
            </w:pPr>
          </w:p>
        </w:tc>
      </w:tr>
      <w:tr w:rsidR="00B50BCE" w14:paraId="1FD1BA9F" w14:textId="77777777" w:rsidTr="00155482">
        <w:trPr>
          <w:trHeight w:val="720"/>
        </w:trPr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99B468" w14:textId="07C3E6DF" w:rsidR="00155482" w:rsidRPr="00155482" w:rsidRDefault="00155482" w:rsidP="00155482">
            <w:pPr>
              <w:spacing w:after="0"/>
              <w:rPr>
                <w:sz w:val="24"/>
                <w:szCs w:val="24"/>
              </w:rPr>
            </w:pPr>
            <w:r w:rsidRPr="00155482">
              <w:rPr>
                <w:sz w:val="24"/>
                <w:szCs w:val="24"/>
              </w:rPr>
              <w:t>Logistic</w:t>
            </w:r>
            <w:r>
              <w:rPr>
                <w:sz w:val="24"/>
                <w:szCs w:val="24"/>
              </w:rPr>
              <w:t xml:space="preserve"> </w:t>
            </w:r>
            <w:r w:rsidRPr="00155482">
              <w:rPr>
                <w:sz w:val="24"/>
                <w:szCs w:val="24"/>
              </w:rPr>
              <w:t>Regression</w:t>
            </w:r>
          </w:p>
          <w:p w14:paraId="0A027CD9" w14:textId="3E6019A0" w:rsidR="00B50BCE" w:rsidRPr="00B50BCE" w:rsidRDefault="00155482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9DD8AC" w14:textId="77777777" w:rsidR="00B50BCE" w:rsidRDefault="00155482" w:rsidP="00B50BCE">
            <w:pPr>
              <w:spacing w:after="0"/>
            </w:pPr>
            <w:r w:rsidRPr="00B50BCE">
              <w:drawing>
                <wp:inline distT="0" distB="0" distL="0" distR="0" wp14:anchorId="123BF07B" wp14:editId="20856232">
                  <wp:extent cx="3400450" cy="228602"/>
                  <wp:effectExtent l="0" t="0" r="0" b="0"/>
                  <wp:docPr id="18950157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3046462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450" cy="228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7C5698" w14:textId="0B018EF6" w:rsidR="00155482" w:rsidRPr="00B50BCE" w:rsidRDefault="00155482" w:rsidP="00B50BCE">
            <w:pPr>
              <w:spacing w:after="0"/>
            </w:pPr>
            <w:r w:rsidRPr="00155482">
              <w:lastRenderedPageBreak/>
              <w:drawing>
                <wp:inline distT="0" distB="0" distL="0" distR="0" wp14:anchorId="55D61E86" wp14:editId="125DEC80">
                  <wp:extent cx="4314857" cy="1600212"/>
                  <wp:effectExtent l="0" t="0" r="9525" b="0"/>
                  <wp:docPr id="653368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336807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857" cy="1600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12BCD0" w14:textId="526764A1" w:rsidR="00B50BCE" w:rsidRDefault="00155482">
            <w:pPr>
              <w:spacing w:after="0"/>
              <w:ind w:left="15"/>
              <w:rPr>
                <w:rFonts w:ascii="Times New Roman" w:eastAsia="Times New Roman" w:hAnsi="Times New Roman" w:cs="Times New Roman"/>
                <w:color w:val="0D0D0D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</w:rPr>
              <w:lastRenderedPageBreak/>
              <w:t>93.75%</w:t>
            </w:r>
          </w:p>
        </w:tc>
        <w:tc>
          <w:tcPr>
            <w:tcW w:w="3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EE26F3A" w14:textId="77777777" w:rsidR="00B50BCE" w:rsidRDefault="00B50BCE">
            <w:pPr>
              <w:spacing w:after="0"/>
              <w:ind w:left="5"/>
              <w:rPr>
                <w:rFonts w:ascii="Times New Roman" w:eastAsia="Times New Roman" w:hAnsi="Times New Roman" w:cs="Times New Roman"/>
                <w:color w:val="0D0D0D"/>
                <w:sz w:val="24"/>
              </w:rPr>
            </w:pPr>
          </w:p>
        </w:tc>
      </w:tr>
      <w:tr w:rsidR="00155482" w14:paraId="463693EA" w14:textId="77777777" w:rsidTr="00155482">
        <w:trPr>
          <w:trHeight w:val="720"/>
        </w:trPr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850231" w14:textId="267021CB" w:rsidR="00155482" w:rsidRPr="00155482" w:rsidRDefault="00155482" w:rsidP="00155482">
            <w:pPr>
              <w:spacing w:after="0"/>
              <w:rPr>
                <w:sz w:val="24"/>
                <w:szCs w:val="24"/>
              </w:rPr>
            </w:pPr>
            <w:r w:rsidRPr="00155482">
              <w:rPr>
                <w:sz w:val="24"/>
                <w:szCs w:val="24"/>
              </w:rPr>
              <w:t>K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155482">
              <w:rPr>
                <w:sz w:val="24"/>
                <w:szCs w:val="24"/>
              </w:rPr>
              <w:t>Neighbors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 w:rsidRPr="00155482">
              <w:rPr>
                <w:sz w:val="24"/>
                <w:szCs w:val="24"/>
              </w:rPr>
              <w:t>Classifier</w:t>
            </w:r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9A3645" w14:textId="77777777" w:rsidR="00155482" w:rsidRDefault="00155482" w:rsidP="00B50BCE">
            <w:pPr>
              <w:spacing w:after="0"/>
            </w:pPr>
            <w:r w:rsidRPr="00B50BCE">
              <w:drawing>
                <wp:inline distT="0" distB="0" distL="0" distR="0" wp14:anchorId="6BEE1B5F" wp14:editId="289D08CB">
                  <wp:extent cx="3400450" cy="228602"/>
                  <wp:effectExtent l="0" t="0" r="0" b="0"/>
                  <wp:docPr id="8467178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3046462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450" cy="228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B20ACF" w14:textId="6733C955" w:rsidR="00155482" w:rsidRPr="00B50BCE" w:rsidRDefault="00155482" w:rsidP="00B50BCE">
            <w:pPr>
              <w:spacing w:after="0"/>
            </w:pPr>
            <w:r w:rsidRPr="00155482">
              <w:drawing>
                <wp:inline distT="0" distB="0" distL="0" distR="0" wp14:anchorId="48BFA3F6" wp14:editId="7B01E549">
                  <wp:extent cx="4448208" cy="1724038"/>
                  <wp:effectExtent l="0" t="0" r="0" b="9525"/>
                  <wp:docPr id="9694144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9414449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208" cy="1724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558E87" w14:textId="3452769B" w:rsidR="00155482" w:rsidRDefault="00155482">
            <w:pPr>
              <w:spacing w:after="0"/>
              <w:ind w:left="15"/>
              <w:rPr>
                <w:rFonts w:ascii="Times New Roman" w:eastAsia="Times New Roman" w:hAnsi="Times New Roman" w:cs="Times New Roman"/>
                <w:color w:val="0D0D0D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</w:rPr>
              <w:t>88.75%</w:t>
            </w:r>
          </w:p>
        </w:tc>
        <w:tc>
          <w:tcPr>
            <w:tcW w:w="3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4499719" w14:textId="77777777" w:rsidR="00155482" w:rsidRDefault="00155482">
            <w:pPr>
              <w:spacing w:after="0"/>
              <w:ind w:left="5"/>
              <w:rPr>
                <w:rFonts w:ascii="Times New Roman" w:eastAsia="Times New Roman" w:hAnsi="Times New Roman" w:cs="Times New Roman"/>
                <w:color w:val="0D0D0D"/>
                <w:sz w:val="24"/>
              </w:rPr>
            </w:pPr>
          </w:p>
        </w:tc>
      </w:tr>
    </w:tbl>
    <w:p w14:paraId="553B7382" w14:textId="77777777" w:rsidR="00051C0C" w:rsidRDefault="00051C0C"/>
    <w:sectPr w:rsidR="00051C0C">
      <w:pgSz w:w="12240" w:h="15840"/>
      <w:pgMar w:top="1440" w:right="1576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4AB5"/>
    <w:rsid w:val="00051C0C"/>
    <w:rsid w:val="00155482"/>
    <w:rsid w:val="001D1D8D"/>
    <w:rsid w:val="002307E6"/>
    <w:rsid w:val="00373001"/>
    <w:rsid w:val="003F4AB5"/>
    <w:rsid w:val="00452A74"/>
    <w:rsid w:val="004C2F79"/>
    <w:rsid w:val="009F1F78"/>
    <w:rsid w:val="00B50BCE"/>
    <w:rsid w:val="00E618AF"/>
    <w:rsid w:val="00E9429F"/>
    <w:rsid w:val="00FB6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65BC36"/>
  <w15:docId w15:val="{3090325C-E376-488A-8621-996E650ABF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062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37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71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38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1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0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97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17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2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9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52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7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141</Words>
  <Characters>809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Initial Model Training Code, Model Validation and Evaluation Template</vt:lpstr>
    </vt:vector>
  </TitlesOfParts>
  <Company/>
  <LinksUpToDate>false</LinksUpToDate>
  <CharactersWithSpaces>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Initial Model Training Code, Model Validation and Evaluation Template</dc:title>
  <dc:subject/>
  <dc:creator>Suvarchala Jangam</dc:creator>
  <cp:keywords/>
  <cp:lastModifiedBy>Suvarchala Jangam</cp:lastModifiedBy>
  <cp:revision>2</cp:revision>
  <dcterms:created xsi:type="dcterms:W3CDTF">2024-07-20T10:44:00Z</dcterms:created>
  <dcterms:modified xsi:type="dcterms:W3CDTF">2024-07-20T10:44:00Z</dcterms:modified>
</cp:coreProperties>
</file>