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E6BB6E" w14:textId="77777777" w:rsidR="00D373DE" w:rsidRDefault="00000000">
      <w:pPr>
        <w:spacing w:after="152"/>
        <w:ind w:left="2295"/>
      </w:pPr>
      <w:r>
        <w:rPr>
          <w:rFonts w:ascii="Times New Roman" w:eastAsia="Times New Roman" w:hAnsi="Times New Roman" w:cs="Times New Roman"/>
          <w:b/>
          <w:sz w:val="28"/>
        </w:rPr>
        <w:t>Model Optimization and Tuning Phase Template</w:t>
      </w:r>
    </w:p>
    <w:tbl>
      <w:tblPr>
        <w:tblStyle w:val="TableGrid"/>
        <w:tblW w:w="9360" w:type="dxa"/>
        <w:tblInd w:w="10" w:type="dxa"/>
        <w:tblCellMar>
          <w:top w:w="0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680"/>
        <w:gridCol w:w="4680"/>
      </w:tblGrid>
      <w:tr w:rsidR="00D373DE" w14:paraId="342314D1" w14:textId="77777777">
        <w:trPr>
          <w:trHeight w:val="540"/>
        </w:trPr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FB12807" w14:textId="77777777" w:rsidR="00D373DE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Date</w:t>
            </w: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A596FCE" w14:textId="40E342EC" w:rsidR="00D373DE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15 </w:t>
            </w:r>
            <w:r w:rsidR="00AA3FE9">
              <w:rPr>
                <w:rFonts w:ascii="Times New Roman" w:eastAsia="Times New Roman" w:hAnsi="Times New Roman" w:cs="Times New Roman"/>
                <w:sz w:val="24"/>
              </w:rPr>
              <w:t xml:space="preserve">July </w:t>
            </w:r>
            <w:r>
              <w:rPr>
                <w:rFonts w:ascii="Times New Roman" w:eastAsia="Times New Roman" w:hAnsi="Times New Roman" w:cs="Times New Roman"/>
                <w:sz w:val="24"/>
              </w:rPr>
              <w:t>2024</w:t>
            </w:r>
          </w:p>
        </w:tc>
      </w:tr>
      <w:tr w:rsidR="00D373DE" w14:paraId="09F0D6B8" w14:textId="77777777">
        <w:trPr>
          <w:trHeight w:val="540"/>
        </w:trPr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0E26DBE" w14:textId="77777777" w:rsidR="00D373DE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Team ID</w:t>
            </w: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998E75E" w14:textId="77777777" w:rsidR="00D373DE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xxxxxx</w:t>
            </w:r>
            <w:proofErr w:type="spellEnd"/>
          </w:p>
        </w:tc>
      </w:tr>
      <w:tr w:rsidR="00D373DE" w14:paraId="51804EFC" w14:textId="77777777">
        <w:trPr>
          <w:trHeight w:val="540"/>
        </w:trPr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76A14F3" w14:textId="77777777" w:rsidR="00D373DE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Project Title</w:t>
            </w: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BB2B2C0" w14:textId="5880890F" w:rsidR="00D373DE" w:rsidRDefault="00AA3FE9">
            <w:pPr>
              <w:spacing w:after="0"/>
            </w:pPr>
            <w:r>
              <w:t>Early Prediction of Chronic Kidney Disease</w:t>
            </w:r>
          </w:p>
        </w:tc>
      </w:tr>
      <w:tr w:rsidR="00D373DE" w14:paraId="50183226" w14:textId="77777777">
        <w:trPr>
          <w:trHeight w:val="540"/>
        </w:trPr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262EE37" w14:textId="77777777" w:rsidR="00D373DE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Maximum Marks</w:t>
            </w: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859978F" w14:textId="77777777" w:rsidR="00D373DE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10 Marks</w:t>
            </w:r>
          </w:p>
        </w:tc>
      </w:tr>
    </w:tbl>
    <w:p w14:paraId="4B48B68B" w14:textId="77777777" w:rsidR="00D373DE" w:rsidRDefault="00000000">
      <w:pPr>
        <w:spacing w:after="213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Model Optimization and Tuning Phase</w:t>
      </w:r>
    </w:p>
    <w:tbl>
      <w:tblPr>
        <w:tblStyle w:val="TableGrid"/>
        <w:tblpPr w:vertAnchor="page" w:horzAnchor="page" w:tblpX="1450" w:tblpY="11770"/>
        <w:tblOverlap w:val="never"/>
        <w:tblW w:w="5940" w:type="dxa"/>
        <w:tblInd w:w="0" w:type="dxa"/>
        <w:tblCellMar>
          <w:top w:w="184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138"/>
        <w:gridCol w:w="8018"/>
      </w:tblGrid>
      <w:tr w:rsidR="00B2638E" w14:paraId="267015D6" w14:textId="77777777" w:rsidTr="00B2638E">
        <w:trPr>
          <w:trHeight w:val="860"/>
        </w:trPr>
        <w:tc>
          <w:tcPr>
            <w:tcW w:w="2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8FCB10" w14:textId="77777777" w:rsidR="00B2638E" w:rsidRDefault="00B2638E">
            <w:pPr>
              <w:spacing w:after="0"/>
              <w:ind w:left="5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Model</w:t>
            </w:r>
          </w:p>
        </w:tc>
        <w:tc>
          <w:tcPr>
            <w:tcW w:w="3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147242" w14:textId="77777777" w:rsidR="00B2638E" w:rsidRDefault="00B2638E">
            <w:pPr>
              <w:spacing w:after="0"/>
              <w:ind w:left="2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Optimized Metric</w:t>
            </w:r>
          </w:p>
        </w:tc>
      </w:tr>
      <w:tr w:rsidR="00B2638E" w14:paraId="65BFFEC4" w14:textId="77777777" w:rsidTr="00B2638E">
        <w:trPr>
          <w:trHeight w:val="860"/>
        </w:trPr>
        <w:tc>
          <w:tcPr>
            <w:tcW w:w="2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026DA3" w14:textId="55A368B0" w:rsidR="00B2638E" w:rsidRDefault="00900C6F">
            <w:pPr>
              <w:spacing w:after="0"/>
            </w:pPr>
            <w:r w:rsidRPr="00900C6F">
              <w:t>Decision</w:t>
            </w:r>
            <w:r>
              <w:t xml:space="preserve"> </w:t>
            </w:r>
            <w:r w:rsidRPr="00900C6F">
              <w:t>Tree</w:t>
            </w:r>
            <w:r>
              <w:t xml:space="preserve"> </w:t>
            </w:r>
            <w:r w:rsidRPr="00900C6F">
              <w:t>Classifier</w:t>
            </w:r>
          </w:p>
        </w:tc>
        <w:tc>
          <w:tcPr>
            <w:tcW w:w="3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A67070" w14:textId="77777777" w:rsidR="00B2638E" w:rsidRDefault="00900C6F" w:rsidP="00B2638E">
            <w:pPr>
              <w:spacing w:after="0"/>
            </w:pPr>
            <w:r w:rsidRPr="00900C6F">
              <w:drawing>
                <wp:inline distT="0" distB="0" distL="0" distR="0" wp14:anchorId="79A55DFD" wp14:editId="5813A2A1">
                  <wp:extent cx="3786505" cy="2692400"/>
                  <wp:effectExtent l="0" t="0" r="4445" b="0"/>
                  <wp:docPr id="3352142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5214248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6505" cy="269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311A05" w14:textId="40F6A0C9" w:rsidR="001B470E" w:rsidRDefault="001B470E" w:rsidP="00B2638E">
            <w:pPr>
              <w:spacing w:after="0"/>
            </w:pPr>
            <w:r w:rsidRPr="001B470E">
              <w:lastRenderedPageBreak/>
              <w:drawing>
                <wp:inline distT="0" distB="0" distL="0" distR="0" wp14:anchorId="50831D5B" wp14:editId="5109F9D5">
                  <wp:extent cx="4419632" cy="1276359"/>
                  <wp:effectExtent l="0" t="0" r="0" b="0"/>
                  <wp:docPr id="17539557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3955782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9632" cy="12763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638E" w14:paraId="0BBDB764" w14:textId="77777777" w:rsidTr="00B2638E">
        <w:trPr>
          <w:trHeight w:val="860"/>
        </w:trPr>
        <w:tc>
          <w:tcPr>
            <w:tcW w:w="2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9D93F3" w14:textId="0672F2A2" w:rsidR="00B2638E" w:rsidRDefault="00900C6F">
            <w:pPr>
              <w:spacing w:after="0"/>
            </w:pPr>
            <w:r w:rsidRPr="00900C6F">
              <w:lastRenderedPageBreak/>
              <w:t>Gradient</w:t>
            </w:r>
            <w:r>
              <w:t xml:space="preserve"> </w:t>
            </w:r>
            <w:r w:rsidRPr="00900C6F">
              <w:t>Boosting</w:t>
            </w:r>
            <w:r>
              <w:t xml:space="preserve"> </w:t>
            </w:r>
            <w:r w:rsidRPr="00900C6F">
              <w:t>Classifie</w:t>
            </w:r>
            <w:r>
              <w:t>r</w:t>
            </w:r>
          </w:p>
        </w:tc>
        <w:tc>
          <w:tcPr>
            <w:tcW w:w="3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5F6410" w14:textId="77777777" w:rsidR="00B2638E" w:rsidRDefault="00900C6F">
            <w:pPr>
              <w:spacing w:after="0"/>
              <w:ind w:left="5"/>
            </w:pPr>
            <w:r w:rsidRPr="00900C6F">
              <w:drawing>
                <wp:inline distT="0" distB="0" distL="0" distR="0" wp14:anchorId="5391BC9C" wp14:editId="18FD816B">
                  <wp:extent cx="4514883" cy="3009922"/>
                  <wp:effectExtent l="0" t="0" r="0" b="0"/>
                  <wp:docPr id="14070833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708331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883" cy="3009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567603" w14:textId="5E693493" w:rsidR="001B470E" w:rsidRDefault="001B470E">
            <w:pPr>
              <w:spacing w:after="0"/>
              <w:ind w:left="5"/>
            </w:pPr>
            <w:r w:rsidRPr="001B470E">
              <w:drawing>
                <wp:inline distT="0" distB="0" distL="0" distR="0" wp14:anchorId="0512CB51" wp14:editId="3D0E82B8">
                  <wp:extent cx="4191031" cy="1485911"/>
                  <wp:effectExtent l="0" t="0" r="0" b="0"/>
                  <wp:docPr id="13978685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7868506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31" cy="1485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3AD302" w14:textId="1ECDADD0" w:rsidR="001B470E" w:rsidRDefault="001B470E">
            <w:pPr>
              <w:spacing w:after="0"/>
              <w:ind w:left="5"/>
            </w:pPr>
          </w:p>
        </w:tc>
      </w:tr>
      <w:tr w:rsidR="00900C6F" w14:paraId="23B9EAA5" w14:textId="77777777" w:rsidTr="00B2638E">
        <w:trPr>
          <w:trHeight w:val="860"/>
        </w:trPr>
        <w:tc>
          <w:tcPr>
            <w:tcW w:w="2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EAE660" w14:textId="4CA6201A" w:rsidR="00900C6F" w:rsidRPr="00900C6F" w:rsidRDefault="00900C6F">
            <w:pPr>
              <w:spacing w:after="0"/>
            </w:pPr>
            <w:r>
              <w:lastRenderedPageBreak/>
              <w:t>XG Boost Classifier</w:t>
            </w:r>
          </w:p>
        </w:tc>
        <w:tc>
          <w:tcPr>
            <w:tcW w:w="3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E2E63D" w14:textId="77777777" w:rsidR="00900C6F" w:rsidRDefault="00900C6F">
            <w:pPr>
              <w:spacing w:after="0"/>
              <w:ind w:left="5"/>
            </w:pPr>
            <w:r w:rsidRPr="00900C6F">
              <w:drawing>
                <wp:inline distT="0" distB="0" distL="0" distR="0" wp14:anchorId="7A23BA88" wp14:editId="47B7EF56">
                  <wp:extent cx="4733960" cy="3095648"/>
                  <wp:effectExtent l="0" t="0" r="9525" b="9525"/>
                  <wp:docPr id="14620105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2010592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3960" cy="3095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949F8F" w14:textId="2A5C0F05" w:rsidR="001B470E" w:rsidRPr="00900C6F" w:rsidRDefault="001B470E">
            <w:pPr>
              <w:spacing w:after="0"/>
              <w:ind w:left="5"/>
            </w:pPr>
            <w:r w:rsidRPr="001B470E">
              <w:drawing>
                <wp:inline distT="0" distB="0" distL="0" distR="0" wp14:anchorId="28B90D8E" wp14:editId="5E49D926">
                  <wp:extent cx="4562508" cy="1266834"/>
                  <wp:effectExtent l="0" t="0" r="9525" b="9525"/>
                  <wp:docPr id="19305232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052323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2508" cy="1266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C6F" w14:paraId="5C750B05" w14:textId="77777777" w:rsidTr="00B2638E">
        <w:trPr>
          <w:trHeight w:val="860"/>
        </w:trPr>
        <w:tc>
          <w:tcPr>
            <w:tcW w:w="2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D8DA8F" w14:textId="2F499F1C" w:rsidR="00900C6F" w:rsidRPr="00900C6F" w:rsidRDefault="00900C6F">
            <w:pPr>
              <w:spacing w:after="0"/>
            </w:pPr>
            <w:r>
              <w:lastRenderedPageBreak/>
              <w:t xml:space="preserve">KNN </w:t>
            </w:r>
          </w:p>
        </w:tc>
        <w:tc>
          <w:tcPr>
            <w:tcW w:w="3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457A63" w14:textId="703D0C2B" w:rsidR="00900C6F" w:rsidRPr="00900C6F" w:rsidRDefault="00900C6F">
            <w:pPr>
              <w:spacing w:after="0"/>
              <w:ind w:left="5"/>
            </w:pPr>
            <w:r w:rsidRPr="00900C6F">
              <w:drawing>
                <wp:inline distT="0" distB="0" distL="0" distR="0" wp14:anchorId="7108B0C0" wp14:editId="75719B93">
                  <wp:extent cx="5153063" cy="4552983"/>
                  <wp:effectExtent l="0" t="0" r="9525" b="0"/>
                  <wp:docPr id="21136742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3674265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3063" cy="4552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C6F" w14:paraId="34280E35" w14:textId="77777777" w:rsidTr="00B2638E">
        <w:trPr>
          <w:trHeight w:val="860"/>
        </w:trPr>
        <w:tc>
          <w:tcPr>
            <w:tcW w:w="2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53BD90" w14:textId="6C895423" w:rsidR="00900C6F" w:rsidRPr="00900C6F" w:rsidRDefault="001B470E">
            <w:pPr>
              <w:spacing w:after="0"/>
            </w:pPr>
            <w:r w:rsidRPr="001B470E">
              <w:lastRenderedPageBreak/>
              <w:t>Random</w:t>
            </w:r>
            <w:r>
              <w:t xml:space="preserve"> </w:t>
            </w:r>
            <w:r w:rsidRPr="001B470E">
              <w:t>Forest</w:t>
            </w:r>
            <w:r>
              <w:t xml:space="preserve"> </w:t>
            </w:r>
            <w:r w:rsidRPr="001B470E">
              <w:t>Classifier</w:t>
            </w:r>
          </w:p>
        </w:tc>
        <w:tc>
          <w:tcPr>
            <w:tcW w:w="3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9C2443" w14:textId="08AE7CC1" w:rsidR="00900C6F" w:rsidRPr="00900C6F" w:rsidRDefault="001B470E">
            <w:pPr>
              <w:spacing w:after="0"/>
              <w:ind w:left="5"/>
            </w:pPr>
            <w:r w:rsidRPr="001B470E">
              <w:drawing>
                <wp:inline distT="0" distB="0" distL="0" distR="0" wp14:anchorId="28F49CFB" wp14:editId="4B370ABF">
                  <wp:extent cx="5038762" cy="4962561"/>
                  <wp:effectExtent l="0" t="0" r="9525" b="9525"/>
                  <wp:docPr id="7843731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437319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8762" cy="49625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C6F" w14:paraId="7199CB79" w14:textId="77777777" w:rsidTr="00B2638E">
        <w:trPr>
          <w:trHeight w:val="860"/>
        </w:trPr>
        <w:tc>
          <w:tcPr>
            <w:tcW w:w="2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AB9AFF" w14:textId="77777777" w:rsidR="001B470E" w:rsidRDefault="001B470E">
            <w:pPr>
              <w:spacing w:after="0"/>
            </w:pPr>
            <w:r w:rsidRPr="001B470E">
              <w:t>Logistic</w:t>
            </w:r>
          </w:p>
          <w:p w14:paraId="14672031" w14:textId="2D73DB2A" w:rsidR="00900C6F" w:rsidRPr="00900C6F" w:rsidRDefault="001B470E">
            <w:pPr>
              <w:spacing w:after="0"/>
            </w:pPr>
            <w:r w:rsidRPr="001B470E">
              <w:t>Regression</w:t>
            </w:r>
          </w:p>
        </w:tc>
        <w:tc>
          <w:tcPr>
            <w:tcW w:w="3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11A058" w14:textId="77777777" w:rsidR="00900C6F" w:rsidRDefault="00E252BC">
            <w:pPr>
              <w:spacing w:after="0"/>
              <w:ind w:left="5"/>
            </w:pPr>
            <w:r w:rsidRPr="00E252BC">
              <w:drawing>
                <wp:inline distT="0" distB="0" distL="0" distR="0" wp14:anchorId="1BDA1D9B" wp14:editId="19AE7A3C">
                  <wp:extent cx="4886361" cy="1228734"/>
                  <wp:effectExtent l="0" t="0" r="9525" b="9525"/>
                  <wp:docPr id="13360575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605750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6361" cy="1228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4AA49C" w14:textId="21D38974" w:rsidR="00E252BC" w:rsidRPr="00900C6F" w:rsidRDefault="00E252BC">
            <w:pPr>
              <w:spacing w:after="0"/>
              <w:ind w:left="5"/>
            </w:pPr>
            <w:r w:rsidRPr="00E252BC">
              <w:lastRenderedPageBreak/>
              <w:drawing>
                <wp:inline distT="0" distB="0" distL="0" distR="0" wp14:anchorId="4B4CF9B6" wp14:editId="63149B66">
                  <wp:extent cx="4086255" cy="2009790"/>
                  <wp:effectExtent l="0" t="0" r="9525" b="9525"/>
                  <wp:docPr id="3993579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935799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255" cy="2009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1F83FF" w14:textId="77777777" w:rsidR="00B2638E" w:rsidRDefault="00B2638E">
      <w:pPr>
        <w:spacing w:after="284" w:line="305" w:lineRule="auto"/>
        <w:rPr>
          <w:rFonts w:ascii="Times New Roman" w:eastAsia="Times New Roman" w:hAnsi="Times New Roman" w:cs="Times New Roman"/>
          <w:sz w:val="24"/>
        </w:rPr>
      </w:pPr>
    </w:p>
    <w:p w14:paraId="311564B8" w14:textId="77777777" w:rsidR="00B2638E" w:rsidRDefault="00B2638E">
      <w:pPr>
        <w:spacing w:after="284" w:line="305" w:lineRule="auto"/>
        <w:rPr>
          <w:rFonts w:ascii="Times New Roman" w:eastAsia="Times New Roman" w:hAnsi="Times New Roman" w:cs="Times New Roman"/>
          <w:sz w:val="24"/>
        </w:rPr>
      </w:pPr>
    </w:p>
    <w:p w14:paraId="77AB7791" w14:textId="77777777" w:rsidR="00900C6F" w:rsidRDefault="00900C6F">
      <w:pPr>
        <w:spacing w:after="284" w:line="305" w:lineRule="auto"/>
        <w:rPr>
          <w:rFonts w:ascii="Times New Roman" w:eastAsia="Times New Roman" w:hAnsi="Times New Roman" w:cs="Times New Roman"/>
          <w:sz w:val="24"/>
        </w:rPr>
      </w:pPr>
    </w:p>
    <w:p w14:paraId="70AD6F78" w14:textId="77777777" w:rsidR="00900C6F" w:rsidRDefault="00900C6F">
      <w:pPr>
        <w:spacing w:after="284" w:line="305" w:lineRule="auto"/>
        <w:rPr>
          <w:rFonts w:ascii="Times New Roman" w:eastAsia="Times New Roman" w:hAnsi="Times New Roman" w:cs="Times New Roman"/>
          <w:sz w:val="24"/>
        </w:rPr>
      </w:pPr>
    </w:p>
    <w:p w14:paraId="622FA0E4" w14:textId="77777777" w:rsidR="00900C6F" w:rsidRDefault="00900C6F">
      <w:pPr>
        <w:spacing w:after="284" w:line="305" w:lineRule="auto"/>
        <w:rPr>
          <w:rFonts w:ascii="Times New Roman" w:eastAsia="Times New Roman" w:hAnsi="Times New Roman" w:cs="Times New Roman"/>
          <w:sz w:val="24"/>
        </w:rPr>
      </w:pPr>
    </w:p>
    <w:p w14:paraId="1B7EEA6F" w14:textId="77777777" w:rsidR="00900C6F" w:rsidRDefault="00900C6F">
      <w:pPr>
        <w:spacing w:after="284" w:line="305" w:lineRule="auto"/>
        <w:rPr>
          <w:rFonts w:ascii="Times New Roman" w:eastAsia="Times New Roman" w:hAnsi="Times New Roman" w:cs="Times New Roman"/>
          <w:sz w:val="24"/>
        </w:rPr>
      </w:pPr>
    </w:p>
    <w:p w14:paraId="32C45803" w14:textId="77777777" w:rsidR="00900C6F" w:rsidRDefault="00900C6F">
      <w:pPr>
        <w:spacing w:after="284" w:line="305" w:lineRule="auto"/>
        <w:rPr>
          <w:rFonts w:ascii="Times New Roman" w:eastAsia="Times New Roman" w:hAnsi="Times New Roman" w:cs="Times New Roman"/>
          <w:sz w:val="24"/>
        </w:rPr>
      </w:pPr>
    </w:p>
    <w:p w14:paraId="5E8E513D" w14:textId="77777777" w:rsidR="00900C6F" w:rsidRDefault="00900C6F">
      <w:pPr>
        <w:spacing w:after="284" w:line="305" w:lineRule="auto"/>
        <w:rPr>
          <w:rFonts w:ascii="Times New Roman" w:eastAsia="Times New Roman" w:hAnsi="Times New Roman" w:cs="Times New Roman"/>
          <w:sz w:val="24"/>
        </w:rPr>
      </w:pPr>
    </w:p>
    <w:p w14:paraId="77175056" w14:textId="77777777" w:rsidR="00900C6F" w:rsidRDefault="00900C6F">
      <w:pPr>
        <w:spacing w:after="284" w:line="305" w:lineRule="auto"/>
        <w:rPr>
          <w:rFonts w:ascii="Times New Roman" w:eastAsia="Times New Roman" w:hAnsi="Times New Roman" w:cs="Times New Roman"/>
          <w:sz w:val="24"/>
        </w:rPr>
      </w:pPr>
    </w:p>
    <w:p w14:paraId="08312BA2" w14:textId="14CF7DBC" w:rsidR="00D373DE" w:rsidRDefault="00000000">
      <w:pPr>
        <w:spacing w:after="284" w:line="305" w:lineRule="auto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21203251" wp14:editId="6B371C8C">
            <wp:simplePos x="0" y="0"/>
            <wp:positionH relativeFrom="page">
              <wp:posOffset>447675</wp:posOffset>
            </wp:positionH>
            <wp:positionV relativeFrom="page">
              <wp:posOffset>123825</wp:posOffset>
            </wp:positionV>
            <wp:extent cx="1809750" cy="742950"/>
            <wp:effectExtent l="0" t="0" r="0" b="0"/>
            <wp:wrapTopAndBottom/>
            <wp:docPr id="169" name="Picture 1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Picture 16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0" wp14:anchorId="3C4F1FDE" wp14:editId="42866EFA">
            <wp:simplePos x="0" y="0"/>
            <wp:positionH relativeFrom="page">
              <wp:posOffset>6124575</wp:posOffset>
            </wp:positionH>
            <wp:positionV relativeFrom="page">
              <wp:posOffset>371475</wp:posOffset>
            </wp:positionV>
            <wp:extent cx="1076325" cy="295275"/>
            <wp:effectExtent l="0" t="0" r="0" b="0"/>
            <wp:wrapTopAndBottom/>
            <wp:docPr id="171" name="Picture 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Picture 17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4"/>
        </w:rPr>
        <w:t>The Model Optimization and Tuning Phase involves refining machine learning models for peak performance. It includes optimized model code, fine-tuning hyperparameters, comparing performance metrics, and justifying the final model selection for enhanced predictive accuracy and efficiency.</w:t>
      </w:r>
    </w:p>
    <w:p w14:paraId="61639115" w14:textId="77777777" w:rsidR="00D373DE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Hyperparameter Tuning Documentation (6 Marks):</w:t>
      </w:r>
    </w:p>
    <w:tbl>
      <w:tblPr>
        <w:tblStyle w:val="TableGrid"/>
        <w:tblW w:w="9360" w:type="dxa"/>
        <w:tblInd w:w="10" w:type="dxa"/>
        <w:tblLayout w:type="fixed"/>
        <w:tblCellMar>
          <w:top w:w="173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570"/>
        <w:gridCol w:w="4647"/>
        <w:gridCol w:w="3143"/>
      </w:tblGrid>
      <w:tr w:rsidR="00D373DE" w14:paraId="10B8BDD7" w14:textId="77777777" w:rsidTr="00BB3117">
        <w:trPr>
          <w:trHeight w:val="860"/>
        </w:trPr>
        <w:tc>
          <w:tcPr>
            <w:tcW w:w="15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C1CB6A" w14:textId="77777777" w:rsidR="00D373DE" w:rsidRDefault="00000000">
            <w:pPr>
              <w:spacing w:after="0"/>
              <w:ind w:left="1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Model</w:t>
            </w:r>
          </w:p>
        </w:tc>
        <w:tc>
          <w:tcPr>
            <w:tcW w:w="4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A573DA" w14:textId="77777777" w:rsidR="00D373DE" w:rsidRDefault="00000000">
            <w:pPr>
              <w:spacing w:after="0"/>
              <w:ind w:left="15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Tuned Hyperparameters</w:t>
            </w:r>
          </w:p>
        </w:tc>
        <w:tc>
          <w:tcPr>
            <w:tcW w:w="31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5A63EF" w14:textId="77777777" w:rsidR="00D373DE" w:rsidRDefault="00000000">
            <w:pPr>
              <w:spacing w:after="0"/>
              <w:ind w:left="5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Optimal Values</w:t>
            </w:r>
          </w:p>
        </w:tc>
      </w:tr>
      <w:tr w:rsidR="00D373DE" w14:paraId="49E4536F" w14:textId="77777777" w:rsidTr="00BB3117">
        <w:trPr>
          <w:trHeight w:val="860"/>
        </w:trPr>
        <w:tc>
          <w:tcPr>
            <w:tcW w:w="15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5797E1" w14:textId="57B65576" w:rsidR="00D373DE" w:rsidRDefault="006C5E1F">
            <w:pPr>
              <w:spacing w:after="0"/>
            </w:pPr>
            <w:r>
              <w:lastRenderedPageBreak/>
              <w:t>KNN</w:t>
            </w:r>
          </w:p>
        </w:tc>
        <w:tc>
          <w:tcPr>
            <w:tcW w:w="4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2D1CC5" w14:textId="77777777" w:rsidR="00E252BC" w:rsidRDefault="00E252BC">
            <w:pPr>
              <w:spacing w:after="0"/>
              <w:ind w:left="10"/>
            </w:pPr>
          </w:p>
          <w:p w14:paraId="0835CE7A" w14:textId="7451CC83" w:rsidR="00E252BC" w:rsidRDefault="006C5E1F" w:rsidP="006C5E1F">
            <w:pPr>
              <w:spacing w:after="0"/>
              <w:ind w:left="10"/>
            </w:pPr>
            <w:r w:rsidRPr="006C5E1F">
              <w:t xml:space="preserve"># Creating a </w:t>
            </w:r>
            <w:proofErr w:type="spellStart"/>
            <w:r w:rsidRPr="006C5E1F">
              <w:t>KNeighborsClassifier</w:t>
            </w:r>
            <w:proofErr w:type="spellEnd"/>
            <w:r w:rsidRPr="006C5E1F">
              <w:t xml:space="preserve"> with initial hyperparameters</w:t>
            </w:r>
          </w:p>
          <w:p w14:paraId="0F636CCE" w14:textId="77777777" w:rsidR="00D373DE" w:rsidRDefault="00E252BC">
            <w:pPr>
              <w:spacing w:after="0"/>
              <w:ind w:left="10"/>
            </w:pPr>
            <w:r w:rsidRPr="00E252BC">
              <w:drawing>
                <wp:inline distT="0" distB="0" distL="0" distR="0" wp14:anchorId="0C3EEFB4" wp14:editId="657E9405">
                  <wp:extent cx="2143141" cy="1724038"/>
                  <wp:effectExtent l="0" t="0" r="9525" b="9525"/>
                  <wp:docPr id="17993893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9389357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141" cy="1724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76AC76" w14:textId="105C91D0" w:rsidR="006C5E1F" w:rsidRDefault="006C5E1F" w:rsidP="00BB3117">
            <w:pPr>
              <w:spacing w:after="0"/>
            </w:pPr>
          </w:p>
          <w:p w14:paraId="2D6A641D" w14:textId="13B7AB5D" w:rsidR="006C5E1F" w:rsidRDefault="006C5E1F">
            <w:pPr>
              <w:spacing w:after="0"/>
              <w:ind w:left="10"/>
            </w:pPr>
          </w:p>
        </w:tc>
        <w:tc>
          <w:tcPr>
            <w:tcW w:w="31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8F6A0D" w14:textId="1C8920E2" w:rsidR="00D373DE" w:rsidRDefault="00BB3117">
            <w:pPr>
              <w:spacing w:after="0"/>
              <w:ind w:left="5"/>
            </w:pPr>
            <w:r w:rsidRPr="00BB3117">
              <w:drawing>
                <wp:inline distT="0" distB="0" distL="0" distR="0" wp14:anchorId="53BF4D73" wp14:editId="6D0B1C53">
                  <wp:extent cx="1862455" cy="639445"/>
                  <wp:effectExtent l="0" t="0" r="4445" b="8255"/>
                  <wp:docPr id="4093488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9348886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2455" cy="639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73DE" w14:paraId="182B113F" w14:textId="77777777" w:rsidTr="00BB3117">
        <w:trPr>
          <w:trHeight w:val="860"/>
        </w:trPr>
        <w:tc>
          <w:tcPr>
            <w:tcW w:w="15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E23B15" w14:textId="77777777" w:rsidR="006C5E1F" w:rsidRDefault="006C5E1F">
            <w:pPr>
              <w:spacing w:after="0"/>
            </w:pPr>
            <w:r w:rsidRPr="006C5E1F">
              <w:t>Logistic</w:t>
            </w:r>
          </w:p>
          <w:p w14:paraId="57619394" w14:textId="4E26C1B6" w:rsidR="00D373DE" w:rsidRDefault="006C5E1F">
            <w:pPr>
              <w:spacing w:after="0"/>
            </w:pPr>
            <w:r w:rsidRPr="006C5E1F">
              <w:t>Regression</w:t>
            </w:r>
          </w:p>
        </w:tc>
        <w:tc>
          <w:tcPr>
            <w:tcW w:w="4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BB782A" w14:textId="77777777" w:rsidR="00BB3117" w:rsidRPr="00BB3117" w:rsidRDefault="00BB3117" w:rsidP="00BB3117">
            <w:pPr>
              <w:spacing w:after="0"/>
              <w:ind w:left="10"/>
            </w:pPr>
            <w:r w:rsidRPr="00BB3117">
              <w:t xml:space="preserve"># Creating a </w:t>
            </w:r>
            <w:proofErr w:type="spellStart"/>
            <w:r w:rsidRPr="00BB3117">
              <w:t>LogisticRegression</w:t>
            </w:r>
            <w:proofErr w:type="spellEnd"/>
            <w:r w:rsidRPr="00BB3117">
              <w:t xml:space="preserve"> model with initial hyperparameters</w:t>
            </w:r>
          </w:p>
          <w:p w14:paraId="113C9CBC" w14:textId="77777777" w:rsidR="00BB3117" w:rsidRDefault="00BB3117">
            <w:pPr>
              <w:spacing w:after="0"/>
              <w:ind w:left="10"/>
            </w:pPr>
          </w:p>
          <w:p w14:paraId="387DBE78" w14:textId="77777777" w:rsidR="00BB3117" w:rsidRDefault="00BB3117">
            <w:pPr>
              <w:spacing w:after="0"/>
              <w:ind w:left="10"/>
            </w:pPr>
          </w:p>
          <w:p w14:paraId="55676ED4" w14:textId="5D559D3B" w:rsidR="00D373DE" w:rsidRDefault="00BB3117">
            <w:pPr>
              <w:spacing w:after="0"/>
              <w:ind w:left="10"/>
            </w:pPr>
            <w:r w:rsidRPr="00BB3117">
              <w:drawing>
                <wp:inline distT="0" distB="0" distL="0" distR="0" wp14:anchorId="2FAB1FC0" wp14:editId="52EDC9B6">
                  <wp:extent cx="1924064" cy="1266834"/>
                  <wp:effectExtent l="0" t="0" r="0" b="9525"/>
                  <wp:docPr id="14669336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6933614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064" cy="1266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13A197" w14:textId="71A6E65D" w:rsidR="00D373DE" w:rsidRDefault="00BB3117">
            <w:pPr>
              <w:spacing w:after="0"/>
              <w:ind w:left="5"/>
            </w:pPr>
            <w:r w:rsidRPr="00BB3117">
              <w:drawing>
                <wp:inline distT="0" distB="0" distL="0" distR="0" wp14:anchorId="2AE071B3" wp14:editId="7F76B9DD">
                  <wp:extent cx="1412240" cy="494030"/>
                  <wp:effectExtent l="0" t="0" r="0" b="1270"/>
                  <wp:docPr id="20094926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9492655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2240" cy="494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73DE" w14:paraId="789005D8" w14:textId="77777777" w:rsidTr="00BB3117">
        <w:trPr>
          <w:trHeight w:val="860"/>
        </w:trPr>
        <w:tc>
          <w:tcPr>
            <w:tcW w:w="15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1FE0B0" w14:textId="44B2E13F" w:rsidR="00BB3117" w:rsidRDefault="00BB3117" w:rsidP="00BB3117">
            <w:pPr>
              <w:spacing w:after="0"/>
            </w:pPr>
            <w:proofErr w:type="spellStart"/>
            <w:r w:rsidRPr="00BB3117">
              <w:t>XG</w:t>
            </w:r>
            <w:r>
              <w:t>Boost</w:t>
            </w:r>
            <w:proofErr w:type="spellEnd"/>
          </w:p>
          <w:p w14:paraId="0E0F6EFE" w14:textId="1AD18674" w:rsidR="00BB3117" w:rsidRPr="00BB3117" w:rsidRDefault="00BB3117" w:rsidP="00BB3117">
            <w:pPr>
              <w:spacing w:after="0"/>
            </w:pPr>
            <w:r w:rsidRPr="00BB3117">
              <w:t xml:space="preserve">Classifier </w:t>
            </w:r>
          </w:p>
          <w:p w14:paraId="47416D3C" w14:textId="0BA04A5E" w:rsidR="00D373DE" w:rsidRDefault="00D373DE">
            <w:pPr>
              <w:spacing w:after="0"/>
            </w:pPr>
          </w:p>
        </w:tc>
        <w:tc>
          <w:tcPr>
            <w:tcW w:w="4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F70573" w14:textId="77777777" w:rsidR="00BB3117" w:rsidRPr="00BB3117" w:rsidRDefault="00BB3117" w:rsidP="00BB3117">
            <w:pPr>
              <w:spacing w:after="0"/>
              <w:ind w:left="10"/>
            </w:pPr>
            <w:r w:rsidRPr="00BB3117">
              <w:t xml:space="preserve"># Creating an </w:t>
            </w:r>
            <w:proofErr w:type="spellStart"/>
            <w:r w:rsidRPr="00BB3117">
              <w:t>XGBClassifier</w:t>
            </w:r>
            <w:proofErr w:type="spellEnd"/>
            <w:r w:rsidRPr="00BB3117">
              <w:t xml:space="preserve"> with initial hyperparameters</w:t>
            </w:r>
          </w:p>
          <w:p w14:paraId="1C571D9C" w14:textId="77777777" w:rsidR="00D373DE" w:rsidRDefault="00D373DE">
            <w:pPr>
              <w:spacing w:after="0"/>
              <w:ind w:left="10"/>
            </w:pPr>
          </w:p>
          <w:p w14:paraId="34087E59" w14:textId="48DD234C" w:rsidR="00BB3117" w:rsidRDefault="00BB3117">
            <w:pPr>
              <w:spacing w:after="0"/>
              <w:ind w:left="10"/>
            </w:pPr>
            <w:r w:rsidRPr="00BB3117">
              <w:drawing>
                <wp:inline distT="0" distB="0" distL="0" distR="0" wp14:anchorId="66A00455" wp14:editId="23D31609">
                  <wp:extent cx="2381267" cy="1685937"/>
                  <wp:effectExtent l="0" t="0" r="0" b="9525"/>
                  <wp:docPr id="4132946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329466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67" cy="1685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E3F738" w14:textId="6F6F0AB1" w:rsidR="00D373DE" w:rsidRDefault="00BB3117">
            <w:pPr>
              <w:spacing w:after="0"/>
              <w:ind w:left="5"/>
            </w:pPr>
            <w:r w:rsidRPr="00BB3117">
              <w:drawing>
                <wp:inline distT="0" distB="0" distL="0" distR="0" wp14:anchorId="11FA1194" wp14:editId="4181162F">
                  <wp:extent cx="1862455" cy="1384935"/>
                  <wp:effectExtent l="0" t="0" r="4445" b="5715"/>
                  <wp:docPr id="7089576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8957645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2455" cy="1384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3117" w14:paraId="1CB25E1B" w14:textId="77777777" w:rsidTr="00BB3117">
        <w:trPr>
          <w:trHeight w:val="860"/>
        </w:trPr>
        <w:tc>
          <w:tcPr>
            <w:tcW w:w="15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B696BA" w14:textId="77777777" w:rsidR="00BB3117" w:rsidRDefault="00446051" w:rsidP="00BB3117">
            <w:pPr>
              <w:spacing w:after="0"/>
            </w:pPr>
            <w:proofErr w:type="spellStart"/>
            <w:r w:rsidRPr="00446051">
              <w:lastRenderedPageBreak/>
              <w:t>GradientBoostingClassifier</w:t>
            </w:r>
            <w:proofErr w:type="spellEnd"/>
          </w:p>
          <w:p w14:paraId="7CC50E6D" w14:textId="0FD391AB" w:rsidR="00446051" w:rsidRPr="00BB3117" w:rsidRDefault="00446051" w:rsidP="00BB3117">
            <w:pPr>
              <w:spacing w:after="0"/>
            </w:pPr>
          </w:p>
        </w:tc>
        <w:tc>
          <w:tcPr>
            <w:tcW w:w="4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D384AD" w14:textId="77777777" w:rsidR="00446051" w:rsidRDefault="00446051" w:rsidP="00BB3117">
            <w:pPr>
              <w:spacing w:after="0"/>
              <w:ind w:left="10"/>
            </w:pPr>
          </w:p>
          <w:p w14:paraId="52C0DE4F" w14:textId="77777777" w:rsidR="00446051" w:rsidRPr="00446051" w:rsidRDefault="00446051" w:rsidP="00446051">
            <w:pPr>
              <w:spacing w:after="0"/>
              <w:ind w:left="10"/>
            </w:pPr>
            <w:r w:rsidRPr="00446051">
              <w:t xml:space="preserve"># Creating a </w:t>
            </w:r>
            <w:proofErr w:type="spellStart"/>
            <w:r w:rsidRPr="00446051">
              <w:t>GradientBoosting</w:t>
            </w:r>
            <w:proofErr w:type="spellEnd"/>
            <w:r w:rsidRPr="00446051">
              <w:t xml:space="preserve"> classifier with initial hyperparameters</w:t>
            </w:r>
          </w:p>
          <w:p w14:paraId="0E525F25" w14:textId="77777777" w:rsidR="00446051" w:rsidRDefault="00446051" w:rsidP="00BB3117">
            <w:pPr>
              <w:spacing w:after="0"/>
              <w:ind w:left="10"/>
            </w:pPr>
          </w:p>
          <w:p w14:paraId="2EC76090" w14:textId="0095CFD2" w:rsidR="00BB3117" w:rsidRPr="00BB3117" w:rsidRDefault="00446051" w:rsidP="00BB3117">
            <w:pPr>
              <w:spacing w:after="0"/>
              <w:ind w:left="10"/>
            </w:pPr>
            <w:r w:rsidRPr="00446051">
              <w:drawing>
                <wp:inline distT="0" distB="0" distL="0" distR="0" wp14:anchorId="6B5CCA40" wp14:editId="61C7F568">
                  <wp:extent cx="2552719" cy="2000265"/>
                  <wp:effectExtent l="0" t="0" r="0" b="0"/>
                  <wp:docPr id="17712649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1264974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719" cy="2000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D03C9F" w14:textId="52FE9E63" w:rsidR="00BB3117" w:rsidRPr="00BB3117" w:rsidRDefault="00446051">
            <w:pPr>
              <w:spacing w:after="0"/>
              <w:ind w:left="5"/>
            </w:pPr>
            <w:r w:rsidRPr="00446051">
              <w:drawing>
                <wp:inline distT="0" distB="0" distL="0" distR="0" wp14:anchorId="0D0F2B76" wp14:editId="1A030C23">
                  <wp:extent cx="1862455" cy="1105535"/>
                  <wp:effectExtent l="0" t="0" r="4445" b="0"/>
                  <wp:docPr id="18366254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6625428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2455" cy="1105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3117" w14:paraId="1825F496" w14:textId="77777777" w:rsidTr="00BB3117">
        <w:trPr>
          <w:trHeight w:val="860"/>
        </w:trPr>
        <w:tc>
          <w:tcPr>
            <w:tcW w:w="15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3C0645" w14:textId="77777777" w:rsidR="001A40CE" w:rsidRDefault="00446051" w:rsidP="00BB3117">
            <w:pPr>
              <w:spacing w:after="0"/>
            </w:pPr>
            <w:r w:rsidRPr="00446051">
              <w:t>Decision</w:t>
            </w:r>
          </w:p>
          <w:p w14:paraId="6494F60F" w14:textId="77777777" w:rsidR="001A40CE" w:rsidRDefault="00446051" w:rsidP="00BB3117">
            <w:pPr>
              <w:spacing w:after="0"/>
            </w:pPr>
            <w:r w:rsidRPr="00446051">
              <w:t>Tree</w:t>
            </w:r>
          </w:p>
          <w:p w14:paraId="4CA1E201" w14:textId="6DC974DB" w:rsidR="00BB3117" w:rsidRPr="00BB3117" w:rsidRDefault="00446051" w:rsidP="00BB3117">
            <w:pPr>
              <w:spacing w:after="0"/>
            </w:pPr>
            <w:r w:rsidRPr="00446051">
              <w:t>Classifier</w:t>
            </w:r>
          </w:p>
        </w:tc>
        <w:tc>
          <w:tcPr>
            <w:tcW w:w="4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29A765" w14:textId="77777777" w:rsidR="00BB3117" w:rsidRDefault="00446051" w:rsidP="00BB3117">
            <w:pPr>
              <w:spacing w:after="0"/>
              <w:ind w:left="10"/>
            </w:pPr>
            <w:r w:rsidRPr="00446051">
              <w:drawing>
                <wp:inline distT="0" distB="0" distL="0" distR="0" wp14:anchorId="1060AA08" wp14:editId="6767BBDC">
                  <wp:extent cx="2390792" cy="1581162"/>
                  <wp:effectExtent l="0" t="0" r="0" b="0"/>
                  <wp:docPr id="1849663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966387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92" cy="1581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DE4CB3" w14:textId="77777777" w:rsidR="00446051" w:rsidRPr="00446051" w:rsidRDefault="00446051" w:rsidP="00446051">
            <w:pPr>
              <w:spacing w:after="0"/>
              <w:ind w:left="10"/>
            </w:pPr>
            <w:r w:rsidRPr="00446051">
              <w:t xml:space="preserve"># Creating a </w:t>
            </w:r>
            <w:proofErr w:type="spellStart"/>
            <w:r w:rsidRPr="00446051">
              <w:t>DecisionTree</w:t>
            </w:r>
            <w:proofErr w:type="spellEnd"/>
            <w:r w:rsidRPr="00446051">
              <w:t xml:space="preserve"> classifier with initial hyperparameters</w:t>
            </w:r>
          </w:p>
          <w:p w14:paraId="79682E34" w14:textId="5D93F667" w:rsidR="00446051" w:rsidRPr="00BB3117" w:rsidRDefault="00446051" w:rsidP="00BB3117">
            <w:pPr>
              <w:spacing w:after="0"/>
              <w:ind w:left="10"/>
            </w:pPr>
          </w:p>
        </w:tc>
        <w:tc>
          <w:tcPr>
            <w:tcW w:w="31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C18C09" w14:textId="172E712E" w:rsidR="00BB3117" w:rsidRPr="00BB3117" w:rsidRDefault="00446051">
            <w:pPr>
              <w:spacing w:after="0"/>
              <w:ind w:left="5"/>
            </w:pPr>
            <w:r w:rsidRPr="00446051">
              <w:drawing>
                <wp:inline distT="0" distB="0" distL="0" distR="0" wp14:anchorId="6BB8B764" wp14:editId="286074AF">
                  <wp:extent cx="1862455" cy="950595"/>
                  <wp:effectExtent l="0" t="0" r="4445" b="1905"/>
                  <wp:docPr id="17691656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9165698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2455" cy="950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3117" w14:paraId="46901E53" w14:textId="77777777" w:rsidTr="00BB3117">
        <w:trPr>
          <w:trHeight w:val="860"/>
        </w:trPr>
        <w:tc>
          <w:tcPr>
            <w:tcW w:w="15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176DBF" w14:textId="77777777" w:rsidR="001A40CE" w:rsidRDefault="00446051" w:rsidP="00BB3117">
            <w:pPr>
              <w:spacing w:after="0"/>
            </w:pPr>
            <w:r w:rsidRPr="00446051">
              <w:t>Random</w:t>
            </w:r>
          </w:p>
          <w:p w14:paraId="384B0BA7" w14:textId="77777777" w:rsidR="001A40CE" w:rsidRDefault="00446051" w:rsidP="00BB3117">
            <w:pPr>
              <w:spacing w:after="0"/>
            </w:pPr>
            <w:r w:rsidRPr="00446051">
              <w:t>Forest</w:t>
            </w:r>
          </w:p>
          <w:p w14:paraId="0E912EF0" w14:textId="1ADA0052" w:rsidR="00BB3117" w:rsidRPr="00BB3117" w:rsidRDefault="00446051" w:rsidP="00BB3117">
            <w:pPr>
              <w:spacing w:after="0"/>
            </w:pPr>
            <w:r w:rsidRPr="00446051">
              <w:t>Classifier</w:t>
            </w:r>
          </w:p>
        </w:tc>
        <w:tc>
          <w:tcPr>
            <w:tcW w:w="4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6AB23F" w14:textId="77777777" w:rsidR="00BB3117" w:rsidRDefault="00446051" w:rsidP="00BB3117">
            <w:pPr>
              <w:spacing w:after="0"/>
              <w:ind w:left="10"/>
            </w:pPr>
            <w:r w:rsidRPr="00446051">
              <w:drawing>
                <wp:inline distT="0" distB="0" distL="0" distR="0" wp14:anchorId="1DDCB34C" wp14:editId="36D72BB9">
                  <wp:extent cx="2371742" cy="1638312"/>
                  <wp:effectExtent l="0" t="0" r="9525" b="0"/>
                  <wp:docPr id="20094362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9436246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742" cy="1638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F3E9D7" w14:textId="77777777" w:rsidR="00446051" w:rsidRPr="00446051" w:rsidRDefault="00446051" w:rsidP="00446051">
            <w:pPr>
              <w:spacing w:after="0"/>
              <w:ind w:left="10"/>
            </w:pPr>
            <w:r w:rsidRPr="00446051">
              <w:t xml:space="preserve"># Creating a </w:t>
            </w:r>
            <w:proofErr w:type="spellStart"/>
            <w:r w:rsidRPr="00446051">
              <w:t>RandomForest</w:t>
            </w:r>
            <w:proofErr w:type="spellEnd"/>
            <w:r w:rsidRPr="00446051">
              <w:t xml:space="preserve"> classifier with initial hyperparameters</w:t>
            </w:r>
          </w:p>
          <w:p w14:paraId="72C27557" w14:textId="53451FAB" w:rsidR="00446051" w:rsidRPr="00BB3117" w:rsidRDefault="00446051" w:rsidP="00BB3117">
            <w:pPr>
              <w:spacing w:after="0"/>
              <w:ind w:left="10"/>
            </w:pPr>
          </w:p>
        </w:tc>
        <w:tc>
          <w:tcPr>
            <w:tcW w:w="31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1C87BD" w14:textId="2BE41EF0" w:rsidR="00BB3117" w:rsidRPr="00BB3117" w:rsidRDefault="00446051">
            <w:pPr>
              <w:spacing w:after="0"/>
              <w:ind w:left="5"/>
            </w:pPr>
            <w:r w:rsidRPr="00446051">
              <w:drawing>
                <wp:inline distT="0" distB="0" distL="0" distR="0" wp14:anchorId="6983B2E7" wp14:editId="7C734053">
                  <wp:extent cx="1862455" cy="976630"/>
                  <wp:effectExtent l="0" t="0" r="4445" b="0"/>
                  <wp:docPr id="18231040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3104077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2455" cy="97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6051" w14:paraId="4235C621" w14:textId="77777777" w:rsidTr="00BB3117">
        <w:trPr>
          <w:trHeight w:val="860"/>
        </w:trPr>
        <w:tc>
          <w:tcPr>
            <w:tcW w:w="15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3463BB" w14:textId="77777777" w:rsidR="001A40CE" w:rsidRDefault="00446051" w:rsidP="00BB3117">
            <w:pPr>
              <w:spacing w:after="0"/>
              <w:rPr>
                <w:b/>
                <w:bCs/>
              </w:rPr>
            </w:pPr>
            <w:r w:rsidRPr="00446051">
              <w:rPr>
                <w:b/>
                <w:bCs/>
              </w:rPr>
              <w:lastRenderedPageBreak/>
              <w:t>Ada</w:t>
            </w:r>
          </w:p>
          <w:p w14:paraId="68E5729A" w14:textId="77777777" w:rsidR="001A40CE" w:rsidRDefault="00446051" w:rsidP="00BB3117">
            <w:pPr>
              <w:spacing w:after="0"/>
              <w:rPr>
                <w:b/>
                <w:bCs/>
              </w:rPr>
            </w:pPr>
            <w:r w:rsidRPr="00446051">
              <w:rPr>
                <w:b/>
                <w:bCs/>
              </w:rPr>
              <w:t>Boost</w:t>
            </w:r>
          </w:p>
          <w:p w14:paraId="430EDE48" w14:textId="3CE2EE87" w:rsidR="00446051" w:rsidRPr="00446051" w:rsidRDefault="00446051" w:rsidP="00BB3117">
            <w:pPr>
              <w:spacing w:after="0"/>
            </w:pPr>
            <w:r w:rsidRPr="00446051">
              <w:rPr>
                <w:b/>
                <w:bCs/>
              </w:rPr>
              <w:t>Classifier</w:t>
            </w:r>
          </w:p>
        </w:tc>
        <w:tc>
          <w:tcPr>
            <w:tcW w:w="4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AACB03" w14:textId="77777777" w:rsidR="00446051" w:rsidRDefault="00446051" w:rsidP="00BB3117">
            <w:pPr>
              <w:spacing w:after="0"/>
              <w:ind w:left="10"/>
            </w:pPr>
            <w:r w:rsidRPr="00446051">
              <w:drawing>
                <wp:inline distT="0" distB="0" distL="0" distR="0" wp14:anchorId="63705A44" wp14:editId="6843DD6F">
                  <wp:extent cx="2817495" cy="963295"/>
                  <wp:effectExtent l="0" t="0" r="1905" b="8255"/>
                  <wp:docPr id="4892090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920904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7495" cy="963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5472DA" w14:textId="77777777" w:rsidR="00446051" w:rsidRPr="00446051" w:rsidRDefault="00446051" w:rsidP="00446051">
            <w:pPr>
              <w:spacing w:after="0"/>
              <w:ind w:left="10"/>
            </w:pPr>
            <w:r w:rsidRPr="00446051">
              <w:t> Creating an AdaBoost classifier with a stronger base estimator</w:t>
            </w:r>
          </w:p>
          <w:p w14:paraId="2C7259BB" w14:textId="29ACC0E2" w:rsidR="00446051" w:rsidRPr="00446051" w:rsidRDefault="00446051" w:rsidP="00BB3117">
            <w:pPr>
              <w:spacing w:after="0"/>
              <w:ind w:left="10"/>
            </w:pPr>
          </w:p>
        </w:tc>
        <w:tc>
          <w:tcPr>
            <w:tcW w:w="31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E93227" w14:textId="0485573E" w:rsidR="00446051" w:rsidRPr="00446051" w:rsidRDefault="00446051">
            <w:pPr>
              <w:spacing w:after="0"/>
              <w:ind w:left="5"/>
            </w:pPr>
            <w:r w:rsidRPr="00446051">
              <w:drawing>
                <wp:inline distT="0" distB="0" distL="0" distR="0" wp14:anchorId="0A70969B" wp14:editId="1C4E6AD0">
                  <wp:extent cx="1862455" cy="788670"/>
                  <wp:effectExtent l="0" t="0" r="4445" b="0"/>
                  <wp:docPr id="27776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766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2455" cy="788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3D1BE4" w14:textId="77777777" w:rsidR="00D373DE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Performance Metrics Comparison Report (2 Marks):</w:t>
      </w:r>
    </w:p>
    <w:p w14:paraId="6B63CD5F" w14:textId="77777777" w:rsidR="00D373DE" w:rsidRDefault="00000000">
      <w:pPr>
        <w:spacing w:after="3"/>
        <w:ind w:left="-5" w:hanging="10"/>
      </w:pPr>
      <w:r>
        <w:rPr>
          <w:noProof/>
        </w:rPr>
        <w:drawing>
          <wp:anchor distT="0" distB="0" distL="114300" distR="114300" simplePos="0" relativeHeight="251660288" behindDoc="0" locked="0" layoutInCell="1" allowOverlap="0" wp14:anchorId="3A5C32CE" wp14:editId="7E15D556">
            <wp:simplePos x="0" y="0"/>
            <wp:positionH relativeFrom="page">
              <wp:posOffset>447675</wp:posOffset>
            </wp:positionH>
            <wp:positionV relativeFrom="page">
              <wp:posOffset>123825</wp:posOffset>
            </wp:positionV>
            <wp:extent cx="1809750" cy="742950"/>
            <wp:effectExtent l="0" t="0" r="0" b="0"/>
            <wp:wrapTopAndBottom/>
            <wp:docPr id="213" name="Picture 2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Picture 21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0" wp14:anchorId="26A62F8B" wp14:editId="507A9F2B">
            <wp:simplePos x="0" y="0"/>
            <wp:positionH relativeFrom="page">
              <wp:posOffset>6124575</wp:posOffset>
            </wp:positionH>
            <wp:positionV relativeFrom="page">
              <wp:posOffset>371475</wp:posOffset>
            </wp:positionV>
            <wp:extent cx="1076325" cy="295275"/>
            <wp:effectExtent l="0" t="0" r="0" b="0"/>
            <wp:wrapTopAndBottom/>
            <wp:docPr id="215" name="Picture 2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Picture 21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sz w:val="24"/>
        </w:rPr>
        <w:t>Final Model Selection Justification (2 Marks):</w:t>
      </w:r>
    </w:p>
    <w:tbl>
      <w:tblPr>
        <w:tblStyle w:val="TableGrid"/>
        <w:tblW w:w="9360" w:type="dxa"/>
        <w:tblInd w:w="10" w:type="dxa"/>
        <w:tblCellMar>
          <w:top w:w="183" w:type="dxa"/>
          <w:left w:w="95" w:type="dxa"/>
          <w:bottom w:w="457" w:type="dxa"/>
          <w:right w:w="115" w:type="dxa"/>
        </w:tblCellMar>
        <w:tblLook w:val="04A0" w:firstRow="1" w:lastRow="0" w:firstColumn="1" w:lastColumn="0" w:noHBand="0" w:noVBand="1"/>
      </w:tblPr>
      <w:tblGrid>
        <w:gridCol w:w="2240"/>
        <w:gridCol w:w="7120"/>
      </w:tblGrid>
      <w:tr w:rsidR="00D373DE" w14:paraId="516A64B9" w14:textId="77777777">
        <w:trPr>
          <w:trHeight w:val="86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CAA3A7" w14:textId="77777777" w:rsidR="00D373DE" w:rsidRDefault="00000000">
            <w:pPr>
              <w:spacing w:after="0"/>
              <w:ind w:left="1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Final Model</w:t>
            </w:r>
          </w:p>
        </w:tc>
        <w:tc>
          <w:tcPr>
            <w:tcW w:w="7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F53E78" w14:textId="77777777" w:rsidR="00D373DE" w:rsidRDefault="00000000">
            <w:pPr>
              <w:spacing w:after="0"/>
              <w:ind w:left="1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Reasoning</w:t>
            </w:r>
          </w:p>
        </w:tc>
      </w:tr>
      <w:tr w:rsidR="00D373DE" w14:paraId="1C69FFF4" w14:textId="77777777">
        <w:trPr>
          <w:trHeight w:val="134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5B3AE41" w14:textId="77777777" w:rsidR="001A40CE" w:rsidRDefault="00446051">
            <w:pPr>
              <w:spacing w:after="0"/>
              <w:rPr>
                <w:b/>
                <w:bCs/>
              </w:rPr>
            </w:pPr>
            <w:r w:rsidRPr="00446051">
              <w:rPr>
                <w:b/>
                <w:bCs/>
              </w:rPr>
              <w:t>Ada</w:t>
            </w:r>
          </w:p>
          <w:p w14:paraId="6CFF5293" w14:textId="77777777" w:rsidR="001A40CE" w:rsidRDefault="00446051">
            <w:pPr>
              <w:spacing w:after="0"/>
              <w:rPr>
                <w:b/>
                <w:bCs/>
              </w:rPr>
            </w:pPr>
            <w:r w:rsidRPr="00446051">
              <w:rPr>
                <w:b/>
                <w:bCs/>
              </w:rPr>
              <w:t>Boost</w:t>
            </w:r>
          </w:p>
          <w:p w14:paraId="79A6F308" w14:textId="4930B793" w:rsidR="00D373DE" w:rsidRDefault="00446051">
            <w:pPr>
              <w:spacing w:after="0"/>
            </w:pPr>
            <w:r w:rsidRPr="00446051">
              <w:rPr>
                <w:b/>
                <w:bCs/>
              </w:rPr>
              <w:t>Classifier</w:t>
            </w:r>
          </w:p>
        </w:tc>
        <w:tc>
          <w:tcPr>
            <w:tcW w:w="7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C67458" w14:textId="4B9FBFE5" w:rsidR="00D373DE" w:rsidRDefault="001555D2">
            <w:pPr>
              <w:spacing w:after="0"/>
              <w:ind w:left="10" w:right="48"/>
            </w:pPr>
            <w:r>
              <w:t>The model Ada Booster was selected for its performance high accuracy during hyperparameter</w:t>
            </w:r>
            <w:r w:rsidR="007F3E82">
              <w:t xml:space="preserve"> </w:t>
            </w:r>
            <w:r>
              <w:t xml:space="preserve">tuning </w:t>
            </w:r>
            <w:r w:rsidR="007F3E82">
              <w:t>.Its ability to handle complex relationships, minimize overfitting, high accuracy justifying the selection as the final model.</w:t>
            </w:r>
          </w:p>
        </w:tc>
      </w:tr>
    </w:tbl>
    <w:p w14:paraId="298CFF05" w14:textId="77777777" w:rsidR="00C76858" w:rsidRDefault="00C76858"/>
    <w:sectPr w:rsidR="00C76858">
      <w:pgSz w:w="12240" w:h="15840"/>
      <w:pgMar w:top="1597" w:right="1624" w:bottom="149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73DE"/>
    <w:rsid w:val="001555D2"/>
    <w:rsid w:val="001A40CE"/>
    <w:rsid w:val="001B470E"/>
    <w:rsid w:val="00446051"/>
    <w:rsid w:val="004A474E"/>
    <w:rsid w:val="006C5E1F"/>
    <w:rsid w:val="007F3E82"/>
    <w:rsid w:val="00900C6F"/>
    <w:rsid w:val="00AA3FE9"/>
    <w:rsid w:val="00B2638E"/>
    <w:rsid w:val="00BB3117"/>
    <w:rsid w:val="00C76858"/>
    <w:rsid w:val="00D373DE"/>
    <w:rsid w:val="00E252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9155D1"/>
  <w15:docId w15:val="{B490C9F6-DC50-4D97-BEC0-463C086C16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57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13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60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8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95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1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79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31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9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83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86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46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41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94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4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88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6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51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35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37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18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58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8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67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90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04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59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9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80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67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2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47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1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4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41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91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7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17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38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08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70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13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01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51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93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1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264</Words>
  <Characters>1511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Model Optimization and Tuning Phase Template</vt:lpstr>
    </vt:vector>
  </TitlesOfParts>
  <Company/>
  <LinksUpToDate>false</LinksUpToDate>
  <CharactersWithSpaces>1772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 Optimization and Tuning Phase Template</dc:title>
  <dc:subject/>
  <dc:creator>Suvarchala Jangam</dc:creator>
  <cp:keywords/>
  <cp:lastModifiedBy>Suvarchala Jangam</cp:lastModifiedBy>
  <cp:revision>2</cp:revision>
  <dcterms:created xsi:type="dcterms:W3CDTF">2024-07-20T17:25:00Z</dcterms:created>
  <dcterms:modified xsi:type="dcterms:W3CDTF">2024-07-20T17:25:00Z</dcterms:modified>
</cp:coreProperties>
</file>