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CA2C4" w14:textId="417B4AED" w:rsidR="00620DE4" w:rsidRDefault="00620DE4"/>
    <w:p w14:paraId="31F64DA6" w14:textId="510DB431" w:rsidR="009B6633" w:rsidRDefault="009B6633"/>
    <w:p w14:paraId="15C6A24E" w14:textId="004D5066" w:rsidR="009B6633" w:rsidRDefault="009B6633"/>
    <w:p w14:paraId="3112062A" w14:textId="1457B157" w:rsidR="009B6633" w:rsidRDefault="009B6633">
      <w:r w:rsidRPr="009B6633">
        <w:t>this was an good pilot program for gathering and standardizing catalog data, but as of right now the results are insufficie</w:t>
      </w:r>
      <w:bookmarkStart w:id="0" w:name="_GoBack"/>
      <w:bookmarkEnd w:id="0"/>
      <w:r w:rsidRPr="009B6633">
        <w:t>nt for further application in other research.</w:t>
      </w:r>
    </w:p>
    <w:sectPr w:rsidR="009B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33"/>
    <w:rsid w:val="00620DE4"/>
    <w:rsid w:val="009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7991"/>
  <w15:chartTrackingRefBased/>
  <w15:docId w15:val="{776C8D6B-0381-4E3D-86B8-46055114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1</cp:revision>
  <dcterms:created xsi:type="dcterms:W3CDTF">2019-12-16T00:55:00Z</dcterms:created>
  <dcterms:modified xsi:type="dcterms:W3CDTF">2019-12-16T00:56:00Z</dcterms:modified>
</cp:coreProperties>
</file>