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6CE97" w14:textId="36CF00D5" w:rsidR="00A9104E" w:rsidRDefault="00A9104E" w:rsidP="00A9104E">
      <w:r w:rsidRPr="00A9104E">
        <w:rPr>
          <w:b/>
          <w:bCs/>
        </w:rPr>
        <w:t>STAGE 1:</w:t>
      </w:r>
      <w:r>
        <w:t xml:space="preserve"> </w:t>
      </w:r>
      <w:r w:rsidR="00D178C2">
        <w:t>Manually s</w:t>
      </w:r>
      <w:r>
        <w:t xml:space="preserve">tandardize column names </w:t>
      </w:r>
      <w:r w:rsidR="00D178C2">
        <w:t>in</w:t>
      </w:r>
      <w:r>
        <w:t xml:space="preserve"> dataset</w:t>
      </w:r>
      <w:r w:rsidR="00D178C2">
        <w:t>s</w:t>
      </w:r>
    </w:p>
    <w:p w14:paraId="6BF3E61C" w14:textId="4E17C286" w:rsidR="00A9104E" w:rsidRDefault="00A9104E" w:rsidP="00A9104E">
      <w:r w:rsidRPr="00A9104E">
        <w:rPr>
          <w:b/>
          <w:bCs/>
        </w:rPr>
        <w:t>Naming convention:</w:t>
      </w:r>
      <w:r>
        <w:t xml:space="preserve"> </w:t>
      </w:r>
      <w:r w:rsidR="00334AC8">
        <w:t>name</w:t>
      </w:r>
      <w:r w:rsidR="008570AC">
        <w:t>_dataset</w:t>
      </w:r>
      <w:r>
        <w:t>_standard_1.csv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1289"/>
        <w:gridCol w:w="1289"/>
        <w:gridCol w:w="1510"/>
        <w:gridCol w:w="1204"/>
        <w:gridCol w:w="1750"/>
      </w:tblGrid>
      <w:tr w:rsidR="00A9104E" w14:paraId="2CB4EE01" w14:textId="77777777" w:rsidTr="00AB2424">
        <w:tc>
          <w:tcPr>
            <w:tcW w:w="1956" w:type="dxa"/>
          </w:tcPr>
          <w:p w14:paraId="376E70A0" w14:textId="77777777" w:rsidR="00A9104E" w:rsidRPr="00A9104E" w:rsidRDefault="00A9104E" w:rsidP="00A9104E">
            <w:pPr>
              <w:rPr>
                <w:b/>
                <w:bCs/>
              </w:rPr>
            </w:pPr>
          </w:p>
        </w:tc>
        <w:tc>
          <w:tcPr>
            <w:tcW w:w="7042" w:type="dxa"/>
            <w:gridSpan w:val="5"/>
          </w:tcPr>
          <w:p w14:paraId="614B9C38" w14:textId="7CE7A656" w:rsidR="00A9104E" w:rsidRPr="00A9104E" w:rsidRDefault="00A9104E" w:rsidP="00A910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available in dataset?</w:t>
            </w:r>
          </w:p>
        </w:tc>
      </w:tr>
      <w:tr w:rsidR="00A9104E" w14:paraId="6141A5BE" w14:textId="7C313FB6" w:rsidTr="00A9104E">
        <w:tc>
          <w:tcPr>
            <w:tcW w:w="1956" w:type="dxa"/>
          </w:tcPr>
          <w:p w14:paraId="1532E437" w14:textId="0B664043" w:rsidR="00A9104E" w:rsidRPr="00A9104E" w:rsidRDefault="00A9104E" w:rsidP="00A9104E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FIELD</w:t>
            </w:r>
          </w:p>
        </w:tc>
        <w:tc>
          <w:tcPr>
            <w:tcW w:w="1289" w:type="dxa"/>
          </w:tcPr>
          <w:p w14:paraId="5AFEDD2A" w14:textId="7A5EB251" w:rsidR="00A9104E" w:rsidRPr="00A9104E" w:rsidRDefault="00A9104E" w:rsidP="00A9104E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EEBO</w:t>
            </w:r>
          </w:p>
        </w:tc>
        <w:tc>
          <w:tcPr>
            <w:tcW w:w="1289" w:type="dxa"/>
          </w:tcPr>
          <w:p w14:paraId="0F9E6436" w14:textId="589C663E" w:rsidR="00A9104E" w:rsidRPr="00A9104E" w:rsidRDefault="00A9104E" w:rsidP="00A9104E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ESTC</w:t>
            </w:r>
          </w:p>
        </w:tc>
        <w:tc>
          <w:tcPr>
            <w:tcW w:w="1510" w:type="dxa"/>
          </w:tcPr>
          <w:p w14:paraId="0549BCBA" w14:textId="2A2679CF" w:rsidR="00A9104E" w:rsidRPr="00A9104E" w:rsidRDefault="00A9104E" w:rsidP="00A9104E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OPEN-SYLLABUS</w:t>
            </w:r>
          </w:p>
        </w:tc>
        <w:tc>
          <w:tcPr>
            <w:tcW w:w="1204" w:type="dxa"/>
          </w:tcPr>
          <w:p w14:paraId="08661D09" w14:textId="20555A72" w:rsidR="00A9104E" w:rsidRPr="00A9104E" w:rsidRDefault="00A9104E" w:rsidP="00A9104E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OTA</w:t>
            </w:r>
          </w:p>
        </w:tc>
        <w:tc>
          <w:tcPr>
            <w:tcW w:w="1750" w:type="dxa"/>
          </w:tcPr>
          <w:p w14:paraId="507495BF" w14:textId="467EA7CA" w:rsidR="00A9104E" w:rsidRPr="00A9104E" w:rsidRDefault="00A9104E" w:rsidP="00A9104E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PROJECT GUTENBERG</w:t>
            </w:r>
          </w:p>
        </w:tc>
      </w:tr>
      <w:tr w:rsidR="00A9104E" w14:paraId="18A3EBB8" w14:textId="086D22D8" w:rsidTr="00A9104E">
        <w:tc>
          <w:tcPr>
            <w:tcW w:w="1956" w:type="dxa"/>
          </w:tcPr>
          <w:p w14:paraId="2E805625" w14:textId="4E334116" w:rsidR="00A9104E" w:rsidRDefault="00A9104E" w:rsidP="00A9104E">
            <w:r>
              <w:t>author_name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4B7910B2" w14:textId="77777777" w:rsidR="00A9104E" w:rsidRDefault="00A9104E" w:rsidP="00A9104E"/>
        </w:tc>
        <w:tc>
          <w:tcPr>
            <w:tcW w:w="1289" w:type="dxa"/>
            <w:shd w:val="clear" w:color="auto" w:fill="C5E0B3" w:themeFill="accent6" w:themeFillTint="66"/>
          </w:tcPr>
          <w:p w14:paraId="55A33C64" w14:textId="77777777" w:rsidR="00A9104E" w:rsidRDefault="00A9104E" w:rsidP="00A9104E"/>
        </w:tc>
        <w:tc>
          <w:tcPr>
            <w:tcW w:w="1510" w:type="dxa"/>
            <w:shd w:val="clear" w:color="auto" w:fill="C5E0B3" w:themeFill="accent6" w:themeFillTint="66"/>
          </w:tcPr>
          <w:p w14:paraId="5754B7CB" w14:textId="77777777" w:rsidR="00A9104E" w:rsidRDefault="00A9104E" w:rsidP="00A9104E"/>
        </w:tc>
        <w:tc>
          <w:tcPr>
            <w:tcW w:w="1204" w:type="dxa"/>
            <w:shd w:val="clear" w:color="auto" w:fill="C5E0B3" w:themeFill="accent6" w:themeFillTint="66"/>
          </w:tcPr>
          <w:p w14:paraId="5DDE6054" w14:textId="77777777" w:rsidR="00A9104E" w:rsidRDefault="00A9104E" w:rsidP="00A9104E"/>
        </w:tc>
        <w:tc>
          <w:tcPr>
            <w:tcW w:w="1750" w:type="dxa"/>
            <w:shd w:val="clear" w:color="auto" w:fill="C5E0B3" w:themeFill="accent6" w:themeFillTint="66"/>
          </w:tcPr>
          <w:p w14:paraId="372268A2" w14:textId="77777777" w:rsidR="00A9104E" w:rsidRDefault="00A9104E" w:rsidP="00A9104E"/>
        </w:tc>
      </w:tr>
      <w:tr w:rsidR="00A9104E" w14:paraId="5A9ED9C6" w14:textId="411BD7E6" w:rsidTr="00A9104E">
        <w:tc>
          <w:tcPr>
            <w:tcW w:w="1956" w:type="dxa"/>
          </w:tcPr>
          <w:p w14:paraId="6396A864" w14:textId="421E4681" w:rsidR="00A9104E" w:rsidRDefault="00A9104E" w:rsidP="00A9104E">
            <w:r>
              <w:t>count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69BBDED8" w14:textId="77777777" w:rsidR="00A9104E" w:rsidRDefault="00A9104E" w:rsidP="00A9104E"/>
        </w:tc>
        <w:tc>
          <w:tcPr>
            <w:tcW w:w="1289" w:type="dxa"/>
            <w:shd w:val="clear" w:color="auto" w:fill="C5E0B3" w:themeFill="accent6" w:themeFillTint="66"/>
          </w:tcPr>
          <w:p w14:paraId="1CFF3F8D" w14:textId="77777777" w:rsidR="00A9104E" w:rsidRDefault="00A9104E" w:rsidP="00A9104E"/>
        </w:tc>
        <w:tc>
          <w:tcPr>
            <w:tcW w:w="1510" w:type="dxa"/>
            <w:shd w:val="clear" w:color="auto" w:fill="C5E0B3" w:themeFill="accent6" w:themeFillTint="66"/>
          </w:tcPr>
          <w:p w14:paraId="0B2292E4" w14:textId="77777777" w:rsidR="00A9104E" w:rsidRDefault="00A9104E" w:rsidP="00A9104E"/>
        </w:tc>
        <w:tc>
          <w:tcPr>
            <w:tcW w:w="1204" w:type="dxa"/>
            <w:shd w:val="clear" w:color="auto" w:fill="C5E0B3" w:themeFill="accent6" w:themeFillTint="66"/>
          </w:tcPr>
          <w:p w14:paraId="64366712" w14:textId="77777777" w:rsidR="00A9104E" w:rsidRDefault="00A9104E" w:rsidP="00A9104E"/>
        </w:tc>
        <w:tc>
          <w:tcPr>
            <w:tcW w:w="1750" w:type="dxa"/>
            <w:shd w:val="clear" w:color="auto" w:fill="C5E0B3" w:themeFill="accent6" w:themeFillTint="66"/>
          </w:tcPr>
          <w:p w14:paraId="161D198C" w14:textId="77777777" w:rsidR="00A9104E" w:rsidRDefault="00A9104E" w:rsidP="00A9104E"/>
        </w:tc>
      </w:tr>
      <w:tr w:rsidR="00A9104E" w14:paraId="7957F114" w14:textId="7901032C" w:rsidTr="00A9104E">
        <w:tc>
          <w:tcPr>
            <w:tcW w:w="1956" w:type="dxa"/>
          </w:tcPr>
          <w:p w14:paraId="1B155E85" w14:textId="4C028EBB" w:rsidR="00A9104E" w:rsidRDefault="00F46352" w:rsidP="00A9104E">
            <w:r>
              <w:t>fraction</w:t>
            </w:r>
            <w:r w:rsidR="00A9104E">
              <w:t>_total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0BC43CC9" w14:textId="77777777" w:rsidR="00A9104E" w:rsidRDefault="00A9104E" w:rsidP="00A9104E"/>
        </w:tc>
        <w:tc>
          <w:tcPr>
            <w:tcW w:w="1289" w:type="dxa"/>
            <w:shd w:val="clear" w:color="auto" w:fill="C5E0B3" w:themeFill="accent6" w:themeFillTint="66"/>
          </w:tcPr>
          <w:p w14:paraId="34730D14" w14:textId="77777777" w:rsidR="00A9104E" w:rsidRDefault="00A9104E" w:rsidP="00A9104E"/>
        </w:tc>
        <w:tc>
          <w:tcPr>
            <w:tcW w:w="1510" w:type="dxa"/>
            <w:shd w:val="clear" w:color="auto" w:fill="C5E0B3" w:themeFill="accent6" w:themeFillTint="66"/>
          </w:tcPr>
          <w:p w14:paraId="254EE3FD" w14:textId="77777777" w:rsidR="00A9104E" w:rsidRDefault="00A9104E" w:rsidP="00A9104E"/>
        </w:tc>
        <w:tc>
          <w:tcPr>
            <w:tcW w:w="1204" w:type="dxa"/>
            <w:shd w:val="clear" w:color="auto" w:fill="C5E0B3" w:themeFill="accent6" w:themeFillTint="66"/>
          </w:tcPr>
          <w:p w14:paraId="36E3B508" w14:textId="77777777" w:rsidR="00A9104E" w:rsidRDefault="00A9104E" w:rsidP="00A9104E"/>
        </w:tc>
        <w:tc>
          <w:tcPr>
            <w:tcW w:w="1750" w:type="dxa"/>
            <w:shd w:val="clear" w:color="auto" w:fill="C5E0B3" w:themeFill="accent6" w:themeFillTint="66"/>
          </w:tcPr>
          <w:p w14:paraId="58A4CC18" w14:textId="77777777" w:rsidR="00A9104E" w:rsidRDefault="00A9104E" w:rsidP="00A9104E"/>
        </w:tc>
      </w:tr>
      <w:tr w:rsidR="00A9104E" w14:paraId="79AE7A72" w14:textId="5D94013E" w:rsidTr="00A9104E">
        <w:tc>
          <w:tcPr>
            <w:tcW w:w="1956" w:type="dxa"/>
          </w:tcPr>
          <w:p w14:paraId="3DC89396" w14:textId="6AA9F725" w:rsidR="00A9104E" w:rsidRDefault="00A9104E" w:rsidP="00A9104E">
            <w:r>
              <w:t>birthdate</w:t>
            </w:r>
          </w:p>
        </w:tc>
        <w:tc>
          <w:tcPr>
            <w:tcW w:w="1289" w:type="dxa"/>
          </w:tcPr>
          <w:p w14:paraId="3866E6B8" w14:textId="77777777" w:rsidR="00A9104E" w:rsidRDefault="00A9104E" w:rsidP="00A9104E"/>
        </w:tc>
        <w:tc>
          <w:tcPr>
            <w:tcW w:w="1289" w:type="dxa"/>
          </w:tcPr>
          <w:p w14:paraId="1933C74C" w14:textId="77777777" w:rsidR="00A9104E" w:rsidRDefault="00A9104E" w:rsidP="00A9104E"/>
        </w:tc>
        <w:tc>
          <w:tcPr>
            <w:tcW w:w="1510" w:type="dxa"/>
          </w:tcPr>
          <w:p w14:paraId="67A9D0BC" w14:textId="77777777" w:rsidR="00A9104E" w:rsidRDefault="00A9104E" w:rsidP="00A9104E"/>
        </w:tc>
        <w:tc>
          <w:tcPr>
            <w:tcW w:w="1204" w:type="dxa"/>
          </w:tcPr>
          <w:p w14:paraId="120093DF" w14:textId="77777777" w:rsidR="00A9104E" w:rsidRDefault="00A9104E" w:rsidP="00A9104E"/>
        </w:tc>
        <w:tc>
          <w:tcPr>
            <w:tcW w:w="1750" w:type="dxa"/>
            <w:shd w:val="clear" w:color="auto" w:fill="C5E0B3" w:themeFill="accent6" w:themeFillTint="66"/>
          </w:tcPr>
          <w:p w14:paraId="3B359E84" w14:textId="77777777" w:rsidR="00A9104E" w:rsidRDefault="00A9104E" w:rsidP="00A9104E"/>
        </w:tc>
      </w:tr>
      <w:tr w:rsidR="00A9104E" w14:paraId="33F582D2" w14:textId="3F88CC80" w:rsidTr="00A9104E">
        <w:tc>
          <w:tcPr>
            <w:tcW w:w="1956" w:type="dxa"/>
          </w:tcPr>
          <w:p w14:paraId="359C50FD" w14:textId="79578CD1" w:rsidR="00A9104E" w:rsidRDefault="00A9104E" w:rsidP="00A9104E">
            <w:r>
              <w:t>deathdate</w:t>
            </w:r>
          </w:p>
        </w:tc>
        <w:tc>
          <w:tcPr>
            <w:tcW w:w="1289" w:type="dxa"/>
          </w:tcPr>
          <w:p w14:paraId="54516A6B" w14:textId="77777777" w:rsidR="00A9104E" w:rsidRDefault="00A9104E" w:rsidP="00A9104E"/>
        </w:tc>
        <w:tc>
          <w:tcPr>
            <w:tcW w:w="1289" w:type="dxa"/>
          </w:tcPr>
          <w:p w14:paraId="052E1C40" w14:textId="77777777" w:rsidR="00A9104E" w:rsidRDefault="00A9104E" w:rsidP="00A9104E"/>
        </w:tc>
        <w:tc>
          <w:tcPr>
            <w:tcW w:w="1510" w:type="dxa"/>
          </w:tcPr>
          <w:p w14:paraId="067623B7" w14:textId="77777777" w:rsidR="00A9104E" w:rsidRDefault="00A9104E" w:rsidP="00A9104E"/>
        </w:tc>
        <w:tc>
          <w:tcPr>
            <w:tcW w:w="1204" w:type="dxa"/>
          </w:tcPr>
          <w:p w14:paraId="7E1A22C3" w14:textId="77777777" w:rsidR="00A9104E" w:rsidRDefault="00A9104E" w:rsidP="00A9104E"/>
        </w:tc>
        <w:tc>
          <w:tcPr>
            <w:tcW w:w="1750" w:type="dxa"/>
            <w:shd w:val="clear" w:color="auto" w:fill="C5E0B3" w:themeFill="accent6" w:themeFillTint="66"/>
          </w:tcPr>
          <w:p w14:paraId="4BB491FE" w14:textId="77777777" w:rsidR="00A9104E" w:rsidRDefault="00A9104E" w:rsidP="00A9104E"/>
        </w:tc>
      </w:tr>
    </w:tbl>
    <w:p w14:paraId="420176CC" w14:textId="67E0400E" w:rsidR="00A9104E" w:rsidRDefault="00A9104E" w:rsidP="00A9104E"/>
    <w:p w14:paraId="21065219" w14:textId="0A8849F9" w:rsidR="00A9104E" w:rsidRDefault="00A9104E" w:rsidP="00A9104E"/>
    <w:p w14:paraId="298A9479" w14:textId="446EB694" w:rsidR="00A9104E" w:rsidRDefault="00A9104E" w:rsidP="00A9104E"/>
    <w:p w14:paraId="665F36B0" w14:textId="290E7F90" w:rsidR="00A9104E" w:rsidRDefault="00A9104E" w:rsidP="00A9104E">
      <w:r w:rsidRPr="00A9104E">
        <w:rPr>
          <w:b/>
          <w:bCs/>
        </w:rPr>
        <w:t>STAGE 2:</w:t>
      </w:r>
      <w:r>
        <w:t xml:space="preserve"> </w:t>
      </w:r>
      <w:r w:rsidR="006F788B">
        <w:t>First round of splitting using Excel</w:t>
      </w:r>
      <w:r w:rsidR="00FF0A73">
        <w:t xml:space="preserve"> </w:t>
      </w:r>
      <w:r w:rsidR="008570AC">
        <w:t>“</w:t>
      </w:r>
      <w:r w:rsidR="00FF0A73">
        <w:t>text to columns</w:t>
      </w:r>
      <w:r w:rsidR="008570AC">
        <w:t>”</w:t>
      </w:r>
      <w:r w:rsidR="00FF0A73">
        <w:t xml:space="preserve"> feature</w:t>
      </w:r>
    </w:p>
    <w:p w14:paraId="744F0A53" w14:textId="538C50DF" w:rsidR="00A9104E" w:rsidRDefault="00A9104E" w:rsidP="00A9104E">
      <w:r w:rsidRPr="00A9104E">
        <w:rPr>
          <w:b/>
          <w:bCs/>
        </w:rPr>
        <w:t>Naming convention:</w:t>
      </w:r>
      <w:r>
        <w:t xml:space="preserve"> </w:t>
      </w:r>
      <w:r w:rsidR="00334AC8">
        <w:t>name</w:t>
      </w:r>
      <w:r w:rsidR="008570AC">
        <w:t>_dataset</w:t>
      </w:r>
      <w:r>
        <w:t>_standard_2.csv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1289"/>
        <w:gridCol w:w="1289"/>
        <w:gridCol w:w="1510"/>
        <w:gridCol w:w="1204"/>
        <w:gridCol w:w="1750"/>
      </w:tblGrid>
      <w:tr w:rsidR="00A9104E" w:rsidRPr="00A9104E" w14:paraId="56BFFECD" w14:textId="77777777" w:rsidTr="00830168">
        <w:tc>
          <w:tcPr>
            <w:tcW w:w="1956" w:type="dxa"/>
          </w:tcPr>
          <w:p w14:paraId="7136B228" w14:textId="77777777" w:rsidR="00A9104E" w:rsidRPr="00A9104E" w:rsidRDefault="00A9104E" w:rsidP="00830168">
            <w:pPr>
              <w:rPr>
                <w:b/>
                <w:bCs/>
              </w:rPr>
            </w:pPr>
          </w:p>
        </w:tc>
        <w:tc>
          <w:tcPr>
            <w:tcW w:w="7042" w:type="dxa"/>
            <w:gridSpan w:val="5"/>
          </w:tcPr>
          <w:p w14:paraId="5A5DACEE" w14:textId="0AAD8EFF" w:rsidR="00A9104E" w:rsidRPr="00A9104E" w:rsidRDefault="00A9104E" w:rsidP="008301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 data be transformed to fit field?</w:t>
            </w:r>
          </w:p>
        </w:tc>
      </w:tr>
      <w:tr w:rsidR="00A9104E" w:rsidRPr="00A9104E" w14:paraId="560E7442" w14:textId="77777777" w:rsidTr="00830168">
        <w:tc>
          <w:tcPr>
            <w:tcW w:w="1956" w:type="dxa"/>
          </w:tcPr>
          <w:p w14:paraId="1E9EDE3C" w14:textId="77777777" w:rsidR="00A9104E" w:rsidRPr="00A9104E" w:rsidRDefault="00A9104E" w:rsidP="00830168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FIELD</w:t>
            </w:r>
          </w:p>
        </w:tc>
        <w:tc>
          <w:tcPr>
            <w:tcW w:w="1289" w:type="dxa"/>
          </w:tcPr>
          <w:p w14:paraId="4FC05C84" w14:textId="77777777" w:rsidR="00A9104E" w:rsidRPr="00A9104E" w:rsidRDefault="00A9104E" w:rsidP="00830168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EEBO</w:t>
            </w:r>
          </w:p>
        </w:tc>
        <w:tc>
          <w:tcPr>
            <w:tcW w:w="1289" w:type="dxa"/>
          </w:tcPr>
          <w:p w14:paraId="21AA210D" w14:textId="77777777" w:rsidR="00A9104E" w:rsidRPr="00A9104E" w:rsidRDefault="00A9104E" w:rsidP="00830168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ESTC</w:t>
            </w:r>
          </w:p>
        </w:tc>
        <w:tc>
          <w:tcPr>
            <w:tcW w:w="1510" w:type="dxa"/>
          </w:tcPr>
          <w:p w14:paraId="16C2B52F" w14:textId="77777777" w:rsidR="00A9104E" w:rsidRPr="00A9104E" w:rsidRDefault="00A9104E" w:rsidP="00830168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OPEN-SYLLABUS</w:t>
            </w:r>
          </w:p>
        </w:tc>
        <w:tc>
          <w:tcPr>
            <w:tcW w:w="1204" w:type="dxa"/>
          </w:tcPr>
          <w:p w14:paraId="46AD8E29" w14:textId="77777777" w:rsidR="00A9104E" w:rsidRPr="00A9104E" w:rsidRDefault="00A9104E" w:rsidP="00830168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OTA</w:t>
            </w:r>
          </w:p>
        </w:tc>
        <w:tc>
          <w:tcPr>
            <w:tcW w:w="1750" w:type="dxa"/>
          </w:tcPr>
          <w:p w14:paraId="0B339CAE" w14:textId="77777777" w:rsidR="00A9104E" w:rsidRPr="00A9104E" w:rsidRDefault="00A9104E" w:rsidP="00830168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PROJECT GUTENBERG</w:t>
            </w:r>
          </w:p>
        </w:tc>
      </w:tr>
      <w:tr w:rsidR="00A9104E" w14:paraId="0ECFF51A" w14:textId="77777777" w:rsidTr="00830168">
        <w:tc>
          <w:tcPr>
            <w:tcW w:w="1956" w:type="dxa"/>
          </w:tcPr>
          <w:p w14:paraId="038EF8E6" w14:textId="090D7083" w:rsidR="00A9104E" w:rsidRDefault="00A9104E" w:rsidP="00830168">
            <w:r>
              <w:t>first_name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1EEF38C5" w14:textId="77777777" w:rsidR="00A9104E" w:rsidRDefault="00A9104E" w:rsidP="00830168"/>
        </w:tc>
        <w:tc>
          <w:tcPr>
            <w:tcW w:w="1289" w:type="dxa"/>
            <w:shd w:val="clear" w:color="auto" w:fill="C5E0B3" w:themeFill="accent6" w:themeFillTint="66"/>
          </w:tcPr>
          <w:p w14:paraId="5A618D4B" w14:textId="77777777" w:rsidR="00A9104E" w:rsidRDefault="00A9104E" w:rsidP="00830168"/>
        </w:tc>
        <w:tc>
          <w:tcPr>
            <w:tcW w:w="1510" w:type="dxa"/>
            <w:shd w:val="clear" w:color="auto" w:fill="C5E0B3" w:themeFill="accent6" w:themeFillTint="66"/>
          </w:tcPr>
          <w:p w14:paraId="6B766B22" w14:textId="77777777" w:rsidR="00A9104E" w:rsidRDefault="00A9104E" w:rsidP="00830168"/>
        </w:tc>
        <w:tc>
          <w:tcPr>
            <w:tcW w:w="1204" w:type="dxa"/>
            <w:shd w:val="clear" w:color="auto" w:fill="C5E0B3" w:themeFill="accent6" w:themeFillTint="66"/>
          </w:tcPr>
          <w:p w14:paraId="38F8DEFA" w14:textId="77777777" w:rsidR="00A9104E" w:rsidRDefault="00A9104E" w:rsidP="00830168"/>
        </w:tc>
        <w:tc>
          <w:tcPr>
            <w:tcW w:w="1750" w:type="dxa"/>
            <w:shd w:val="clear" w:color="auto" w:fill="C5E0B3" w:themeFill="accent6" w:themeFillTint="66"/>
          </w:tcPr>
          <w:p w14:paraId="3E8EFEC1" w14:textId="77777777" w:rsidR="00A9104E" w:rsidRDefault="00A9104E" w:rsidP="00830168"/>
        </w:tc>
      </w:tr>
      <w:tr w:rsidR="00A9104E" w14:paraId="18C9C1DD" w14:textId="77777777" w:rsidTr="00830168">
        <w:tc>
          <w:tcPr>
            <w:tcW w:w="1956" w:type="dxa"/>
          </w:tcPr>
          <w:p w14:paraId="7EED086A" w14:textId="4DBA8265" w:rsidR="00A9104E" w:rsidRDefault="00A9104E" w:rsidP="00830168">
            <w:r>
              <w:t>last_name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6668C84F" w14:textId="77777777" w:rsidR="00A9104E" w:rsidRDefault="00A9104E" w:rsidP="00830168"/>
        </w:tc>
        <w:tc>
          <w:tcPr>
            <w:tcW w:w="1289" w:type="dxa"/>
            <w:shd w:val="clear" w:color="auto" w:fill="C5E0B3" w:themeFill="accent6" w:themeFillTint="66"/>
          </w:tcPr>
          <w:p w14:paraId="5CD97E00" w14:textId="77777777" w:rsidR="00A9104E" w:rsidRDefault="00A9104E" w:rsidP="00830168"/>
        </w:tc>
        <w:tc>
          <w:tcPr>
            <w:tcW w:w="1510" w:type="dxa"/>
            <w:shd w:val="clear" w:color="auto" w:fill="C5E0B3" w:themeFill="accent6" w:themeFillTint="66"/>
          </w:tcPr>
          <w:p w14:paraId="1EC3B725" w14:textId="77777777" w:rsidR="00A9104E" w:rsidRDefault="00A9104E" w:rsidP="00830168"/>
        </w:tc>
        <w:tc>
          <w:tcPr>
            <w:tcW w:w="1204" w:type="dxa"/>
            <w:shd w:val="clear" w:color="auto" w:fill="C5E0B3" w:themeFill="accent6" w:themeFillTint="66"/>
          </w:tcPr>
          <w:p w14:paraId="5555C48E" w14:textId="77777777" w:rsidR="00A9104E" w:rsidRDefault="00A9104E" w:rsidP="00830168"/>
        </w:tc>
        <w:tc>
          <w:tcPr>
            <w:tcW w:w="1750" w:type="dxa"/>
            <w:shd w:val="clear" w:color="auto" w:fill="C5E0B3" w:themeFill="accent6" w:themeFillTint="66"/>
          </w:tcPr>
          <w:p w14:paraId="56626BAD" w14:textId="77777777" w:rsidR="00A9104E" w:rsidRDefault="00A9104E" w:rsidP="00830168"/>
        </w:tc>
      </w:tr>
      <w:tr w:rsidR="00A9104E" w14:paraId="65046EDF" w14:textId="77777777" w:rsidTr="00830168">
        <w:tc>
          <w:tcPr>
            <w:tcW w:w="1956" w:type="dxa"/>
          </w:tcPr>
          <w:p w14:paraId="5AFAA8C1" w14:textId="77777777" w:rsidR="00A9104E" w:rsidRDefault="00A9104E" w:rsidP="00830168">
            <w:r>
              <w:t>count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5D28EACC" w14:textId="77777777" w:rsidR="00A9104E" w:rsidRDefault="00A9104E" w:rsidP="00830168"/>
        </w:tc>
        <w:tc>
          <w:tcPr>
            <w:tcW w:w="1289" w:type="dxa"/>
            <w:shd w:val="clear" w:color="auto" w:fill="C5E0B3" w:themeFill="accent6" w:themeFillTint="66"/>
          </w:tcPr>
          <w:p w14:paraId="05C48987" w14:textId="77777777" w:rsidR="00A9104E" w:rsidRDefault="00A9104E" w:rsidP="00830168"/>
        </w:tc>
        <w:tc>
          <w:tcPr>
            <w:tcW w:w="1510" w:type="dxa"/>
            <w:shd w:val="clear" w:color="auto" w:fill="C5E0B3" w:themeFill="accent6" w:themeFillTint="66"/>
          </w:tcPr>
          <w:p w14:paraId="5FDCA55B" w14:textId="77777777" w:rsidR="00A9104E" w:rsidRDefault="00A9104E" w:rsidP="00830168"/>
        </w:tc>
        <w:tc>
          <w:tcPr>
            <w:tcW w:w="1204" w:type="dxa"/>
            <w:shd w:val="clear" w:color="auto" w:fill="C5E0B3" w:themeFill="accent6" w:themeFillTint="66"/>
          </w:tcPr>
          <w:p w14:paraId="2EC07F6F" w14:textId="77777777" w:rsidR="00A9104E" w:rsidRDefault="00A9104E" w:rsidP="00830168"/>
        </w:tc>
        <w:tc>
          <w:tcPr>
            <w:tcW w:w="1750" w:type="dxa"/>
            <w:shd w:val="clear" w:color="auto" w:fill="C5E0B3" w:themeFill="accent6" w:themeFillTint="66"/>
          </w:tcPr>
          <w:p w14:paraId="29E583F7" w14:textId="77777777" w:rsidR="00A9104E" w:rsidRDefault="00A9104E" w:rsidP="00830168"/>
        </w:tc>
      </w:tr>
      <w:tr w:rsidR="00A9104E" w14:paraId="6C432C77" w14:textId="77777777" w:rsidTr="00830168">
        <w:tc>
          <w:tcPr>
            <w:tcW w:w="1956" w:type="dxa"/>
          </w:tcPr>
          <w:p w14:paraId="761E6089" w14:textId="77777777" w:rsidR="00A9104E" w:rsidRDefault="00A9104E" w:rsidP="00830168">
            <w:r>
              <w:t>percent_total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066A6DD2" w14:textId="77777777" w:rsidR="00A9104E" w:rsidRDefault="00A9104E" w:rsidP="00830168"/>
        </w:tc>
        <w:tc>
          <w:tcPr>
            <w:tcW w:w="1289" w:type="dxa"/>
            <w:shd w:val="clear" w:color="auto" w:fill="C5E0B3" w:themeFill="accent6" w:themeFillTint="66"/>
          </w:tcPr>
          <w:p w14:paraId="3C03C31E" w14:textId="77777777" w:rsidR="00A9104E" w:rsidRDefault="00A9104E" w:rsidP="00830168"/>
        </w:tc>
        <w:tc>
          <w:tcPr>
            <w:tcW w:w="1510" w:type="dxa"/>
            <w:shd w:val="clear" w:color="auto" w:fill="C5E0B3" w:themeFill="accent6" w:themeFillTint="66"/>
          </w:tcPr>
          <w:p w14:paraId="776127B8" w14:textId="77777777" w:rsidR="00A9104E" w:rsidRDefault="00A9104E" w:rsidP="00830168"/>
        </w:tc>
        <w:tc>
          <w:tcPr>
            <w:tcW w:w="1204" w:type="dxa"/>
            <w:shd w:val="clear" w:color="auto" w:fill="C5E0B3" w:themeFill="accent6" w:themeFillTint="66"/>
          </w:tcPr>
          <w:p w14:paraId="653DA52B" w14:textId="77777777" w:rsidR="00A9104E" w:rsidRDefault="00A9104E" w:rsidP="00830168"/>
        </w:tc>
        <w:tc>
          <w:tcPr>
            <w:tcW w:w="1750" w:type="dxa"/>
            <w:shd w:val="clear" w:color="auto" w:fill="C5E0B3" w:themeFill="accent6" w:themeFillTint="66"/>
          </w:tcPr>
          <w:p w14:paraId="08F64F0C" w14:textId="77777777" w:rsidR="00A9104E" w:rsidRDefault="00A9104E" w:rsidP="00830168"/>
        </w:tc>
      </w:tr>
      <w:tr w:rsidR="00A9104E" w14:paraId="05553B68" w14:textId="77777777" w:rsidTr="00A9104E">
        <w:tc>
          <w:tcPr>
            <w:tcW w:w="1956" w:type="dxa"/>
          </w:tcPr>
          <w:p w14:paraId="680DB868" w14:textId="77777777" w:rsidR="00A9104E" w:rsidRDefault="00A9104E" w:rsidP="00830168">
            <w:r>
              <w:t>birthdate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71684C43" w14:textId="77777777" w:rsidR="00A9104E" w:rsidRDefault="00A9104E" w:rsidP="00830168"/>
        </w:tc>
        <w:tc>
          <w:tcPr>
            <w:tcW w:w="1289" w:type="dxa"/>
            <w:shd w:val="clear" w:color="auto" w:fill="C5E0B3" w:themeFill="accent6" w:themeFillTint="66"/>
          </w:tcPr>
          <w:p w14:paraId="4942A86A" w14:textId="77777777" w:rsidR="00A9104E" w:rsidRDefault="00A9104E" w:rsidP="00830168"/>
        </w:tc>
        <w:tc>
          <w:tcPr>
            <w:tcW w:w="1510" w:type="dxa"/>
          </w:tcPr>
          <w:p w14:paraId="1D43D0F0" w14:textId="77777777" w:rsidR="00A9104E" w:rsidRDefault="00A9104E" w:rsidP="00830168"/>
        </w:tc>
        <w:tc>
          <w:tcPr>
            <w:tcW w:w="1204" w:type="dxa"/>
            <w:shd w:val="clear" w:color="auto" w:fill="C5E0B3" w:themeFill="accent6" w:themeFillTint="66"/>
          </w:tcPr>
          <w:p w14:paraId="4DB34647" w14:textId="77777777" w:rsidR="00A9104E" w:rsidRDefault="00A9104E" w:rsidP="00830168"/>
        </w:tc>
        <w:tc>
          <w:tcPr>
            <w:tcW w:w="1750" w:type="dxa"/>
            <w:shd w:val="clear" w:color="auto" w:fill="C5E0B3" w:themeFill="accent6" w:themeFillTint="66"/>
          </w:tcPr>
          <w:p w14:paraId="719BE962" w14:textId="77777777" w:rsidR="00A9104E" w:rsidRDefault="00A9104E" w:rsidP="00830168"/>
        </w:tc>
      </w:tr>
      <w:tr w:rsidR="00A9104E" w14:paraId="1E59B760" w14:textId="77777777" w:rsidTr="00A9104E">
        <w:tc>
          <w:tcPr>
            <w:tcW w:w="1956" w:type="dxa"/>
          </w:tcPr>
          <w:p w14:paraId="31D4C05A" w14:textId="77777777" w:rsidR="00A9104E" w:rsidRDefault="00A9104E" w:rsidP="00830168">
            <w:r>
              <w:t>deathdate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49E3FFAE" w14:textId="77777777" w:rsidR="00A9104E" w:rsidRDefault="00A9104E" w:rsidP="00830168"/>
        </w:tc>
        <w:tc>
          <w:tcPr>
            <w:tcW w:w="1289" w:type="dxa"/>
            <w:shd w:val="clear" w:color="auto" w:fill="C5E0B3" w:themeFill="accent6" w:themeFillTint="66"/>
          </w:tcPr>
          <w:p w14:paraId="4AD49EE3" w14:textId="77777777" w:rsidR="00A9104E" w:rsidRDefault="00A9104E" w:rsidP="00830168"/>
        </w:tc>
        <w:tc>
          <w:tcPr>
            <w:tcW w:w="1510" w:type="dxa"/>
          </w:tcPr>
          <w:p w14:paraId="59E03AC9" w14:textId="77777777" w:rsidR="00A9104E" w:rsidRDefault="00A9104E" w:rsidP="00830168"/>
        </w:tc>
        <w:tc>
          <w:tcPr>
            <w:tcW w:w="1204" w:type="dxa"/>
            <w:shd w:val="clear" w:color="auto" w:fill="C5E0B3" w:themeFill="accent6" w:themeFillTint="66"/>
          </w:tcPr>
          <w:p w14:paraId="0A3C2670" w14:textId="77777777" w:rsidR="00A9104E" w:rsidRDefault="00A9104E" w:rsidP="00830168"/>
        </w:tc>
        <w:tc>
          <w:tcPr>
            <w:tcW w:w="1750" w:type="dxa"/>
            <w:shd w:val="clear" w:color="auto" w:fill="C5E0B3" w:themeFill="accent6" w:themeFillTint="66"/>
          </w:tcPr>
          <w:p w14:paraId="409B3C01" w14:textId="77777777" w:rsidR="00A9104E" w:rsidRDefault="00A9104E" w:rsidP="00830168"/>
        </w:tc>
      </w:tr>
    </w:tbl>
    <w:p w14:paraId="40515204" w14:textId="0AC43A39" w:rsidR="005F1C88" w:rsidRDefault="005F1C88" w:rsidP="00A91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700"/>
      </w:tblGrid>
      <w:tr w:rsidR="005F1C88" w14:paraId="666C8D93" w14:textId="77777777" w:rsidTr="008570AC">
        <w:tc>
          <w:tcPr>
            <w:tcW w:w="3055" w:type="dxa"/>
          </w:tcPr>
          <w:p w14:paraId="5C0E41D4" w14:textId="7CB2A5D0" w:rsidR="005F1C88" w:rsidRPr="005F1C88" w:rsidRDefault="005F1C88" w:rsidP="00A9104E">
            <w:pPr>
              <w:rPr>
                <w:b/>
                <w:bCs/>
              </w:rPr>
            </w:pPr>
            <w:r w:rsidRPr="005F1C88">
              <w:rPr>
                <w:b/>
                <w:bCs/>
              </w:rPr>
              <w:t>DATASET</w:t>
            </w:r>
          </w:p>
        </w:tc>
        <w:tc>
          <w:tcPr>
            <w:tcW w:w="2700" w:type="dxa"/>
          </w:tcPr>
          <w:p w14:paraId="2A003E8E" w14:textId="7D412519" w:rsidR="005F1C88" w:rsidRPr="005F1C88" w:rsidRDefault="005F1C88" w:rsidP="00A9104E">
            <w:pPr>
              <w:rPr>
                <w:b/>
                <w:bCs/>
              </w:rPr>
            </w:pPr>
            <w:r w:rsidRPr="005F1C88">
              <w:rPr>
                <w:b/>
                <w:bCs/>
              </w:rPr>
              <w:t>SPLIT POINT</w:t>
            </w:r>
          </w:p>
        </w:tc>
      </w:tr>
      <w:tr w:rsidR="005F1C88" w14:paraId="621892C6" w14:textId="77777777" w:rsidTr="008570AC">
        <w:tc>
          <w:tcPr>
            <w:tcW w:w="3055" w:type="dxa"/>
          </w:tcPr>
          <w:p w14:paraId="6D801EE2" w14:textId="360DCC39" w:rsidR="005F1C88" w:rsidRDefault="005F1C88" w:rsidP="00A9104E">
            <w:r>
              <w:t>EEBO</w:t>
            </w:r>
          </w:p>
        </w:tc>
        <w:tc>
          <w:tcPr>
            <w:tcW w:w="2700" w:type="dxa"/>
          </w:tcPr>
          <w:p w14:paraId="672DC62D" w14:textId="107F4AAF" w:rsidR="005F1C88" w:rsidRDefault="005F1C88" w:rsidP="00A9104E">
            <w:r>
              <w:t>Comma, dash</w:t>
            </w:r>
          </w:p>
        </w:tc>
      </w:tr>
      <w:tr w:rsidR="005F1C88" w14:paraId="6D21FC9A" w14:textId="77777777" w:rsidTr="008570AC">
        <w:tc>
          <w:tcPr>
            <w:tcW w:w="3055" w:type="dxa"/>
          </w:tcPr>
          <w:p w14:paraId="63C39B61" w14:textId="0B440524" w:rsidR="005F1C88" w:rsidRDefault="005F1C88" w:rsidP="00A9104E">
            <w:r>
              <w:t>ESTC</w:t>
            </w:r>
          </w:p>
        </w:tc>
        <w:tc>
          <w:tcPr>
            <w:tcW w:w="2700" w:type="dxa"/>
          </w:tcPr>
          <w:p w14:paraId="622CD631" w14:textId="4E832682" w:rsidR="00217687" w:rsidRDefault="00217687" w:rsidP="00A9104E">
            <w:r>
              <w:t>Comma</w:t>
            </w:r>
          </w:p>
        </w:tc>
      </w:tr>
      <w:tr w:rsidR="005F1C88" w14:paraId="69D01CC0" w14:textId="77777777" w:rsidTr="008570AC">
        <w:tc>
          <w:tcPr>
            <w:tcW w:w="3055" w:type="dxa"/>
          </w:tcPr>
          <w:p w14:paraId="4BE481E0" w14:textId="4CA59F3C" w:rsidR="005F1C88" w:rsidRDefault="005F1C88" w:rsidP="00A9104E">
            <w:r>
              <w:t>Open Syllabus</w:t>
            </w:r>
          </w:p>
        </w:tc>
        <w:tc>
          <w:tcPr>
            <w:tcW w:w="2700" w:type="dxa"/>
          </w:tcPr>
          <w:p w14:paraId="185757CD" w14:textId="5BAA68C0" w:rsidR="005F1C88" w:rsidRDefault="00217687" w:rsidP="00A9104E">
            <w:r>
              <w:t>Space</w:t>
            </w:r>
          </w:p>
        </w:tc>
      </w:tr>
      <w:tr w:rsidR="005F1C88" w14:paraId="4AB3615A" w14:textId="77777777" w:rsidTr="008570AC">
        <w:tc>
          <w:tcPr>
            <w:tcW w:w="3055" w:type="dxa"/>
          </w:tcPr>
          <w:p w14:paraId="6FEBE450" w14:textId="35CFF306" w:rsidR="005F1C88" w:rsidRDefault="005F1C88" w:rsidP="00A9104E">
            <w:r>
              <w:t>OTA</w:t>
            </w:r>
          </w:p>
        </w:tc>
        <w:tc>
          <w:tcPr>
            <w:tcW w:w="2700" w:type="dxa"/>
          </w:tcPr>
          <w:p w14:paraId="47A2C6DA" w14:textId="312A4F2E" w:rsidR="005F1C88" w:rsidRDefault="00217687" w:rsidP="00A9104E">
            <w:r>
              <w:t>Comma</w:t>
            </w:r>
          </w:p>
        </w:tc>
      </w:tr>
      <w:tr w:rsidR="005F1C88" w14:paraId="2F9E92ED" w14:textId="77777777" w:rsidTr="008570AC">
        <w:tc>
          <w:tcPr>
            <w:tcW w:w="3055" w:type="dxa"/>
          </w:tcPr>
          <w:p w14:paraId="5EAA9076" w14:textId="75B87337" w:rsidR="005F1C88" w:rsidRDefault="005F1C88" w:rsidP="00A9104E">
            <w:r>
              <w:t>Project Gutenberg</w:t>
            </w:r>
          </w:p>
        </w:tc>
        <w:tc>
          <w:tcPr>
            <w:tcW w:w="2700" w:type="dxa"/>
          </w:tcPr>
          <w:p w14:paraId="5074E5BE" w14:textId="41F4437C" w:rsidR="005F1C88" w:rsidRDefault="00217687" w:rsidP="00A9104E">
            <w:r>
              <w:t>Comma</w:t>
            </w:r>
          </w:p>
        </w:tc>
      </w:tr>
    </w:tbl>
    <w:p w14:paraId="24FA5D39" w14:textId="5F3828C8" w:rsidR="005F1C88" w:rsidRDefault="005F1C88" w:rsidP="00A9104E"/>
    <w:p w14:paraId="08816178" w14:textId="6684DFC7" w:rsidR="00217687" w:rsidRDefault="00217687" w:rsidP="00A9104E"/>
    <w:p w14:paraId="1289D56C" w14:textId="4CCD5AF0" w:rsidR="00217687" w:rsidRDefault="00217687" w:rsidP="00A9104E"/>
    <w:p w14:paraId="4A0A4EE1" w14:textId="3E2F5D1C" w:rsidR="00217687" w:rsidRDefault="00217687" w:rsidP="00217687">
      <w:r w:rsidRPr="00A9104E">
        <w:rPr>
          <w:b/>
          <w:bCs/>
        </w:rPr>
        <w:t xml:space="preserve">STAGE </w:t>
      </w:r>
      <w:r>
        <w:rPr>
          <w:b/>
          <w:bCs/>
        </w:rPr>
        <w:t>3</w:t>
      </w:r>
      <w:r w:rsidRPr="00A9104E">
        <w:rPr>
          <w:b/>
          <w:bCs/>
        </w:rPr>
        <w:t>:</w:t>
      </w:r>
      <w:r>
        <w:t xml:space="preserve"> </w:t>
      </w:r>
      <w:r w:rsidR="005A7ED9">
        <w:t>Manually c</w:t>
      </w:r>
      <w:r>
        <w:t xml:space="preserve">lean </w:t>
      </w:r>
      <w:r w:rsidR="00646F24">
        <w:t>records and cells</w:t>
      </w:r>
    </w:p>
    <w:p w14:paraId="23982004" w14:textId="77777777" w:rsidR="00AD4469" w:rsidRDefault="00AD4469" w:rsidP="00AD4469">
      <w:r w:rsidRPr="00A9104E">
        <w:rPr>
          <w:b/>
          <w:bCs/>
        </w:rPr>
        <w:t>Naming convention:</w:t>
      </w:r>
      <w:r>
        <w:t xml:space="preserve"> name_dataset_standard_3.csv</w:t>
      </w:r>
    </w:p>
    <w:p w14:paraId="3E1BFB4A" w14:textId="3559D2E1" w:rsidR="00217687" w:rsidRDefault="00217687" w:rsidP="00217687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Sort dataset based on the last column that has content (Z-A)</w:t>
      </w:r>
    </w:p>
    <w:p w14:paraId="34A7B8FC" w14:textId="415657AF" w:rsidR="008570AC" w:rsidRDefault="00217687" w:rsidP="008570AC">
      <w:pPr>
        <w:pStyle w:val="ListParagraph"/>
        <w:numPr>
          <w:ilvl w:val="1"/>
          <w:numId w:val="2"/>
        </w:numPr>
      </w:pPr>
      <w:r>
        <w:lastRenderedPageBreak/>
        <w:t>When rows are more fractured across more columns, they require more cleaning. Highest rate of error when splitting (e.g. “</w:t>
      </w:r>
      <w:r w:rsidRPr="00217687">
        <w:t>Mornay, Philippe de, seigneur du Plessis-Marly, 1549-1623.</w:t>
      </w:r>
      <w:r>
        <w:t>” is split across 6 columns when it should only be split across 4)</w:t>
      </w:r>
    </w:p>
    <w:p w14:paraId="286EB9F4" w14:textId="46CDF48E" w:rsidR="008570AC" w:rsidRDefault="008570AC" w:rsidP="008570AC">
      <w:pPr>
        <w:pStyle w:val="ListParagraph"/>
        <w:numPr>
          <w:ilvl w:val="0"/>
          <w:numId w:val="2"/>
        </w:numPr>
      </w:pPr>
      <w:r>
        <w:t>Move values to appropriate columns</w:t>
      </w:r>
    </w:p>
    <w:p w14:paraId="662BD947" w14:textId="12F750A5" w:rsidR="008570AC" w:rsidRDefault="008570AC" w:rsidP="008570AC">
      <w:pPr>
        <w:pStyle w:val="ListParagraph"/>
        <w:numPr>
          <w:ilvl w:val="1"/>
          <w:numId w:val="2"/>
        </w:numPr>
      </w:pPr>
      <w:r>
        <w:t xml:space="preserve">e.g. </w:t>
      </w:r>
      <w:r w:rsidRPr="00217687">
        <w:t>Mornay, Philippe de, seigneur du Plessis-Marly, 1549-1623.</w:t>
      </w:r>
    </w:p>
    <w:p w14:paraId="34DD964B" w14:textId="51288925" w:rsidR="008570AC" w:rsidRDefault="008570AC" w:rsidP="008570AC">
      <w:pPr>
        <w:ind w:left="1440"/>
      </w:pPr>
      <w:r>
        <w:t>Original: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55"/>
        <w:gridCol w:w="1460"/>
        <w:gridCol w:w="1670"/>
        <w:gridCol w:w="1350"/>
        <w:gridCol w:w="1201"/>
      </w:tblGrid>
      <w:tr w:rsidR="008570AC" w14:paraId="213E527D" w14:textId="77777777" w:rsidTr="008570AC">
        <w:tc>
          <w:tcPr>
            <w:tcW w:w="1455" w:type="dxa"/>
          </w:tcPr>
          <w:p w14:paraId="20EFD646" w14:textId="142CC9F7" w:rsidR="008570AC" w:rsidRPr="008570AC" w:rsidRDefault="008570AC" w:rsidP="008570AC">
            <w:pPr>
              <w:rPr>
                <w:b/>
                <w:bCs/>
              </w:rPr>
            </w:pPr>
            <w:r w:rsidRPr="008570AC">
              <w:rPr>
                <w:b/>
                <w:bCs/>
              </w:rPr>
              <w:t>last_name</w:t>
            </w:r>
          </w:p>
        </w:tc>
        <w:tc>
          <w:tcPr>
            <w:tcW w:w="1460" w:type="dxa"/>
          </w:tcPr>
          <w:p w14:paraId="2BFBF3C7" w14:textId="3ED10CEA" w:rsidR="008570AC" w:rsidRPr="008570AC" w:rsidRDefault="008570AC" w:rsidP="008570AC">
            <w:pPr>
              <w:rPr>
                <w:b/>
                <w:bCs/>
              </w:rPr>
            </w:pPr>
            <w:r w:rsidRPr="008570AC">
              <w:rPr>
                <w:b/>
                <w:bCs/>
              </w:rPr>
              <w:t>first_name</w:t>
            </w:r>
          </w:p>
        </w:tc>
        <w:tc>
          <w:tcPr>
            <w:tcW w:w="1670" w:type="dxa"/>
          </w:tcPr>
          <w:p w14:paraId="7BC3E38B" w14:textId="6649D6D3" w:rsidR="008570AC" w:rsidRPr="008570AC" w:rsidRDefault="008570AC" w:rsidP="008570AC">
            <w:pPr>
              <w:rPr>
                <w:b/>
                <w:bCs/>
              </w:rPr>
            </w:pPr>
            <w:r w:rsidRPr="008570AC">
              <w:rPr>
                <w:b/>
                <w:bCs/>
              </w:rPr>
              <w:t>birthdate</w:t>
            </w:r>
          </w:p>
        </w:tc>
        <w:tc>
          <w:tcPr>
            <w:tcW w:w="1156" w:type="dxa"/>
          </w:tcPr>
          <w:p w14:paraId="24FD4BED" w14:textId="70CE2274" w:rsidR="008570AC" w:rsidRPr="008570AC" w:rsidRDefault="008570AC" w:rsidP="008570AC">
            <w:pPr>
              <w:rPr>
                <w:b/>
                <w:bCs/>
              </w:rPr>
            </w:pPr>
            <w:r w:rsidRPr="008570AC">
              <w:rPr>
                <w:b/>
                <w:bCs/>
              </w:rPr>
              <w:t>deathdate</w:t>
            </w:r>
          </w:p>
        </w:tc>
        <w:tc>
          <w:tcPr>
            <w:tcW w:w="1201" w:type="dxa"/>
          </w:tcPr>
          <w:p w14:paraId="24568377" w14:textId="77777777" w:rsidR="008570AC" w:rsidRPr="008570AC" w:rsidRDefault="008570AC" w:rsidP="008570AC">
            <w:pPr>
              <w:rPr>
                <w:b/>
                <w:bCs/>
              </w:rPr>
            </w:pPr>
          </w:p>
        </w:tc>
      </w:tr>
      <w:tr w:rsidR="008570AC" w14:paraId="25E90BCC" w14:textId="77777777" w:rsidTr="008570AC">
        <w:tc>
          <w:tcPr>
            <w:tcW w:w="1455" w:type="dxa"/>
          </w:tcPr>
          <w:p w14:paraId="6EEF4758" w14:textId="4C108B16" w:rsidR="008570AC" w:rsidRDefault="008570AC" w:rsidP="008570AC">
            <w:r w:rsidRPr="00217687">
              <w:t>Mornay</w:t>
            </w:r>
          </w:p>
        </w:tc>
        <w:tc>
          <w:tcPr>
            <w:tcW w:w="1460" w:type="dxa"/>
          </w:tcPr>
          <w:p w14:paraId="6C90F52D" w14:textId="1383D520" w:rsidR="008570AC" w:rsidRDefault="008570AC" w:rsidP="008570AC">
            <w:r w:rsidRPr="00217687">
              <w:t>Philippe de</w:t>
            </w:r>
          </w:p>
        </w:tc>
        <w:tc>
          <w:tcPr>
            <w:tcW w:w="1670" w:type="dxa"/>
          </w:tcPr>
          <w:p w14:paraId="101AA315" w14:textId="5312DC4A" w:rsidR="008570AC" w:rsidRDefault="008570AC" w:rsidP="008570AC">
            <w:r w:rsidRPr="00217687">
              <w:t>seigneur du Plessis-Marly</w:t>
            </w:r>
          </w:p>
        </w:tc>
        <w:tc>
          <w:tcPr>
            <w:tcW w:w="1156" w:type="dxa"/>
          </w:tcPr>
          <w:p w14:paraId="68EF071C" w14:textId="0ED9EDEF" w:rsidR="008570AC" w:rsidRDefault="008570AC" w:rsidP="008570AC">
            <w:r w:rsidRPr="00217687">
              <w:t>1549</w:t>
            </w:r>
          </w:p>
        </w:tc>
        <w:tc>
          <w:tcPr>
            <w:tcW w:w="1201" w:type="dxa"/>
          </w:tcPr>
          <w:p w14:paraId="34F0BD00" w14:textId="29297C45" w:rsidR="008570AC" w:rsidRDefault="008570AC" w:rsidP="008570AC">
            <w:r w:rsidRPr="00217687">
              <w:t>1623</w:t>
            </w:r>
          </w:p>
        </w:tc>
      </w:tr>
    </w:tbl>
    <w:p w14:paraId="1DFF4F48" w14:textId="66914828" w:rsidR="008570AC" w:rsidRDefault="008570AC" w:rsidP="008570AC">
      <w:pPr>
        <w:ind w:left="1440"/>
      </w:pPr>
    </w:p>
    <w:p w14:paraId="3AA3BEA7" w14:textId="418F0D19" w:rsidR="008570AC" w:rsidRDefault="008570AC" w:rsidP="008570AC">
      <w:pPr>
        <w:ind w:left="1440"/>
      </w:pPr>
      <w:r>
        <w:t>Cleaned: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74"/>
        <w:gridCol w:w="1680"/>
        <w:gridCol w:w="1613"/>
        <w:gridCol w:w="1661"/>
      </w:tblGrid>
      <w:tr w:rsidR="008570AC" w14:paraId="51135C32" w14:textId="77777777" w:rsidTr="008570AC">
        <w:tc>
          <w:tcPr>
            <w:tcW w:w="1674" w:type="dxa"/>
          </w:tcPr>
          <w:p w14:paraId="11686D50" w14:textId="5DFE7706" w:rsidR="008570AC" w:rsidRPr="008570AC" w:rsidRDefault="008570AC" w:rsidP="008570AC">
            <w:pPr>
              <w:rPr>
                <w:b/>
                <w:bCs/>
              </w:rPr>
            </w:pPr>
            <w:r w:rsidRPr="008570AC">
              <w:rPr>
                <w:b/>
                <w:bCs/>
              </w:rPr>
              <w:t>last_name</w:t>
            </w:r>
          </w:p>
        </w:tc>
        <w:tc>
          <w:tcPr>
            <w:tcW w:w="1680" w:type="dxa"/>
          </w:tcPr>
          <w:p w14:paraId="6E36426B" w14:textId="66614C79" w:rsidR="008570AC" w:rsidRPr="008570AC" w:rsidRDefault="008570AC" w:rsidP="008570AC">
            <w:pPr>
              <w:rPr>
                <w:b/>
                <w:bCs/>
              </w:rPr>
            </w:pPr>
            <w:r w:rsidRPr="008570AC">
              <w:rPr>
                <w:b/>
                <w:bCs/>
              </w:rPr>
              <w:t>first_name</w:t>
            </w:r>
          </w:p>
        </w:tc>
        <w:tc>
          <w:tcPr>
            <w:tcW w:w="1613" w:type="dxa"/>
          </w:tcPr>
          <w:p w14:paraId="329EF117" w14:textId="54DB9F76" w:rsidR="008570AC" w:rsidRPr="008570AC" w:rsidRDefault="008570AC" w:rsidP="008570AC">
            <w:pPr>
              <w:rPr>
                <w:b/>
                <w:bCs/>
              </w:rPr>
            </w:pPr>
            <w:r w:rsidRPr="008570AC">
              <w:rPr>
                <w:b/>
                <w:bCs/>
              </w:rPr>
              <w:t>birthdate</w:t>
            </w:r>
          </w:p>
        </w:tc>
        <w:tc>
          <w:tcPr>
            <w:tcW w:w="1661" w:type="dxa"/>
          </w:tcPr>
          <w:p w14:paraId="1693E0B1" w14:textId="4D1855E2" w:rsidR="008570AC" w:rsidRPr="008570AC" w:rsidRDefault="008570AC" w:rsidP="008570AC">
            <w:pPr>
              <w:rPr>
                <w:b/>
                <w:bCs/>
              </w:rPr>
            </w:pPr>
            <w:r w:rsidRPr="008570AC">
              <w:rPr>
                <w:b/>
                <w:bCs/>
              </w:rPr>
              <w:t>deathdate</w:t>
            </w:r>
          </w:p>
        </w:tc>
      </w:tr>
      <w:tr w:rsidR="008570AC" w14:paraId="78466098" w14:textId="77777777" w:rsidTr="008570AC">
        <w:tc>
          <w:tcPr>
            <w:tcW w:w="1674" w:type="dxa"/>
          </w:tcPr>
          <w:p w14:paraId="6EC4DDDA" w14:textId="7A96137E" w:rsidR="008570AC" w:rsidRDefault="008570AC" w:rsidP="008570AC">
            <w:r>
              <w:t>de Mornay</w:t>
            </w:r>
          </w:p>
        </w:tc>
        <w:tc>
          <w:tcPr>
            <w:tcW w:w="1680" w:type="dxa"/>
          </w:tcPr>
          <w:p w14:paraId="117FDF6C" w14:textId="4A9BB869" w:rsidR="008570AC" w:rsidRDefault="008570AC" w:rsidP="008570AC">
            <w:r w:rsidRPr="00217687">
              <w:t>Philippe</w:t>
            </w:r>
          </w:p>
        </w:tc>
        <w:tc>
          <w:tcPr>
            <w:tcW w:w="1613" w:type="dxa"/>
          </w:tcPr>
          <w:p w14:paraId="71AAE303" w14:textId="0D0EB994" w:rsidR="008570AC" w:rsidRDefault="008570AC" w:rsidP="008570AC">
            <w:r w:rsidRPr="00217687">
              <w:t>1549</w:t>
            </w:r>
          </w:p>
        </w:tc>
        <w:tc>
          <w:tcPr>
            <w:tcW w:w="1661" w:type="dxa"/>
          </w:tcPr>
          <w:p w14:paraId="43D3CD72" w14:textId="550151B9" w:rsidR="008570AC" w:rsidRDefault="008570AC" w:rsidP="008570AC">
            <w:r w:rsidRPr="00217687">
              <w:t>1623</w:t>
            </w:r>
          </w:p>
        </w:tc>
      </w:tr>
    </w:tbl>
    <w:p w14:paraId="6259EC73" w14:textId="2A392C2A" w:rsidR="008570AC" w:rsidRDefault="008570AC" w:rsidP="008570AC">
      <w:pPr>
        <w:pStyle w:val="ListParagraph"/>
        <w:ind w:left="1440"/>
      </w:pPr>
    </w:p>
    <w:p w14:paraId="3AF99A15" w14:textId="77777777" w:rsidR="00EE67CE" w:rsidRDefault="00EE67CE" w:rsidP="00EE67CE">
      <w:pPr>
        <w:pStyle w:val="ListParagraph"/>
        <w:numPr>
          <w:ilvl w:val="0"/>
          <w:numId w:val="2"/>
        </w:numPr>
      </w:pPr>
      <w:r>
        <w:t>Cleaning standards for names:</w:t>
      </w:r>
    </w:p>
    <w:p w14:paraId="5DF8BB60" w14:textId="54CC65D3" w:rsidR="008570AC" w:rsidRDefault="008570AC" w:rsidP="00EE67CE">
      <w:pPr>
        <w:pStyle w:val="ListParagraph"/>
        <w:numPr>
          <w:ilvl w:val="1"/>
          <w:numId w:val="2"/>
        </w:numPr>
      </w:pPr>
      <w:r>
        <w:t xml:space="preserve">For names without surnames, use </w:t>
      </w:r>
      <w:r w:rsidR="00EE67CE">
        <w:t>title</w:t>
      </w:r>
      <w:r>
        <w:t xml:space="preserve"> (“Saint of”, “Prince of”, “King of”, </w:t>
      </w:r>
      <w:r w:rsidR="009459D8">
        <w:t xml:space="preserve">“of Garland”, </w:t>
      </w:r>
      <w:r>
        <w:t>etc.)</w:t>
      </w:r>
      <w:r w:rsidR="00EE67CE">
        <w:t xml:space="preserve"> in last_name column</w:t>
      </w:r>
    </w:p>
    <w:p w14:paraId="081BF081" w14:textId="09232AE9" w:rsidR="00CD267F" w:rsidRDefault="00CD267F" w:rsidP="008570AC">
      <w:pPr>
        <w:pStyle w:val="ListParagraph"/>
        <w:numPr>
          <w:ilvl w:val="1"/>
          <w:numId w:val="2"/>
        </w:numPr>
      </w:pPr>
      <w:r>
        <w:t xml:space="preserve">For </w:t>
      </w:r>
      <w:r w:rsidR="00EE67CE">
        <w:t>sur</w:t>
      </w:r>
      <w:r>
        <w:t xml:space="preserve">names with </w:t>
      </w:r>
      <w:r w:rsidR="00EE67CE">
        <w:t>n</w:t>
      </w:r>
      <w:r w:rsidR="00EE67CE" w:rsidRPr="00EE67CE">
        <w:t>obiliary particle</w:t>
      </w:r>
      <w:r w:rsidR="00EE67CE">
        <w:t>s (“de”, “di”, “von”, etc.), put particle at the beginning of last_name column</w:t>
      </w:r>
    </w:p>
    <w:p w14:paraId="16A136A3" w14:textId="03CA67D0" w:rsidR="00EE67CE" w:rsidRDefault="00EE67CE" w:rsidP="00EE67CE">
      <w:pPr>
        <w:pStyle w:val="ListParagraph"/>
        <w:numPr>
          <w:ilvl w:val="2"/>
          <w:numId w:val="2"/>
        </w:numPr>
      </w:pPr>
      <w:r>
        <w:t>e.g. “Philippe de Mornay” = “de Mornay, Philippe”</w:t>
      </w:r>
    </w:p>
    <w:p w14:paraId="095A750B" w14:textId="7CD1C779" w:rsidR="00EE67CE" w:rsidRPr="009459D8" w:rsidRDefault="00EE67CE" w:rsidP="00EE67CE">
      <w:pPr>
        <w:pStyle w:val="ListParagraph"/>
        <w:numPr>
          <w:ilvl w:val="1"/>
          <w:numId w:val="2"/>
        </w:numPr>
        <w:rPr>
          <w:color w:val="FF0000"/>
        </w:rPr>
      </w:pPr>
      <w:r w:rsidRPr="009459D8">
        <w:rPr>
          <w:color w:val="FF0000"/>
        </w:rPr>
        <w:t xml:space="preserve">For records with </w:t>
      </w:r>
      <w:r w:rsidRPr="009459D8">
        <w:rPr>
          <w:i/>
          <w:iCs/>
          <w:color w:val="FF0000"/>
        </w:rPr>
        <w:t>floruit</w:t>
      </w:r>
      <w:r w:rsidRPr="009459D8">
        <w:rPr>
          <w:color w:val="FF0000"/>
        </w:rPr>
        <w:t xml:space="preserve"> (fl.) instead of birthdate, use numerical </w:t>
      </w:r>
      <w:r w:rsidRPr="009459D8">
        <w:rPr>
          <w:i/>
          <w:iCs/>
          <w:color w:val="FF0000"/>
        </w:rPr>
        <w:t>floruit</w:t>
      </w:r>
      <w:r w:rsidRPr="009459D8">
        <w:rPr>
          <w:color w:val="FF0000"/>
        </w:rPr>
        <w:t xml:space="preserve"> value only</w:t>
      </w:r>
    </w:p>
    <w:p w14:paraId="29BD07C0" w14:textId="16DE7421" w:rsidR="00EE67CE" w:rsidRPr="009459D8" w:rsidRDefault="00EE67CE" w:rsidP="00EE67CE">
      <w:pPr>
        <w:pStyle w:val="ListParagraph"/>
        <w:numPr>
          <w:ilvl w:val="1"/>
          <w:numId w:val="2"/>
        </w:numPr>
        <w:rPr>
          <w:color w:val="FF0000"/>
        </w:rPr>
      </w:pPr>
      <w:r w:rsidRPr="009459D8">
        <w:rPr>
          <w:color w:val="FF0000"/>
        </w:rPr>
        <w:t>For records with approximate dates (“ca.”, “approximately”, “active”), use numerical date only</w:t>
      </w:r>
    </w:p>
    <w:p w14:paraId="6F19E389" w14:textId="4EBCD179" w:rsidR="00EE67CE" w:rsidRPr="009459D8" w:rsidRDefault="00EE67CE" w:rsidP="00EE67CE">
      <w:pPr>
        <w:pStyle w:val="ListParagraph"/>
        <w:numPr>
          <w:ilvl w:val="1"/>
          <w:numId w:val="2"/>
        </w:numPr>
        <w:rPr>
          <w:color w:val="FF0000"/>
        </w:rPr>
      </w:pPr>
      <w:r w:rsidRPr="009459D8">
        <w:rPr>
          <w:color w:val="FF0000"/>
        </w:rPr>
        <w:t>For records from B.C.E., keep “B.C.” in birthdate and deathdate columns</w:t>
      </w:r>
    </w:p>
    <w:p w14:paraId="3CBCECEB" w14:textId="706C6A8E" w:rsidR="00EE67CE" w:rsidRPr="009459D8" w:rsidRDefault="00EE67CE" w:rsidP="00EE67CE">
      <w:pPr>
        <w:pStyle w:val="ListParagraph"/>
        <w:numPr>
          <w:ilvl w:val="1"/>
          <w:numId w:val="2"/>
        </w:numPr>
        <w:rPr>
          <w:color w:val="FF0000"/>
        </w:rPr>
      </w:pPr>
      <w:r w:rsidRPr="009459D8">
        <w:rPr>
          <w:color w:val="FF0000"/>
        </w:rPr>
        <w:t>For records with varying birthdates or deathdates (e.g. “1553 or 4”, “1579 or 80”), keep both values</w:t>
      </w:r>
    </w:p>
    <w:p w14:paraId="2FC9501D" w14:textId="77777777" w:rsidR="008570AC" w:rsidRDefault="008570AC" w:rsidP="008570AC"/>
    <w:p w14:paraId="7D2686B2" w14:textId="10D60509" w:rsidR="00217687" w:rsidRDefault="00217687" w:rsidP="00A9104E"/>
    <w:sectPr w:rsidR="00217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65235"/>
    <w:multiLevelType w:val="hybridMultilevel"/>
    <w:tmpl w:val="B8D2EF2A"/>
    <w:lvl w:ilvl="0" w:tplc="85D243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04B36"/>
    <w:multiLevelType w:val="hybridMultilevel"/>
    <w:tmpl w:val="5F48C562"/>
    <w:lvl w:ilvl="0" w:tplc="38300A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3A"/>
    <w:rsid w:val="00081E1F"/>
    <w:rsid w:val="00217687"/>
    <w:rsid w:val="00334AC8"/>
    <w:rsid w:val="005A7ED9"/>
    <w:rsid w:val="005F1C88"/>
    <w:rsid w:val="00620DE4"/>
    <w:rsid w:val="00646F24"/>
    <w:rsid w:val="006F788B"/>
    <w:rsid w:val="008570AC"/>
    <w:rsid w:val="008A753A"/>
    <w:rsid w:val="009459D8"/>
    <w:rsid w:val="00A9104E"/>
    <w:rsid w:val="00AD4469"/>
    <w:rsid w:val="00B207FE"/>
    <w:rsid w:val="00CD267F"/>
    <w:rsid w:val="00D178C2"/>
    <w:rsid w:val="00DE504D"/>
    <w:rsid w:val="00EB470C"/>
    <w:rsid w:val="00EE67CE"/>
    <w:rsid w:val="00F46352"/>
    <w:rsid w:val="00FF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D3C4"/>
  <w15:chartTrackingRefBased/>
  <w15:docId w15:val="{6476ABAE-27E1-453A-BFA9-C3B2C509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04E"/>
    <w:pPr>
      <w:ind w:left="720"/>
      <w:contextualSpacing/>
    </w:pPr>
  </w:style>
  <w:style w:type="table" w:styleId="TableGrid">
    <w:name w:val="Table Grid"/>
    <w:basedOn w:val="TableNormal"/>
    <w:uiPriority w:val="39"/>
    <w:rsid w:val="00A91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17</cp:revision>
  <dcterms:created xsi:type="dcterms:W3CDTF">2019-10-24T01:47:00Z</dcterms:created>
  <dcterms:modified xsi:type="dcterms:W3CDTF">2019-10-24T20:42:00Z</dcterms:modified>
</cp:coreProperties>
</file>