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41EB2" w14:textId="03CE848E" w:rsidR="00987DED" w:rsidRDefault="00B6262D" w:rsidP="00987DED">
      <w:pPr>
        <w:rPr>
          <w:b/>
          <w:bCs/>
        </w:rPr>
      </w:pPr>
      <w:r>
        <w:rPr>
          <w:b/>
          <w:bCs/>
        </w:rPr>
        <w:t>ORIGINAL DRAFT</w:t>
      </w:r>
      <w:bookmarkStart w:id="0" w:name="_GoBack"/>
      <w:bookmarkEnd w:id="0"/>
    </w:p>
    <w:p w14:paraId="7ADE045A" w14:textId="09964E4B" w:rsidR="00437116" w:rsidRPr="00942A34" w:rsidRDefault="00437116" w:rsidP="00987DED">
      <w:pPr>
        <w:rPr>
          <w:b/>
          <w:bCs/>
        </w:rPr>
      </w:pPr>
      <w:r>
        <w:rPr>
          <w:b/>
          <w:bCs/>
        </w:rPr>
        <w:t>Position: Data Analyst</w:t>
      </w:r>
    </w:p>
    <w:p w14:paraId="540A86A7" w14:textId="77777777" w:rsidR="00987DED" w:rsidRDefault="00987DED" w:rsidP="00987DED"/>
    <w:p w14:paraId="55170315" w14:textId="77777777" w:rsidR="00987DED" w:rsidRPr="00121270" w:rsidRDefault="00987DED" w:rsidP="00987DED">
      <w:r w:rsidRPr="00121270">
        <w:t>//address problem//</w:t>
      </w:r>
    </w:p>
    <w:p w14:paraId="6EDE2C0B" w14:textId="32C3257B" w:rsidR="00987DED" w:rsidRPr="00121270" w:rsidRDefault="00437116" w:rsidP="00437116">
      <w:pPr>
        <w:pStyle w:val="ListParagraph"/>
        <w:numPr>
          <w:ilvl w:val="0"/>
          <w:numId w:val="3"/>
        </w:numPr>
      </w:pPr>
      <w:r w:rsidRPr="00121270">
        <w:t>??</w:t>
      </w:r>
    </w:p>
    <w:p w14:paraId="5C4CA605" w14:textId="77777777" w:rsidR="00987DED" w:rsidRPr="00121270" w:rsidRDefault="00987DED" w:rsidP="00987DED"/>
    <w:p w14:paraId="5CD96615" w14:textId="5A1805FA" w:rsidR="00987DED" w:rsidRPr="00121270" w:rsidRDefault="00987DED" w:rsidP="00987DED">
      <w:r w:rsidRPr="00121270">
        <w:t>//</w:t>
      </w:r>
      <w:r w:rsidR="000777C9" w:rsidRPr="00121270">
        <w:t>relate project to problem</w:t>
      </w:r>
      <w:r w:rsidRPr="00121270">
        <w:t>//</w:t>
      </w:r>
    </w:p>
    <w:p w14:paraId="50AAC78F" w14:textId="77777777" w:rsidR="00987DED" w:rsidRPr="00121270" w:rsidRDefault="00987DED" w:rsidP="00437116">
      <w:pPr>
        <w:pStyle w:val="ListParagraph"/>
        <w:numPr>
          <w:ilvl w:val="0"/>
          <w:numId w:val="3"/>
        </w:numPr>
      </w:pPr>
      <w:r w:rsidRPr="00121270">
        <w:t>I'm currently working on a project that does just that.</w:t>
      </w:r>
    </w:p>
    <w:p w14:paraId="71861CEA" w14:textId="77777777" w:rsidR="00987DED" w:rsidRPr="00121270" w:rsidRDefault="00987DED" w:rsidP="00987DED"/>
    <w:p w14:paraId="41102BFA" w14:textId="77777777" w:rsidR="00987DED" w:rsidRPr="00121270" w:rsidRDefault="00987DED" w:rsidP="00987DED">
      <w:r w:rsidRPr="00121270">
        <w:t>//explain your project//</w:t>
      </w:r>
    </w:p>
    <w:p w14:paraId="40F481E7" w14:textId="60D18562" w:rsidR="00987DED" w:rsidRPr="00121270" w:rsidRDefault="00942A34" w:rsidP="00437116">
      <w:pPr>
        <w:pStyle w:val="ListParagraph"/>
        <w:numPr>
          <w:ilvl w:val="0"/>
          <w:numId w:val="3"/>
        </w:numPr>
      </w:pPr>
      <w:r w:rsidRPr="00121270">
        <w:t>For</w:t>
      </w:r>
      <w:r w:rsidR="00FD74C9" w:rsidRPr="00121270">
        <w:t xml:space="preserve"> my project, I am aggregating</w:t>
      </w:r>
      <w:r w:rsidR="00987DED" w:rsidRPr="00121270">
        <w:t xml:space="preserve"> literary corpora to identify commonalities in authorship and build a </w:t>
      </w:r>
      <w:r w:rsidR="00FD74C9" w:rsidRPr="00121270">
        <w:t>representative c</w:t>
      </w:r>
      <w:r w:rsidR="00987DED" w:rsidRPr="00121270">
        <w:t>orpus.</w:t>
      </w:r>
      <w:r w:rsidR="00FD74C9" w:rsidRPr="00121270">
        <w:t xml:space="preserve"> My corpus can then be used as a resource for a number of other projects, particularly studies in literary history and canonicity.</w:t>
      </w:r>
    </w:p>
    <w:p w14:paraId="7F2840AC" w14:textId="77777777" w:rsidR="00987DED" w:rsidRDefault="00987DED" w:rsidP="00987DED"/>
    <w:p w14:paraId="46460ACF" w14:textId="612B92C8" w:rsidR="00987DED" w:rsidRDefault="00987DED" w:rsidP="00987DED">
      <w:r>
        <w:t>//explain qualities you have//</w:t>
      </w:r>
    </w:p>
    <w:p w14:paraId="081978A6" w14:textId="5ABB5C30" w:rsidR="00987DED" w:rsidRDefault="00987DED" w:rsidP="00437116">
      <w:pPr>
        <w:pStyle w:val="ListParagraph"/>
        <w:numPr>
          <w:ilvl w:val="0"/>
          <w:numId w:val="3"/>
        </w:numPr>
      </w:pPr>
      <w:r>
        <w:t xml:space="preserve">Through this project, I've worked with a subject specialist to guide </w:t>
      </w:r>
      <w:r w:rsidR="005E1FC8">
        <w:t xml:space="preserve">my research </w:t>
      </w:r>
    </w:p>
    <w:p w14:paraId="50CE5399" w14:textId="77777777" w:rsidR="00437116" w:rsidRDefault="000007C2" w:rsidP="00987DED">
      <w:pPr>
        <w:pStyle w:val="ListParagraph"/>
        <w:numPr>
          <w:ilvl w:val="0"/>
          <w:numId w:val="3"/>
        </w:numPr>
      </w:pPr>
      <w:r>
        <w:t>Worked with datasets of varying sizes</w:t>
      </w:r>
    </w:p>
    <w:p w14:paraId="3FC6EBF9" w14:textId="4AE86743" w:rsidR="00987DED" w:rsidRDefault="00FD74C9" w:rsidP="00987DED">
      <w:pPr>
        <w:pStyle w:val="ListParagraph"/>
        <w:numPr>
          <w:ilvl w:val="0"/>
          <w:numId w:val="3"/>
        </w:numPr>
      </w:pPr>
      <w:r>
        <w:t>Transform unstructured data</w:t>
      </w:r>
      <w:r w:rsidR="00437116">
        <w:t xml:space="preserve"> </w:t>
      </w:r>
    </w:p>
    <w:p w14:paraId="13C837C8" w14:textId="0310AA5C" w:rsidR="000007C2" w:rsidRDefault="000007C2" w:rsidP="00987DED"/>
    <w:p w14:paraId="31642F77" w14:textId="6B7DA9DE" w:rsidR="000007C2" w:rsidRDefault="000007C2" w:rsidP="00987DED"/>
    <w:p w14:paraId="4EEA9EFC" w14:textId="7F33D795" w:rsidR="000007C2" w:rsidRDefault="000007C2" w:rsidP="00987DED"/>
    <w:p w14:paraId="02E26119" w14:textId="41B3BA33" w:rsidR="000007C2" w:rsidRDefault="000007C2" w:rsidP="00987DED"/>
    <w:p w14:paraId="26FB0043" w14:textId="166A01C1" w:rsidR="000007C2" w:rsidRDefault="000007C2" w:rsidP="00987DED"/>
    <w:p w14:paraId="7BD21589" w14:textId="45913376" w:rsidR="00437116" w:rsidRDefault="00437116" w:rsidP="00987DED"/>
    <w:p w14:paraId="6E701818" w14:textId="5D5955F1" w:rsidR="00437116" w:rsidRDefault="00437116" w:rsidP="00987DED"/>
    <w:p w14:paraId="4742D6E4" w14:textId="6A3AC896" w:rsidR="00437116" w:rsidRDefault="00437116" w:rsidP="00987DED"/>
    <w:p w14:paraId="6C2E0193" w14:textId="3BFF5180" w:rsidR="00437116" w:rsidRDefault="00437116" w:rsidP="00987DED"/>
    <w:p w14:paraId="4CE660F5" w14:textId="3D227F74" w:rsidR="00437116" w:rsidRDefault="00437116" w:rsidP="00987DED"/>
    <w:p w14:paraId="6F8066EB" w14:textId="77777777" w:rsidR="00437116" w:rsidRDefault="00437116" w:rsidP="00987DED"/>
    <w:p w14:paraId="6511CB5A" w14:textId="12B3E8AE" w:rsidR="000007C2" w:rsidRPr="008D5A9B" w:rsidRDefault="00437116" w:rsidP="008D5A9B">
      <w:pPr>
        <w:jc w:val="center"/>
        <w:rPr>
          <w:b/>
          <w:bCs/>
        </w:rPr>
      </w:pPr>
      <w:r w:rsidRPr="00437116">
        <w:rPr>
          <w:b/>
          <w:bCs/>
        </w:rPr>
        <w:lastRenderedPageBreak/>
        <w:t>FEEDBACK FOR DYKEE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320"/>
        <w:gridCol w:w="4225"/>
      </w:tblGrid>
      <w:tr w:rsidR="000007C2" w14:paraId="3994A3D1" w14:textId="77777777" w:rsidTr="000007C2">
        <w:trPr>
          <w:trHeight w:val="521"/>
        </w:trPr>
        <w:tc>
          <w:tcPr>
            <w:tcW w:w="805" w:type="dxa"/>
          </w:tcPr>
          <w:p w14:paraId="19CFD236" w14:textId="77777777" w:rsidR="000007C2" w:rsidRDefault="000007C2" w:rsidP="00987DED"/>
        </w:tc>
        <w:tc>
          <w:tcPr>
            <w:tcW w:w="4320" w:type="dxa"/>
            <w:vAlign w:val="center"/>
          </w:tcPr>
          <w:p w14:paraId="54C01DEF" w14:textId="16AFF5A3" w:rsidR="000007C2" w:rsidRPr="000007C2" w:rsidRDefault="000007C2" w:rsidP="000007C2">
            <w:pPr>
              <w:jc w:val="center"/>
              <w:rPr>
                <w:b/>
                <w:bCs/>
              </w:rPr>
            </w:pPr>
            <w:r w:rsidRPr="000007C2">
              <w:rPr>
                <w:b/>
                <w:bCs/>
              </w:rPr>
              <w:t>CONTENT</w:t>
            </w:r>
          </w:p>
        </w:tc>
        <w:tc>
          <w:tcPr>
            <w:tcW w:w="4225" w:type="dxa"/>
            <w:vAlign w:val="center"/>
          </w:tcPr>
          <w:p w14:paraId="69493C21" w14:textId="33ADD9EF" w:rsidR="000007C2" w:rsidRPr="000007C2" w:rsidRDefault="000007C2" w:rsidP="000007C2">
            <w:pPr>
              <w:jc w:val="center"/>
              <w:rPr>
                <w:b/>
                <w:bCs/>
              </w:rPr>
            </w:pPr>
            <w:r w:rsidRPr="000007C2">
              <w:rPr>
                <w:b/>
                <w:bCs/>
              </w:rPr>
              <w:t>PRESENTATION</w:t>
            </w:r>
          </w:p>
        </w:tc>
      </w:tr>
      <w:tr w:rsidR="000007C2" w14:paraId="54C129D0" w14:textId="77777777" w:rsidTr="00121270">
        <w:trPr>
          <w:trHeight w:val="1871"/>
        </w:trPr>
        <w:tc>
          <w:tcPr>
            <w:tcW w:w="805" w:type="dxa"/>
          </w:tcPr>
          <w:p w14:paraId="261754F8" w14:textId="77777777" w:rsidR="000007C2" w:rsidRDefault="000007C2" w:rsidP="00987DED"/>
          <w:p w14:paraId="339BEA98" w14:textId="77777777" w:rsidR="000007C2" w:rsidRDefault="000007C2" w:rsidP="00987DED"/>
          <w:p w14:paraId="78FC1DA4" w14:textId="77777777" w:rsidR="000007C2" w:rsidRDefault="000007C2" w:rsidP="00987DED"/>
          <w:p w14:paraId="165D5D00" w14:textId="28B982B0" w:rsidR="000007C2" w:rsidRDefault="000007C2" w:rsidP="000007C2">
            <w:pPr>
              <w:jc w:val="center"/>
            </w:pPr>
            <w:r>
              <w:t>+</w:t>
            </w:r>
          </w:p>
        </w:tc>
        <w:tc>
          <w:tcPr>
            <w:tcW w:w="4320" w:type="dxa"/>
          </w:tcPr>
          <w:p w14:paraId="2041DC6B" w14:textId="77777777" w:rsidR="000007C2" w:rsidRDefault="000007C2" w:rsidP="00987DED"/>
          <w:p w14:paraId="798058CE" w14:textId="2B1BB1C8" w:rsidR="000007C2" w:rsidRDefault="000007C2" w:rsidP="00121270">
            <w:pPr>
              <w:pStyle w:val="ListParagraph"/>
              <w:numPr>
                <w:ilvl w:val="0"/>
                <w:numId w:val="5"/>
              </w:numPr>
            </w:pPr>
            <w:r>
              <w:t>Grounds research immediately</w:t>
            </w:r>
          </w:p>
          <w:p w14:paraId="3196F2AD" w14:textId="77777777" w:rsidR="000007C2" w:rsidRDefault="000007C2" w:rsidP="00121270">
            <w:pPr>
              <w:pStyle w:val="ListParagraph"/>
              <w:numPr>
                <w:ilvl w:val="0"/>
                <w:numId w:val="5"/>
              </w:numPr>
            </w:pPr>
            <w:r>
              <w:t>Impactful statistics that build on each other clearly</w:t>
            </w:r>
          </w:p>
          <w:p w14:paraId="16C574D6" w14:textId="5B2062BC" w:rsidR="000007C2" w:rsidRDefault="000007C2" w:rsidP="00121270">
            <w:pPr>
              <w:pStyle w:val="ListParagraph"/>
              <w:numPr>
                <w:ilvl w:val="0"/>
                <w:numId w:val="5"/>
              </w:numPr>
            </w:pPr>
            <w:r>
              <w:t>Distinguish yourself in doing unique research !!!</w:t>
            </w:r>
          </w:p>
        </w:tc>
        <w:tc>
          <w:tcPr>
            <w:tcW w:w="4225" w:type="dxa"/>
          </w:tcPr>
          <w:p w14:paraId="53A4C130" w14:textId="77777777" w:rsidR="000007C2" w:rsidRDefault="000007C2" w:rsidP="00987DED"/>
          <w:p w14:paraId="301FF32F" w14:textId="4648EE96" w:rsidR="000007C2" w:rsidRDefault="000007C2" w:rsidP="00121270">
            <w:pPr>
              <w:pStyle w:val="ListParagraph"/>
              <w:numPr>
                <w:ilvl w:val="0"/>
                <w:numId w:val="5"/>
              </w:numPr>
            </w:pPr>
            <w:r>
              <w:t>Led into several avenues of communication (ask questions now, email me later)</w:t>
            </w:r>
          </w:p>
        </w:tc>
      </w:tr>
      <w:tr w:rsidR="000007C2" w14:paraId="335CC068" w14:textId="77777777" w:rsidTr="00121270">
        <w:trPr>
          <w:trHeight w:val="1790"/>
        </w:trPr>
        <w:tc>
          <w:tcPr>
            <w:tcW w:w="805" w:type="dxa"/>
          </w:tcPr>
          <w:p w14:paraId="322088EA" w14:textId="77777777" w:rsidR="000007C2" w:rsidRDefault="000007C2" w:rsidP="00987DED"/>
          <w:p w14:paraId="6D13C53B" w14:textId="77777777" w:rsidR="000007C2" w:rsidRDefault="000007C2" w:rsidP="00987DED"/>
          <w:p w14:paraId="650F6853" w14:textId="77777777" w:rsidR="000007C2" w:rsidRDefault="000007C2" w:rsidP="00987DED"/>
          <w:p w14:paraId="116E054E" w14:textId="3D4114A4" w:rsidR="000007C2" w:rsidRPr="000007C2" w:rsidRDefault="000007C2" w:rsidP="000007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–</w:t>
            </w:r>
          </w:p>
        </w:tc>
        <w:tc>
          <w:tcPr>
            <w:tcW w:w="4320" w:type="dxa"/>
          </w:tcPr>
          <w:p w14:paraId="04948747" w14:textId="77777777" w:rsidR="000007C2" w:rsidRDefault="000007C2" w:rsidP="00987DED"/>
          <w:p w14:paraId="2C39F459" w14:textId="77777777" w:rsidR="000007C2" w:rsidRDefault="000007C2" w:rsidP="00987DED"/>
          <w:p w14:paraId="44CE34A9" w14:textId="6D149AA6" w:rsidR="000007C2" w:rsidRDefault="000007C2" w:rsidP="00121270">
            <w:pPr>
              <w:pStyle w:val="ListParagraph"/>
              <w:numPr>
                <w:ilvl w:val="0"/>
                <w:numId w:val="6"/>
              </w:numPr>
            </w:pPr>
            <w:r>
              <w:t>Maybe shorten to 2 or</w:t>
            </w:r>
            <w:r w:rsidR="005E1FC8">
              <w:t xml:space="preserve"> 3</w:t>
            </w:r>
            <w:r>
              <w:t xml:space="preserve"> statistics? 5 feels a bit long for the length of the pitch</w:t>
            </w:r>
          </w:p>
        </w:tc>
        <w:tc>
          <w:tcPr>
            <w:tcW w:w="4225" w:type="dxa"/>
          </w:tcPr>
          <w:p w14:paraId="396F76BE" w14:textId="77777777" w:rsidR="000007C2" w:rsidRDefault="000007C2" w:rsidP="00987DED"/>
          <w:p w14:paraId="53670BFF" w14:textId="77777777" w:rsidR="000007C2" w:rsidRDefault="000007C2" w:rsidP="00987DED"/>
          <w:p w14:paraId="35C7217E" w14:textId="34A894A0" w:rsidR="005E1FC8" w:rsidRDefault="005E1FC8" w:rsidP="00121270">
            <w:pPr>
              <w:pStyle w:val="ListParagraph"/>
              <w:numPr>
                <w:ilvl w:val="0"/>
                <w:numId w:val="6"/>
              </w:numPr>
            </w:pPr>
            <w:r>
              <w:t>Relied heavily on script</w:t>
            </w:r>
          </w:p>
        </w:tc>
      </w:tr>
    </w:tbl>
    <w:p w14:paraId="54AEDC7E" w14:textId="7755B5D2" w:rsidR="000007C2" w:rsidRDefault="000007C2" w:rsidP="00987DED"/>
    <w:p w14:paraId="1572D64F" w14:textId="71945582" w:rsidR="005E1FC8" w:rsidRDefault="005E1FC8" w:rsidP="00987DED"/>
    <w:p w14:paraId="62A160FF" w14:textId="0B0713DC" w:rsidR="005E1FC8" w:rsidRPr="00121270" w:rsidRDefault="005E1FC8" w:rsidP="00987DED">
      <w:pPr>
        <w:rPr>
          <w:b/>
          <w:bCs/>
        </w:rPr>
      </w:pPr>
      <w:r w:rsidRPr="00121270">
        <w:rPr>
          <w:b/>
          <w:bCs/>
        </w:rPr>
        <w:t>FEEDBACK</w:t>
      </w:r>
      <w:r w:rsidR="000769D3" w:rsidRPr="00121270">
        <w:rPr>
          <w:b/>
          <w:bCs/>
        </w:rPr>
        <w:t xml:space="preserve"> FROM DYKEE</w:t>
      </w:r>
      <w:r w:rsidRPr="00121270">
        <w:rPr>
          <w:b/>
          <w:bCs/>
        </w:rPr>
        <w:t>:</w:t>
      </w:r>
    </w:p>
    <w:p w14:paraId="5D7F2761" w14:textId="2F0F30E6" w:rsidR="005E1FC8" w:rsidRDefault="00516282" w:rsidP="005E1FC8">
      <w:pPr>
        <w:pStyle w:val="ListParagraph"/>
        <w:numPr>
          <w:ilvl w:val="0"/>
          <w:numId w:val="2"/>
        </w:numPr>
      </w:pPr>
      <w:r>
        <w:t xml:space="preserve">Need to: </w:t>
      </w:r>
      <w:r w:rsidR="005E1FC8">
        <w:t>Ground in a problem you’re trying to solve</w:t>
      </w:r>
      <w:r>
        <w:t>, t</w:t>
      </w:r>
      <w:r w:rsidR="005E1FC8">
        <w:t>alk about research you’re building off of</w:t>
      </w:r>
      <w:r>
        <w:t>, m</w:t>
      </w:r>
      <w:r w:rsidR="005E1FC8">
        <w:t>ake an interjection in the things you want to do</w:t>
      </w:r>
    </w:p>
    <w:p w14:paraId="76325DB6" w14:textId="1BC8007F" w:rsidR="00516282" w:rsidRDefault="00516282" w:rsidP="00516282">
      <w:pPr>
        <w:pStyle w:val="ListParagraph"/>
        <w:numPr>
          <w:ilvl w:val="0"/>
          <w:numId w:val="2"/>
        </w:numPr>
      </w:pPr>
      <w:r>
        <w:t>Lots of umm’s</w:t>
      </w:r>
    </w:p>
    <w:p w14:paraId="3E8D59CB" w14:textId="5F531C75" w:rsidR="00437116" w:rsidRDefault="00437116" w:rsidP="00437116"/>
    <w:p w14:paraId="127793BE" w14:textId="0B82C0FF" w:rsidR="00437116" w:rsidRPr="00121270" w:rsidRDefault="00121270" w:rsidP="00437116">
      <w:pPr>
        <w:rPr>
          <w:b/>
          <w:bCs/>
        </w:rPr>
      </w:pPr>
      <w:r w:rsidRPr="00121270">
        <w:rPr>
          <w:b/>
          <w:bCs/>
        </w:rPr>
        <w:t>TIPS FROM ELIZABETH:</w:t>
      </w:r>
    </w:p>
    <w:p w14:paraId="35D2EE6C" w14:textId="77777777" w:rsidR="001E3ABC" w:rsidRDefault="001E3ABC" w:rsidP="00121270">
      <w:pPr>
        <w:pStyle w:val="ListParagraph"/>
        <w:numPr>
          <w:ilvl w:val="0"/>
          <w:numId w:val="7"/>
        </w:numPr>
      </w:pPr>
      <w:r>
        <w:t>domain skills? technical skills?</w:t>
      </w:r>
    </w:p>
    <w:p w14:paraId="54887AAE" w14:textId="77777777" w:rsidR="00121270" w:rsidRDefault="00121270" w:rsidP="00121270">
      <w:pPr>
        <w:pStyle w:val="ListParagraph"/>
        <w:numPr>
          <w:ilvl w:val="0"/>
          <w:numId w:val="7"/>
        </w:numPr>
      </w:pPr>
      <w:r>
        <w:t>enough specificity in technical stuff and domain stuff to ground audience</w:t>
      </w:r>
    </w:p>
    <w:p w14:paraId="5341C231" w14:textId="446662EA" w:rsidR="001E3ABC" w:rsidRDefault="001E3ABC" w:rsidP="00121270">
      <w:pPr>
        <w:pStyle w:val="ListParagraph"/>
        <w:numPr>
          <w:ilvl w:val="0"/>
          <w:numId w:val="7"/>
        </w:numPr>
      </w:pPr>
      <w:r>
        <w:t>flexible enough to dial to different audiences and contexts</w:t>
      </w:r>
    </w:p>
    <w:p w14:paraId="72979C75" w14:textId="3D5A2AE4" w:rsidR="00121270" w:rsidRDefault="00121270" w:rsidP="001E3ABC"/>
    <w:p w14:paraId="45DC2C45" w14:textId="77777777" w:rsidR="00121270" w:rsidRPr="00121270" w:rsidRDefault="00121270" w:rsidP="00121270">
      <w:pPr>
        <w:rPr>
          <w:b/>
          <w:bCs/>
        </w:rPr>
      </w:pPr>
      <w:r w:rsidRPr="00121270">
        <w:rPr>
          <w:b/>
          <w:bCs/>
        </w:rPr>
        <w:t>FEEDBACK ON FEEDBACK</w:t>
      </w:r>
    </w:p>
    <w:p w14:paraId="2A9B341A" w14:textId="4212C78A" w:rsidR="00121270" w:rsidRDefault="00121270" w:rsidP="00121270">
      <w:pPr>
        <w:ind w:firstLine="720"/>
      </w:pPr>
      <w:r>
        <w:t xml:space="preserve">The pitch feedback session was really helpful! I was having a lot of trouble writing a draft, so I came to the feedback performance with a very loose picture </w:t>
      </w:r>
      <w:r>
        <w:t xml:space="preserve">of what I wanted to say </w:t>
      </w:r>
      <w:r>
        <w:t xml:space="preserve">that became clearer as I recited it. Listening to Dykee’s pitch and getting her feedback was great – we talked about what several elements of her pitch were doing </w:t>
      </w:r>
      <w:r>
        <w:t>rhetorically,</w:t>
      </w:r>
      <w:r>
        <w:t xml:space="preserve"> and I tried to incorporate similar bits into my final draft. </w:t>
      </w:r>
    </w:p>
    <w:p w14:paraId="472C465E" w14:textId="08946050" w:rsidR="00121270" w:rsidRDefault="00121270" w:rsidP="001E3ABC"/>
    <w:p w14:paraId="3E746783" w14:textId="77777777" w:rsidR="008D5A9B" w:rsidRDefault="008D5A9B">
      <w:pPr>
        <w:rPr>
          <w:b/>
          <w:bCs/>
        </w:rPr>
      </w:pPr>
      <w:r>
        <w:rPr>
          <w:b/>
          <w:bCs/>
        </w:rPr>
        <w:br w:type="page"/>
      </w:r>
    </w:p>
    <w:p w14:paraId="65395294" w14:textId="2759E35E" w:rsidR="00121270" w:rsidRDefault="00121270" w:rsidP="00437116">
      <w:pPr>
        <w:rPr>
          <w:b/>
          <w:bCs/>
        </w:rPr>
      </w:pPr>
      <w:r>
        <w:rPr>
          <w:b/>
          <w:bCs/>
        </w:rPr>
        <w:t>FINAL DRAFT</w:t>
      </w:r>
    </w:p>
    <w:p w14:paraId="4FE07E06" w14:textId="4AD042C1" w:rsidR="00437116" w:rsidRPr="00942A34" w:rsidRDefault="00437116" w:rsidP="00437116">
      <w:pPr>
        <w:rPr>
          <w:b/>
          <w:bCs/>
        </w:rPr>
      </w:pPr>
      <w:r>
        <w:rPr>
          <w:b/>
          <w:bCs/>
        </w:rPr>
        <w:t xml:space="preserve">Position: </w:t>
      </w:r>
      <w:r w:rsidR="00D120E5">
        <w:rPr>
          <w:b/>
          <w:bCs/>
        </w:rPr>
        <w:t>Pitch to PhD Committee</w:t>
      </w:r>
      <w:r w:rsidR="000777C9">
        <w:rPr>
          <w:b/>
          <w:bCs/>
        </w:rPr>
        <w:t xml:space="preserve"> / Data Analyst</w:t>
      </w:r>
    </w:p>
    <w:p w14:paraId="724F8A70" w14:textId="77777777" w:rsidR="00437116" w:rsidRDefault="00437116" w:rsidP="00437116"/>
    <w:p w14:paraId="76C99F6A" w14:textId="5FB9BA97" w:rsidR="00437116" w:rsidRPr="000777C9" w:rsidRDefault="00D120E5" w:rsidP="00437116">
      <w:pPr>
        <w:rPr>
          <w:u w:val="single"/>
        </w:rPr>
      </w:pPr>
      <w:r w:rsidRPr="000777C9">
        <w:rPr>
          <w:u w:val="single"/>
        </w:rPr>
        <w:t>//explain idea behind your project and problem you’re trying to solve//</w:t>
      </w:r>
    </w:p>
    <w:p w14:paraId="234C2A1E" w14:textId="799A2777" w:rsidR="00437116" w:rsidRDefault="0029261A" w:rsidP="000777C9">
      <w:r>
        <w:t>My research interests lie in the development of the Western literary canon and the lasting impact of its historical exclusion of min</w:t>
      </w:r>
      <w:r w:rsidRPr="00121270">
        <w:t xml:space="preserve">ority writers. I’m interested in </w:t>
      </w:r>
      <w:r w:rsidR="00121270">
        <w:t>using digital methods to explore</w:t>
      </w:r>
      <w:r w:rsidRPr="00121270">
        <w:t xml:space="preserve"> who gets read, why, and how we can broaden that scope.</w:t>
      </w:r>
      <w:r w:rsidR="000777C9" w:rsidRPr="00121270">
        <w:t xml:space="preserve"> </w:t>
      </w:r>
      <w:r w:rsidRPr="00121270">
        <w:t xml:space="preserve">My most recent project is positioned at the intersection between canonicity </w:t>
      </w:r>
      <w:r>
        <w:t>and lexicography, specifically English-language dictionaries. I’ve</w:t>
      </w:r>
      <w:r w:rsidR="000769D3">
        <w:t xml:space="preserve"> explor</w:t>
      </w:r>
      <w:r>
        <w:t>ed</w:t>
      </w:r>
      <w:r w:rsidR="000769D3">
        <w:t xml:space="preserve"> how authoritative language texts like dictionaries are linked to the broader development of literary history</w:t>
      </w:r>
      <w:r>
        <w:t xml:space="preserve"> and have recently completed a dataset analysis project to further that research.</w:t>
      </w:r>
    </w:p>
    <w:p w14:paraId="2EAA6C53" w14:textId="77777777" w:rsidR="000769D3" w:rsidRDefault="000769D3" w:rsidP="00437116"/>
    <w:p w14:paraId="63F2DAD8" w14:textId="5FAC458A" w:rsidR="00D120E5" w:rsidRPr="000777C9" w:rsidRDefault="00D120E5" w:rsidP="00437116">
      <w:pPr>
        <w:rPr>
          <w:u w:val="single"/>
        </w:rPr>
      </w:pPr>
      <w:r w:rsidRPr="000777C9">
        <w:rPr>
          <w:u w:val="single"/>
        </w:rPr>
        <w:t>//explain your project//</w:t>
      </w:r>
    </w:p>
    <w:p w14:paraId="2A551FA1" w14:textId="61F72648" w:rsidR="000769D3" w:rsidRDefault="0029261A" w:rsidP="000777C9">
      <w:r>
        <w:t>For my project</w:t>
      </w:r>
      <w:r w:rsidR="00D120E5">
        <w:t xml:space="preserve">, I </w:t>
      </w:r>
      <w:r w:rsidR="000769D3">
        <w:t xml:space="preserve">conducted a study where I </w:t>
      </w:r>
      <w:r w:rsidR="00D120E5">
        <w:t>aggregated</w:t>
      </w:r>
      <w:r w:rsidR="00D120E5" w:rsidRPr="000777C9">
        <w:rPr>
          <w:color w:val="FF0000"/>
        </w:rPr>
        <w:t xml:space="preserve"> </w:t>
      </w:r>
      <w:r w:rsidR="00D120E5">
        <w:t xml:space="preserve">literary corpora to identify commonalities in authorship and </w:t>
      </w:r>
      <w:r w:rsidR="00D120E5" w:rsidRPr="00121270">
        <w:t>build a representative corpus</w:t>
      </w:r>
      <w:r w:rsidRPr="00121270">
        <w:t xml:space="preserve"> of author names with additional metadata on the authors and their works</w:t>
      </w:r>
      <w:r w:rsidR="00D120E5" w:rsidRPr="00121270">
        <w:t xml:space="preserve">. </w:t>
      </w:r>
      <w:r w:rsidR="000769D3" w:rsidRPr="00121270">
        <w:t xml:space="preserve">The resulting corpus can be used as a </w:t>
      </w:r>
      <w:r w:rsidRPr="00121270">
        <w:t xml:space="preserve">literary </w:t>
      </w:r>
      <w:r w:rsidR="000769D3" w:rsidRPr="00121270">
        <w:t xml:space="preserve">canon </w:t>
      </w:r>
      <w:r w:rsidRPr="00121270">
        <w:t xml:space="preserve">resource </w:t>
      </w:r>
      <w:r w:rsidR="000769D3" w:rsidRPr="00121270">
        <w:t>in other digital humanities studies</w:t>
      </w:r>
      <w:r w:rsidRPr="00121270">
        <w:t>, particularly those in literary history.</w:t>
      </w:r>
    </w:p>
    <w:p w14:paraId="70F0471C" w14:textId="77777777" w:rsidR="00D120E5" w:rsidRDefault="00D120E5" w:rsidP="00437116"/>
    <w:p w14:paraId="3BF881DD" w14:textId="1DFB241A" w:rsidR="00437116" w:rsidRPr="000777C9" w:rsidRDefault="00437116" w:rsidP="00437116">
      <w:pPr>
        <w:rPr>
          <w:u w:val="single"/>
        </w:rPr>
      </w:pPr>
      <w:r w:rsidRPr="000777C9">
        <w:rPr>
          <w:u w:val="single"/>
        </w:rPr>
        <w:t xml:space="preserve">//explain </w:t>
      </w:r>
      <w:r w:rsidR="00D120E5" w:rsidRPr="000777C9">
        <w:rPr>
          <w:u w:val="single"/>
        </w:rPr>
        <w:t>relevant skills you gained</w:t>
      </w:r>
      <w:r w:rsidRPr="000777C9">
        <w:rPr>
          <w:u w:val="single"/>
        </w:rPr>
        <w:t>//</w:t>
      </w:r>
    </w:p>
    <w:p w14:paraId="5CA5494A" w14:textId="4D0535AE" w:rsidR="000777C9" w:rsidRDefault="00D120E5" w:rsidP="000777C9">
      <w:r>
        <w:t>I w</w:t>
      </w:r>
      <w:r w:rsidR="00437116">
        <w:t xml:space="preserve">orked with datasets of varying sizes (1k to 500k) and </w:t>
      </w:r>
      <w:r>
        <w:t xml:space="preserve">am </w:t>
      </w:r>
      <w:r w:rsidR="00437116">
        <w:t xml:space="preserve">familiar with various methods to </w:t>
      </w:r>
      <w:r>
        <w:t>extract data from web source</w:t>
      </w:r>
      <w:r w:rsidR="000769D3">
        <w:t>s</w:t>
      </w:r>
      <w:r w:rsidR="000777C9">
        <w:t>. I also have experience</w:t>
      </w:r>
      <w:r>
        <w:t xml:space="preserve"> transform</w:t>
      </w:r>
      <w:r w:rsidR="000777C9">
        <w:t>ing disparate,</w:t>
      </w:r>
      <w:r>
        <w:t xml:space="preserve"> unstructured data</w:t>
      </w:r>
      <w:r w:rsidR="000777C9">
        <w:t xml:space="preserve"> and</w:t>
      </w:r>
      <w:r w:rsidR="00437116">
        <w:t xml:space="preserve"> </w:t>
      </w:r>
      <w:r>
        <w:t>aggregat</w:t>
      </w:r>
      <w:r w:rsidR="000777C9">
        <w:t xml:space="preserve">ing them together </w:t>
      </w:r>
      <w:r>
        <w:t>to identify meaningful connections</w:t>
      </w:r>
      <w:r w:rsidR="000769D3">
        <w:t>.</w:t>
      </w:r>
      <w:r w:rsidR="00121270">
        <w:t xml:space="preserve"> I plan to continue developing and honing these skills as I continue with my larger research goals.</w:t>
      </w:r>
    </w:p>
    <w:p w14:paraId="1B42C6E0" w14:textId="77777777" w:rsidR="000777C9" w:rsidRDefault="000777C9" w:rsidP="000777C9"/>
    <w:p w14:paraId="7B5F3A8E" w14:textId="7BE5100A" w:rsidR="000777C9" w:rsidRPr="000777C9" w:rsidRDefault="000777C9" w:rsidP="000777C9">
      <w:pPr>
        <w:rPr>
          <w:u w:val="single"/>
        </w:rPr>
      </w:pPr>
      <w:r w:rsidRPr="000777C9">
        <w:rPr>
          <w:u w:val="single"/>
        </w:rPr>
        <w:t>//closing//</w:t>
      </w:r>
    </w:p>
    <w:p w14:paraId="768577C4" w14:textId="521FA03E" w:rsidR="00121270" w:rsidRDefault="000777C9" w:rsidP="000777C9">
      <w:r>
        <w:t xml:space="preserve">Thank you for your time! </w:t>
      </w:r>
      <w:r w:rsidR="00121270">
        <w:t xml:space="preserve">Here’s my resume, and </w:t>
      </w:r>
      <w:r>
        <w:t xml:space="preserve">I’d be glad to take any questions you have </w:t>
      </w:r>
      <w:r w:rsidR="00121270">
        <w:t>now.</w:t>
      </w:r>
    </w:p>
    <w:sectPr w:rsidR="0012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21FE"/>
    <w:multiLevelType w:val="hybridMultilevel"/>
    <w:tmpl w:val="8D486E94"/>
    <w:lvl w:ilvl="0" w:tplc="21087A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67F4E"/>
    <w:multiLevelType w:val="hybridMultilevel"/>
    <w:tmpl w:val="34C84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55D56"/>
    <w:multiLevelType w:val="hybridMultilevel"/>
    <w:tmpl w:val="4F56FEE2"/>
    <w:lvl w:ilvl="0" w:tplc="B894B2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A2154"/>
    <w:multiLevelType w:val="hybridMultilevel"/>
    <w:tmpl w:val="94A63382"/>
    <w:lvl w:ilvl="0" w:tplc="21087A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D0352"/>
    <w:multiLevelType w:val="hybridMultilevel"/>
    <w:tmpl w:val="3FB8D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460DD"/>
    <w:multiLevelType w:val="hybridMultilevel"/>
    <w:tmpl w:val="3AD8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10888"/>
    <w:multiLevelType w:val="hybridMultilevel"/>
    <w:tmpl w:val="2B90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ED"/>
    <w:rsid w:val="000007C2"/>
    <w:rsid w:val="000769D3"/>
    <w:rsid w:val="000777C9"/>
    <w:rsid w:val="00121270"/>
    <w:rsid w:val="001E3ABC"/>
    <w:rsid w:val="0029261A"/>
    <w:rsid w:val="00437116"/>
    <w:rsid w:val="0045705A"/>
    <w:rsid w:val="00516282"/>
    <w:rsid w:val="005E1FC8"/>
    <w:rsid w:val="00620DE4"/>
    <w:rsid w:val="008D5A9B"/>
    <w:rsid w:val="00942A34"/>
    <w:rsid w:val="00987DED"/>
    <w:rsid w:val="00B6262D"/>
    <w:rsid w:val="00C15377"/>
    <w:rsid w:val="00D120E5"/>
    <w:rsid w:val="00F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E8AC"/>
  <w15:chartTrackingRefBased/>
  <w15:docId w15:val="{8507F788-D7EE-4C2A-9497-7C4D6319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7</cp:revision>
  <dcterms:created xsi:type="dcterms:W3CDTF">2019-09-18T16:02:00Z</dcterms:created>
  <dcterms:modified xsi:type="dcterms:W3CDTF">2019-09-23T02:13:00Z</dcterms:modified>
</cp:coreProperties>
</file>