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9A4" w14:textId="4F496BC7" w:rsidR="00620DE4" w:rsidRPr="004F77F5" w:rsidRDefault="004F77F5">
      <w:pPr>
        <w:rPr>
          <w:b/>
          <w:bCs/>
        </w:rPr>
      </w:pPr>
      <w:r>
        <w:rPr>
          <w:b/>
          <w:bCs/>
        </w:rPr>
        <w:t>SLIDE: RESEARCH QUESTION</w:t>
      </w:r>
    </w:p>
    <w:p w14:paraId="1FA52FF9" w14:textId="6D9FE7A4" w:rsidR="00876C9E" w:rsidRDefault="00876C9E" w:rsidP="00876C9E">
      <w:pPr>
        <w:pStyle w:val="ListParagraph"/>
        <w:numPr>
          <w:ilvl w:val="0"/>
          <w:numId w:val="3"/>
        </w:numPr>
      </w:pPr>
      <w:r>
        <w:t>This project is grounded in a larger project exploring potential links between author citation representation in English-language dictionaries and the development of the western literary canon</w:t>
      </w:r>
    </w:p>
    <w:p w14:paraId="37D59EAD" w14:textId="246EC01A" w:rsidR="00876C9E" w:rsidRPr="00876C9E" w:rsidRDefault="00876C9E" w:rsidP="00876C9E">
      <w:pPr>
        <w:pStyle w:val="ListParagraph"/>
        <w:numPr>
          <w:ilvl w:val="0"/>
          <w:numId w:val="3"/>
        </w:numPr>
      </w:pPr>
      <w:r>
        <w:t xml:space="preserve">My core research questions are “who is cited </w:t>
      </w:r>
      <w:r w:rsidRPr="00876C9E">
        <w:t>Who is cited in English-language dictionaries?</w:t>
      </w:r>
      <w:r>
        <w:t xml:space="preserve"> and</w:t>
      </w:r>
      <w:r w:rsidRPr="00876C9E">
        <w:t xml:space="preserve"> How does this citation corpus compare to the English literary canon?</w:t>
      </w:r>
      <w:r>
        <w:t>”</w:t>
      </w:r>
    </w:p>
    <w:p w14:paraId="25DDFB7F" w14:textId="0B66D3D1" w:rsidR="00876C9E" w:rsidRPr="005138E8" w:rsidRDefault="00124462" w:rsidP="004F77F5">
      <w:pPr>
        <w:pStyle w:val="ListParagraph"/>
        <w:numPr>
          <w:ilvl w:val="1"/>
          <w:numId w:val="3"/>
        </w:numPr>
      </w:pPr>
      <w:r w:rsidRPr="00124462">
        <w:rPr>
          <w:color w:val="FF0000"/>
        </w:rPr>
        <w:t>In support</w:t>
      </w:r>
      <w:r w:rsidR="00876C9E" w:rsidRPr="00124462">
        <w:rPr>
          <w:color w:val="FF0000"/>
        </w:rPr>
        <w:t xml:space="preserve"> of </w:t>
      </w:r>
      <w:r w:rsidR="00876C9E">
        <w:t xml:space="preserve">those questions, this project explored the following question: </w:t>
      </w:r>
      <w:r w:rsidR="004F77F5" w:rsidRPr="005138E8">
        <w:rPr>
          <w:color w:val="FF0000"/>
        </w:rPr>
        <w:t>Can digital literature repositories be aggregated to build a recognizable literary canon dataset?</w:t>
      </w:r>
    </w:p>
    <w:p w14:paraId="02D89F71" w14:textId="51AEE9FC" w:rsidR="005138E8" w:rsidRPr="005138E8" w:rsidRDefault="005138E8" w:rsidP="004F77F5">
      <w:pPr>
        <w:pStyle w:val="ListParagraph"/>
        <w:numPr>
          <w:ilvl w:val="1"/>
          <w:numId w:val="3"/>
        </w:numPr>
      </w:pPr>
      <w:r>
        <w:rPr>
          <w:color w:val="FF0000"/>
        </w:rPr>
        <w:t>Do recurring authors in aggregated digital literature repositories form a literary canon dataset?</w:t>
      </w:r>
    </w:p>
    <w:p w14:paraId="3E534CE0" w14:textId="67834B71" w:rsidR="005138E8" w:rsidRDefault="005138E8" w:rsidP="004F77F5">
      <w:pPr>
        <w:pStyle w:val="ListParagraph"/>
        <w:numPr>
          <w:ilvl w:val="1"/>
          <w:numId w:val="3"/>
        </w:numPr>
      </w:pPr>
      <w:r>
        <w:rPr>
          <w:color w:val="FF0000"/>
        </w:rPr>
        <w:t>Does aggregating recurring authors from digital literature repositories form a recognizable literary canon dataset?</w:t>
      </w:r>
    </w:p>
    <w:p w14:paraId="4FDDEE06" w14:textId="4717C191" w:rsidR="00876C9E" w:rsidRDefault="00876C9E" w:rsidP="00876C9E"/>
    <w:p w14:paraId="7569B21C" w14:textId="50476649" w:rsidR="004F77F5" w:rsidRPr="004F77F5" w:rsidRDefault="004F77F5" w:rsidP="00876C9E">
      <w:pPr>
        <w:rPr>
          <w:b/>
          <w:bCs/>
        </w:rPr>
      </w:pPr>
      <w:r w:rsidRPr="004F77F5">
        <w:rPr>
          <w:b/>
          <w:bCs/>
        </w:rPr>
        <w:t>OBJECTIVES</w:t>
      </w:r>
    </w:p>
    <w:p w14:paraId="091BEA3C" w14:textId="4EC8CE2A" w:rsidR="00876C9E" w:rsidRDefault="00876C9E" w:rsidP="00876C9E">
      <w:pPr>
        <w:pStyle w:val="ListParagraph"/>
        <w:numPr>
          <w:ilvl w:val="0"/>
          <w:numId w:val="3"/>
        </w:numPr>
      </w:pPr>
      <w:r>
        <w:t>In pursuit of that question, I had the following objectives:</w:t>
      </w:r>
    </w:p>
    <w:p w14:paraId="0B47AC39" w14:textId="77777777" w:rsidR="00876C9E" w:rsidRPr="00876C9E" w:rsidRDefault="00876C9E" w:rsidP="00876C9E">
      <w:pPr>
        <w:pStyle w:val="ListParagraph"/>
        <w:numPr>
          <w:ilvl w:val="1"/>
          <w:numId w:val="3"/>
        </w:numPr>
      </w:pPr>
      <w:r w:rsidRPr="00876C9E">
        <w:t>Aggregate author citation metadata from literary databases to explore prevalence of individual authors</w:t>
      </w:r>
    </w:p>
    <w:p w14:paraId="089A08BD" w14:textId="702C9CB3" w:rsidR="00876C9E" w:rsidRPr="004F77F5" w:rsidRDefault="00876C9E" w:rsidP="00876C9E">
      <w:pPr>
        <w:pStyle w:val="ListParagraph"/>
        <w:numPr>
          <w:ilvl w:val="1"/>
          <w:numId w:val="3"/>
        </w:numPr>
        <w:rPr>
          <w:color w:val="FF0000"/>
        </w:rPr>
      </w:pPr>
      <w:r w:rsidRPr="004F77F5">
        <w:rPr>
          <w:color w:val="FF0000"/>
        </w:rPr>
        <w:t xml:space="preserve">Analyze </w:t>
      </w:r>
      <w:r w:rsidR="00550F5F" w:rsidRPr="004F77F5">
        <w:rPr>
          <w:color w:val="FF0000"/>
        </w:rPr>
        <w:t>most prevalent authors and //////</w:t>
      </w:r>
    </w:p>
    <w:p w14:paraId="7A846B09" w14:textId="69D98B28" w:rsidR="00550F5F" w:rsidRDefault="00550F5F" w:rsidP="00876C9E">
      <w:pPr>
        <w:pStyle w:val="ListParagraph"/>
        <w:numPr>
          <w:ilvl w:val="1"/>
          <w:numId w:val="3"/>
        </w:numPr>
      </w:pPr>
      <w:r>
        <w:t>Build a corpus of author citations for use in future literary history research</w:t>
      </w:r>
    </w:p>
    <w:p w14:paraId="65309EFC" w14:textId="15501945" w:rsidR="001930DC" w:rsidRDefault="001930DC"/>
    <w:p w14:paraId="6333A8F6" w14:textId="4FE5DADB" w:rsidR="001930DC" w:rsidRDefault="001930DC"/>
    <w:p w14:paraId="4009D634" w14:textId="0C1AE52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EEBO</w:t>
      </w:r>
      <w:proofErr w:type="spellEnd"/>
    </w:p>
    <w:p w14:paraId="1454DCFA" w14:textId="0CB77EA6" w:rsidR="002A3ADE" w:rsidRDefault="00970B14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Provenance</w:t>
      </w:r>
      <w:r>
        <w:t xml:space="preserve">: </w:t>
      </w:r>
      <w:r w:rsidR="008B3F7F">
        <w:t xml:space="preserve">based on the </w:t>
      </w:r>
      <w:r w:rsidR="002A3ADE">
        <w:t>Early English Books Online collection hosted on ProQuest</w:t>
      </w:r>
    </w:p>
    <w:p w14:paraId="144AD896" w14:textId="77777777" w:rsidR="008B3F7F" w:rsidRDefault="008B3F7F" w:rsidP="008B3F7F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collection</w:t>
      </w:r>
      <w:r>
        <w:t xml:space="preserve">: </w:t>
      </w:r>
      <w:r w:rsidR="002A3ADE">
        <w:t>copied and pasted author name data from the author panel of the advance search section into an excel spreadsheet</w:t>
      </w:r>
    </w:p>
    <w:p w14:paraId="50595FC5" w14:textId="77777777" w:rsidR="0087240E" w:rsidRPr="00970B14" w:rsidRDefault="008B3F7F" w:rsidP="008B3F7F">
      <w:pPr>
        <w:pStyle w:val="ListParagraph"/>
        <w:numPr>
          <w:ilvl w:val="0"/>
          <w:numId w:val="2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F79F86C" w14:textId="77777777" w:rsidR="00970B14" w:rsidRDefault="00970B14" w:rsidP="00970B14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CE7D845" w14:textId="79E8B523" w:rsidR="0087240E" w:rsidRDefault="002A3ADE" w:rsidP="00970B14">
      <w:pPr>
        <w:pStyle w:val="ListParagraph"/>
        <w:numPr>
          <w:ilvl w:val="1"/>
          <w:numId w:val="2"/>
        </w:numPr>
      </w:pPr>
      <w:r>
        <w:t>hand-edited character encoding errors</w:t>
      </w:r>
    </w:p>
    <w:p w14:paraId="79F1F877" w14:textId="77870FDD" w:rsidR="002A3ADE" w:rsidRDefault="002A3ADE" w:rsidP="0087240E">
      <w:pPr>
        <w:pStyle w:val="ListParagraph"/>
        <w:numPr>
          <w:ilvl w:val="0"/>
          <w:numId w:val="2"/>
        </w:numPr>
      </w:pPr>
      <w:r w:rsidRPr="00970B14">
        <w:rPr>
          <w:b/>
          <w:bCs/>
        </w:rPr>
        <w:t>standardize for processing</w:t>
      </w:r>
      <w:r w:rsidR="0087240E">
        <w:t>:</w:t>
      </w:r>
      <w:r>
        <w:t xml:space="preserve">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75621CB0" w14:textId="4FF38612" w:rsidR="001930DC" w:rsidRDefault="001930DC"/>
    <w:p w14:paraId="4C6B3D60" w14:textId="491E67BD" w:rsidR="001930DC" w:rsidRDefault="001930DC"/>
    <w:p w14:paraId="2E7E8BA9" w14:textId="6812A438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 xml:space="preserve">SLIDE: </w:t>
      </w:r>
      <w:proofErr w:type="spellStart"/>
      <w:r w:rsidRPr="002A3ADE">
        <w:rPr>
          <w:b/>
          <w:bCs/>
        </w:rPr>
        <w:t>ESTC</w:t>
      </w:r>
      <w:proofErr w:type="spellEnd"/>
    </w:p>
    <w:p w14:paraId="2E32F94C" w14:textId="1AE48193" w:rsidR="001930DC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lastRenderedPageBreak/>
        <w:t>provenance</w:t>
      </w:r>
      <w:r>
        <w:t>: based on the English Short Title catalog collection in HathiTrust (not comprehensive)</w:t>
      </w:r>
    </w:p>
    <w:p w14:paraId="1A995874" w14:textId="190F189A" w:rsidR="00970B14" w:rsidRDefault="00970B14" w:rsidP="00DD7FA5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>: downloaded metadata of collection records in JSON, extracted author data with Python</w:t>
      </w:r>
    </w:p>
    <w:p w14:paraId="732F929A" w14:textId="7B29BC3C" w:rsidR="00970B14" w:rsidRPr="00970B14" w:rsidRDefault="00970B14" w:rsidP="00DD7FA5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0E8463C0" w14:textId="77777777" w:rsidR="00970B14" w:rsidRDefault="00970B14" w:rsidP="00970B14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7F37A7F" w14:textId="2EC7276F" w:rsidR="00970B14" w:rsidRDefault="00970B14" w:rsidP="00970B14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2940A883" w14:textId="056EAF74" w:rsidR="00970B14" w:rsidRDefault="00970B14" w:rsidP="00970B14">
      <w:pPr>
        <w:pStyle w:val="ListParagraph"/>
        <w:numPr>
          <w:ilvl w:val="0"/>
          <w:numId w:val="1"/>
        </w:numPr>
      </w:pPr>
      <w:r w:rsidRPr="00E10D67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88D31B4" w14:textId="1BB89871" w:rsidR="001930DC" w:rsidRDefault="001930DC"/>
    <w:p w14:paraId="13BCD68F" w14:textId="4E7FE592" w:rsidR="001930DC" w:rsidRDefault="001930DC"/>
    <w:p w14:paraId="1B96DFAB" w14:textId="673D7B8D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Open Syllabus</w:t>
      </w:r>
    </w:p>
    <w:p w14:paraId="56E17E33" w14:textId="3E883834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Open Syllabus explorer, constrained to English literature</w:t>
      </w:r>
    </w:p>
    <w:p w14:paraId="23B344BE" w14:textId="637BAACB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836ED0">
        <w:t>XPATH queries to extract author name and count information, copied and pasted into an excel spreadsheet</w:t>
      </w:r>
    </w:p>
    <w:p w14:paraId="2F60FB2D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680E9273" w14:textId="3FC0FEB9" w:rsidR="00970B14" w:rsidRDefault="00836ED0" w:rsidP="00970B14">
      <w:pPr>
        <w:pStyle w:val="ListParagraph"/>
        <w:numPr>
          <w:ilvl w:val="1"/>
          <w:numId w:val="1"/>
        </w:numPr>
      </w:pPr>
      <w:r>
        <w:t>none really needed besides occasional hand-editing</w:t>
      </w:r>
    </w:p>
    <w:p w14:paraId="1215264A" w14:textId="3B66D4B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3CB9C6D6" w14:textId="3E0DC7D3" w:rsidR="001930DC" w:rsidRDefault="001930DC"/>
    <w:p w14:paraId="31B7B974" w14:textId="70525BC6" w:rsidR="001930DC" w:rsidRDefault="001930DC"/>
    <w:p w14:paraId="2297A375" w14:textId="2E6681F7" w:rsidR="001930DC" w:rsidRDefault="001930DC"/>
    <w:p w14:paraId="2D94BEFE" w14:textId="75EC58CC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OTA</w:t>
      </w:r>
    </w:p>
    <w:p w14:paraId="28644F2C" w14:textId="639F4A37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836ED0">
        <w:t>Oxford Text Archive catalog hosted by the University of Oxford</w:t>
      </w:r>
    </w:p>
    <w:p w14:paraId="1BB7DB71" w14:textId="5CCA9601" w:rsidR="008C05F8" w:rsidRDefault="00970B14" w:rsidP="008C05F8">
      <w:pPr>
        <w:pStyle w:val="ListParagraph"/>
        <w:numPr>
          <w:ilvl w:val="0"/>
          <w:numId w:val="1"/>
        </w:numPr>
      </w:pPr>
      <w:r w:rsidRPr="008C05F8">
        <w:rPr>
          <w:b/>
          <w:bCs/>
        </w:rPr>
        <w:t>collection</w:t>
      </w:r>
      <w:r>
        <w:t xml:space="preserve">: </w:t>
      </w:r>
      <w:r w:rsidR="008C05F8">
        <w:t>download HTML source of catalogue, run XPATH queries to extract author name and count information, copied and pasted into an excel spreadsheet</w:t>
      </w:r>
    </w:p>
    <w:p w14:paraId="09B2E8DB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2D2240FA" w14:textId="77777777" w:rsidR="008C05F8" w:rsidRDefault="008C05F8" w:rsidP="008C05F8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2F9BC35F" w14:textId="0FB32E96" w:rsidR="00970B14" w:rsidRDefault="008C05F8" w:rsidP="008C05F8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05A2D4A1" w14:textId="5C4B3795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E10D67">
        <w:t>excel’s</w:t>
      </w:r>
      <w:proofErr w:type="spellEnd"/>
      <w:r w:rsidR="00E10D67">
        <w:t xml:space="preserve"> “text to column” feature to split the records into their data points</w:t>
      </w:r>
    </w:p>
    <w:p w14:paraId="07177E67" w14:textId="2B58E54C" w:rsidR="001930DC" w:rsidRDefault="001930DC"/>
    <w:p w14:paraId="0C617113" w14:textId="113B9EED" w:rsidR="001930DC" w:rsidRDefault="001930DC">
      <w:bookmarkStart w:id="0" w:name="_GoBack"/>
      <w:bookmarkEnd w:id="0"/>
    </w:p>
    <w:p w14:paraId="374CA657" w14:textId="129632F2" w:rsidR="001930DC" w:rsidRDefault="001930DC"/>
    <w:p w14:paraId="272D3180" w14:textId="7158DBC9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Project Gutenberg</w:t>
      </w:r>
    </w:p>
    <w:p w14:paraId="52C3D20B" w14:textId="29B3300F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provenance</w:t>
      </w:r>
      <w:r>
        <w:t xml:space="preserve">: </w:t>
      </w:r>
      <w:r w:rsidR="00B74327">
        <w:t xml:space="preserve">Project Gutenberg catalog hosted by </w:t>
      </w:r>
      <w:proofErr w:type="spellStart"/>
      <w:r w:rsidR="00B74327">
        <w:t>ibiblio</w:t>
      </w:r>
      <w:proofErr w:type="spellEnd"/>
      <w:r w:rsidR="00B74327">
        <w:t xml:space="preserve"> at UNC Chapel Hill</w:t>
      </w:r>
    </w:p>
    <w:p w14:paraId="3D5DDA9F" w14:textId="30B34456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collection</w:t>
      </w:r>
      <w:r>
        <w:t xml:space="preserve">: </w:t>
      </w:r>
      <w:r w:rsidR="00B74327">
        <w:t>download TAR archive containing RDF files of entire collection, parse through XML and extract author attribution data</w:t>
      </w:r>
    </w:p>
    <w:p w14:paraId="5498CB72" w14:textId="77777777" w:rsidR="00970B14" w:rsidRPr="00970B14" w:rsidRDefault="00970B14" w:rsidP="00970B14">
      <w:pPr>
        <w:pStyle w:val="ListParagraph"/>
        <w:numPr>
          <w:ilvl w:val="0"/>
          <w:numId w:val="1"/>
        </w:numPr>
        <w:rPr>
          <w:b/>
          <w:bCs/>
        </w:rPr>
      </w:pPr>
      <w:r w:rsidRPr="00970B14">
        <w:rPr>
          <w:b/>
          <w:bCs/>
        </w:rPr>
        <w:t>cleaning</w:t>
      </w:r>
    </w:p>
    <w:p w14:paraId="12D87B04" w14:textId="77777777" w:rsidR="00B74327" w:rsidRDefault="00B74327" w:rsidP="00B74327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OpenRefine</w:t>
      </w:r>
      <w:proofErr w:type="spellEnd"/>
      <w:r>
        <w:t xml:space="preserve"> to consolidate author repeats and get total counts </w:t>
      </w:r>
    </w:p>
    <w:p w14:paraId="04C1AB69" w14:textId="522097C7" w:rsidR="00970B14" w:rsidRDefault="00B74327" w:rsidP="00B74327">
      <w:pPr>
        <w:pStyle w:val="ListParagraph"/>
        <w:numPr>
          <w:ilvl w:val="1"/>
          <w:numId w:val="1"/>
        </w:numPr>
      </w:pPr>
      <w:r>
        <w:t>hand-edited character encoding errors</w:t>
      </w:r>
    </w:p>
    <w:p w14:paraId="14D98A34" w14:textId="0D2D2081" w:rsidR="00970B14" w:rsidRDefault="00970B14" w:rsidP="00970B14">
      <w:pPr>
        <w:pStyle w:val="ListParagraph"/>
        <w:numPr>
          <w:ilvl w:val="0"/>
          <w:numId w:val="1"/>
        </w:numPr>
      </w:pPr>
      <w:r w:rsidRPr="00970B14">
        <w:rPr>
          <w:b/>
          <w:bCs/>
        </w:rPr>
        <w:t>standardize for processing</w:t>
      </w:r>
      <w:r>
        <w:t xml:space="preserve">: </w:t>
      </w:r>
      <w:r w:rsidR="00E10D67">
        <w:t xml:space="preserve">use </w:t>
      </w:r>
      <w:proofErr w:type="spellStart"/>
      <w:r w:rsidR="00B74327">
        <w:t>excel’s</w:t>
      </w:r>
      <w:proofErr w:type="spellEnd"/>
      <w:r w:rsidR="00B74327">
        <w:t xml:space="preserve"> “text to column” feature to split the records into their data points</w:t>
      </w:r>
    </w:p>
    <w:p w14:paraId="78F49651" w14:textId="7897A310" w:rsidR="001930DC" w:rsidRDefault="001930DC"/>
    <w:p w14:paraId="39A9856A" w14:textId="37700CD3" w:rsidR="001930DC" w:rsidRDefault="001930DC"/>
    <w:p w14:paraId="60A8C1E8" w14:textId="4229423B" w:rsidR="001930DC" w:rsidRPr="002A3ADE" w:rsidRDefault="001930DC">
      <w:pPr>
        <w:rPr>
          <w:b/>
          <w:bCs/>
        </w:rPr>
      </w:pPr>
      <w:r w:rsidRPr="002A3ADE">
        <w:rPr>
          <w:b/>
          <w:bCs/>
        </w:rPr>
        <w:t>SLIDE: Workflow overview</w:t>
      </w:r>
    </w:p>
    <w:p w14:paraId="00853294" w14:textId="7A944228" w:rsidR="001930DC" w:rsidRDefault="000B43BF">
      <w:r>
        <w:t>Now I’ll cover the data processing workflow I followed to bring together my intermediate datasets and create my final dataset file.</w:t>
      </w:r>
    </w:p>
    <w:p w14:paraId="5BFEFCAF" w14:textId="6030B8F6" w:rsidR="00B74327" w:rsidRDefault="00B74327"/>
    <w:p w14:paraId="4834AB14" w14:textId="77777777" w:rsidR="00B74327" w:rsidRDefault="00B74327"/>
    <w:p w14:paraId="30E2787B" w14:textId="7B34E1C1" w:rsidR="001930DC" w:rsidRDefault="001930DC"/>
    <w:p w14:paraId="36C5B438" w14:textId="0D58E245" w:rsidR="001930DC" w:rsidRPr="000B43BF" w:rsidRDefault="001930DC">
      <w:pPr>
        <w:rPr>
          <w:b/>
          <w:bCs/>
        </w:rPr>
      </w:pPr>
      <w:r w:rsidRPr="000B43BF">
        <w:rPr>
          <w:b/>
          <w:bCs/>
        </w:rPr>
        <w:t>SLIDE: Workflow (red-orange)</w:t>
      </w:r>
    </w:p>
    <w:p w14:paraId="00EC229B" w14:textId="21BBCF4B" w:rsidR="001930DC" w:rsidRDefault="000B43BF">
      <w:r>
        <w:t xml:space="preserve">For each dataset, I created a Pandas DataFrame. I then concatenated all 5 DataFrames together into one large </w:t>
      </w:r>
      <w:proofErr w:type="spellStart"/>
      <w:r>
        <w:t>dataframe</w:t>
      </w:r>
      <w:proofErr w:type="spellEnd"/>
      <w:r>
        <w:t>.</w:t>
      </w:r>
    </w:p>
    <w:p w14:paraId="35D5FF00" w14:textId="6DA46E27" w:rsidR="001930DC" w:rsidRDefault="001930DC"/>
    <w:p w14:paraId="5822AF20" w14:textId="33C0D2DE" w:rsidR="001930DC" w:rsidRDefault="001930DC"/>
    <w:p w14:paraId="07665995" w14:textId="7C874ED1" w:rsidR="001930DC" w:rsidRDefault="001930DC"/>
    <w:p w14:paraId="678395D7" w14:textId="2D33D00E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(orange-yellow)</w:t>
      </w:r>
    </w:p>
    <w:p w14:paraId="6DE78FC6" w14:textId="3A2237A3" w:rsidR="001930DC" w:rsidRDefault="00802FF3">
      <w:r>
        <w:t xml:space="preserve">My main transformation for the final dataset was consolidating author names across the five. To do this, I split the concatenated </w:t>
      </w:r>
      <w:proofErr w:type="spellStart"/>
      <w:r>
        <w:t>dataframe</w:t>
      </w:r>
      <w:proofErr w:type="spellEnd"/>
      <w:r>
        <w:t xml:space="preserve"> into two sub-</w:t>
      </w:r>
      <w:proofErr w:type="spellStart"/>
      <w:r>
        <w:t>dataframes</w:t>
      </w:r>
      <w:proofErr w:type="spellEnd"/>
      <w:r>
        <w:t>.</w:t>
      </w:r>
    </w:p>
    <w:p w14:paraId="1D9EDE77" w14:textId="08964E96" w:rsidR="00802FF3" w:rsidRDefault="00802FF3">
      <w:r>
        <w:t>First, I used the .</w:t>
      </w:r>
      <w:proofErr w:type="spellStart"/>
      <w:r>
        <w:t>drop_duplicates</w:t>
      </w:r>
      <w:proofErr w:type="spellEnd"/>
      <w:r>
        <w:t xml:space="preserve"> method to create a </w:t>
      </w:r>
      <w:proofErr w:type="spellStart"/>
      <w:r>
        <w:t>dataframe</w:t>
      </w:r>
      <w:proofErr w:type="spellEnd"/>
      <w:r>
        <w:t xml:space="preserve"> of author names that only appeared in one </w:t>
      </w:r>
      <w:proofErr w:type="gramStart"/>
      <w:r>
        <w:t>dataset, or</w:t>
      </w:r>
      <w:proofErr w:type="gramEnd"/>
      <w:r>
        <w:t xml:space="preserve"> were not duplicated.</w:t>
      </w:r>
    </w:p>
    <w:p w14:paraId="520E2FC5" w14:textId="7F8B172C" w:rsidR="00802FF3" w:rsidRDefault="00802FF3" w:rsidP="00802FF3">
      <w:r>
        <w:t xml:space="preserve">Next, I used the .duplicated method to create a </w:t>
      </w:r>
      <w:proofErr w:type="spellStart"/>
      <w:r>
        <w:t>dataframe</w:t>
      </w:r>
      <w:proofErr w:type="spellEnd"/>
      <w:r>
        <w:t xml:space="preserve"> of author names that appeared in more than one </w:t>
      </w:r>
      <w:proofErr w:type="gramStart"/>
      <w:r>
        <w:t>dataset, or</w:t>
      </w:r>
      <w:proofErr w:type="gramEnd"/>
      <w:r>
        <w:t xml:space="preserve"> were duplicated.</w:t>
      </w:r>
    </w:p>
    <w:p w14:paraId="5DE32EEE" w14:textId="6F8C3979" w:rsidR="001930DC" w:rsidRDefault="001930DC"/>
    <w:p w14:paraId="7185CF10" w14:textId="35659F9C" w:rsidR="001930DC" w:rsidRDefault="001930DC"/>
    <w:p w14:paraId="6AC4EB43" w14:textId="46515EE0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(yellow-green)</w:t>
      </w:r>
    </w:p>
    <w:p w14:paraId="3AB1836E" w14:textId="7DBB7893" w:rsidR="001930DC" w:rsidRDefault="00802FF3" w:rsidP="001930DC">
      <w:r>
        <w:t xml:space="preserve">For the next step, I focused on the </w:t>
      </w:r>
      <w:proofErr w:type="spellStart"/>
      <w:r>
        <w:t>dataframe</w:t>
      </w:r>
      <w:proofErr w:type="spellEnd"/>
      <w:r>
        <w:t xml:space="preserve"> of duplicates. I used the .</w:t>
      </w:r>
      <w:proofErr w:type="spellStart"/>
      <w:r>
        <w:t>groupby</w:t>
      </w:r>
      <w:proofErr w:type="spellEnd"/>
      <w:r>
        <w:t xml:space="preserve"> method to consolidate the records based on the first three identification columns (first name, last name, and title). As those records were consolidated, the </w:t>
      </w:r>
      <w:proofErr w:type="spellStart"/>
      <w:r>
        <w:t>fraction_total</w:t>
      </w:r>
      <w:proofErr w:type="spellEnd"/>
      <w:r>
        <w:t xml:space="preserve"> values were added together. These consolidated records were then put into a new “consolidated” </w:t>
      </w:r>
      <w:proofErr w:type="spellStart"/>
      <w:r>
        <w:t>dataframe</w:t>
      </w:r>
      <w:proofErr w:type="spellEnd"/>
      <w:r>
        <w:t>.</w:t>
      </w:r>
    </w:p>
    <w:p w14:paraId="2BE2102D" w14:textId="1A93645E" w:rsidR="001930DC" w:rsidRDefault="001930DC" w:rsidP="001930DC"/>
    <w:p w14:paraId="237E31B5" w14:textId="77777777" w:rsidR="001930DC" w:rsidRDefault="001930DC" w:rsidP="001930DC"/>
    <w:p w14:paraId="5AEE8F70" w14:textId="61B49DFB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(yellow/green-blue)</w:t>
      </w:r>
    </w:p>
    <w:p w14:paraId="16A8F4D2" w14:textId="02939261" w:rsidR="001930DC" w:rsidRDefault="00802FF3">
      <w:r>
        <w:t xml:space="preserve">Next, I </w:t>
      </w:r>
      <w:r w:rsidR="00AB785B">
        <w:t xml:space="preserve">took the consolidated </w:t>
      </w:r>
      <w:proofErr w:type="spellStart"/>
      <w:r w:rsidR="00AB785B">
        <w:t>dataframe</w:t>
      </w:r>
      <w:proofErr w:type="spellEnd"/>
      <w:r w:rsidR="00AB785B">
        <w:t xml:space="preserve"> and recombined it with the </w:t>
      </w:r>
      <w:proofErr w:type="spellStart"/>
      <w:r w:rsidR="00AB785B">
        <w:t>dataframe</w:t>
      </w:r>
      <w:proofErr w:type="spellEnd"/>
      <w:r w:rsidR="00AB785B">
        <w:t xml:space="preserve"> of no duplicates to create the final concatenated version of the dataset.</w:t>
      </w:r>
    </w:p>
    <w:p w14:paraId="2BA87925" w14:textId="793C5CAD" w:rsidR="001930DC" w:rsidRDefault="001930DC"/>
    <w:p w14:paraId="1BBC49B1" w14:textId="2163D40F" w:rsidR="001930DC" w:rsidRDefault="001930DC"/>
    <w:p w14:paraId="4094BB12" w14:textId="0043D644" w:rsidR="001930DC" w:rsidRPr="000B43BF" w:rsidRDefault="001930DC" w:rsidP="001930DC">
      <w:pPr>
        <w:rPr>
          <w:b/>
          <w:bCs/>
        </w:rPr>
      </w:pPr>
      <w:r w:rsidRPr="000B43BF">
        <w:rPr>
          <w:b/>
          <w:bCs/>
        </w:rPr>
        <w:t>SLIDE: Workflow (blue-purple)</w:t>
      </w:r>
    </w:p>
    <w:p w14:paraId="0DCB053D" w14:textId="5B17D443" w:rsidR="001930DC" w:rsidRDefault="00AB785B">
      <w:r>
        <w:t xml:space="preserve">To get my final values and author representation hierarchy, I divided the entire </w:t>
      </w:r>
      <w:proofErr w:type="spellStart"/>
      <w:r>
        <w:t>fraction_total</w:t>
      </w:r>
      <w:proofErr w:type="spellEnd"/>
      <w:r>
        <w:t xml:space="preserve"> column of the final concatenated </w:t>
      </w:r>
      <w:proofErr w:type="spellStart"/>
      <w:r>
        <w:t>dataframe</w:t>
      </w:r>
      <w:proofErr w:type="spellEnd"/>
      <w:r>
        <w:t xml:space="preserve"> by five, the number of datasets, to create my final dataset.</w:t>
      </w:r>
    </w:p>
    <w:p w14:paraId="0FE10389" w14:textId="46516521" w:rsidR="00307E7A" w:rsidRDefault="00307E7A"/>
    <w:p w14:paraId="3BA16BF8" w14:textId="3AB7DFC9" w:rsidR="00307E7A" w:rsidRDefault="00307E7A"/>
    <w:p w14:paraId="3B1101EE" w14:textId="3C36FD3C" w:rsidR="00307E7A" w:rsidRDefault="00307E7A">
      <w:r w:rsidRPr="000B43BF">
        <w:rPr>
          <w:b/>
          <w:bCs/>
        </w:rPr>
        <w:t>SLIDE: Preliminary results</w:t>
      </w:r>
    </w:p>
    <w:p w14:paraId="5B3E41E7" w14:textId="3AA1E1EB" w:rsidR="003700A8" w:rsidRDefault="003700A8" w:rsidP="00C17E84">
      <w:pPr>
        <w:pStyle w:val="ListParagraph"/>
        <w:numPr>
          <w:ilvl w:val="0"/>
          <w:numId w:val="1"/>
        </w:numPr>
      </w:pPr>
    </w:p>
    <w:p w14:paraId="465961E3" w14:textId="6E0D2976" w:rsidR="003700A8" w:rsidRDefault="003700A8"/>
    <w:p w14:paraId="09FC9892" w14:textId="3A75C087" w:rsidR="003700A8" w:rsidRDefault="003700A8"/>
    <w:p w14:paraId="5267CA51" w14:textId="77777777" w:rsidR="003700A8" w:rsidRPr="003700A8" w:rsidRDefault="003700A8">
      <w:pPr>
        <w:rPr>
          <w:b/>
          <w:bCs/>
        </w:rPr>
      </w:pPr>
    </w:p>
    <w:p w14:paraId="248D92FF" w14:textId="0F134F2C" w:rsidR="003700A8" w:rsidRPr="003700A8" w:rsidRDefault="003700A8">
      <w:pPr>
        <w:rPr>
          <w:b/>
          <w:bCs/>
        </w:rPr>
      </w:pPr>
      <w:r w:rsidRPr="003700A8">
        <w:rPr>
          <w:b/>
          <w:bCs/>
        </w:rPr>
        <w:t>SLIDE: Discussion of value</w:t>
      </w:r>
    </w:p>
    <w:p w14:paraId="72D10773" w14:textId="4E546E78" w:rsidR="003700A8" w:rsidRDefault="003700A8" w:rsidP="003700A8">
      <w:pPr>
        <w:pStyle w:val="ListParagraph"/>
        <w:numPr>
          <w:ilvl w:val="0"/>
          <w:numId w:val="1"/>
        </w:numPr>
      </w:pPr>
      <w:r>
        <w:t xml:space="preserve">Value limited by scope – </w:t>
      </w:r>
      <w:r w:rsidRPr="003700A8">
        <w:t xml:space="preserve">I would need to work with many more datasets to use the </w:t>
      </w:r>
      <w:r w:rsidR="00915CF6">
        <w:t>dataset</w:t>
      </w:r>
      <w:r w:rsidRPr="003700A8">
        <w:t xml:space="preserve"> in the way I was hoping </w:t>
      </w:r>
      <w:r w:rsidR="00915CF6">
        <w:t>in</w:t>
      </w:r>
      <w:r w:rsidRPr="003700A8">
        <w:t xml:space="preserve"> my future research</w:t>
      </w:r>
    </w:p>
    <w:p w14:paraId="4FBA34B3" w14:textId="77777777" w:rsidR="003700A8" w:rsidRDefault="003700A8" w:rsidP="00B83BE5"/>
    <w:p w14:paraId="3E738D04" w14:textId="77777777" w:rsidR="00C17E84" w:rsidRDefault="003700A8" w:rsidP="00C17E84">
      <w:pPr>
        <w:pStyle w:val="ListParagraph"/>
        <w:numPr>
          <w:ilvl w:val="0"/>
          <w:numId w:val="1"/>
        </w:numPr>
      </w:pPr>
      <w:r>
        <w:t>T</w:t>
      </w:r>
      <w:r w:rsidRPr="003700A8">
        <w:t xml:space="preserve">his was a good pilot program for gathering, standardizing, and combining digital literature repository catalog data, but as of right now the results are insufficient for further application in </w:t>
      </w:r>
      <w:proofErr w:type="gramStart"/>
      <w:r w:rsidRPr="003700A8">
        <w:t>other</w:t>
      </w:r>
      <w:proofErr w:type="gramEnd"/>
      <w:r w:rsidRPr="003700A8">
        <w:t xml:space="preserve"> research.</w:t>
      </w:r>
      <w:r>
        <w:t xml:space="preserve"> However, I think my methods have a strong potential for broader application in the futur</w:t>
      </w:r>
      <w:r w:rsidR="00C17E84">
        <w:t>e</w:t>
      </w:r>
    </w:p>
    <w:p w14:paraId="5337D817" w14:textId="77777777" w:rsidR="00C17E84" w:rsidRDefault="00C17E84" w:rsidP="00C17E84"/>
    <w:p w14:paraId="2069D761" w14:textId="77777777" w:rsidR="00C17E84" w:rsidRDefault="00C17E84" w:rsidP="00C17E84">
      <w:pPr>
        <w:pStyle w:val="ListParagraph"/>
      </w:pPr>
    </w:p>
    <w:p w14:paraId="273F6B16" w14:textId="37AF17FB" w:rsidR="00C17E84" w:rsidRPr="00AB785B" w:rsidRDefault="00C17E84" w:rsidP="00C17E84">
      <w:pPr>
        <w:pStyle w:val="ListParagraph"/>
        <w:numPr>
          <w:ilvl w:val="0"/>
          <w:numId w:val="1"/>
        </w:numPr>
      </w:pPr>
      <w:r>
        <w:t>Good practice in familiarizing myself with the data structures, cleaning process, and new processing methods.</w:t>
      </w:r>
    </w:p>
    <w:sectPr w:rsidR="00C17E84" w:rsidRPr="00AB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EA"/>
    <w:multiLevelType w:val="hybridMultilevel"/>
    <w:tmpl w:val="5846E6EA"/>
    <w:lvl w:ilvl="0" w:tplc="94D67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BE9"/>
    <w:multiLevelType w:val="hybridMultilevel"/>
    <w:tmpl w:val="E506A4BA"/>
    <w:lvl w:ilvl="0" w:tplc="E4BE06F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94EEFA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6CABA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25ACD3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94C1F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6AC42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DE7E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EC41F0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D1EDC7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208298C"/>
    <w:multiLevelType w:val="hybridMultilevel"/>
    <w:tmpl w:val="B9D499C6"/>
    <w:lvl w:ilvl="0" w:tplc="F3385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505A5"/>
    <w:multiLevelType w:val="hybridMultilevel"/>
    <w:tmpl w:val="096CAEBE"/>
    <w:lvl w:ilvl="0" w:tplc="A75AD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C"/>
    <w:rsid w:val="000B43BF"/>
    <w:rsid w:val="00124462"/>
    <w:rsid w:val="00147D4C"/>
    <w:rsid w:val="001930DC"/>
    <w:rsid w:val="002A3ADE"/>
    <w:rsid w:val="00307E7A"/>
    <w:rsid w:val="003700A8"/>
    <w:rsid w:val="004F77F5"/>
    <w:rsid w:val="005138E8"/>
    <w:rsid w:val="00550F5F"/>
    <w:rsid w:val="005B21E0"/>
    <w:rsid w:val="00620DE4"/>
    <w:rsid w:val="00802FF3"/>
    <w:rsid w:val="00836ED0"/>
    <w:rsid w:val="00857237"/>
    <w:rsid w:val="0087240E"/>
    <w:rsid w:val="00876C9E"/>
    <w:rsid w:val="008B3F7F"/>
    <w:rsid w:val="008C05F8"/>
    <w:rsid w:val="00915CF6"/>
    <w:rsid w:val="00970B14"/>
    <w:rsid w:val="00AB785B"/>
    <w:rsid w:val="00B74327"/>
    <w:rsid w:val="00B83BE5"/>
    <w:rsid w:val="00C17E84"/>
    <w:rsid w:val="00DD7FA5"/>
    <w:rsid w:val="00E10D67"/>
    <w:rsid w:val="00E855D0"/>
    <w:rsid w:val="00E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E1D"/>
  <w15:chartTrackingRefBased/>
  <w15:docId w15:val="{64F52600-D36F-46C3-882A-88D1C3E2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1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19</cp:revision>
  <dcterms:created xsi:type="dcterms:W3CDTF">2019-12-15T21:57:00Z</dcterms:created>
  <dcterms:modified xsi:type="dcterms:W3CDTF">2019-12-17T09:01:00Z</dcterms:modified>
</cp:coreProperties>
</file>