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56A9" w14:textId="77777777" w:rsidR="00F7015F" w:rsidRDefault="00F7015F" w:rsidP="00F7015F">
      <w:pPr>
        <w:rPr>
          <w:szCs w:val="28"/>
        </w:rPr>
      </w:pPr>
      <w:r>
        <w:rPr>
          <w:rFonts w:hint="eastAsia"/>
          <w:szCs w:val="28"/>
        </w:rPr>
        <w:t>【宣伝文句】</w:t>
      </w:r>
    </w:p>
    <w:p w14:paraId="17969CC4" w14:textId="77777777" w:rsidR="00F7015F" w:rsidRDefault="00F7015F" w:rsidP="00F7015F">
      <w:pPr>
        <w:rPr>
          <w:szCs w:val="28"/>
        </w:rPr>
      </w:pPr>
      <w:r>
        <w:rPr>
          <w:rFonts w:hint="eastAsia"/>
          <w:szCs w:val="28"/>
        </w:rPr>
        <w:t>ユーザ登録不要で書き込むことができる安心・安全な掲示板コミュニティ「ややここ」</w:t>
      </w:r>
    </w:p>
    <w:p w14:paraId="0808B8FD" w14:textId="77777777" w:rsidR="00F7015F" w:rsidRDefault="00F7015F" w:rsidP="00F7015F">
      <w:pPr>
        <w:rPr>
          <w:szCs w:val="28"/>
        </w:rPr>
      </w:pPr>
      <w:r>
        <w:rPr>
          <w:rFonts w:hint="eastAsia"/>
          <w:szCs w:val="28"/>
        </w:rPr>
        <w:t>しかし、インターネットでの交流は顔が見えないから何を言われるか怖いという方もいると思います。</w:t>
      </w:r>
    </w:p>
    <w:p w14:paraId="51AD74B6" w14:textId="77777777" w:rsidR="00F7015F" w:rsidRDefault="00F7015F" w:rsidP="00F7015F">
      <w:pPr>
        <w:rPr>
          <w:szCs w:val="28"/>
        </w:rPr>
      </w:pPr>
      <w:r>
        <w:rPr>
          <w:rFonts w:hint="eastAsia"/>
          <w:szCs w:val="28"/>
        </w:rPr>
        <w:t>そこで私たちの「ややここ」は独自の機能として利用者の皆さんを守る機能を実装しました。</w:t>
      </w:r>
    </w:p>
    <w:p w14:paraId="066349CE" w14:textId="77777777" w:rsidR="00F7015F" w:rsidRDefault="00F7015F" w:rsidP="00F7015F">
      <w:pPr>
        <w:rPr>
          <w:szCs w:val="28"/>
        </w:rPr>
      </w:pPr>
      <w:r>
        <w:rPr>
          <w:rFonts w:hint="eastAsia"/>
          <w:szCs w:val="28"/>
        </w:rPr>
        <w:t>ユーザが書き込んだ書き込みに対して適切か不適切かなどといった評価フォームを用意してあり、ユーザが書き込みに対して不快な思いをした場合は不適切であると評価することができます。それだけでなく、不適切な書き込みをAIがフィルタリングし皆さんを誹謗中傷から守ります。</w:t>
      </w:r>
    </w:p>
    <w:p w14:paraId="2A131597" w14:textId="77777777" w:rsidR="00F7015F" w:rsidRDefault="00F7015F" w:rsidP="00F7015F">
      <w:pPr>
        <w:rPr>
          <w:rFonts w:hint="eastAsia"/>
          <w:szCs w:val="28"/>
        </w:rPr>
      </w:pPr>
      <w:r>
        <w:rPr>
          <w:rFonts w:hint="eastAsia"/>
          <w:szCs w:val="28"/>
        </w:rPr>
        <w:t>皆さんもこの「ややここ」で楽しい掲示板ライフをお楽しみください。</w:t>
      </w:r>
    </w:p>
    <w:p w14:paraId="22987333" w14:textId="77777777" w:rsidR="00A435B9" w:rsidRPr="00F7015F" w:rsidRDefault="00730990"/>
    <w:sectPr w:rsidR="00A435B9" w:rsidRPr="00F701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162A9" w14:textId="77777777" w:rsidR="00730990" w:rsidRDefault="00730990" w:rsidP="00F7015F">
      <w:r>
        <w:separator/>
      </w:r>
    </w:p>
  </w:endnote>
  <w:endnote w:type="continuationSeparator" w:id="0">
    <w:p w14:paraId="6D3344E3" w14:textId="77777777" w:rsidR="00730990" w:rsidRDefault="00730990" w:rsidP="00F7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B3AE9" w14:textId="77777777" w:rsidR="00730990" w:rsidRDefault="00730990" w:rsidP="00F7015F">
      <w:r>
        <w:separator/>
      </w:r>
    </w:p>
  </w:footnote>
  <w:footnote w:type="continuationSeparator" w:id="0">
    <w:p w14:paraId="0F39BF1B" w14:textId="77777777" w:rsidR="00730990" w:rsidRDefault="00730990" w:rsidP="00F701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57"/>
    <w:rsid w:val="00730990"/>
    <w:rsid w:val="00877F57"/>
    <w:rsid w:val="00C6254D"/>
    <w:rsid w:val="00F7015F"/>
    <w:rsid w:val="00FC2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092FB21-8113-4067-A40C-92A54A88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15F"/>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5F"/>
    <w:pPr>
      <w:tabs>
        <w:tab w:val="center" w:pos="4252"/>
        <w:tab w:val="right" w:pos="8504"/>
      </w:tabs>
      <w:snapToGrid w:val="0"/>
    </w:pPr>
    <w:rPr>
      <w:sz w:val="21"/>
    </w:rPr>
  </w:style>
  <w:style w:type="character" w:customStyle="1" w:styleId="a4">
    <w:name w:val="ヘッダー (文字)"/>
    <w:basedOn w:val="a0"/>
    <w:link w:val="a3"/>
    <w:uiPriority w:val="99"/>
    <w:rsid w:val="00F7015F"/>
  </w:style>
  <w:style w:type="paragraph" w:styleId="a5">
    <w:name w:val="footer"/>
    <w:basedOn w:val="a"/>
    <w:link w:val="a6"/>
    <w:uiPriority w:val="99"/>
    <w:unhideWhenUsed/>
    <w:rsid w:val="00F7015F"/>
    <w:pPr>
      <w:tabs>
        <w:tab w:val="center" w:pos="4252"/>
        <w:tab w:val="right" w:pos="8504"/>
      </w:tabs>
      <w:snapToGrid w:val="0"/>
    </w:pPr>
    <w:rPr>
      <w:sz w:val="21"/>
    </w:rPr>
  </w:style>
  <w:style w:type="character" w:customStyle="1" w:styleId="a6">
    <w:name w:val="フッター (文字)"/>
    <w:basedOn w:val="a0"/>
    <w:link w:val="a5"/>
    <w:uiPriority w:val="99"/>
    <w:rsid w:val="00F7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nagaike keita</dc:creator>
  <cp:keywords/>
  <dc:description/>
  <cp:lastModifiedBy>nagaike keita</cp:lastModifiedBy>
  <cp:revision>2</cp:revision>
  <dcterms:created xsi:type="dcterms:W3CDTF">2020-08-20T03:47:00Z</dcterms:created>
  <dcterms:modified xsi:type="dcterms:W3CDTF">2020-08-20T03:47:00Z</dcterms:modified>
</cp:coreProperties>
</file>