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Teatru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[[1, 1], [1, 1], [1, 1], [2, 1], [2, 1], [2, 1], [2, 1], [3, 1], [3, 1], [3, 1], [4, 1], [4, 1], [4, 1], [5, 1], [4, 1], [5, 1], [5, 1], [5, 1], [5, 1], [5, 1], [5, 1], [6, 1], [5, 1], [6, 1], [6, 1], [6, 1]]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Culegeri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[[7, 4], [6, 4], [8, 4], [8, 4], [11, 4], [8, 5], [7, 5], [14, 5], [13, 5], [18, 5]]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Countall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[[2, 1], [2, 1], [3, 1], [3, 1], [3, 1], [1, 1], [1, 1], [2, 1], [2, 1], [2, 1], [3, 1], [3, 1], [3, 1], [3, 1], [3, 1], [3, 1], [3, 1], [3, 1], [3, 1], [3, 1], [3, 1], [3, 1], [4, 1], [4, 1], [4, 1], [4, 1], [4, 1], [5, 1], [1, 1], [1, 1], [2, 1], [2, 1], [2, 1], [2, 1], [2, 1], [2, 1], [2, 1], [2, 1]]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