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  <w:sz w:val="23"/>
          <w:szCs w:val="23"/>
          <w:shd w:fill="555555" w:val="clear"/>
        </w:rPr>
      </w:pPr>
      <w:r w:rsidDel="00000000" w:rsidR="00000000" w:rsidRPr="00000000">
        <w:rPr>
          <w:color w:val="ffffff"/>
          <w:sz w:val="23"/>
          <w:szCs w:val="23"/>
          <w:shd w:fill="555555" w:val="clear"/>
          <w:rtl w:val="0"/>
        </w:rPr>
        <w:t xml:space="preserve">Commission: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160" w:before="160" w:lineRule="auto"/>
        <w:ind w:left="300" w:firstLine="0"/>
        <w:rPr>
          <w:color w:val="000000"/>
          <w:sz w:val="27"/>
          <w:szCs w:val="27"/>
        </w:rPr>
      </w:pPr>
      <w:bookmarkStart w:colFirst="0" w:colLast="0" w:name="_tpgin9xtzl39" w:id="0"/>
      <w:bookmarkEnd w:id="0"/>
      <w:r w:rsidDel="00000000" w:rsidR="00000000" w:rsidRPr="00000000">
        <w:rPr>
          <w:color w:val="000000"/>
          <w:sz w:val="27"/>
          <w:szCs w:val="27"/>
          <w:rtl w:val="0"/>
        </w:rPr>
        <w:t xml:space="preserve">Honorary President: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Nușa Dumitriu Lupan - Centrul de Excelență Vaslui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160" w:before="160" w:lineRule="auto"/>
        <w:ind w:left="300" w:firstLine="0"/>
        <w:rPr>
          <w:color w:val="000000"/>
          <w:sz w:val="27"/>
          <w:szCs w:val="27"/>
        </w:rPr>
      </w:pPr>
      <w:bookmarkStart w:colFirst="0" w:colLast="0" w:name="_4dzr2dekoa1h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Chairman: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Adrian Panaete - Colegiul Național A. T. Laurian Botoșani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160" w:before="160" w:lineRule="auto"/>
        <w:ind w:left="300" w:firstLine="0"/>
        <w:rPr>
          <w:color w:val="000000"/>
          <w:sz w:val="27"/>
          <w:szCs w:val="27"/>
        </w:rPr>
      </w:pPr>
      <w:bookmarkStart w:colFirst="0" w:colLast="0" w:name="_1lx3uiuym80g" w:id="2"/>
      <w:bookmarkEnd w:id="2"/>
      <w:r w:rsidDel="00000000" w:rsidR="00000000" w:rsidRPr="00000000">
        <w:rPr>
          <w:color w:val="000000"/>
          <w:sz w:val="27"/>
          <w:szCs w:val="27"/>
          <w:rtl w:val="0"/>
        </w:rPr>
        <w:t xml:space="preserve">Executive President: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Gabriela Bolohan - Liceul Regina Maria Dorohoi</w:t>
      </w:r>
    </w:p>
    <w:p w:rsidR="00000000" w:rsidDel="00000000" w:rsidP="00000000" w:rsidRDefault="00000000" w:rsidRPr="00000000" w14:paraId="00000008">
      <w:pPr>
        <w:shd w:fill="f1f1f1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1f1f1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160" w:before="160" w:lineRule="auto"/>
        <w:ind w:left="300" w:firstLine="0"/>
        <w:rPr>
          <w:color w:val="000000"/>
          <w:sz w:val="27"/>
          <w:szCs w:val="27"/>
        </w:rPr>
      </w:pPr>
      <w:bookmarkStart w:colFirst="0" w:colLast="0" w:name="_pwcz6y51de5z" w:id="3"/>
      <w:bookmarkEnd w:id="3"/>
      <w:r w:rsidDel="00000000" w:rsidR="00000000" w:rsidRPr="00000000">
        <w:rPr>
          <w:color w:val="000000"/>
          <w:sz w:val="27"/>
          <w:szCs w:val="27"/>
          <w:rtl w:val="0"/>
        </w:rPr>
        <w:t xml:space="preserve">Scientific Committe: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Chair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Eugen Gheorghe Nodea - Colegiul Național Tudor Vladimirescu Târgu Jiu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Ionel Vasile Piț Rada - Colegiul Național Traian Drobeta Turnu Severin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Dan Narcis Pracsiu - Liceul Teoretic Emil Racoviță Vaslui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Zoltan Szabo - ISJ Mureș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Marius Nicoli - Colegiul Național Frații Buzești Craiova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Dana Elena Lica - Centrul de Excelență Ploiești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Emanuela Cerchez - Colegiul Național Emil Racoviță Iași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Marinel Șerban - Colegiul Național Emil Racoviță Iași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Ciprian Cheșcă - Liceul Tehnologic Grigore Moisil Buzău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Mihai Bunget - Colegiul Național Tudor Vladimirescu Târgu Jiu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Flavius Boian - Colegiul Național Spiru Haret Târgu Jiu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Cristian Frâncu - Clubul Nerdvana București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Petru Simion Opriță - Liceul Regina Maria Dorohoi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Vlad Gavrilă - University of Cambridge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Cosmin Piț Rada - Bolt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Bogdan Iordache - Universitatea din București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Gabi Tulbă Lecu - Universitatea Politehnică București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Ionuț Pop - Universitatea Politehnică București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Radu Voroneanu - Google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Tamio Vesa Nakajima - Doctorand, Universitatea Oxford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Adrian Budău - Infoarena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Andrei Constantinescu - ETH Zurich</w:t>
      </w:r>
    </w:p>
    <w:p w:rsidR="00000000" w:rsidDel="00000000" w:rsidP="00000000" w:rsidRDefault="00000000" w:rsidRPr="00000000" w14:paraId="00000023">
      <w:pPr>
        <w:shd w:fill="f1f1f1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1f1f1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160" w:before="160" w:lineRule="auto"/>
        <w:ind w:left="300" w:firstLine="0"/>
        <w:rPr>
          <w:color w:val="000000"/>
          <w:sz w:val="27"/>
          <w:szCs w:val="27"/>
        </w:rPr>
      </w:pPr>
      <w:bookmarkStart w:colFirst="0" w:colLast="0" w:name="_an5a9m1y7ho4" w:id="4"/>
      <w:bookmarkEnd w:id="4"/>
      <w:r w:rsidDel="00000000" w:rsidR="00000000" w:rsidRPr="00000000">
        <w:rPr>
          <w:color w:val="000000"/>
          <w:sz w:val="27"/>
          <w:szCs w:val="27"/>
          <w:rtl w:val="0"/>
        </w:rPr>
        <w:t xml:space="preserve">Technical Committe: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Chair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Petru Simion Oprița - Liceul Regina Maria Dorohoi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Mihai Bolohan - Liceul Regina Maria Dorohoi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Bogdan Amarie - Liceul Regina Maria Dorohoi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Viorel Andrioae - Liceul Regina Maria Dorohoi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Andrei Birta - Școala Gimnazială Mihail Kogălniceanu Dorohoi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Mihai-Romeo Bejinaru - Liceul Tehnologic Al. Vlahuță Șendriceni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Ciobanu Ilucă Adrian - Liceul Tehnologic Al. Vlahuță Șendriceni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294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Morariu Costică Liviu - Colegiul Național Grigore Ghica Dorohoi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ffff"/>
          <w:sz w:val="23"/>
          <w:szCs w:val="23"/>
          <w:shd w:fill="555555" w:val="clear"/>
        </w:rPr>
      </w:pPr>
      <w:r w:rsidDel="00000000" w:rsidR="00000000" w:rsidRPr="00000000">
        <w:rPr>
          <w:color w:val="ffffff"/>
          <w:sz w:val="23"/>
          <w:szCs w:val="23"/>
          <w:shd w:fill="555555" w:val="clear"/>
          <w:rtl w:val="0"/>
        </w:rPr>
        <w:t xml:space="preserve">Steering Committe: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160" w:before="160" w:lineRule="auto"/>
        <w:ind w:left="300" w:firstLine="0"/>
        <w:rPr>
          <w:color w:val="000000"/>
          <w:sz w:val="27"/>
          <w:szCs w:val="27"/>
        </w:rPr>
      </w:pPr>
      <w:bookmarkStart w:colFirst="0" w:colLast="0" w:name="_btsqkni9moag" w:id="5"/>
      <w:bookmarkEnd w:id="5"/>
      <w:r w:rsidDel="00000000" w:rsidR="00000000" w:rsidRPr="00000000">
        <w:rPr>
          <w:color w:val="000000"/>
          <w:sz w:val="27"/>
          <w:szCs w:val="27"/>
          <w:rtl w:val="0"/>
        </w:rPr>
        <w:t xml:space="preserve">Chair: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Bogdan-Gheorghe Suruciuc - ISJ Botoșani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160" w:before="160" w:lineRule="auto"/>
        <w:ind w:left="300" w:firstLine="0"/>
        <w:rPr>
          <w:color w:val="000000"/>
          <w:sz w:val="27"/>
          <w:szCs w:val="27"/>
        </w:rPr>
      </w:pPr>
      <w:bookmarkStart w:colFirst="0" w:colLast="0" w:name="_5l6oinc301pn" w:id="6"/>
      <w:bookmarkEnd w:id="6"/>
      <w:r w:rsidDel="00000000" w:rsidR="00000000" w:rsidRPr="00000000">
        <w:rPr>
          <w:color w:val="000000"/>
          <w:sz w:val="27"/>
          <w:szCs w:val="27"/>
          <w:rtl w:val="0"/>
        </w:rPr>
        <w:t xml:space="preserve">Vice presindents: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Gabriela Bolohan - Liceul Regina Maria Dorohoi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Cristina-Nicoleta Ciobanu-Ilucă - Liceul Regina Maria Dorohoi</w:t>
      </w:r>
    </w:p>
    <w:p w:rsidR="00000000" w:rsidDel="00000000" w:rsidP="00000000" w:rsidRDefault="00000000" w:rsidRPr="00000000" w14:paraId="00000037">
      <w:pPr>
        <w:shd w:fill="f1f1f1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1f1f1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160" w:before="160" w:lineRule="auto"/>
        <w:ind w:left="300" w:firstLine="0"/>
        <w:rPr>
          <w:color w:val="000000"/>
          <w:sz w:val="27"/>
          <w:szCs w:val="27"/>
        </w:rPr>
      </w:pPr>
      <w:bookmarkStart w:colFirst="0" w:colLast="0" w:name="_jk8hipp1jwa7" w:id="7"/>
      <w:bookmarkEnd w:id="7"/>
      <w:r w:rsidDel="00000000" w:rsidR="00000000" w:rsidRPr="00000000">
        <w:rPr>
          <w:color w:val="000000"/>
          <w:sz w:val="27"/>
          <w:szCs w:val="27"/>
          <w:rtl w:val="0"/>
        </w:rPr>
        <w:t xml:space="preserve">Members: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Gabriel Hură - Liceul Regina Maria Dorohoi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Alupoaei Alina - Liceul Regina Maria Dorohoi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Cojocaru Daniela - Liceul Regina Maria Dorohoi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Gomeniuc Oana-Margareta - Liceul Regina Maria Dorohoi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Hrițcu Loredana Gabriela - Liceul Regina Maria Dorohoi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Hrițcu Cristian - Liceul Regina Maria Dorohoi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Amariei Nicoleta - Liceul Regina Maria Dorohoi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Stoleru Mihaela Paula - Școala Gimnazială Al. I. Cuza Dorohoi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Chicoș Elena - Școala Gimnazială Spiru Haret Dorohoi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Opriță Elena - Liceul Tehnologic Al. Vlahuță Șendriceni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Panaete Dana - Liceul Pedagogic N. Iorga Botoșani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Scripcaru Cătălin Fănică Liceul Regina Maria Dorohoi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Nour Dana - ISJ Botoșani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Mihalache Sebastian - ISJ Botoșani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Rotariu Anișoara - Liceul Regina Maria Dorohoi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Mihoc Elisabeta Mihaela - Liceul Regina Maria Dorohoi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Sandu Mariana - Liceul Regina Maria Dorohoi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Gavril Iulia - Liceul Regina Maria Dorohoi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Borșan Aurica - Liceul Regina Maria Dorohoi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Rotariu Corina-Daniela - Liceul Regina Maria Dorohoi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Șmocot Cezărica-Parascheva - Liceul Regina Maria Dorohoi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Ilași Camelia-Iulia - Liceul Regina Maria Dorohoi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Manolache Mirela - Liceul Regina Maria Dorohoi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Oprișan Daniela-Doina - Liceul Regina Maria Dorohoi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Oprișan Cristian-Dan - Liceul Regina Maria Dorohoi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Gheorghiță Geanina-Paula - Liceul Regina Maria Dorohoi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Foca Alina - Liceul Regina Maria Dorohoi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Amarinei Tania Mihaela - Liceul Regina Maria Dorohoi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Gavriluță Paula - Școala Gimnazială Spiru Haret Dorohoi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Luca Otilia-Stela - Școala Gimnazială M. Kogălniceanu Dorohoi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Luca Sorin Liceul - Regina Maria Dorohoi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Hora Florentina - Colegiul Național Samuil Vulcan Beiuș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Buran Claudia - Colegiul Național Samuil Vulcan Beiuș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Rotariu Oana Maria - Liceul Regina Maria Dorohoi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Dohotariu Viorel Dumitru - Liceul Tehnologic Al. Vlahuță Șendriceni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Gheorghiescu Dorin - Liceul Tehnologic Al. Vlahuță Șendriceni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Chichioacă Petru Georgel - Seminarul Teologic Liceal Ortodox „Sfântul Ioan Iacob” Dorohoi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ffff"/>
          <w:sz w:val="23"/>
          <w:szCs w:val="23"/>
          <w:shd w:fill="555555" w:val="clear"/>
        </w:rPr>
      </w:pPr>
      <w:r w:rsidDel="00000000" w:rsidR="00000000" w:rsidRPr="00000000">
        <w:rPr>
          <w:color w:val="ffffff"/>
          <w:sz w:val="23"/>
          <w:szCs w:val="23"/>
          <w:shd w:fill="555555" w:val="clear"/>
          <w:rtl w:val="0"/>
        </w:rPr>
        <w:t xml:space="preserve">Volunteers team: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Opriță Maria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Filip Lorena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Ostopovici Alexia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Amarie Tudor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Murariu Sabina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Cheptanaru George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Chelariu Răzvan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Panțîru Răzvan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Cozmiuc Alexandru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Târlea Ana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Gheorghiescu Teona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Bălinișteanu Elisa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Cozma Paula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Mironescu Tatiana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Aparachivei Denisia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Rotariu Georgiana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Barabasa Denisa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Munteanu Cristian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Toșcariu Maia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Irimciuc Raluca-Andreea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Carp Alexandra Petruța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Fedor Vlad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Ionel Andreea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Onciuleanu Luciana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Iacinschi Sebastian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Șoltuzu Emanuel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Mirăuți Răzvan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Neghină Aima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Cojocaru Andreea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Airinei Maria Iustina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Caraene Marian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Abouriței Laura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Furtună Teodora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Zaharia Georgian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69.5652173913044" w:lineRule="auto"/>
        <w:ind w:left="16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Palamariu Bianca Elena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