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A3" w:rsidRDefault="001334A3" w:rsidP="001334A3">
      <w:r>
        <w:t>HW9 Anurati Sodani</w:t>
      </w:r>
      <w:bookmarkStart w:id="0" w:name="_GoBack"/>
      <w:bookmarkEnd w:id="0"/>
    </w:p>
    <w:p w:rsidR="001334A3" w:rsidRDefault="001334A3" w:rsidP="001334A3"/>
    <w:p w:rsidR="001334A3" w:rsidRDefault="001334A3" w:rsidP="001334A3">
      <w:r>
        <w:t>Wireframes are a v</w:t>
      </w:r>
      <w:r>
        <w:t>isual guide that represents the skeletal framework of a website</w:t>
      </w:r>
      <w:r>
        <w:t xml:space="preserve">. </w:t>
      </w:r>
    </w:p>
    <w:p w:rsidR="001334A3" w:rsidRDefault="001334A3" w:rsidP="001334A3"/>
    <w:p w:rsidR="001334A3" w:rsidRDefault="001334A3" w:rsidP="001334A3">
      <w:r>
        <w:t>Aim of a wireframe is to provide a visual understanding of a page early in a project to get stakeholder and project team approval before the creative phase gets under way</w:t>
      </w:r>
      <w:r>
        <w:t xml:space="preserve">. </w:t>
      </w:r>
    </w:p>
    <w:p w:rsidR="001334A3" w:rsidRDefault="001334A3" w:rsidP="001334A3"/>
    <w:p w:rsidR="001334A3" w:rsidRDefault="001334A3" w:rsidP="001334A3">
      <w:r>
        <w:t>Quicker and cheaper to review and amend the structure of the key pages in a wireframe format</w:t>
      </w:r>
      <w:r>
        <w:t xml:space="preserve">. </w:t>
      </w:r>
    </w:p>
    <w:p w:rsidR="001334A3" w:rsidRDefault="001334A3" w:rsidP="001334A3"/>
    <w:p w:rsidR="001B6507" w:rsidRDefault="001334A3" w:rsidP="001334A3">
      <w:r>
        <w:t>Often used to complete the User Centered Design process, wireframes are also used at the beginning of the design phase</w:t>
      </w:r>
      <w:r>
        <w:t xml:space="preserve">. </w:t>
      </w:r>
    </w:p>
    <w:sectPr w:rsidR="001B6507" w:rsidSect="0038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ED2" w:rsidRDefault="00367ED2" w:rsidP="001334A3">
      <w:r>
        <w:separator/>
      </w:r>
    </w:p>
  </w:endnote>
  <w:endnote w:type="continuationSeparator" w:id="0">
    <w:p w:rsidR="00367ED2" w:rsidRDefault="00367ED2" w:rsidP="0013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ED2" w:rsidRDefault="00367ED2" w:rsidP="001334A3">
      <w:r>
        <w:separator/>
      </w:r>
    </w:p>
  </w:footnote>
  <w:footnote w:type="continuationSeparator" w:id="0">
    <w:p w:rsidR="00367ED2" w:rsidRDefault="00367ED2" w:rsidP="00133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A3"/>
    <w:rsid w:val="001334A3"/>
    <w:rsid w:val="00367ED2"/>
    <w:rsid w:val="0038656A"/>
    <w:rsid w:val="003915BD"/>
    <w:rsid w:val="00B37FE8"/>
    <w:rsid w:val="00D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F80C3"/>
  <w14:defaultImageDpi w14:val="32767"/>
  <w15:chartTrackingRefBased/>
  <w15:docId w15:val="{BEE7D9DD-1ECF-D04B-8523-4171E601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4A3"/>
  </w:style>
  <w:style w:type="paragraph" w:styleId="Footer">
    <w:name w:val="footer"/>
    <w:basedOn w:val="Normal"/>
    <w:link w:val="FooterChar"/>
    <w:uiPriority w:val="99"/>
    <w:unhideWhenUsed/>
    <w:rsid w:val="00133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Anurati Sodani</dc:creator>
  <cp:keywords/>
  <dc:description/>
  <cp:lastModifiedBy>Anurati Sodani</cp:lastModifiedBy>
  <cp:revision>1</cp:revision>
  <dcterms:created xsi:type="dcterms:W3CDTF">2018-12-13T03:04:00Z</dcterms:created>
  <dcterms:modified xsi:type="dcterms:W3CDTF">2018-12-13T03:05:00Z</dcterms:modified>
</cp:coreProperties>
</file>