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Chemical Bonding Poster Task</w:t>
      </w:r>
    </w:p>
    <w:p>
      <w:pPr>
        <w:spacing w:after="120" w:before="0" w:line="312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Year 9 Science · Materials: Chemical bonding · Summative assessment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given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[date]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to hand in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Paper or model poster: hand to your teacher. Digital poster or recordings: submit on Google Classroom.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Weighting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[__]% of your Science grade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Outcomes</w:t>
            </w:r>
          </w:p>
        </w:tc>
        <w:tc>
          <w:tcPr>
            <w:tcW w:type="dxa" w:w="6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SC5-MAT-01 · SC5-WS-05 · SC5-WS-08</w:t>
            </w:r>
          </w:p>
        </w:tc>
      </w:tr>
    </w:tbl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What is this task about?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You will make a poster that shows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three types of chemical bonding</w:t>
      </w:r>
      <w:r>
        <w:rPr>
          <w:rFonts w:ascii="Arial" w:cs="Arial" w:eastAsia="Arial" w:hAnsi="Arial"/>
          <w:sz w:val="24"/>
          <w:szCs w:val="24"/>
        </w:rPr>
        <w:t xml:space="preserve">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ionic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covalent</w:t>
      </w:r>
      <w:r>
        <w:rPr>
          <w:rFonts w:ascii="Arial" w:cs="Arial" w:eastAsia="Arial" w:hAnsi="Arial"/>
          <w:sz w:val="24"/>
          <w:szCs w:val="24"/>
        </w:rPr>
        <w:t xml:space="preserve">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metallic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For each bond type you will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show it</w:t>
      </w:r>
      <w:r>
        <w:rPr>
          <w:rFonts w:ascii="Arial" w:cs="Arial" w:eastAsia="Arial" w:hAnsi="Arial"/>
          <w:sz w:val="24"/>
          <w:szCs w:val="24"/>
        </w:rPr>
        <w:t xml:space="preserve"> with a diagram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explain it</w:t>
      </w:r>
      <w:r>
        <w:rPr>
          <w:rFonts w:ascii="Arial" w:cs="Arial" w:eastAsia="Arial" w:hAnsi="Arial"/>
          <w:sz w:val="24"/>
          <w:szCs w:val="24"/>
        </w:rPr>
        <w:t xml:space="preserve">: what the bond is and what happens to the valence electrons.</w:t>
      </w: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What you need to do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Choose how you will make your poster.</w:t>
      </w:r>
      <w:r>
        <w:rPr>
          <w:rFonts w:ascii="Arial" w:cs="Arial" w:eastAsia="Arial" w:hAnsi="Arial"/>
          <w:sz w:val="24"/>
          <w:szCs w:val="24"/>
        </w:rPr>
        <w:t xml:space="preserve"> See "Choose how you show it" on the next page.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Choose an example substance</w:t>
      </w:r>
      <w:r>
        <w:rPr>
          <w:rFonts w:ascii="Arial" w:cs="Arial" w:eastAsia="Arial" w:hAnsi="Arial"/>
          <w:sz w:val="24"/>
          <w:szCs w:val="24"/>
        </w:rPr>
        <w:t xml:space="preserve"> for each bond type. Use the list in "What each bond needs".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A: Show it.</w:t>
      </w:r>
      <w:r>
        <w:rPr>
          <w:rFonts w:ascii="Arial" w:cs="Arial" w:eastAsia="Arial" w:hAnsi="Arial"/>
          <w:sz w:val="24"/>
          <w:szCs w:val="24"/>
        </w:rPr>
        <w:t xml:space="preserve"> Make a labelled diagram for each bond type. (9 marks)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B: Explain it.</w:t>
      </w:r>
      <w:r>
        <w:rPr>
          <w:rFonts w:ascii="Arial" w:cs="Arial" w:eastAsia="Arial" w:hAnsi="Arial"/>
          <w:sz w:val="24"/>
          <w:szCs w:val="24"/>
        </w:rPr>
        <w:t xml:space="preserve"> Next to each diagram, explain the bond and what happens to the valence electrons. (6 marks)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 your work</w:t>
      </w:r>
      <w:r>
        <w:rPr>
          <w:rFonts w:ascii="Arial" w:cs="Arial" w:eastAsia="Arial" w:hAnsi="Arial"/>
          <w:sz w:val="24"/>
          <w:szCs w:val="24"/>
        </w:rPr>
        <w:t xml:space="preserve"> with the checklist at the end of this booklet.</w:t>
      </w:r>
    </w:p>
    <w:p>
      <w:pPr>
        <w:pStyle w:val="ListParagraph"/>
        <w:numPr>
          <w:ilvl w:val="0"/>
          <w:numId w:val="2"/>
        </w:numPr>
        <w:spacing w:after="80" w:before="0" w:line="31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Hand in</w:t>
      </w:r>
      <w:r>
        <w:rPr>
          <w:rFonts w:ascii="Arial" w:cs="Arial" w:eastAsia="Arial" w:hAnsi="Arial"/>
          <w:sz w:val="24"/>
          <w:szCs w:val="24"/>
        </w:rPr>
        <w:t xml:space="preserve"> your poster by the due date.</w:t>
      </w: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Marks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do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A: Show it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(diagrams)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 diagrams × 3 marks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B: Explain it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(explanations)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 explanations × 2 marks</w:t>
            </w: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</w:p>
        </w:tc>
        <w:tc>
          <w:tcPr>
            <w:tcW w:type="dxa" w:w="28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15</w:t>
            </w:r>
          </w:p>
        </w:tc>
      </w:tr>
    </w:tbl>
    <w:p>
      <w:r>
        <w:br w:type="page"/>
      </w:r>
    </w:p>
    <w:p>
      <w:pPr>
        <w:pStyle w:val="Heading1"/>
        <w:spacing w:after="60" w:before="0" w:line="264"/>
      </w:pPr>
      <w:r>
        <w:rPr>
          <w:rFonts w:ascii="Arial" w:cs="Arial" w:eastAsia="Arial" w:hAnsi="Arial"/>
        </w:rPr>
        <w:t xml:space="preserve">Choose how you show it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You can choose how you make your poster.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Every option is marked with the same rubric</w:t>
      </w:r>
      <w:r>
        <w:rPr>
          <w:rFonts w:ascii="Arial" w:cs="Arial" w:eastAsia="Arial" w:hAnsi="Arial"/>
          <w:sz w:val="24"/>
          <w:szCs w:val="24"/>
        </w:rPr>
        <w:t xml:space="preserve">, so pick the one that best shows what you know. You can mix options, for example a paper poster with recorded explanations.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of the task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options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Poster format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Paper poster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A3 paper.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Digital poster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one A3 page in Canva, PowerPoint or Google Slides.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 board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a physical model (e.g. counters, beads, play-dough or a molecular model kit) on a board, photographed and labelled.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A: Diagrams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 by hand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on paper.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Draw digitally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with shapes or a stylus (Google Drawings, PowerPoint, Canva, a tablet).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a model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photograph it and add labels. Labels can be handwritten, typed or printed.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B: Explanations</w:t>
            </w:r>
          </w:p>
        </w:tc>
        <w:tc>
          <w:tcPr>
            <w:tcW w:type="dxa" w:w="7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next to each diagram.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it. You can use speech-to-text (dictation).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Record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 audio or video explanation (up to 1 minute per bond). Add a QR code or link to your poster, or submit it on Google Classroom.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Explain it live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your teacher. Your teacher will record your answer using the rubric.</w:t>
            </w:r>
          </w:p>
        </w:tc>
      </w:tr>
    </w:tbl>
    <w:p>
      <w:pPr>
        <w:spacing w:after="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 w:val="false"/>
        </w:trPr>
        <w:tc>
          <w:tcPr>
            <w:tcW w:type="dxa" w:w="9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Rules for every option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diagrams must be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made by you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Do not copy or paste images from the internet.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 everything clearly, and use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you use symbols (e.g. ● and × for electrons).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teacher may ask you a quick question about your poster to check your understanding.</w:t>
            </w:r>
          </w:p>
        </w:tc>
      </w:tr>
    </w:tbl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How to label a diagram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This is an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example only</w:t>
      </w:r>
      <w:r>
        <w:rPr>
          <w:rFonts w:ascii="Arial" w:cs="Arial" w:eastAsia="Arial" w:hAnsi="Arial"/>
          <w:sz w:val="24"/>
          <w:szCs w:val="24"/>
        </w:rPr>
        <w:t xml:space="preserve">: one atom, not a bond. It shows the kind of labels and key your diagrams need.</w:t>
      </w:r>
    </w:p>
    <w:p>
      <w:pPr>
        <w:jc w:val="center"/>
      </w:pPr>
      <w:r>
        <w:drawing>
          <wp:inline distT="0" distB="0" distL="0" distR="0">
            <wp:extent cx="4191000" cy="2352675"/>
            <wp:effectExtent t="0" r="0" b="0" l="0"/>
            <wp:docPr id="1" name="Sodium atom example" descr="A sodium atom drawn as a nucleus labelled 11 protons and 12 neutrons, surrounded by three electron shells holding 2, 8 and 1 electrons. Labels point to the nucleus, an electron, an inner shell and the valence (outer) shell with 1 valence electron. A key shows a black dot equals an electron, and the electron configuration 2, 8, 1." title="Labelled electron shell diagram of a sodium a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60" w:before="0" w:line="264"/>
      </w:pPr>
      <w:r>
        <w:rPr>
          <w:rFonts w:ascii="Arial" w:cs="Arial" w:eastAsia="Arial" w:hAnsi="Arial"/>
        </w:rPr>
        <w:t xml:space="preserve">What each bond needs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Use this table to plan. Each row matches the marking rubric.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938"/>
        <w:gridCol w:w="18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Bond type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A: My diagram shows…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(3 marks)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B: My explanation says…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(2 marks)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Examples you could choose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Ionic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atom and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non-metal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atom, with all their electron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arrow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showing valence electron(s)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transferred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from the metal to the non-metal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formed, with their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charges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(e.g. Na</w:t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+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Cl</w:t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−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valence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an ionic bond 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metal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gives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(transfers) valence electrons to the non-metal, forming a positive and a negative 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ions are held together by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electrostatic attraction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sodium chloride (NaCl)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magnesium oxide (MgO)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lithium fluoride (LiF)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Covalent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non-metal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atoms, with all their electron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shared pair(s)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of electrons where the shells overlap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 each atom now has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valence shell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(e.g. ● electrons from one atom, × from the other)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 covalent bond 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non-metal atoms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pairs of valence electrons, so each atom has a full valence shell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chlorine (Cl₂)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hydrogen chloride (HCl)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water (H₂O)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methane (CH₄)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Metallic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metal ions (cations) in a regular pattern; at least 6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valence electrons spread out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between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ions as a "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 of delocalised electrons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(e.g. metal ion, delocalised electron)</w:t>
            </w:r>
          </w:p>
        </w:tc>
        <w:tc>
          <w:tcPr>
            <w:tcW w:type="dxa" w:w="29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 metallic bond 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metal atoms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their valence electrons, which become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delocalised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(free to move) around the metal 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positive ions and the sea of electrons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attract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each other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sodium (Na)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magnesium (Mg)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aluminium (Al)</w:t>
            </w:r>
          </w:p>
        </w:tc>
      </w:tr>
    </w:tbl>
    <w:p>
      <w:r>
        <w:br w:type="page"/>
      </w:r>
    </w:p>
    <w:p>
      <w:pPr>
        <w:pStyle w:val="Heading1"/>
        <w:spacing w:after="60" w:before="0" w:line="264"/>
      </w:pPr>
      <w:r>
        <w:rPr>
          <w:rFonts w:ascii="Arial" w:cs="Arial" w:eastAsia="Arial" w:hAnsi="Arial"/>
        </w:rPr>
        <w:t xml:space="preserve">Word bank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Use these words in your labels and explanations. You can add notes or the word in your own language.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Word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 notes or my language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atom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ion: cation (+) and anion (−)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metal / non-metal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valence electron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valence (outer) shell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valence shell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transfer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shared pair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delocalised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electrostatic attraction</w:t>
            </w:r>
          </w:p>
        </w:tc>
        <w:tc>
          <w:tcPr>
            <w:tcW w:type="dxa" w:w="6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Checkpoints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Bring your work to each checkpoint. Your teacher will give you feedback before the due 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900"/>
        <w:gridCol w:w="18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bring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Teacher check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chosen poster format, your 3 example substances and a first draft of one diagram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Drafts of all three diagrams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Finished poster and explanations (hand in)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[due date]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☐</w:t>
            </w:r>
          </w:p>
        </w:tc>
      </w:tr>
    </w:tbl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Getting help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Ask your teacher at any time, in class or by message on Google Classroom.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If you have a learning plan (e.g. an IEP), your adjustments apply to this task: for example extra time, a reader or scribe, or rest breaks.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This booklet is on OneNote. Use Immersive Reader to have it read aloud or translated.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If something is making it hard to finish on time, talk to your teacher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before</w:t>
      </w:r>
      <w:r>
        <w:rPr>
          <w:rFonts w:ascii="Arial" w:cs="Arial" w:eastAsia="Arial" w:hAnsi="Arial"/>
          <w:sz w:val="24"/>
          <w:szCs w:val="24"/>
        </w:rPr>
        <w:t xml:space="preserve"> the due date.</w:t>
      </w:r>
    </w:p>
    <w:p>
      <w:r>
        <w:br w:type="page"/>
      </w:r>
    </w:p>
    <w:p>
      <w:pPr>
        <w:pStyle w:val="Heading1"/>
        <w:spacing w:after="60" w:before="0" w:line="264"/>
      </w:pPr>
      <w:r>
        <w:rPr>
          <w:rFonts w:ascii="Arial" w:cs="Arial" w:eastAsia="Arial" w:hAnsi="Arial"/>
        </w:rPr>
        <w:t xml:space="preserve">Before you hand in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Tick each box. Every box links to marks in the rubric.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Bond type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have…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Ionic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metal and a non-metal atom with all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arrow showing electron transfer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ions with charges and full valence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labels and a key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explained transfer and electrostatic attraction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Covalent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two non-metal atoms with all shells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pair(s) shown in the overlap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valence shells for both atoms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labels and a key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explained sharing of valence electrons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Metallic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 least 6 metal ions in a pattern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sea of delocalised electrons between the 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labels and a key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explained delocalised electrons and attraction to the ions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Whole poster</w:t>
            </w:r>
          </w:p>
        </w:tc>
        <w:tc>
          <w:tcPr>
            <w:tcW w:type="dxa" w:w="7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 name on it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my own diagrams (nothing copied from the internet)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 or submitted any recordings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60" w:before="0" w:line="264"/>
      </w:pPr>
      <w:r>
        <w:rPr>
          <w:rFonts w:ascii="Arial" w:cs="Arial" w:eastAsia="Arial" w:hAnsi="Arial"/>
        </w:rPr>
        <w:t xml:space="preserve">Marking rubric</w:t>
      </w:r>
    </w:p>
    <w:p>
      <w:pPr>
        <w:spacing w:after="120" w:before="0" w:line="312"/>
      </w:pPr>
      <w:r>
        <w:rPr>
          <w:rFonts w:ascii="Arial" w:cs="Arial" w:eastAsia="Arial" w:hAnsi="Arial"/>
          <w:sz w:val="24"/>
          <w:szCs w:val="24"/>
        </w:rPr>
        <w:t xml:space="preserve">Your work is marked the same way whatever format you choose.</w:t>
      </w:r>
    </w:p>
    <w:p>
      <w:pPr>
        <w:pStyle w:val="Heading2"/>
        <w:keepNext/>
        <w:spacing w:after="60" w:before="0" w:line="264"/>
      </w:pPr>
      <w:r>
        <w:rPr>
          <w:rFonts w:ascii="Arial" w:cs="Arial" w:eastAsia="Arial" w:hAnsi="Arial"/>
        </w:rPr>
        <w:t xml:space="preserve">Part A: Show it (diagrams), 9 marks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SC5-MAT-01:</w:t>
      </w:r>
      <w:r>
        <w:rPr>
          <w:rFonts w:ascii="Arial" w:cs="Arial" w:eastAsia="Arial" w:hAnsi="Arial"/>
          <w:sz w:val="22"/>
          <w:szCs w:val="22"/>
        </w:rPr>
        <w:t xml:space="preserve"> describe types of chemical bonds, including ionic, covalent and metallic bonds  ·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SC5-WS-05:</w:t>
      </w:r>
      <w:r>
        <w:rPr>
          <w:rFonts w:ascii="Arial" w:cs="Arial" w:eastAsia="Arial" w:hAnsi="Arial"/>
          <w:sz w:val="22"/>
          <w:szCs w:val="22"/>
        </w:rPr>
        <w:t xml:space="preserve"> selects and uses a range of tools to process and represent data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78"/>
        <w:gridCol w:w="2000"/>
        <w:gridCol w:w="2000"/>
        <w:gridCol w:w="2000"/>
        <w:gridCol w:w="1600"/>
        <w:gridCol w:w="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Bond type</w:t>
            </w:r>
          </w:p>
        </w:tc>
        <w:tc>
          <w:tcPr>
            <w:tcW w:type="dxa" w:w="47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Evidence the marker looks for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marks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Extensive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marks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Sound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mark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marks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Elementary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Ionic</w:t>
            </w:r>
          </w:p>
        </w:tc>
        <w:tc>
          <w:tcPr>
            <w:tcW w:type="dxa" w:w="47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Correct particles: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 metal and a non-metal atom, and the ions formed with charges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Labels and key: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clear and correct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Electron behaviour: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transfer of valence electron(s) shown; full valence shells on both ions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3 pieces of evidence correct.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pieces correct. e.g. correct atoms and labels, but the transfer is shown in the wrong direction.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piece correct. e.g. correct atoms, but no transfer or ions shown.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of the evidence shown.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Covalent</w:t>
            </w:r>
          </w:p>
        </w:tc>
        <w:tc>
          <w:tcPr>
            <w:tcW w:type="dxa" w:w="47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Correct particles: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two non-metal atoms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Labels and key: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clear and correct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Electron behaviour: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shared pair(s) in the overlap; full valence shells on both atoms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3 pieces of evidence correct.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pieces correct. e.g. correct atoms and labels, but the wrong number of shared electrons.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piece correct. e.g. correct atoms, but no shared pair shown.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of the evidence shown.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Metallic</w:t>
            </w:r>
          </w:p>
        </w:tc>
        <w:tc>
          <w:tcPr>
            <w:tcW w:type="dxa" w:w="47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Correct particles: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many metal cations in a regular arrangement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Labels and key: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clear and correct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Electron behaviour: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 sea of delocalised valence electrons between and around the cations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3 pieces of evidence correct.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pieces correct. e.g. correct ions and labels, but electrons shown attached to single ions.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piece correct. e.g. metal ions drawn, but no delocalised electrons.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of the evidence shown.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/3</w:t>
            </w:r>
          </w:p>
        </w:tc>
      </w:tr>
    </w:tbl>
    <w:p>
      <w:pPr>
        <w:spacing w:after="60" w:before="80" w:line="264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A total:      /9</w:t>
      </w:r>
    </w:p>
    <w:p>
      <w:pPr>
        <w:keepNext/>
        <w:spacing w:after="60" w:before="200" w:line="264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Teacher feedback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39"/>
        <w:gridCol w:w="7339"/>
      </w:tblGrid>
      <w:tr>
        <w:trPr>
          <w:cantSplit/>
          <w:tblHeader w:val="false"/>
        </w:trPr>
        <w:tc>
          <w:tcPr>
            <w:tcW w:type="dxa" w:w="7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went well:</w:t>
            </w:r>
          </w:p>
          <w:p>
            <w:pPr>
              <w:spacing w:after="60" w:before="0" w:lin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7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step:</w:t>
            </w:r>
          </w:p>
          <w:p>
            <w:pPr>
              <w:spacing w:after="60" w:before="0" w:lin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</w:rPr>
        <w:t xml:space="preserve">Part B: Explain it (explanations), 6 marks</w:t>
      </w:r>
    </w:p>
    <w:p>
      <w:p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SC5-MAT-01:</w:t>
      </w:r>
      <w:r>
        <w:rPr>
          <w:rFonts w:ascii="Arial" w:cs="Arial" w:eastAsia="Arial" w:hAnsi="Arial"/>
          <w:sz w:val="22"/>
          <w:szCs w:val="22"/>
        </w:rPr>
        <w:t xml:space="preserve"> describe types of chemical bonds  ·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SC5-WS-08:</w:t>
      </w:r>
      <w:r>
        <w:rPr>
          <w:rFonts w:ascii="Arial" w:cs="Arial" w:eastAsia="Arial" w:hAnsi="Arial"/>
          <w:sz w:val="22"/>
          <w:szCs w:val="22"/>
        </w:rPr>
        <w:t xml:space="preserve"> communicates scientific arguments with evidence, using scientific language and terminology in a range of communication forms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Written, typed, recorded and spoken explanations are marked against the same criteria. Spelling and grammar are not assessed; correct use of the scientific terms is.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78"/>
        <w:gridCol w:w="3600"/>
        <w:gridCol w:w="3200"/>
        <w:gridCol w:w="8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Bond type</w:t>
            </w:r>
          </w:p>
        </w:tc>
        <w:tc>
          <w:tcPr>
            <w:tcW w:type="dxa" w:w="5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marks: Comprehensive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Accurate definition and explanation using correct scientific terms. Includes: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mark: Sound</w:t>
            </w:r>
          </w:p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Mostly correct, with a minor mistake or a missing part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 marks: Elementary</w:t>
            </w:r>
          </w:p>
          <w:p>
            <w:pPr>
              <w:spacing w:after="0" w:before="0" w:line="264"/>
            </w:pP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Ionic</w:t>
            </w:r>
          </w:p>
        </w:tc>
        <w:tc>
          <w:tcPr>
            <w:tcW w:type="dxa" w:w="5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metal atom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transfers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valence electron(s) to a non-metal atom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forms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positive 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(cation) and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negative 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(anion)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ions are held together by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electrostatic attraction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e.g. describes the transfer but not the attraction, or the direction of transfer is wrong.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Incorrect or missing.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Covalent</w:t>
            </w:r>
          </w:p>
        </w:tc>
        <w:tc>
          <w:tcPr>
            <w:tcW w:type="dxa" w:w="5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non-metal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atoms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pairs of valence electrons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sharing gives each atom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full valence shell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e.g. says electrons are "given" instead of shared, or does not mention non-metals.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Incorrect or missing.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Metallic</w:t>
            </w:r>
          </w:p>
        </w:tc>
        <w:tc>
          <w:tcPr>
            <w:tcW w:type="dxa" w:w="5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metal atoms lose their valence electrons, which become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delocalised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(free to move)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 w:before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delocalised electrons form a "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sea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" around the positive metal ions (cations), and they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attract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each other</w:t>
            </w:r>
          </w:p>
        </w:tc>
        <w:tc>
          <w:tcPr>
            <w:tcW w:type="dxa" w:w="3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e.g. mentions a sea of electrons but not the metal cations or the attraction.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Incorrect or missing.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/2</w:t>
            </w:r>
          </w:p>
        </w:tc>
      </w:tr>
    </w:tbl>
    <w:p>
      <w:pPr>
        <w:spacing w:after="60" w:before="80" w:line="264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 B total:      /6</w:t>
      </w:r>
    </w:p>
    <w:p>
      <w:pPr>
        <w:keepNext/>
        <w:spacing w:after="60" w:before="60" w:line="264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Total and grade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5"/>
        <w:gridCol w:w="2936"/>
        <w:gridCol w:w="2936"/>
        <w:gridCol w:w="2936"/>
        <w:gridCol w:w="2935"/>
      </w:tblGrid>
      <w:tr>
        <w:trPr>
          <w:cantSplit/>
          <w:tblHeader/>
        </w:trPr>
        <w:tc>
          <w:tcPr>
            <w:tcW w:type="dxa" w:w="29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 12–15 marks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 11 marks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 9–10 marks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D: 8 marks</w:t>
            </w:r>
          </w:p>
        </w:tc>
        <w:tc>
          <w:tcPr>
            <w:tcW w:type="dxa" w:w="29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E: 0–7 marks</w:t>
            </w:r>
          </w:p>
        </w:tc>
      </w:tr>
      <w:tr>
        <w:trPr>
          <w:cantSplit/>
          <w:tblHeader w:val="false"/>
        </w:trPr>
        <w:tc>
          <w:tcPr>
            <w:tcW w:type="dxa" w:w="29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Extensive understanding of chemical bonding and practical skills.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Thorough understanding of chemical bonding and practical skills.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Sound understanding of chemical bonding and practical skills.</w:t>
            </w:r>
          </w:p>
        </w:tc>
        <w:tc>
          <w:tcPr>
            <w:tcW w:type="dxa" w:w="2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Basic understanding of chemical bonding and practical skills.</w:t>
            </w:r>
          </w:p>
        </w:tc>
        <w:tc>
          <w:tcPr>
            <w:tcW w:type="dxa" w:w="293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Elementary understanding of chemical bonding and practical skills.</w:t>
            </w:r>
          </w:p>
        </w:tc>
      </w:tr>
    </w:tbl>
    <w:p>
      <w:pPr>
        <w:spacing w:after="100" w:before="100" w:line="264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Total:      /15          Grade: ______</w:t>
      </w:r>
    </w:p>
    <w:sectPr>
      <w:footerReference w:type="default" r:id="rId8"/>
      <w:pgSz w:w="16838" w:h="11906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Chemical Bonding Poster Task ·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Chemical Bonding Poster Task · Marking rubric ·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  <w:lvl w:ilvl="1" w15:tentative="1">
      <w:start w:val="1"/>
      <w:numFmt w:val="bullet"/>
      <w:lvlText w:val="–"/>
      <w:lvlJc w:val="left"/>
      <w:pPr>
        <w:ind w:left="6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884b14a3ae60f4cb8bd973d84a877437ab34a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Chemical Bonding Poster Task</dc:title>
  <dc:creator>Un-named</dc:creator>
  <dc:description>Year 9 Science summative assessment: accessible task and marking rubric</dc:description>
  <cp:lastModifiedBy>Un-named</cp:lastModifiedBy>
  <cp:revision>1</cp:revision>
  <dcterms:created xsi:type="dcterms:W3CDTF">2026-10-09T19:06:24.735Z</dcterms:created>
  <dcterms:modified xsi:type="dcterms:W3CDTF">2026-10-09T19:06:24.735Z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