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0"/>
        <w:gridCol w:w="2893"/>
        <w:gridCol w:w="2913"/>
      </w:tblGrid>
      <w:tr w:rsidR="00DA61A4" w:rsidTr="00DA61A4">
        <w:tc>
          <w:tcPr>
            <w:tcW w:w="3192" w:type="dxa"/>
          </w:tcPr>
          <w:p w:rsidR="00DA61A4" w:rsidRDefault="00DA61A4">
            <w:r>
              <w:t>Tested</w:t>
            </w:r>
          </w:p>
        </w:tc>
        <w:tc>
          <w:tcPr>
            <w:tcW w:w="3192" w:type="dxa"/>
          </w:tcPr>
          <w:p w:rsidR="00DA61A4" w:rsidRDefault="00DA61A4">
            <w:r>
              <w:t>Pros</w:t>
            </w:r>
          </w:p>
        </w:tc>
        <w:tc>
          <w:tcPr>
            <w:tcW w:w="3192" w:type="dxa"/>
          </w:tcPr>
          <w:p w:rsidR="00DA61A4" w:rsidRDefault="00DA61A4">
            <w:r>
              <w:t>Cons</w:t>
            </w:r>
          </w:p>
        </w:tc>
      </w:tr>
      <w:tr w:rsidR="00DA61A4" w:rsidTr="00DA61A4">
        <w:tc>
          <w:tcPr>
            <w:tcW w:w="3192" w:type="dxa"/>
          </w:tcPr>
          <w:p w:rsidR="00DA61A4" w:rsidRDefault="00DA61A4" w:rsidP="00DA61A4">
            <w:r>
              <w:t>Multithreading.Pool</w:t>
            </w:r>
          </w:p>
        </w:tc>
        <w:tc>
          <w:tcPr>
            <w:tcW w:w="3192" w:type="dxa"/>
          </w:tcPr>
          <w:p w:rsidR="00DA61A4" w:rsidRDefault="00DA61A4">
            <w:r>
              <w:t>- Able to create limited number of workers</w:t>
            </w:r>
          </w:p>
          <w:p w:rsidR="00DA61A4" w:rsidRDefault="00DA61A4">
            <w:r>
              <w:t>- If no worker is available, job is queued</w:t>
            </w:r>
          </w:p>
          <w:p w:rsidR="00DA61A4" w:rsidRDefault="00DA61A4">
            <w:r>
              <w:t>- Runs job once a worker is available</w:t>
            </w:r>
          </w:p>
        </w:tc>
        <w:tc>
          <w:tcPr>
            <w:tcW w:w="3192" w:type="dxa"/>
          </w:tcPr>
          <w:p w:rsidR="00DA61A4" w:rsidRDefault="00DA61A4">
            <w:r>
              <w:t>- Pool can only be used in the same function where the pool is created (i.e. cannot create an instance of the pool and shared across instances of the app)</w:t>
            </w:r>
          </w:p>
        </w:tc>
      </w:tr>
      <w:tr w:rsidR="00DA61A4" w:rsidTr="00DA61A4">
        <w:tc>
          <w:tcPr>
            <w:tcW w:w="3192" w:type="dxa"/>
          </w:tcPr>
          <w:p w:rsidR="00DA61A4" w:rsidRDefault="00DA61A4" w:rsidP="00DA61A4">
            <w:r>
              <w:t>concurrent.futures.ThreadPoolExecutor</w:t>
            </w:r>
          </w:p>
        </w:tc>
        <w:tc>
          <w:tcPr>
            <w:tcW w:w="3192" w:type="dxa"/>
          </w:tcPr>
          <w:p w:rsidR="00DA61A4" w:rsidRDefault="00DA61A4">
            <w:r>
              <w:t>- Able to create limited number of workers</w:t>
            </w:r>
          </w:p>
          <w:p w:rsidR="00DA61A4" w:rsidRDefault="00DA61A4">
            <w:r>
              <w:t>- Able to create instance shared across multiple files</w:t>
            </w:r>
          </w:p>
          <w:p w:rsidR="00DA61A4" w:rsidRDefault="00DA61A4">
            <w:r>
              <w:t>- If no worker is available, job is queued and runs once a worker is available</w:t>
            </w:r>
          </w:p>
        </w:tc>
        <w:tc>
          <w:tcPr>
            <w:tcW w:w="3192" w:type="dxa"/>
          </w:tcPr>
          <w:p w:rsidR="00DA61A4" w:rsidRDefault="00DA61A4">
            <w:r>
              <w:t>- Returns future, so returns a result even before the process executes completely</w:t>
            </w:r>
          </w:p>
        </w:tc>
      </w:tr>
      <w:tr w:rsidR="00DA61A4" w:rsidTr="00DA61A4">
        <w:tc>
          <w:tcPr>
            <w:tcW w:w="3192" w:type="dxa"/>
          </w:tcPr>
          <w:p w:rsidR="00DA61A4" w:rsidRDefault="006F658F">
            <w:r>
              <w:t>Multithreading.Queue</w:t>
            </w:r>
          </w:p>
        </w:tc>
        <w:tc>
          <w:tcPr>
            <w:tcW w:w="3192" w:type="dxa"/>
          </w:tcPr>
          <w:p w:rsidR="00DA61A4" w:rsidRDefault="00DA61A4"/>
        </w:tc>
        <w:tc>
          <w:tcPr>
            <w:tcW w:w="3192" w:type="dxa"/>
          </w:tcPr>
          <w:p w:rsidR="00DA61A4" w:rsidRDefault="006F658F">
            <w:r>
              <w:t>- Unable to control size of queue</w:t>
            </w:r>
          </w:p>
          <w:p w:rsidR="006F658F" w:rsidRDefault="006F658F">
            <w:r>
              <w:t>- output overwrites each processes’ output</w:t>
            </w:r>
            <w:bookmarkStart w:id="0" w:name="_GoBack"/>
            <w:bookmarkEnd w:id="0"/>
          </w:p>
        </w:tc>
      </w:tr>
      <w:tr w:rsidR="00DA61A4" w:rsidTr="00DA61A4">
        <w:tc>
          <w:tcPr>
            <w:tcW w:w="3192" w:type="dxa"/>
          </w:tcPr>
          <w:p w:rsidR="00DA61A4" w:rsidRDefault="00DA61A4"/>
        </w:tc>
        <w:tc>
          <w:tcPr>
            <w:tcW w:w="3192" w:type="dxa"/>
          </w:tcPr>
          <w:p w:rsidR="00DA61A4" w:rsidRDefault="00DA61A4"/>
        </w:tc>
        <w:tc>
          <w:tcPr>
            <w:tcW w:w="3192" w:type="dxa"/>
          </w:tcPr>
          <w:p w:rsidR="00DA61A4" w:rsidRDefault="00DA61A4"/>
        </w:tc>
      </w:tr>
    </w:tbl>
    <w:p w:rsidR="001429A8" w:rsidRDefault="001429A8"/>
    <w:sectPr w:rsidR="0014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1A4"/>
    <w:rsid w:val="001429A8"/>
    <w:rsid w:val="006F658F"/>
    <w:rsid w:val="00DA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6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6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 Soh</dc:creator>
  <cp:lastModifiedBy>Alvin Soh</cp:lastModifiedBy>
  <cp:revision>2</cp:revision>
  <dcterms:created xsi:type="dcterms:W3CDTF">2019-01-21T00:07:00Z</dcterms:created>
  <dcterms:modified xsi:type="dcterms:W3CDTF">2019-01-21T01:01:00Z</dcterms:modified>
</cp:coreProperties>
</file>