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554C" w14:textId="5BA0253D" w:rsidR="004A75F1" w:rsidRDefault="00BB5421">
      <w:r>
        <w:rPr>
          <w:rFonts w:hint="eastAsia"/>
        </w:rPr>
        <w:t>こんにちは！</w:t>
      </w:r>
    </w:p>
    <w:sectPr w:rsidR="004A75F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74"/>
    <w:rsid w:val="00112B2C"/>
    <w:rsid w:val="00231374"/>
    <w:rsid w:val="004A75F1"/>
    <w:rsid w:val="00BB5421"/>
    <w:rsid w:val="00EA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3750FA"/>
  <w15:chartTrackingRefBased/>
  <w15:docId w15:val="{F78153B6-73D2-4C42-AE03-5D4DCEF9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13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3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3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3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3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3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3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3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13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13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13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31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1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1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1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13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13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13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3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13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13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37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137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137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31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福田　元気</dc:creator>
  <cp:keywords/>
  <dc:description/>
  <cp:lastModifiedBy>福田　元気</cp:lastModifiedBy>
  <cp:revision>2</cp:revision>
  <dcterms:created xsi:type="dcterms:W3CDTF">2026-04-24T03:25:00Z</dcterms:created>
  <dcterms:modified xsi:type="dcterms:W3CDTF">2026-04-24T03:25:00Z</dcterms:modified>
</cp:coreProperties>
</file>