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16B8" w14:textId="40A37BD7" w:rsidR="00AF150C" w:rsidRPr="00AF150C" w:rsidRDefault="00AF150C" w:rsidP="00AF150C">
      <w:pPr>
        <w:jc w:val="both"/>
        <w:rPr>
          <w:rFonts w:ascii="Times New Roman" w:hAnsi="Times New Roman" w:cs="Times New Roman"/>
          <w:b/>
          <w:bCs/>
        </w:rPr>
      </w:pPr>
      <w:r w:rsidRPr="00AF150C">
        <w:rPr>
          <w:rFonts w:ascii="Times New Roman" w:hAnsi="Times New Roman" w:cs="Times New Roman"/>
          <w:b/>
          <w:bCs/>
          <w:highlight w:val="yellow"/>
        </w:rPr>
        <w:t>What you should improve now</w:t>
      </w:r>
      <w:r w:rsidRPr="00AF150C">
        <w:rPr>
          <w:rFonts w:ascii="Times New Roman" w:hAnsi="Times New Roman" w:cs="Times New Roman"/>
          <w:b/>
          <w:bCs/>
          <w:highlight w:val="yellow"/>
        </w:rPr>
        <w:t xml:space="preserve"> for programs:</w:t>
      </w:r>
    </w:p>
    <w:p w14:paraId="331C5C86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Segoe UI Emoji" w:hAnsi="Segoe UI Emoji" w:cs="Segoe UI Emoji"/>
        </w:rPr>
        <w:t>✅</w:t>
      </w:r>
      <w:r w:rsidRPr="00AF150C">
        <w:rPr>
          <w:rFonts w:ascii="Times New Roman" w:hAnsi="Times New Roman" w:cs="Times New Roman"/>
        </w:rPr>
        <w:t xml:space="preserve"> Follow “Revision Cycles”</w:t>
      </w:r>
    </w:p>
    <w:p w14:paraId="621645B0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For every problem:</w:t>
      </w:r>
    </w:p>
    <w:p w14:paraId="0B7C55F2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Day 1</w:t>
      </w:r>
    </w:p>
    <w:p w14:paraId="3BF9D2B2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Learn + solve</w:t>
      </w:r>
    </w:p>
    <w:p w14:paraId="7A14CFD3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After 3–4 days</w:t>
      </w:r>
    </w:p>
    <w:p w14:paraId="0B75D7B4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Re-solve without seeing solution</w:t>
      </w:r>
    </w:p>
    <w:p w14:paraId="42E0C638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After 10–15 days</w:t>
      </w:r>
    </w:p>
    <w:p w14:paraId="4421242A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Try again quickly</w:t>
      </w:r>
    </w:p>
    <w:p w14:paraId="46754695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pict w14:anchorId="336535A7">
          <v:rect id="_x0000_i1037" style="width:0;height:1.5pt" o:hralign="center" o:hrstd="t" o:hr="t" fillcolor="#a0a0a0" stroked="f"/>
        </w:pict>
      </w:r>
    </w:p>
    <w:p w14:paraId="1C21AE7A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During revision, use this rule:</w:t>
      </w:r>
    </w:p>
    <w:p w14:paraId="532F4AD2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Segoe UI Emoji" w:hAnsi="Segoe UI Emoji" w:cs="Segoe UI Emoji"/>
        </w:rPr>
        <w:t>✅</w:t>
      </w:r>
      <w:r w:rsidRPr="00AF150C">
        <w:rPr>
          <w:rFonts w:ascii="Times New Roman" w:hAnsi="Times New Roman" w:cs="Times New Roman"/>
        </w:rPr>
        <w:t xml:space="preserve"> If stuck for 10 minutes:</w:t>
      </w:r>
    </w:p>
    <w:p w14:paraId="58564596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See ONLY:</w:t>
      </w:r>
    </w:p>
    <w:p w14:paraId="00B86988" w14:textId="77777777" w:rsidR="00AF150C" w:rsidRPr="00AF150C" w:rsidRDefault="00AF150C" w:rsidP="00AF150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 xml:space="preserve">Hint </w:t>
      </w:r>
    </w:p>
    <w:p w14:paraId="3DB5384F" w14:textId="77777777" w:rsidR="00AF150C" w:rsidRPr="00AF150C" w:rsidRDefault="00AF150C" w:rsidP="00AF150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 xml:space="preserve">Approach </w:t>
      </w:r>
    </w:p>
    <w:p w14:paraId="6C3E077D" w14:textId="77777777" w:rsidR="00AF150C" w:rsidRPr="00AF150C" w:rsidRDefault="00AF150C" w:rsidP="00AF150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 xml:space="preserve">One key idea </w:t>
      </w:r>
    </w:p>
    <w:p w14:paraId="22B23515" w14:textId="77777777" w:rsidR="00AF150C" w:rsidRPr="00AF150C" w:rsidRDefault="00AF150C" w:rsidP="00AF150C">
      <w:pPr>
        <w:jc w:val="both"/>
        <w:rPr>
          <w:rFonts w:ascii="Times New Roman" w:hAnsi="Times New Roman" w:cs="Times New Roman"/>
        </w:rPr>
      </w:pPr>
      <w:r w:rsidRPr="00AF150C">
        <w:rPr>
          <w:rFonts w:ascii="Times New Roman" w:hAnsi="Times New Roman" w:cs="Times New Roman"/>
        </w:rPr>
        <w:t>Then code yourself.</w:t>
      </w:r>
    </w:p>
    <w:p w14:paraId="29AB250C" w14:textId="77777777" w:rsidR="00AF150C" w:rsidRPr="00AF150C" w:rsidRDefault="00AF150C" w:rsidP="00AF150C">
      <w:pPr>
        <w:jc w:val="both"/>
        <w:rPr>
          <w:rFonts w:ascii="Times New Roman" w:hAnsi="Times New Roman" w:cs="Times New Roman"/>
          <w:highlight w:val="yellow"/>
        </w:rPr>
      </w:pPr>
      <w:r w:rsidRPr="00AF150C">
        <w:rPr>
          <w:rFonts w:ascii="Times New Roman" w:hAnsi="Times New Roman" w:cs="Times New Roman"/>
        </w:rPr>
        <w:t>Do NOT immediately copy full code.</w:t>
      </w:r>
    </w:p>
    <w:p w14:paraId="11F975D1" w14:textId="77777777" w:rsidR="00AF150C" w:rsidRDefault="00AF150C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14C59E39" w14:textId="77777777" w:rsidR="00AF150C" w:rsidRDefault="00AF150C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3301ABE4" w14:textId="77777777" w:rsidR="00AF150C" w:rsidRDefault="00AF150C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055D821D" w14:textId="77777777" w:rsidR="005D3411" w:rsidRDefault="005D3411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3451FF70" w14:textId="77777777" w:rsidR="005D3411" w:rsidRDefault="005D3411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36CC3DCA" w14:textId="77777777" w:rsidR="005D3411" w:rsidRDefault="005D3411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309C5CF4" w14:textId="77777777" w:rsidR="005D3411" w:rsidRDefault="005D3411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0D09A631" w14:textId="77777777" w:rsidR="005D3411" w:rsidRDefault="005D3411" w:rsidP="0087515C">
      <w:pPr>
        <w:jc w:val="both"/>
        <w:rPr>
          <w:rFonts w:ascii="Segoe UI Emoji" w:hAnsi="Segoe UI Emoji" w:cs="Segoe UI Emoji"/>
          <w:b/>
          <w:bCs/>
          <w:sz w:val="32"/>
          <w:szCs w:val="32"/>
          <w:highlight w:val="yellow"/>
        </w:rPr>
      </w:pPr>
    </w:p>
    <w:p w14:paraId="74394037" w14:textId="79A6BF66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60120">
        <w:rPr>
          <w:rFonts w:ascii="Segoe UI Emoji" w:hAnsi="Segoe UI Emoji" w:cs="Segoe UI Emoji"/>
          <w:b/>
          <w:bCs/>
          <w:sz w:val="32"/>
          <w:szCs w:val="32"/>
          <w:highlight w:val="yellow"/>
        </w:rPr>
        <w:lastRenderedPageBreak/>
        <w:t>🔁</w:t>
      </w:r>
      <w:r w:rsidRPr="00F6012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1. Daily Micro-Revision (10 min max)</w:t>
      </w:r>
    </w:p>
    <w:p w14:paraId="53616F32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Do this </w:t>
      </w:r>
      <w:r w:rsidRPr="00F60120">
        <w:rPr>
          <w:rFonts w:ascii="Times New Roman" w:hAnsi="Times New Roman" w:cs="Times New Roman"/>
          <w:i/>
          <w:iCs/>
        </w:rPr>
        <w:t>before starting your Day plan</w:t>
      </w:r>
      <w:r w:rsidRPr="00F60120">
        <w:rPr>
          <w:rFonts w:ascii="Times New Roman" w:hAnsi="Times New Roman" w:cs="Times New Roman"/>
        </w:rPr>
        <w:t>:</w:t>
      </w:r>
    </w:p>
    <w:p w14:paraId="5BF3BCAF" w14:textId="6BA324F0" w:rsidR="00345298" w:rsidRPr="00F60120" w:rsidRDefault="00345298" w:rsidP="0087515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Quickly recall yesterdays: </w:t>
      </w:r>
    </w:p>
    <w:p w14:paraId="309A7884" w14:textId="77777777" w:rsidR="00345298" w:rsidRPr="00F60120" w:rsidRDefault="00345298" w:rsidP="0087515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1 DSA pattern </w:t>
      </w:r>
    </w:p>
    <w:p w14:paraId="310E2BDB" w14:textId="77777777" w:rsidR="00345298" w:rsidRPr="00F60120" w:rsidRDefault="00345298" w:rsidP="0087515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1 System Design concept </w:t>
      </w:r>
    </w:p>
    <w:p w14:paraId="07B54A7A" w14:textId="77777777" w:rsidR="00345298" w:rsidRPr="00F60120" w:rsidRDefault="00345298" w:rsidP="0087515C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1 AWS/Docker idea </w:t>
      </w:r>
    </w:p>
    <w:p w14:paraId="50F6DC99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Segoe UI Emoji" w:hAnsi="Segoe UI Emoji" w:cs="Segoe UI Emoji"/>
        </w:rPr>
        <w:t>👉</w:t>
      </w:r>
      <w:r w:rsidRPr="00F60120">
        <w:rPr>
          <w:rFonts w:ascii="Times New Roman" w:hAnsi="Times New Roman" w:cs="Times New Roman"/>
        </w:rPr>
        <w:t xml:space="preserve"> Don’t re-watch videos. Just </w:t>
      </w:r>
      <w:r w:rsidRPr="00F60120">
        <w:rPr>
          <w:rFonts w:ascii="Times New Roman" w:hAnsi="Times New Roman" w:cs="Times New Roman"/>
          <w:b/>
          <w:bCs/>
        </w:rPr>
        <w:t>mentally recall or write 4–5 bullet points</w:t>
      </w:r>
      <w:r w:rsidRPr="00F60120">
        <w:rPr>
          <w:rFonts w:ascii="Times New Roman" w:hAnsi="Times New Roman" w:cs="Times New Roman"/>
        </w:rPr>
        <w:t>.</w:t>
      </w:r>
    </w:p>
    <w:p w14:paraId="2979AEDA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  <w:b/>
          <w:bCs/>
        </w:rPr>
        <w:t>Example:</w:t>
      </w:r>
    </w:p>
    <w:p w14:paraId="3C35AFCC" w14:textId="77777777" w:rsidR="00345298" w:rsidRPr="00F60120" w:rsidRDefault="00345298" w:rsidP="00875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Sliding window → when to use? </w:t>
      </w:r>
    </w:p>
    <w:p w14:paraId="72A5ED56" w14:textId="77777777" w:rsidR="00345298" w:rsidRPr="00F60120" w:rsidRDefault="00345298" w:rsidP="00875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Load balancer → types? </w:t>
      </w:r>
    </w:p>
    <w:p w14:paraId="628F0057" w14:textId="77777777" w:rsidR="00345298" w:rsidRPr="00F60120" w:rsidRDefault="00345298" w:rsidP="0087515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EC2 → use case? </w:t>
      </w:r>
    </w:p>
    <w:p w14:paraId="230CEC70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This builds </w:t>
      </w:r>
      <w:r w:rsidRPr="00F60120">
        <w:rPr>
          <w:rFonts w:ascii="Times New Roman" w:hAnsi="Times New Roman" w:cs="Times New Roman"/>
          <w:b/>
          <w:bCs/>
        </w:rPr>
        <w:t>long-term memory</w:t>
      </w:r>
      <w:r w:rsidRPr="00F60120">
        <w:rPr>
          <w:rFonts w:ascii="Times New Roman" w:hAnsi="Times New Roman" w:cs="Times New Roman"/>
        </w:rPr>
        <w:t>.</w:t>
      </w:r>
    </w:p>
    <w:p w14:paraId="41D74E91" w14:textId="77777777" w:rsidR="00345298" w:rsidRPr="00F60120" w:rsidRDefault="00000000" w:rsidP="008751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2210C2">
          <v:rect id="_x0000_i1025" style="width:0;height:1.5pt" o:hralign="center" o:hrstd="t" o:hr="t" fillcolor="#a0a0a0" stroked="f"/>
        </w:pict>
      </w:r>
    </w:p>
    <w:p w14:paraId="7BEDEE42" w14:textId="77777777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60120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📅</w:t>
      </w:r>
      <w:r w:rsidRPr="00F6012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2. Sunday Deep Revision (1.5–2 hours)</w:t>
      </w:r>
    </w:p>
    <w:p w14:paraId="71DA5528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>Now your idea of Sunday revision is good — but use it properly:</w:t>
      </w:r>
    </w:p>
    <w:p w14:paraId="6001D10C" w14:textId="77777777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</w:rPr>
      </w:pPr>
      <w:r w:rsidRPr="00F60120">
        <w:rPr>
          <w:rFonts w:ascii="Segoe UI Emoji" w:hAnsi="Segoe UI Emoji" w:cs="Segoe UI Emoji"/>
          <w:b/>
          <w:bCs/>
        </w:rPr>
        <w:t>🧠</w:t>
      </w:r>
      <w:r w:rsidRPr="00F60120">
        <w:rPr>
          <w:rFonts w:ascii="Times New Roman" w:hAnsi="Times New Roman" w:cs="Times New Roman"/>
          <w:b/>
          <w:bCs/>
        </w:rPr>
        <w:t xml:space="preserve"> DSA (45–60 min)</w:t>
      </w:r>
    </w:p>
    <w:p w14:paraId="40BD9A64" w14:textId="77777777" w:rsidR="00345298" w:rsidRPr="00F60120" w:rsidRDefault="00345298" w:rsidP="0087515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Pick </w:t>
      </w:r>
      <w:r w:rsidRPr="00F60120">
        <w:rPr>
          <w:rFonts w:ascii="Times New Roman" w:hAnsi="Times New Roman" w:cs="Times New Roman"/>
          <w:b/>
          <w:bCs/>
        </w:rPr>
        <w:t>3–4 problems from the week</w:t>
      </w:r>
      <w:r w:rsidRPr="00F60120">
        <w:rPr>
          <w:rFonts w:ascii="Times New Roman" w:hAnsi="Times New Roman" w:cs="Times New Roman"/>
        </w:rPr>
        <w:t xml:space="preserve"> </w:t>
      </w:r>
    </w:p>
    <w:p w14:paraId="44D8D0C9" w14:textId="77777777" w:rsidR="00345298" w:rsidRPr="00F60120" w:rsidRDefault="00345298" w:rsidP="0087515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Don’t see code </w:t>
      </w:r>
    </w:p>
    <w:p w14:paraId="4CCE7C6C" w14:textId="77777777" w:rsidR="00345298" w:rsidRPr="00F60120" w:rsidRDefault="00345298" w:rsidP="0087515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Try to: </w:t>
      </w:r>
    </w:p>
    <w:p w14:paraId="28880710" w14:textId="77777777" w:rsidR="00345298" w:rsidRPr="00F60120" w:rsidRDefault="00345298" w:rsidP="0087515C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Recall approach </w:t>
      </w:r>
    </w:p>
    <w:p w14:paraId="0583C3C3" w14:textId="77777777" w:rsidR="00345298" w:rsidRPr="00F60120" w:rsidRDefault="00345298" w:rsidP="0087515C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Re-code at least 1–2 problems </w:t>
      </w:r>
    </w:p>
    <w:p w14:paraId="2AF9C63D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Segoe UI Emoji" w:hAnsi="Segoe UI Emoji" w:cs="Segoe UI Emoji"/>
        </w:rPr>
        <w:t>👉</w:t>
      </w:r>
      <w:r w:rsidRPr="00F60120">
        <w:rPr>
          <w:rFonts w:ascii="Times New Roman" w:hAnsi="Times New Roman" w:cs="Times New Roman"/>
        </w:rPr>
        <w:t xml:space="preserve"> Focus: </w:t>
      </w:r>
      <w:r w:rsidRPr="00F60120">
        <w:rPr>
          <w:rFonts w:ascii="Times New Roman" w:hAnsi="Times New Roman" w:cs="Times New Roman"/>
          <w:i/>
          <w:iCs/>
        </w:rPr>
        <w:t>pattern recognition</w:t>
      </w:r>
    </w:p>
    <w:p w14:paraId="4B36E70E" w14:textId="77777777" w:rsidR="00345298" w:rsidRPr="00F60120" w:rsidRDefault="00000000" w:rsidP="008751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E9938F">
          <v:rect id="_x0000_i1026" style="width:0;height:1.5pt" o:hralign="center" o:hrstd="t" o:hr="t" fillcolor="#a0a0a0" stroked="f"/>
        </w:pict>
      </w:r>
    </w:p>
    <w:p w14:paraId="28B83C66" w14:textId="77777777" w:rsidR="00541107" w:rsidRPr="00F60120" w:rsidRDefault="00541107" w:rsidP="0087515C">
      <w:pPr>
        <w:jc w:val="both"/>
        <w:rPr>
          <w:rFonts w:ascii="Times New Roman" w:hAnsi="Times New Roman" w:cs="Times New Roman"/>
          <w:b/>
          <w:bCs/>
        </w:rPr>
      </w:pPr>
    </w:p>
    <w:p w14:paraId="5FCBB6DD" w14:textId="77777777" w:rsidR="00541107" w:rsidRPr="00F60120" w:rsidRDefault="00541107" w:rsidP="0087515C">
      <w:pPr>
        <w:jc w:val="both"/>
        <w:rPr>
          <w:rFonts w:ascii="Times New Roman" w:hAnsi="Times New Roman" w:cs="Times New Roman"/>
          <w:b/>
          <w:bCs/>
        </w:rPr>
      </w:pPr>
    </w:p>
    <w:p w14:paraId="39201F08" w14:textId="77777777" w:rsidR="00541107" w:rsidRPr="00F60120" w:rsidRDefault="00541107" w:rsidP="0087515C">
      <w:pPr>
        <w:jc w:val="both"/>
        <w:rPr>
          <w:rFonts w:ascii="Times New Roman" w:hAnsi="Times New Roman" w:cs="Times New Roman"/>
          <w:b/>
          <w:bCs/>
        </w:rPr>
      </w:pPr>
    </w:p>
    <w:p w14:paraId="36BFA8B7" w14:textId="77777777" w:rsidR="00541107" w:rsidRPr="00F60120" w:rsidRDefault="00541107" w:rsidP="0087515C">
      <w:pPr>
        <w:jc w:val="both"/>
        <w:rPr>
          <w:rFonts w:ascii="Times New Roman" w:hAnsi="Times New Roman" w:cs="Times New Roman"/>
          <w:b/>
          <w:bCs/>
        </w:rPr>
      </w:pPr>
    </w:p>
    <w:p w14:paraId="6521DB9C" w14:textId="77777777" w:rsidR="00D7008C" w:rsidRDefault="00D7008C" w:rsidP="0087515C">
      <w:pPr>
        <w:jc w:val="both"/>
        <w:rPr>
          <w:rFonts w:ascii="Segoe UI Emoji" w:hAnsi="Segoe UI Emoji" w:cs="Segoe UI Emoji"/>
          <w:b/>
          <w:bCs/>
        </w:rPr>
      </w:pPr>
    </w:p>
    <w:p w14:paraId="25D70962" w14:textId="77777777" w:rsidR="00D7008C" w:rsidRDefault="00D7008C" w:rsidP="0087515C">
      <w:pPr>
        <w:jc w:val="both"/>
        <w:rPr>
          <w:rFonts w:ascii="Segoe UI Emoji" w:hAnsi="Segoe UI Emoji" w:cs="Segoe UI Emoji"/>
          <w:b/>
          <w:bCs/>
        </w:rPr>
      </w:pPr>
    </w:p>
    <w:p w14:paraId="144AD636" w14:textId="5EF2DB61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</w:rPr>
      </w:pPr>
      <w:r w:rsidRPr="00F60120">
        <w:rPr>
          <w:rFonts w:ascii="Segoe UI Emoji" w:hAnsi="Segoe UI Emoji" w:cs="Segoe UI Emoji"/>
          <w:b/>
          <w:bCs/>
        </w:rPr>
        <w:t>🏗️</w:t>
      </w:r>
      <w:r w:rsidRPr="00F60120">
        <w:rPr>
          <w:rFonts w:ascii="Times New Roman" w:hAnsi="Times New Roman" w:cs="Times New Roman"/>
          <w:b/>
          <w:bCs/>
        </w:rPr>
        <w:t xml:space="preserve"> System Design (30–40 min)</w:t>
      </w:r>
    </w:p>
    <w:p w14:paraId="16088C18" w14:textId="77777777" w:rsidR="00345298" w:rsidRPr="00F60120" w:rsidRDefault="00345298" w:rsidP="0087515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Revise all concepts: </w:t>
      </w:r>
    </w:p>
    <w:p w14:paraId="60F32A37" w14:textId="77777777" w:rsidR="00345298" w:rsidRPr="00F60120" w:rsidRDefault="00345298" w:rsidP="0087515C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Scalability </w:t>
      </w:r>
    </w:p>
    <w:p w14:paraId="6BA77457" w14:textId="77777777" w:rsidR="00345298" w:rsidRPr="00F60120" w:rsidRDefault="00345298" w:rsidP="0087515C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Load Balancer </w:t>
      </w:r>
    </w:p>
    <w:p w14:paraId="1227312F" w14:textId="77777777" w:rsidR="00345298" w:rsidRPr="00F60120" w:rsidRDefault="00345298" w:rsidP="0087515C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Caching </w:t>
      </w:r>
    </w:p>
    <w:p w14:paraId="04968A0E" w14:textId="77777777" w:rsidR="00345298" w:rsidRPr="00F60120" w:rsidRDefault="00345298" w:rsidP="0087515C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CAP, Sharding, etc. </w:t>
      </w:r>
    </w:p>
    <w:p w14:paraId="1E3AF47C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Segoe UI Emoji" w:hAnsi="Segoe UI Emoji" w:cs="Segoe UI Emoji"/>
        </w:rPr>
        <w:t>👉</w:t>
      </w:r>
      <w:r w:rsidRPr="00F60120">
        <w:rPr>
          <w:rFonts w:ascii="Times New Roman" w:hAnsi="Times New Roman" w:cs="Times New Roman"/>
        </w:rPr>
        <w:t xml:space="preserve"> Speak out loud like explaining to interviewer</w:t>
      </w:r>
    </w:p>
    <w:p w14:paraId="56C1F1C4" w14:textId="77777777" w:rsidR="00345298" w:rsidRPr="00F60120" w:rsidRDefault="00000000" w:rsidP="008751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CE8774">
          <v:rect id="_x0000_i1027" style="width:0;height:1.5pt" o:hralign="center" o:hrstd="t" o:hr="t" fillcolor="#a0a0a0" stroked="f"/>
        </w:pict>
      </w:r>
    </w:p>
    <w:p w14:paraId="6964D94C" w14:textId="77777777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</w:rPr>
      </w:pPr>
      <w:r w:rsidRPr="00F60120">
        <w:rPr>
          <w:rFonts w:ascii="Segoe UI Emoji" w:hAnsi="Segoe UI Emoji" w:cs="Segoe UI Emoji"/>
          <w:b/>
          <w:bCs/>
        </w:rPr>
        <w:t>☁️</w:t>
      </w:r>
      <w:r w:rsidRPr="00F60120">
        <w:rPr>
          <w:rFonts w:ascii="Times New Roman" w:hAnsi="Times New Roman" w:cs="Times New Roman"/>
          <w:b/>
          <w:bCs/>
        </w:rPr>
        <w:t xml:space="preserve"> AWS/Docker (20–30 min)</w:t>
      </w:r>
    </w:p>
    <w:p w14:paraId="5CF1246E" w14:textId="77777777" w:rsidR="00345298" w:rsidRPr="00F60120" w:rsidRDefault="00345298" w:rsidP="0087515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Revise commands + concepts </w:t>
      </w:r>
    </w:p>
    <w:p w14:paraId="2A0F786A" w14:textId="77777777" w:rsidR="00345298" w:rsidRPr="00F60120" w:rsidRDefault="00345298" w:rsidP="0087515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Example: </w:t>
      </w:r>
    </w:p>
    <w:p w14:paraId="2E8B35ED" w14:textId="77777777" w:rsidR="00345298" w:rsidRPr="00F60120" w:rsidRDefault="00345298" w:rsidP="0087515C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Docker commands </w:t>
      </w:r>
    </w:p>
    <w:p w14:paraId="2DA0A083" w14:textId="77777777" w:rsidR="00345298" w:rsidRPr="00F60120" w:rsidRDefault="00345298" w:rsidP="0087515C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EC2 vs S3 vs IAM </w:t>
      </w:r>
    </w:p>
    <w:p w14:paraId="063A8C26" w14:textId="77777777" w:rsidR="00345298" w:rsidRPr="00F60120" w:rsidRDefault="00000000" w:rsidP="008751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2F3C73">
          <v:rect id="_x0000_i1028" style="width:0;height:1.5pt" o:hralign="center" o:hrstd="t" o:hr="t" fillcolor="#a0a0a0" stroked="f"/>
        </w:pict>
      </w:r>
    </w:p>
    <w:p w14:paraId="0F1F3705" w14:textId="77777777" w:rsidR="00345298" w:rsidRPr="00D826EA" w:rsidRDefault="00345298" w:rsidP="0087515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826EA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🔄</w:t>
      </w:r>
      <w:r w:rsidRPr="00D826E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3. 7-Day Rule (Very Powerful)</w:t>
      </w:r>
    </w:p>
    <w:p w14:paraId="3B8E6A8C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>After 7 days of learning a topic:</w:t>
      </w:r>
    </w:p>
    <w:p w14:paraId="619A4B62" w14:textId="77777777" w:rsidR="00345298" w:rsidRPr="00F60120" w:rsidRDefault="00345298" w:rsidP="0087515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Revisit it once again (quickly) </w:t>
      </w:r>
    </w:p>
    <w:p w14:paraId="774AD639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>Example:</w:t>
      </w:r>
    </w:p>
    <w:p w14:paraId="0D0950EE" w14:textId="77777777" w:rsidR="00345298" w:rsidRPr="00F60120" w:rsidRDefault="00345298" w:rsidP="0087515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Day 1 problem → revise again on Day 8 </w:t>
      </w:r>
    </w:p>
    <w:p w14:paraId="397276A1" w14:textId="77777777" w:rsidR="00345298" w:rsidRPr="00F60120" w:rsidRDefault="00345298" w:rsidP="0087515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Day 2 → revise on Day 9 </w:t>
      </w:r>
    </w:p>
    <w:p w14:paraId="773DD2DB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Segoe UI Emoji" w:hAnsi="Segoe UI Emoji" w:cs="Segoe UI Emoji"/>
        </w:rPr>
        <w:t>👉</w:t>
      </w:r>
      <w:r w:rsidRPr="00F60120">
        <w:rPr>
          <w:rFonts w:ascii="Times New Roman" w:hAnsi="Times New Roman" w:cs="Times New Roman"/>
        </w:rPr>
        <w:t xml:space="preserve"> This locks concepts into long-term memory</w:t>
      </w:r>
    </w:p>
    <w:p w14:paraId="19CF09A2" w14:textId="77777777" w:rsidR="00345298" w:rsidRPr="00F60120" w:rsidRDefault="00000000" w:rsidP="008751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2EFF06">
          <v:rect id="_x0000_i1029" style="width:0;height:1.5pt" o:hralign="center" o:hrstd="t" o:hr="t" fillcolor="#a0a0a0" stroked="f"/>
        </w:pict>
      </w:r>
    </w:p>
    <w:p w14:paraId="36B138E2" w14:textId="77777777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</w:rPr>
      </w:pPr>
      <w:r w:rsidRPr="00F60120">
        <w:rPr>
          <w:rFonts w:ascii="Segoe UI Emoji" w:hAnsi="Segoe UI Emoji" w:cs="Segoe UI Emoji"/>
          <w:b/>
          <w:bCs/>
        </w:rPr>
        <w:t>⚡</w:t>
      </w:r>
      <w:r w:rsidRPr="00F60120">
        <w:rPr>
          <w:rFonts w:ascii="Times New Roman" w:hAnsi="Times New Roman" w:cs="Times New Roman"/>
          <w:b/>
          <w:bCs/>
        </w:rPr>
        <w:t xml:space="preserve"> Your Final Simple Routine</w:t>
      </w:r>
    </w:p>
    <w:p w14:paraId="47E0164F" w14:textId="77777777" w:rsidR="00345298" w:rsidRPr="00F60120" w:rsidRDefault="00345298" w:rsidP="0087515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  <w:b/>
          <w:bCs/>
        </w:rPr>
        <w:t>Daily:</w:t>
      </w:r>
      <w:r w:rsidRPr="00F60120">
        <w:rPr>
          <w:rFonts w:ascii="Times New Roman" w:hAnsi="Times New Roman" w:cs="Times New Roman"/>
        </w:rPr>
        <w:t xml:space="preserve"> 10 min revision + 60 min new learning </w:t>
      </w:r>
    </w:p>
    <w:p w14:paraId="7AC4B73A" w14:textId="77777777" w:rsidR="00345298" w:rsidRPr="00F60120" w:rsidRDefault="00345298" w:rsidP="0087515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  <w:b/>
          <w:bCs/>
        </w:rPr>
        <w:t>Sunday:</w:t>
      </w:r>
      <w:r w:rsidRPr="00F60120">
        <w:rPr>
          <w:rFonts w:ascii="Times New Roman" w:hAnsi="Times New Roman" w:cs="Times New Roman"/>
        </w:rPr>
        <w:t xml:space="preserve"> 2 hours deep revision </w:t>
      </w:r>
    </w:p>
    <w:p w14:paraId="67B626CD" w14:textId="77777777" w:rsidR="00345298" w:rsidRPr="00F60120" w:rsidRDefault="00345298" w:rsidP="0087515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  <w:b/>
          <w:bCs/>
        </w:rPr>
        <w:t>+ 7-day revisit:</w:t>
      </w:r>
      <w:r w:rsidRPr="00F60120">
        <w:rPr>
          <w:rFonts w:ascii="Times New Roman" w:hAnsi="Times New Roman" w:cs="Times New Roman"/>
        </w:rPr>
        <w:t xml:space="preserve"> quick recall </w:t>
      </w:r>
    </w:p>
    <w:p w14:paraId="51FB74B1" w14:textId="77777777" w:rsidR="00345298" w:rsidRPr="00F60120" w:rsidRDefault="00000000" w:rsidP="008751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FA7958">
          <v:rect id="_x0000_i1030" style="width:0;height:1.5pt" o:hralign="center" o:hrstd="t" o:hr="t" fillcolor="#a0a0a0" stroked="f"/>
        </w:pict>
      </w:r>
    </w:p>
    <w:p w14:paraId="36B88B8F" w14:textId="77777777" w:rsidR="00345298" w:rsidRPr="00F60120" w:rsidRDefault="00345298" w:rsidP="0087515C">
      <w:pPr>
        <w:jc w:val="both"/>
        <w:rPr>
          <w:rFonts w:ascii="Times New Roman" w:hAnsi="Times New Roman" w:cs="Times New Roman"/>
          <w:b/>
          <w:bCs/>
        </w:rPr>
      </w:pPr>
      <w:r w:rsidRPr="00F60120">
        <w:rPr>
          <w:rFonts w:ascii="Segoe UI Emoji" w:hAnsi="Segoe UI Emoji" w:cs="Segoe UI Emoji"/>
          <w:b/>
          <w:bCs/>
        </w:rPr>
        <w:lastRenderedPageBreak/>
        <w:t>🧠</w:t>
      </w:r>
      <w:r w:rsidRPr="00F60120">
        <w:rPr>
          <w:rFonts w:ascii="Times New Roman" w:hAnsi="Times New Roman" w:cs="Times New Roman"/>
          <w:b/>
          <w:bCs/>
        </w:rPr>
        <w:t xml:space="preserve"> Reality check</w:t>
      </w:r>
    </w:p>
    <w:p w14:paraId="60CEBDF2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>If you skip revision:</w:t>
      </w:r>
    </w:p>
    <w:p w14:paraId="7659D450" w14:textId="77777777" w:rsidR="00345298" w:rsidRPr="00F60120" w:rsidRDefault="00345298" w:rsidP="0087515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You’ll </w:t>
      </w:r>
      <w:r w:rsidRPr="00F60120">
        <w:rPr>
          <w:rFonts w:ascii="Times New Roman" w:hAnsi="Times New Roman" w:cs="Times New Roman"/>
          <w:i/>
          <w:iCs/>
        </w:rPr>
        <w:t>feel</w:t>
      </w:r>
      <w:r w:rsidRPr="00F60120">
        <w:rPr>
          <w:rFonts w:ascii="Times New Roman" w:hAnsi="Times New Roman" w:cs="Times New Roman"/>
        </w:rPr>
        <w:t xml:space="preserve"> like you’re progressing </w:t>
      </w:r>
    </w:p>
    <w:p w14:paraId="6F32F460" w14:textId="77777777" w:rsidR="00345298" w:rsidRPr="00F60120" w:rsidRDefault="00345298" w:rsidP="0087515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But in interviews → you’ll blank out </w:t>
      </w:r>
    </w:p>
    <w:p w14:paraId="10D5F5B2" w14:textId="77777777" w:rsidR="00345298" w:rsidRPr="00F60120" w:rsidRDefault="00345298" w:rsidP="0087515C">
      <w:p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>If you follow this:</w:t>
      </w:r>
    </w:p>
    <w:p w14:paraId="7B3F7A03" w14:textId="77777777" w:rsidR="00345298" w:rsidRPr="00F60120" w:rsidRDefault="00345298" w:rsidP="0087515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You’ll start recognizing patterns faster </w:t>
      </w:r>
    </w:p>
    <w:p w14:paraId="4D38C8D0" w14:textId="77777777" w:rsidR="00345298" w:rsidRPr="00F60120" w:rsidRDefault="00345298" w:rsidP="0087515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60120">
        <w:rPr>
          <w:rFonts w:ascii="Times New Roman" w:hAnsi="Times New Roman" w:cs="Times New Roman"/>
        </w:rPr>
        <w:t xml:space="preserve">And explaining confidently (very important for your experience level) </w:t>
      </w:r>
    </w:p>
    <w:p w14:paraId="06ED76B0" w14:textId="77777777" w:rsidR="00284E65" w:rsidRPr="00F60120" w:rsidRDefault="00284E65" w:rsidP="0087515C">
      <w:pPr>
        <w:jc w:val="both"/>
        <w:rPr>
          <w:rFonts w:ascii="Times New Roman" w:hAnsi="Times New Roman" w:cs="Times New Roman"/>
        </w:rPr>
      </w:pPr>
    </w:p>
    <w:sectPr w:rsidR="00284E65" w:rsidRPr="00F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8A4"/>
    <w:multiLevelType w:val="multilevel"/>
    <w:tmpl w:val="E62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723D4"/>
    <w:multiLevelType w:val="multilevel"/>
    <w:tmpl w:val="829C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83020"/>
    <w:multiLevelType w:val="multilevel"/>
    <w:tmpl w:val="D88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713A1"/>
    <w:multiLevelType w:val="multilevel"/>
    <w:tmpl w:val="89A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12677"/>
    <w:multiLevelType w:val="multilevel"/>
    <w:tmpl w:val="BBE4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B3A97"/>
    <w:multiLevelType w:val="multilevel"/>
    <w:tmpl w:val="039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45A6B"/>
    <w:multiLevelType w:val="multilevel"/>
    <w:tmpl w:val="1EA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5239F"/>
    <w:multiLevelType w:val="multilevel"/>
    <w:tmpl w:val="ABF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164F5"/>
    <w:multiLevelType w:val="multilevel"/>
    <w:tmpl w:val="8F3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40A07"/>
    <w:multiLevelType w:val="multilevel"/>
    <w:tmpl w:val="D83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E3B87"/>
    <w:multiLevelType w:val="multilevel"/>
    <w:tmpl w:val="DB5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87033">
    <w:abstractNumId w:val="1"/>
  </w:num>
  <w:num w:numId="2" w16cid:durableId="238096357">
    <w:abstractNumId w:val="7"/>
  </w:num>
  <w:num w:numId="3" w16cid:durableId="1565407814">
    <w:abstractNumId w:val="9"/>
  </w:num>
  <w:num w:numId="4" w16cid:durableId="1875920822">
    <w:abstractNumId w:val="3"/>
  </w:num>
  <w:num w:numId="5" w16cid:durableId="201987635">
    <w:abstractNumId w:val="6"/>
  </w:num>
  <w:num w:numId="6" w16cid:durableId="691495144">
    <w:abstractNumId w:val="8"/>
  </w:num>
  <w:num w:numId="7" w16cid:durableId="255090187">
    <w:abstractNumId w:val="10"/>
  </w:num>
  <w:num w:numId="8" w16cid:durableId="520317189">
    <w:abstractNumId w:val="0"/>
  </w:num>
  <w:num w:numId="9" w16cid:durableId="1951206639">
    <w:abstractNumId w:val="2"/>
  </w:num>
  <w:num w:numId="10" w16cid:durableId="184296193">
    <w:abstractNumId w:val="4"/>
  </w:num>
  <w:num w:numId="11" w16cid:durableId="99954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98"/>
    <w:rsid w:val="0009641F"/>
    <w:rsid w:val="00284E65"/>
    <w:rsid w:val="00345298"/>
    <w:rsid w:val="00357741"/>
    <w:rsid w:val="00495DA8"/>
    <w:rsid w:val="00541107"/>
    <w:rsid w:val="005D3411"/>
    <w:rsid w:val="00707F6E"/>
    <w:rsid w:val="0087515C"/>
    <w:rsid w:val="00AF150C"/>
    <w:rsid w:val="00BB51C1"/>
    <w:rsid w:val="00D7008C"/>
    <w:rsid w:val="00D826EA"/>
    <w:rsid w:val="00F6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A179"/>
  <w15:chartTrackingRefBased/>
  <w15:docId w15:val="{E113D35D-1E3F-4725-831C-DB77361A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Sohrab Alam</dc:creator>
  <cp:keywords/>
  <dc:description/>
  <cp:lastModifiedBy>Sohrab Alam</cp:lastModifiedBy>
  <cp:revision>9</cp:revision>
  <dcterms:created xsi:type="dcterms:W3CDTF">2026-04-30T07:06:00Z</dcterms:created>
  <dcterms:modified xsi:type="dcterms:W3CDTF">2026-05-19T09:23:00Z</dcterms:modified>
</cp:coreProperties>
</file>