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85D8" w14:textId="26E11FF1" w:rsidR="000428FC" w:rsidRPr="000428FC" w:rsidRDefault="000428FC" w:rsidP="000428FC">
      <w:pPr>
        <w:rPr>
          <w:b/>
          <w:bCs/>
        </w:rPr>
      </w:pPr>
      <w:r w:rsidRPr="000428FC">
        <w:rPr>
          <w:b/>
          <w:bCs/>
          <w:highlight w:val="yellow"/>
        </w:rPr>
        <w:t>Q. What is Scalability in System Design?</w:t>
      </w:r>
    </w:p>
    <w:p w14:paraId="158E821E" w14:textId="77777777" w:rsidR="000428FC" w:rsidRDefault="000428FC" w:rsidP="000428FC">
      <w:r>
        <w:t>https://www.youtube.com/watch?v=TXJP0gzCXFQ</w:t>
      </w:r>
    </w:p>
    <w:p w14:paraId="20A6F966" w14:textId="77777777" w:rsidR="000428FC" w:rsidRPr="00EC031A" w:rsidRDefault="000428FC" w:rsidP="000428FC">
      <w:pPr>
        <w:rPr>
          <w:b/>
          <w:bCs/>
        </w:rPr>
      </w:pPr>
      <w:r w:rsidRPr="00EC031A">
        <w:rPr>
          <w:b/>
          <w:bCs/>
        </w:rPr>
        <w:t>Scalability:</w:t>
      </w:r>
    </w:p>
    <w:p w14:paraId="50006DC5" w14:textId="77777777" w:rsidR="000428FC" w:rsidRDefault="000428FC" w:rsidP="000428FC">
      <w:r>
        <w:t>Ability of system to handle more users/load.</w:t>
      </w:r>
    </w:p>
    <w:p w14:paraId="3B800020" w14:textId="77777777" w:rsidR="000428FC" w:rsidRDefault="000428FC" w:rsidP="000428FC">
      <w:r>
        <w:t>The system should not slow down when traffic increases.</w:t>
      </w:r>
    </w:p>
    <w:p w14:paraId="6B2A9A84" w14:textId="77777777" w:rsidR="000428FC" w:rsidRPr="00EC031A" w:rsidRDefault="000428FC" w:rsidP="000428FC">
      <w:pPr>
        <w:rPr>
          <w:b/>
          <w:bCs/>
        </w:rPr>
      </w:pPr>
      <w:r w:rsidRPr="00EC031A">
        <w:rPr>
          <w:b/>
          <w:bCs/>
        </w:rPr>
        <w:t>Two types:</w:t>
      </w:r>
    </w:p>
    <w:p w14:paraId="4D1638CC" w14:textId="77777777" w:rsidR="000428FC" w:rsidRDefault="000428FC" w:rsidP="00EC031A">
      <w:pPr>
        <w:pStyle w:val="ListParagraph"/>
        <w:numPr>
          <w:ilvl w:val="0"/>
          <w:numId w:val="1"/>
        </w:numPr>
      </w:pPr>
      <w:r>
        <w:t>Vertical scaling (increase server power)</w:t>
      </w:r>
    </w:p>
    <w:p w14:paraId="688DDA0D" w14:textId="77777777" w:rsidR="000428FC" w:rsidRDefault="000428FC" w:rsidP="00EC031A">
      <w:pPr>
        <w:pStyle w:val="ListParagraph"/>
        <w:numPr>
          <w:ilvl w:val="0"/>
          <w:numId w:val="1"/>
        </w:numPr>
      </w:pPr>
      <w:r>
        <w:t>Horizontal scaling (add more servers)</w:t>
      </w:r>
    </w:p>
    <w:p w14:paraId="24F30CCD" w14:textId="77777777" w:rsidR="000428FC" w:rsidRDefault="000428FC" w:rsidP="000428FC">
      <w:r>
        <w:t>Used to avoid system crash</w:t>
      </w:r>
    </w:p>
    <w:p w14:paraId="1B3ED36A" w14:textId="77777777" w:rsidR="000428FC" w:rsidRDefault="000428FC" w:rsidP="000428FC">
      <w:r>
        <w:t>Important for large applications</w:t>
      </w:r>
    </w:p>
    <w:p w14:paraId="096A0335" w14:textId="77777777" w:rsidR="008D1DB3" w:rsidRDefault="008D1DB3" w:rsidP="00D70802">
      <w:pPr>
        <w:jc w:val="both"/>
        <w:rPr>
          <w:b/>
          <w:bCs/>
          <w:highlight w:val="yellow"/>
        </w:rPr>
      </w:pPr>
    </w:p>
    <w:p w14:paraId="5709088A" w14:textId="7577A10A" w:rsidR="000428FC" w:rsidRPr="00EC031A" w:rsidRDefault="000428FC" w:rsidP="00D70802">
      <w:pPr>
        <w:jc w:val="both"/>
        <w:rPr>
          <w:b/>
          <w:bCs/>
        </w:rPr>
      </w:pPr>
      <w:r w:rsidRPr="00EC031A">
        <w:rPr>
          <w:b/>
          <w:bCs/>
          <w:highlight w:val="yellow"/>
        </w:rPr>
        <w:t>Q. Monolith vs Microservices simple explanation?</w:t>
      </w:r>
    </w:p>
    <w:p w14:paraId="109981A8" w14:textId="77777777" w:rsidR="000428FC" w:rsidRDefault="000428FC" w:rsidP="00D70802">
      <w:pPr>
        <w:jc w:val="both"/>
      </w:pPr>
      <w:r>
        <w:t>https://www.youtube.com/watch?v=rv4LlmLmVWk</w:t>
      </w:r>
    </w:p>
    <w:p w14:paraId="4CA51DDE" w14:textId="77777777" w:rsidR="008D1DB3" w:rsidRDefault="008D1DB3" w:rsidP="00D70802">
      <w:pPr>
        <w:jc w:val="both"/>
        <w:rPr>
          <w:b/>
          <w:bCs/>
          <w:highlight w:val="yellow"/>
        </w:rPr>
      </w:pPr>
    </w:p>
    <w:p w14:paraId="598F52EF" w14:textId="7E34DA3C" w:rsidR="000428FC" w:rsidRPr="00EC031A" w:rsidRDefault="000428FC" w:rsidP="00D70802">
      <w:pPr>
        <w:jc w:val="both"/>
        <w:rPr>
          <w:b/>
          <w:bCs/>
        </w:rPr>
      </w:pPr>
      <w:r w:rsidRPr="00EC031A">
        <w:rPr>
          <w:b/>
          <w:bCs/>
          <w:highlight w:val="yellow"/>
        </w:rPr>
        <w:t>Q. What is Load Balancer simple explanation?</w:t>
      </w:r>
    </w:p>
    <w:p w14:paraId="6A6D9255" w14:textId="77777777" w:rsidR="000428FC" w:rsidRDefault="000428FC" w:rsidP="00D70802">
      <w:pPr>
        <w:jc w:val="both"/>
      </w:pPr>
      <w:r>
        <w:t>https://www.youtube.com/watch?v=sCR3SAVdyCc</w:t>
      </w:r>
    </w:p>
    <w:p w14:paraId="279F6338" w14:textId="2FB2BB54" w:rsidR="000428FC" w:rsidRDefault="000428FC" w:rsidP="00D70802">
      <w:pPr>
        <w:jc w:val="both"/>
      </w:pPr>
      <w:r>
        <w:t xml:space="preserve">Load Balancer is used to distribute the </w:t>
      </w:r>
      <w:r w:rsidR="00EC031A">
        <w:t>user’s</w:t>
      </w:r>
      <w:r>
        <w:t xml:space="preserve"> requests (Load) among the multiple servers to handle it so that a single server should not be overloaded by upcoming </w:t>
      </w:r>
      <w:r w:rsidR="009D2580">
        <w:t>users’</w:t>
      </w:r>
      <w:r>
        <w:t xml:space="preserve"> requests/traffic. So, it enhances the performance of our application. </w:t>
      </w:r>
      <w:r w:rsidR="009D2580">
        <w:t xml:space="preserve"> </w:t>
      </w:r>
      <w:r>
        <w:t>It distributes the traffic in round robin fashion or randomly on the basis of some algorithm.</w:t>
      </w:r>
    </w:p>
    <w:p w14:paraId="77B8CA02" w14:textId="77777777" w:rsidR="000428FC" w:rsidRPr="00EC031A" w:rsidRDefault="000428FC" w:rsidP="000428FC">
      <w:pPr>
        <w:rPr>
          <w:b/>
          <w:bCs/>
        </w:rPr>
      </w:pPr>
      <w:r w:rsidRPr="00EC031A">
        <w:rPr>
          <w:b/>
          <w:bCs/>
          <w:highlight w:val="yellow"/>
        </w:rPr>
        <w:t>Types: Round Robin, Least Connections?</w:t>
      </w:r>
    </w:p>
    <w:p w14:paraId="072AB2E7" w14:textId="77777777" w:rsidR="000428FC" w:rsidRDefault="000428FC" w:rsidP="000428FC">
      <w:r>
        <w:t>https://www.youtube.com/watch?v=0suOpFXXAj0</w:t>
      </w:r>
    </w:p>
    <w:p w14:paraId="77A387F1" w14:textId="77777777" w:rsidR="000428FC" w:rsidRPr="00EC031A" w:rsidRDefault="000428FC" w:rsidP="000428FC">
      <w:pPr>
        <w:rPr>
          <w:b/>
          <w:bCs/>
        </w:rPr>
      </w:pPr>
      <w:r w:rsidRPr="00EC031A">
        <w:rPr>
          <w:b/>
          <w:bCs/>
          <w:highlight w:val="yellow"/>
        </w:rPr>
        <w:t>Difference between L4 vs L7?</w:t>
      </w:r>
    </w:p>
    <w:p w14:paraId="57A330FE" w14:textId="77777777" w:rsidR="000428FC" w:rsidRDefault="000428FC" w:rsidP="000428FC">
      <w:r>
        <w:t>https://www.youtube.com/watch?v=S4GsSTb4hxs&amp;t=209s</w:t>
      </w:r>
    </w:p>
    <w:p w14:paraId="29496941" w14:textId="3796B204" w:rsidR="000428FC" w:rsidRPr="009438E4" w:rsidRDefault="000428FC" w:rsidP="000428FC">
      <w:pPr>
        <w:rPr>
          <w:b/>
          <w:bCs/>
        </w:rPr>
      </w:pPr>
      <w:r w:rsidRPr="009438E4">
        <w:rPr>
          <w:b/>
          <w:bCs/>
        </w:rPr>
        <w:t>L4: Transport layer Load balancer = Network Load balancer</w:t>
      </w:r>
    </w:p>
    <w:p w14:paraId="0057AF92" w14:textId="38DB469E" w:rsidR="000428FC" w:rsidRDefault="000428FC" w:rsidP="000428FC">
      <w:r>
        <w:t>It handles traf</w:t>
      </w:r>
      <w:r w:rsidR="00985274">
        <w:t>f</w:t>
      </w:r>
      <w:r>
        <w:t xml:space="preserve">ic based on IP addresses and TCP/IP ports. It is used in </w:t>
      </w:r>
      <w:r w:rsidR="00985274">
        <w:t>non-HTTP</w:t>
      </w:r>
      <w:r>
        <w:t xml:space="preserve">/S traffic for internal network load balancing. </w:t>
      </w:r>
    </w:p>
    <w:p w14:paraId="49CDA6C0" w14:textId="77777777" w:rsidR="00C44DBA" w:rsidRDefault="00C44DBA" w:rsidP="000428FC"/>
    <w:p w14:paraId="4526DF72" w14:textId="77777777" w:rsidR="00C44DBA" w:rsidRDefault="00C44DBA" w:rsidP="000428FC"/>
    <w:p w14:paraId="281602C3" w14:textId="6D1C1271" w:rsidR="000428FC" w:rsidRPr="009438E4" w:rsidRDefault="000428FC" w:rsidP="000428FC">
      <w:pPr>
        <w:rPr>
          <w:b/>
          <w:bCs/>
        </w:rPr>
      </w:pPr>
      <w:r w:rsidRPr="009438E4">
        <w:rPr>
          <w:b/>
          <w:bCs/>
        </w:rPr>
        <w:lastRenderedPageBreak/>
        <w:t>L7: Application layer Load balancer = Application Load balancer</w:t>
      </w:r>
    </w:p>
    <w:p w14:paraId="6F74B560" w14:textId="2424DA0D" w:rsidR="000428FC" w:rsidRDefault="000428FC" w:rsidP="000428FC">
      <w:r>
        <w:t>It handles traf</w:t>
      </w:r>
      <w:r w:rsidR="00826ED7">
        <w:t>f</w:t>
      </w:r>
      <w:r>
        <w:t>ic based on the content of the message. It is used in HTTP/S traffic.</w:t>
      </w:r>
    </w:p>
    <w:p w14:paraId="6B5F091A" w14:textId="77777777" w:rsidR="000428FC" w:rsidRDefault="000428FC" w:rsidP="000428FC"/>
    <w:p w14:paraId="29E3165B" w14:textId="5C3B17AB" w:rsidR="000428FC" w:rsidRDefault="00EC031A" w:rsidP="000428FC">
      <w:r>
        <w:rPr>
          <w:noProof/>
        </w:rPr>
        <w:drawing>
          <wp:inline distT="0" distB="0" distL="0" distR="0" wp14:anchorId="3EA22FBE" wp14:editId="62072E40">
            <wp:extent cx="5731510" cy="3582035"/>
            <wp:effectExtent l="0" t="0" r="2540" b="0"/>
            <wp:docPr id="182637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7DD7C8D" w14:textId="77777777" w:rsidR="000428FC" w:rsidRDefault="000428FC" w:rsidP="000428FC"/>
    <w:p w14:paraId="7B504ED6" w14:textId="77777777" w:rsidR="00A24400" w:rsidRDefault="00A24400" w:rsidP="000428FC">
      <w:pPr>
        <w:rPr>
          <w:b/>
          <w:bCs/>
          <w:highlight w:val="yellow"/>
        </w:rPr>
      </w:pPr>
    </w:p>
    <w:p w14:paraId="56FFD861" w14:textId="381DEA49" w:rsidR="000428FC" w:rsidRPr="00EC031A" w:rsidRDefault="000428FC" w:rsidP="000428FC">
      <w:pPr>
        <w:rPr>
          <w:b/>
          <w:bCs/>
        </w:rPr>
      </w:pPr>
      <w:r w:rsidRPr="00EC031A">
        <w:rPr>
          <w:b/>
          <w:bCs/>
          <w:highlight w:val="yellow"/>
        </w:rPr>
        <w:t>Q. What is Caching in System Design simple explanation?</w:t>
      </w:r>
    </w:p>
    <w:p w14:paraId="301CF30E" w14:textId="77777777" w:rsidR="000428FC" w:rsidRDefault="000428FC" w:rsidP="000428FC">
      <w:r>
        <w:t>https://www.youtube.com/watch?v=xBTGln828Ps</w:t>
      </w:r>
    </w:p>
    <w:p w14:paraId="1A2AB097" w14:textId="77777777" w:rsidR="000428FC" w:rsidRPr="00A24400" w:rsidRDefault="000428FC" w:rsidP="000428FC">
      <w:pPr>
        <w:rPr>
          <w:b/>
          <w:bCs/>
        </w:rPr>
      </w:pPr>
      <w:r w:rsidRPr="00A24400">
        <w:rPr>
          <w:b/>
          <w:bCs/>
        </w:rPr>
        <w:t>Caching (System Design)</w:t>
      </w:r>
    </w:p>
    <w:p w14:paraId="19956C1B" w14:textId="77777777" w:rsidR="000428FC" w:rsidRDefault="000428FC" w:rsidP="000428FC">
      <w:r>
        <w:t>- Caching is a technique to store frequently used data temporarily</w:t>
      </w:r>
    </w:p>
    <w:p w14:paraId="146118A9" w14:textId="77777777" w:rsidR="000428FC" w:rsidRDefault="000428FC" w:rsidP="000428FC">
      <w:r>
        <w:t>- It helps reduce latency and improves performance</w:t>
      </w:r>
    </w:p>
    <w:p w14:paraId="33C7E355" w14:textId="77777777" w:rsidR="000428FC" w:rsidRDefault="000428FC" w:rsidP="000428FC">
      <w:r>
        <w:t>How it works:</w:t>
      </w:r>
    </w:p>
    <w:p w14:paraId="1668FB97" w14:textId="77777777" w:rsidR="000428FC" w:rsidRDefault="000428FC" w:rsidP="000428FC">
      <w:r>
        <w:t>- First request → fetch from DB/server (slow)</w:t>
      </w:r>
    </w:p>
    <w:p w14:paraId="54887CD0" w14:textId="77777777" w:rsidR="000428FC" w:rsidRDefault="000428FC" w:rsidP="000428FC">
      <w:r>
        <w:t>- Response stored in cache</w:t>
      </w:r>
    </w:p>
    <w:p w14:paraId="132910CE" w14:textId="77777777" w:rsidR="000428FC" w:rsidRDefault="000428FC" w:rsidP="000428FC">
      <w:r>
        <w:t>- Next requests → served from cache (fast)</w:t>
      </w:r>
    </w:p>
    <w:p w14:paraId="29766F20" w14:textId="77777777" w:rsidR="000428FC" w:rsidRDefault="000428FC" w:rsidP="000428FC">
      <w:r>
        <w:t>- When data updates → cache is invalidated/updated</w:t>
      </w:r>
    </w:p>
    <w:p w14:paraId="3F91F29F" w14:textId="77777777" w:rsidR="000428FC" w:rsidRDefault="000428FC" w:rsidP="000428FC"/>
    <w:p w14:paraId="5D1588FD" w14:textId="77777777" w:rsidR="000428FC" w:rsidRDefault="000428FC" w:rsidP="000428FC">
      <w:r>
        <w:lastRenderedPageBreak/>
        <w:t>What can be cached:</w:t>
      </w:r>
    </w:p>
    <w:p w14:paraId="1E3539D7" w14:textId="77777777" w:rsidR="000428FC" w:rsidRDefault="000428FC" w:rsidP="000428FC">
      <w:r>
        <w:t>- API responses</w:t>
      </w:r>
    </w:p>
    <w:p w14:paraId="7AF89E1B" w14:textId="77777777" w:rsidR="000428FC" w:rsidRDefault="000428FC" w:rsidP="000428FC">
      <w:r>
        <w:t>- Database query results</w:t>
      </w:r>
    </w:p>
    <w:p w14:paraId="2ED66A12" w14:textId="77777777" w:rsidR="000428FC" w:rsidRDefault="000428FC" w:rsidP="000428FC">
      <w:r>
        <w:t>- Images, HTML, CSS</w:t>
      </w:r>
    </w:p>
    <w:p w14:paraId="72AFFC8B" w14:textId="77777777" w:rsidR="000428FC" w:rsidRDefault="000428FC" w:rsidP="000428FC"/>
    <w:p w14:paraId="7696020E" w14:textId="35F3F75A" w:rsidR="000428FC" w:rsidRPr="00A24400" w:rsidRDefault="000428FC" w:rsidP="000428FC">
      <w:pPr>
        <w:rPr>
          <w:b/>
          <w:bCs/>
        </w:rPr>
      </w:pPr>
      <w:r w:rsidRPr="00A24400">
        <w:rPr>
          <w:b/>
          <w:bCs/>
        </w:rPr>
        <w:t>Types of Cache:</w:t>
      </w:r>
    </w:p>
    <w:p w14:paraId="73D9BB3C" w14:textId="722B2A8E" w:rsidR="000428FC" w:rsidRDefault="000428FC" w:rsidP="000428FC">
      <w:r>
        <w:t>1. In-Memory/Local Cache</w:t>
      </w:r>
    </w:p>
    <w:p w14:paraId="02F0D939" w14:textId="77777777" w:rsidR="000428FC" w:rsidRDefault="000428FC" w:rsidP="000428FC">
      <w:r>
        <w:t>- Stored inside application/server memory</w:t>
      </w:r>
    </w:p>
    <w:p w14:paraId="6CCA0CE3" w14:textId="77777777" w:rsidR="000428FC" w:rsidRDefault="000428FC" w:rsidP="000428FC">
      <w:r>
        <w:t>- Very fast</w:t>
      </w:r>
    </w:p>
    <w:p w14:paraId="1E5D4E9D" w14:textId="77777777" w:rsidR="000428FC" w:rsidRDefault="000428FC" w:rsidP="000428FC">
      <w:r>
        <w:t>- Example: Memcached</w:t>
      </w:r>
    </w:p>
    <w:p w14:paraId="7C9DA809" w14:textId="77777777" w:rsidR="000428FC" w:rsidRDefault="000428FC" w:rsidP="000428FC"/>
    <w:p w14:paraId="47445AA7" w14:textId="77777777" w:rsidR="000428FC" w:rsidRDefault="000428FC" w:rsidP="000428FC">
      <w:r>
        <w:t>2. Distributed Cache</w:t>
      </w:r>
    </w:p>
    <w:p w14:paraId="24569C66" w14:textId="77777777" w:rsidR="000428FC" w:rsidRDefault="000428FC" w:rsidP="000428FC">
      <w:r>
        <w:t>- Shared across multiple servers</w:t>
      </w:r>
    </w:p>
    <w:p w14:paraId="29BAC5D4" w14:textId="77777777" w:rsidR="000428FC" w:rsidRDefault="000428FC" w:rsidP="000428FC">
      <w:r>
        <w:t>- Used in scalable systems</w:t>
      </w:r>
    </w:p>
    <w:p w14:paraId="7D442882" w14:textId="77777777" w:rsidR="000428FC" w:rsidRDefault="000428FC" w:rsidP="000428FC">
      <w:r>
        <w:t>- Example: Redis</w:t>
      </w:r>
    </w:p>
    <w:p w14:paraId="3AD302E8" w14:textId="77777777" w:rsidR="000428FC" w:rsidRDefault="000428FC" w:rsidP="000428FC"/>
    <w:p w14:paraId="4C23458A" w14:textId="77777777" w:rsidR="000428FC" w:rsidRDefault="000428FC" w:rsidP="000428FC">
      <w:r>
        <w:t>When to use:</w:t>
      </w:r>
    </w:p>
    <w:p w14:paraId="002F8F03" w14:textId="77777777" w:rsidR="000428FC" w:rsidRDefault="000428FC" w:rsidP="000428FC">
      <w:r>
        <w:t>- Read-heavy systems</w:t>
      </w:r>
    </w:p>
    <w:p w14:paraId="3B8E0B54" w14:textId="77777777" w:rsidR="000428FC" w:rsidRDefault="000428FC" w:rsidP="000428FC">
      <w:r>
        <w:t>- Frequently accessed data</w:t>
      </w:r>
    </w:p>
    <w:p w14:paraId="535579EC" w14:textId="77777777" w:rsidR="000428FC" w:rsidRDefault="000428FC" w:rsidP="000428FC">
      <w:r>
        <w:t>- Mostly static or rarely changing data</w:t>
      </w:r>
    </w:p>
    <w:p w14:paraId="113323E3" w14:textId="77777777" w:rsidR="000428FC" w:rsidRDefault="000428FC" w:rsidP="000428FC"/>
    <w:p w14:paraId="71F46413" w14:textId="77777777" w:rsidR="000428FC" w:rsidRDefault="000428FC" w:rsidP="000428FC">
      <w:r>
        <w:t>CDN (Content Delivery Network):</w:t>
      </w:r>
    </w:p>
    <w:p w14:paraId="47B017FA" w14:textId="77777777" w:rsidR="000428FC" w:rsidRDefault="000428FC" w:rsidP="000428FC">
      <w:r>
        <w:t>- Stores static content closer to users geographically</w:t>
      </w:r>
    </w:p>
    <w:p w14:paraId="49949B06" w14:textId="77777777" w:rsidR="000428FC" w:rsidRDefault="000428FC" w:rsidP="000428FC">
      <w:r>
        <w:t>- Reduces latency</w:t>
      </w:r>
    </w:p>
    <w:p w14:paraId="650C20C6" w14:textId="77777777" w:rsidR="000428FC" w:rsidRDefault="000428FC" w:rsidP="000428FC"/>
    <w:p w14:paraId="1D5245D7" w14:textId="77777777" w:rsidR="000428FC" w:rsidRDefault="000428FC" w:rsidP="000428FC">
      <w:r>
        <w:t>Example:</w:t>
      </w:r>
    </w:p>
    <w:p w14:paraId="784E10E2" w14:textId="77777777" w:rsidR="000428FC" w:rsidRDefault="000428FC" w:rsidP="000428FC">
      <w:r>
        <w:t>- User in India gets data from India server instead of USA</w:t>
      </w:r>
    </w:p>
    <w:p w14:paraId="773EF74E" w14:textId="77777777" w:rsidR="000428FC" w:rsidRDefault="000428FC" w:rsidP="000428FC"/>
    <w:p w14:paraId="45A25955" w14:textId="77777777" w:rsidR="000428FC" w:rsidRDefault="000428FC" w:rsidP="000428FC">
      <w:r>
        <w:lastRenderedPageBreak/>
        <w:t>Caching is a technique to store frequently accessed data temporarily so that future requests can be served faster instead of hitting the database again.</w:t>
      </w:r>
    </w:p>
    <w:p w14:paraId="0049DE3C" w14:textId="77777777" w:rsidR="000428FC" w:rsidRDefault="000428FC" w:rsidP="000428FC"/>
    <w:p w14:paraId="2EC64015" w14:textId="77777777" w:rsidR="000428FC" w:rsidRPr="00A24400" w:rsidRDefault="000428FC" w:rsidP="000428FC">
      <w:pPr>
        <w:rPr>
          <w:b/>
          <w:bCs/>
        </w:rPr>
      </w:pPr>
      <w:r w:rsidRPr="00A24400">
        <w:rPr>
          <w:b/>
          <w:bCs/>
          <w:highlight w:val="yellow"/>
        </w:rPr>
        <w:t>Q. What is Database Indexing simple explanation?</w:t>
      </w:r>
    </w:p>
    <w:p w14:paraId="069540AC" w14:textId="77777777" w:rsidR="000428FC" w:rsidRDefault="000428FC" w:rsidP="000428FC">
      <w:r>
        <w:t>https://www.youtube.com/watch?v=xXtig5uLQS4</w:t>
      </w:r>
    </w:p>
    <w:p w14:paraId="637664B6" w14:textId="77777777" w:rsidR="00837AF8" w:rsidRDefault="00837AF8" w:rsidP="000428FC"/>
    <w:p w14:paraId="47CD9858" w14:textId="580C1B0B" w:rsidR="000428FC" w:rsidRDefault="000428FC" w:rsidP="008167DD">
      <w:pPr>
        <w:jc w:val="both"/>
      </w:pPr>
      <w:r>
        <w:t>“Indexing is a technique used to improve query performance by creating a data structure on specific columns, allowing the database to quickly locate rows instead of scanning the entire table.”</w:t>
      </w:r>
    </w:p>
    <w:p w14:paraId="61C3DD92" w14:textId="77777777" w:rsidR="000428FC" w:rsidRDefault="000428FC" w:rsidP="008167DD">
      <w:pPr>
        <w:jc w:val="both"/>
      </w:pPr>
      <w:r>
        <w:t>- Indexing is a technique to improve the speed of data retrieval</w:t>
      </w:r>
    </w:p>
    <w:p w14:paraId="3218059A" w14:textId="77777777" w:rsidR="000428FC" w:rsidRDefault="000428FC" w:rsidP="008167DD">
      <w:pPr>
        <w:jc w:val="both"/>
      </w:pPr>
      <w:r>
        <w:t>- It helps avoid full table scan</w:t>
      </w:r>
    </w:p>
    <w:p w14:paraId="17BF3906" w14:textId="77777777" w:rsidR="000428FC" w:rsidRPr="00734335" w:rsidRDefault="000428FC" w:rsidP="008167DD">
      <w:pPr>
        <w:jc w:val="both"/>
        <w:rPr>
          <w:b/>
          <w:bCs/>
        </w:rPr>
      </w:pPr>
      <w:r w:rsidRPr="00734335">
        <w:rPr>
          <w:b/>
          <w:bCs/>
        </w:rPr>
        <w:t>How it works:</w:t>
      </w:r>
    </w:p>
    <w:p w14:paraId="1DFB4BA9" w14:textId="77777777" w:rsidR="000428FC" w:rsidRDefault="000428FC" w:rsidP="008167DD">
      <w:pPr>
        <w:jc w:val="both"/>
      </w:pPr>
      <w:r>
        <w:t>- Without index → database scans each row (slow)</w:t>
      </w:r>
    </w:p>
    <w:p w14:paraId="4C9259E0" w14:textId="77777777" w:rsidR="000428FC" w:rsidRDefault="000428FC" w:rsidP="008167DD">
      <w:pPr>
        <w:jc w:val="both"/>
      </w:pPr>
      <w:r>
        <w:t>- With index → database uses a data structure (like B-Tree) to find data quickly</w:t>
      </w:r>
    </w:p>
    <w:p w14:paraId="72147CC5" w14:textId="77777777" w:rsidR="000428FC" w:rsidRPr="0017505A" w:rsidRDefault="000428FC" w:rsidP="008167DD">
      <w:pPr>
        <w:jc w:val="both"/>
        <w:rPr>
          <w:b/>
          <w:bCs/>
        </w:rPr>
      </w:pPr>
      <w:r w:rsidRPr="0017505A">
        <w:rPr>
          <w:b/>
          <w:bCs/>
        </w:rPr>
        <w:t>Key Points:</w:t>
      </w:r>
    </w:p>
    <w:p w14:paraId="17037719" w14:textId="77777777" w:rsidR="000428FC" w:rsidRDefault="000428FC" w:rsidP="008167DD">
      <w:pPr>
        <w:jc w:val="both"/>
      </w:pPr>
      <w:r>
        <w:t>- Created on column(s) used in WHERE, JOIN, ORDER BY</w:t>
      </w:r>
    </w:p>
    <w:p w14:paraId="7AFCB25A" w14:textId="77777777" w:rsidR="000428FC" w:rsidRDefault="000428FC" w:rsidP="008167DD">
      <w:pPr>
        <w:jc w:val="both"/>
      </w:pPr>
      <w:r>
        <w:t>- Improves read/query performance</w:t>
      </w:r>
    </w:p>
    <w:p w14:paraId="4B531058" w14:textId="77777777" w:rsidR="000428FC" w:rsidRDefault="000428FC" w:rsidP="008167DD">
      <w:pPr>
        <w:jc w:val="both"/>
      </w:pPr>
      <w:r>
        <w:t>- Uses extra storage</w:t>
      </w:r>
    </w:p>
    <w:p w14:paraId="38AB241D" w14:textId="77777777" w:rsidR="000428FC" w:rsidRPr="0006409D" w:rsidRDefault="000428FC" w:rsidP="000428FC">
      <w:pPr>
        <w:rPr>
          <w:b/>
          <w:bCs/>
        </w:rPr>
      </w:pPr>
      <w:r w:rsidRPr="0006409D">
        <w:rPr>
          <w:b/>
          <w:bCs/>
        </w:rPr>
        <w:t>Trade-offs:</w:t>
      </w:r>
    </w:p>
    <w:p w14:paraId="189534D8" w14:textId="77777777" w:rsidR="000428FC" w:rsidRDefault="000428FC" w:rsidP="000428FC">
      <w:r>
        <w:t>- Slows down INSERT, UPDATE, DELETE (because index also needs update)</w:t>
      </w:r>
    </w:p>
    <w:p w14:paraId="6D40E3D5" w14:textId="77777777" w:rsidR="000428FC" w:rsidRPr="00DF1859" w:rsidRDefault="000428FC" w:rsidP="000428FC">
      <w:pPr>
        <w:rPr>
          <w:b/>
          <w:bCs/>
        </w:rPr>
      </w:pPr>
      <w:r w:rsidRPr="00DF1859">
        <w:rPr>
          <w:b/>
          <w:bCs/>
        </w:rPr>
        <w:t>When to use:</w:t>
      </w:r>
    </w:p>
    <w:p w14:paraId="6D714C06" w14:textId="77777777" w:rsidR="000428FC" w:rsidRDefault="000428FC" w:rsidP="000428FC">
      <w:r>
        <w:t>- Large tables</w:t>
      </w:r>
    </w:p>
    <w:p w14:paraId="2E7E86E1" w14:textId="77777777" w:rsidR="000428FC" w:rsidRDefault="000428FC" w:rsidP="000428FC">
      <w:r>
        <w:t>- Read-heavy systems</w:t>
      </w:r>
    </w:p>
    <w:p w14:paraId="47093397" w14:textId="77777777" w:rsidR="000428FC" w:rsidRDefault="000428FC" w:rsidP="000428FC">
      <w:r>
        <w:t>- Frequently searched columns</w:t>
      </w:r>
    </w:p>
    <w:p w14:paraId="470CF721" w14:textId="77777777" w:rsidR="000428FC" w:rsidRDefault="000428FC" w:rsidP="000428FC"/>
    <w:p w14:paraId="57718D92" w14:textId="77777777" w:rsidR="000428FC" w:rsidRPr="00DB1DEA" w:rsidRDefault="000428FC" w:rsidP="000428FC">
      <w:pPr>
        <w:rPr>
          <w:b/>
          <w:bCs/>
        </w:rPr>
      </w:pPr>
      <w:r w:rsidRPr="00DB1DEA">
        <w:rPr>
          <w:b/>
          <w:bCs/>
        </w:rPr>
        <w:t>When NOT to use:</w:t>
      </w:r>
    </w:p>
    <w:p w14:paraId="3A50F90C" w14:textId="77777777" w:rsidR="000428FC" w:rsidRDefault="000428FC" w:rsidP="000428FC">
      <w:r>
        <w:t>- Small tables</w:t>
      </w:r>
    </w:p>
    <w:p w14:paraId="4F6F277C" w14:textId="77777777" w:rsidR="000428FC" w:rsidRDefault="000428FC" w:rsidP="000428FC">
      <w:r>
        <w:t>- Write-heavy systems</w:t>
      </w:r>
    </w:p>
    <w:p w14:paraId="764AAFFD" w14:textId="77777777" w:rsidR="000428FC" w:rsidRDefault="000428FC" w:rsidP="000428FC"/>
    <w:p w14:paraId="2A4E64FD" w14:textId="77777777" w:rsidR="000428FC" w:rsidRPr="007A53E7" w:rsidRDefault="000428FC" w:rsidP="000428FC">
      <w:pPr>
        <w:rPr>
          <w:b/>
          <w:bCs/>
        </w:rPr>
      </w:pPr>
      <w:r w:rsidRPr="007A53E7">
        <w:rPr>
          <w:b/>
          <w:bCs/>
        </w:rPr>
        <w:lastRenderedPageBreak/>
        <w:t>Example:</w:t>
      </w:r>
    </w:p>
    <w:p w14:paraId="1C84FCED" w14:textId="77777777" w:rsidR="000428FC" w:rsidRDefault="000428FC" w:rsidP="000428FC">
      <w:r>
        <w:t xml:space="preserve">- Searching </w:t>
      </w:r>
      <w:proofErr w:type="spellStart"/>
      <w:r>
        <w:t>netWorth</w:t>
      </w:r>
      <w:proofErr w:type="spellEnd"/>
      <w:r>
        <w:t xml:space="preserve"> = 4000</w:t>
      </w:r>
    </w:p>
    <w:p w14:paraId="34E7E0B9" w14:textId="77777777" w:rsidR="000428FC" w:rsidRDefault="000428FC" w:rsidP="000428FC">
      <w:r>
        <w:t>- Without index → linear scan</w:t>
      </w:r>
    </w:p>
    <w:p w14:paraId="3EA4DDC4" w14:textId="77777777" w:rsidR="000428FC" w:rsidRDefault="000428FC" w:rsidP="000428FC">
      <w:r>
        <w:t>- With index → fast lookup using index structure</w:t>
      </w:r>
    </w:p>
    <w:p w14:paraId="089DC45A" w14:textId="3EC9332B" w:rsidR="000428FC" w:rsidRPr="00FB5B23" w:rsidRDefault="000428FC" w:rsidP="000428FC">
      <w:pPr>
        <w:rPr>
          <w:b/>
          <w:bCs/>
        </w:rPr>
      </w:pPr>
      <w:r w:rsidRPr="00FB5B23">
        <w:rPr>
          <w:b/>
          <w:bCs/>
        </w:rPr>
        <w:t xml:space="preserve">Types of </w:t>
      </w:r>
      <w:r w:rsidR="00A24400" w:rsidRPr="00FB5B23">
        <w:rPr>
          <w:b/>
          <w:bCs/>
        </w:rPr>
        <w:t>indexes</w:t>
      </w:r>
      <w:r w:rsidRPr="00FB5B23">
        <w:rPr>
          <w:b/>
          <w:bCs/>
        </w:rPr>
        <w:t xml:space="preserve"> (just awareness):</w:t>
      </w:r>
    </w:p>
    <w:p w14:paraId="4FD9A2B3" w14:textId="77777777" w:rsidR="000428FC" w:rsidRDefault="000428FC" w:rsidP="00A24400">
      <w:pPr>
        <w:pStyle w:val="ListParagraph"/>
        <w:numPr>
          <w:ilvl w:val="0"/>
          <w:numId w:val="2"/>
        </w:numPr>
      </w:pPr>
      <w:r>
        <w:t>Primary Index</w:t>
      </w:r>
    </w:p>
    <w:p w14:paraId="6B438DAF" w14:textId="77777777" w:rsidR="000428FC" w:rsidRDefault="000428FC" w:rsidP="00A24400">
      <w:pPr>
        <w:pStyle w:val="ListParagraph"/>
        <w:numPr>
          <w:ilvl w:val="0"/>
          <w:numId w:val="2"/>
        </w:numPr>
      </w:pPr>
      <w:r>
        <w:t>Secondary Index</w:t>
      </w:r>
    </w:p>
    <w:p w14:paraId="199F588E" w14:textId="77777777" w:rsidR="000428FC" w:rsidRDefault="000428FC" w:rsidP="00A24400">
      <w:pPr>
        <w:pStyle w:val="ListParagraph"/>
        <w:numPr>
          <w:ilvl w:val="0"/>
          <w:numId w:val="2"/>
        </w:numPr>
      </w:pPr>
      <w:r>
        <w:t>Composite Index</w:t>
      </w:r>
    </w:p>
    <w:p w14:paraId="0A74F14C" w14:textId="77777777" w:rsidR="000428FC" w:rsidRDefault="000428FC" w:rsidP="000428FC"/>
    <w:p w14:paraId="43599938" w14:textId="77777777" w:rsidR="000428FC" w:rsidRDefault="000428FC" w:rsidP="000428FC"/>
    <w:p w14:paraId="105CC87D" w14:textId="771203A3" w:rsidR="004A261D" w:rsidRDefault="004A261D" w:rsidP="00B1496C">
      <w:pPr>
        <w:jc w:val="both"/>
        <w:rPr>
          <w:b/>
          <w:bCs/>
        </w:rPr>
      </w:pPr>
      <w:r w:rsidRPr="004A261D">
        <w:rPr>
          <w:b/>
          <w:bCs/>
          <w:highlight w:val="yellow"/>
        </w:rPr>
        <w:t>Concept: Database Sharding</w:t>
      </w:r>
    </w:p>
    <w:p w14:paraId="72B3281E" w14:textId="3906D8F8" w:rsidR="00A102D7" w:rsidRPr="00A102D7" w:rsidRDefault="00A102D7" w:rsidP="00B1496C">
      <w:pPr>
        <w:jc w:val="both"/>
      </w:pPr>
      <w:r w:rsidRPr="00A102D7">
        <w:t xml:space="preserve">What is sharding? </w:t>
      </w:r>
    </w:p>
    <w:p w14:paraId="5E16F92A" w14:textId="19BA09E3" w:rsidR="00A102D7" w:rsidRPr="00A102D7" w:rsidRDefault="00A102D7" w:rsidP="00B1496C">
      <w:pPr>
        <w:jc w:val="both"/>
      </w:pPr>
      <w:r w:rsidRPr="00A102D7">
        <w:t xml:space="preserve">Why not a single DB for large systems? </w:t>
      </w:r>
    </w:p>
    <w:p w14:paraId="32619A3F" w14:textId="1E9766DA" w:rsidR="00A102D7" w:rsidRPr="00A102D7" w:rsidRDefault="00A102D7" w:rsidP="00B1496C">
      <w:pPr>
        <w:jc w:val="both"/>
      </w:pPr>
      <w:r w:rsidRPr="00A102D7">
        <w:t xml:space="preserve">Sharding strategies: </w:t>
      </w:r>
    </w:p>
    <w:p w14:paraId="6567427E" w14:textId="77777777" w:rsidR="00A102D7" w:rsidRPr="00A102D7" w:rsidRDefault="00A102D7" w:rsidP="00B1496C">
      <w:pPr>
        <w:numPr>
          <w:ilvl w:val="0"/>
          <w:numId w:val="3"/>
        </w:numPr>
        <w:jc w:val="both"/>
      </w:pPr>
      <w:r w:rsidRPr="00A102D7">
        <w:t xml:space="preserve">Range-based </w:t>
      </w:r>
    </w:p>
    <w:p w14:paraId="456ED349" w14:textId="77777777" w:rsidR="00A102D7" w:rsidRPr="00A102D7" w:rsidRDefault="00A102D7" w:rsidP="00B1496C">
      <w:pPr>
        <w:numPr>
          <w:ilvl w:val="0"/>
          <w:numId w:val="3"/>
        </w:numPr>
        <w:jc w:val="both"/>
      </w:pPr>
      <w:r w:rsidRPr="00A102D7">
        <w:t xml:space="preserve">Hash-based </w:t>
      </w:r>
    </w:p>
    <w:p w14:paraId="44CBF3DF" w14:textId="11B761A4" w:rsidR="00A102D7" w:rsidRDefault="00A102D7" w:rsidP="00B1496C">
      <w:pPr>
        <w:jc w:val="both"/>
      </w:pPr>
      <w:r w:rsidRPr="00A102D7">
        <w:t>Basic pros/cons (hotspots, complexity)</w:t>
      </w:r>
    </w:p>
    <w:p w14:paraId="52841071" w14:textId="77777777" w:rsidR="004A261D" w:rsidRDefault="004A261D" w:rsidP="00B1496C">
      <w:pPr>
        <w:jc w:val="both"/>
      </w:pPr>
      <w:r>
        <w:t>https://www.youtube.com/watch?v=YCb-tDQWrXk</w:t>
      </w:r>
    </w:p>
    <w:p w14:paraId="1B258983" w14:textId="77777777" w:rsidR="004A261D" w:rsidRDefault="004A261D" w:rsidP="00B1496C">
      <w:pPr>
        <w:jc w:val="both"/>
      </w:pPr>
      <w:r>
        <w:t>https://www.youtube.com/watch?v=arUpleGFdt4</w:t>
      </w:r>
    </w:p>
    <w:p w14:paraId="7F37F949" w14:textId="77777777" w:rsidR="004A261D" w:rsidRDefault="004A261D" w:rsidP="00B1496C">
      <w:pPr>
        <w:jc w:val="both"/>
      </w:pPr>
      <w:r>
        <w:t>https://www.youtube.com/watch?v=avepna2q9w0</w:t>
      </w:r>
    </w:p>
    <w:p w14:paraId="5F57E46A" w14:textId="35A9ADBF" w:rsidR="000428FC" w:rsidRDefault="00E170FA" w:rsidP="00B1496C">
      <w:pPr>
        <w:jc w:val="both"/>
      </w:pPr>
      <w:hyperlink r:id="rId6" w:history="1">
        <w:r w:rsidRPr="00675DD0">
          <w:rPr>
            <w:rStyle w:val="Hyperlink"/>
          </w:rPr>
          <w:t>https://www.youtube.com/watch?v=62adurZ_Muw</w:t>
        </w:r>
      </w:hyperlink>
    </w:p>
    <w:p w14:paraId="58A3FD21" w14:textId="77777777" w:rsidR="00E170FA" w:rsidRDefault="00E170FA" w:rsidP="004A261D"/>
    <w:p w14:paraId="16E6AC2A" w14:textId="715A1C1A" w:rsidR="00E170FA" w:rsidRDefault="00E170FA" w:rsidP="004A261D">
      <w:r>
        <w:t xml:space="preserve"> Suppose, we have an </w:t>
      </w:r>
      <w:proofErr w:type="gramStart"/>
      <w:r w:rsidRPr="00E170FA">
        <w:rPr>
          <w:b/>
          <w:bCs/>
        </w:rPr>
        <w:t>Employees</w:t>
      </w:r>
      <w:proofErr w:type="gramEnd"/>
      <w:r>
        <w:t xml:space="preserve"> table having the columns and rows.</w:t>
      </w:r>
    </w:p>
    <w:tbl>
      <w:tblPr>
        <w:tblStyle w:val="TableGrid"/>
        <w:tblW w:w="0" w:type="auto"/>
        <w:tblLook w:val="04A0" w:firstRow="1" w:lastRow="0" w:firstColumn="1" w:lastColumn="0" w:noHBand="0" w:noVBand="1"/>
      </w:tblPr>
      <w:tblGrid>
        <w:gridCol w:w="976"/>
        <w:gridCol w:w="979"/>
        <w:gridCol w:w="1350"/>
        <w:gridCol w:w="1269"/>
        <w:gridCol w:w="1104"/>
        <w:gridCol w:w="1454"/>
        <w:gridCol w:w="960"/>
        <w:gridCol w:w="924"/>
      </w:tblGrid>
      <w:tr w:rsidR="001F1FC6" w14:paraId="6E1FB7C7" w14:textId="7515E38E" w:rsidTr="001F1FC6">
        <w:tc>
          <w:tcPr>
            <w:tcW w:w="1041" w:type="dxa"/>
          </w:tcPr>
          <w:p w14:paraId="2B45F8AE" w14:textId="30AA1D53" w:rsidR="001F1FC6" w:rsidRDefault="001F1FC6" w:rsidP="000428FC">
            <w:proofErr w:type="spellStart"/>
            <w:r>
              <w:t>EmpId</w:t>
            </w:r>
            <w:proofErr w:type="spellEnd"/>
          </w:p>
        </w:tc>
        <w:tc>
          <w:tcPr>
            <w:tcW w:w="1044" w:type="dxa"/>
          </w:tcPr>
          <w:p w14:paraId="3661F624" w14:textId="5588194C" w:rsidR="001F1FC6" w:rsidRDefault="001F1FC6" w:rsidP="000428FC">
            <w:r>
              <w:t>Name</w:t>
            </w:r>
          </w:p>
        </w:tc>
        <w:tc>
          <w:tcPr>
            <w:tcW w:w="1350" w:type="dxa"/>
          </w:tcPr>
          <w:p w14:paraId="672C8F21" w14:textId="7367CCF9" w:rsidR="001F1FC6" w:rsidRDefault="001F1FC6" w:rsidP="000428FC">
            <w:r>
              <w:t>City</w:t>
            </w:r>
          </w:p>
        </w:tc>
        <w:tc>
          <w:tcPr>
            <w:tcW w:w="1273" w:type="dxa"/>
          </w:tcPr>
          <w:p w14:paraId="337BCCD7" w14:textId="1BED0BC1" w:rsidR="001F1FC6" w:rsidRDefault="001F1FC6" w:rsidP="000428FC">
            <w:r>
              <w:t>State</w:t>
            </w:r>
          </w:p>
        </w:tc>
        <w:tc>
          <w:tcPr>
            <w:tcW w:w="1143" w:type="dxa"/>
          </w:tcPr>
          <w:p w14:paraId="2F6E2481" w14:textId="24A77E41" w:rsidR="001F1FC6" w:rsidRDefault="001F1FC6" w:rsidP="000428FC">
            <w:r>
              <w:t>Country</w:t>
            </w:r>
          </w:p>
        </w:tc>
        <w:tc>
          <w:tcPr>
            <w:tcW w:w="1454" w:type="dxa"/>
          </w:tcPr>
          <w:p w14:paraId="2F7B3EE2" w14:textId="65F3957F" w:rsidR="001F1FC6" w:rsidRDefault="001F1FC6" w:rsidP="000428FC">
            <w:r>
              <w:t>Designation</w:t>
            </w:r>
          </w:p>
        </w:tc>
        <w:tc>
          <w:tcPr>
            <w:tcW w:w="1029" w:type="dxa"/>
          </w:tcPr>
          <w:p w14:paraId="26282BA9" w14:textId="2EE8B0EC" w:rsidR="001F1FC6" w:rsidRDefault="001F1FC6" w:rsidP="000428FC">
            <w:r>
              <w:t>Salary</w:t>
            </w:r>
          </w:p>
        </w:tc>
        <w:tc>
          <w:tcPr>
            <w:tcW w:w="682" w:type="dxa"/>
          </w:tcPr>
          <w:p w14:paraId="63C7B4AC" w14:textId="305A52B1" w:rsidR="001F1FC6" w:rsidRDefault="001F1FC6" w:rsidP="000428FC">
            <w:r>
              <w:t>Date of Joining</w:t>
            </w:r>
          </w:p>
        </w:tc>
      </w:tr>
      <w:tr w:rsidR="001F1FC6" w14:paraId="3ACF41C0" w14:textId="7F6B0E83" w:rsidTr="001F1FC6">
        <w:tc>
          <w:tcPr>
            <w:tcW w:w="1041" w:type="dxa"/>
          </w:tcPr>
          <w:p w14:paraId="51DA2EC6" w14:textId="2FD80C4D" w:rsidR="001F1FC6" w:rsidRDefault="001F1FC6" w:rsidP="000428FC">
            <w:r>
              <w:t>1</w:t>
            </w:r>
          </w:p>
        </w:tc>
        <w:tc>
          <w:tcPr>
            <w:tcW w:w="1044" w:type="dxa"/>
          </w:tcPr>
          <w:p w14:paraId="3A4147E8" w14:textId="2D0B6A3A" w:rsidR="001F1FC6" w:rsidRDefault="001F1FC6" w:rsidP="000428FC">
            <w:r>
              <w:t>Ali</w:t>
            </w:r>
          </w:p>
        </w:tc>
        <w:tc>
          <w:tcPr>
            <w:tcW w:w="1350" w:type="dxa"/>
          </w:tcPr>
          <w:p w14:paraId="75707149" w14:textId="3F4CF530" w:rsidR="001F1FC6" w:rsidRDefault="001F1FC6" w:rsidP="000428FC">
            <w:r>
              <w:t>Meerut</w:t>
            </w:r>
          </w:p>
        </w:tc>
        <w:tc>
          <w:tcPr>
            <w:tcW w:w="1273" w:type="dxa"/>
          </w:tcPr>
          <w:p w14:paraId="75B6EDD6" w14:textId="1F3BF3DB" w:rsidR="001F1FC6" w:rsidRDefault="001F1FC6" w:rsidP="000428FC">
            <w:r>
              <w:t>UP</w:t>
            </w:r>
          </w:p>
        </w:tc>
        <w:tc>
          <w:tcPr>
            <w:tcW w:w="1143" w:type="dxa"/>
          </w:tcPr>
          <w:p w14:paraId="05CF0F60" w14:textId="4D44797E" w:rsidR="001F1FC6" w:rsidRDefault="001F1FC6" w:rsidP="000428FC">
            <w:r>
              <w:t>India</w:t>
            </w:r>
          </w:p>
        </w:tc>
        <w:tc>
          <w:tcPr>
            <w:tcW w:w="1454" w:type="dxa"/>
          </w:tcPr>
          <w:p w14:paraId="738D8740" w14:textId="0920A005" w:rsidR="001F1FC6" w:rsidRDefault="001F1FC6" w:rsidP="000428FC">
            <w:r>
              <w:t>SE</w:t>
            </w:r>
          </w:p>
        </w:tc>
        <w:tc>
          <w:tcPr>
            <w:tcW w:w="1029" w:type="dxa"/>
          </w:tcPr>
          <w:p w14:paraId="178A96FE" w14:textId="656CD18C" w:rsidR="001F1FC6" w:rsidRDefault="001F1FC6" w:rsidP="000428FC">
            <w:r>
              <w:t>20 LPA</w:t>
            </w:r>
          </w:p>
        </w:tc>
        <w:tc>
          <w:tcPr>
            <w:tcW w:w="682" w:type="dxa"/>
          </w:tcPr>
          <w:p w14:paraId="4918A43C" w14:textId="11F96194" w:rsidR="001F1FC6" w:rsidRDefault="001F1FC6" w:rsidP="000428FC">
            <w:r>
              <w:t>15-01-2000</w:t>
            </w:r>
          </w:p>
        </w:tc>
      </w:tr>
      <w:tr w:rsidR="001F1FC6" w14:paraId="659FFE1E" w14:textId="51617A52" w:rsidTr="001F1FC6">
        <w:tc>
          <w:tcPr>
            <w:tcW w:w="1041" w:type="dxa"/>
          </w:tcPr>
          <w:p w14:paraId="3C1A346C" w14:textId="0E5CB327" w:rsidR="001F1FC6" w:rsidRDefault="001F1FC6" w:rsidP="000428FC">
            <w:r>
              <w:t>2</w:t>
            </w:r>
          </w:p>
        </w:tc>
        <w:tc>
          <w:tcPr>
            <w:tcW w:w="1044" w:type="dxa"/>
          </w:tcPr>
          <w:p w14:paraId="5459EC9F" w14:textId="4987C3CD" w:rsidR="001F1FC6" w:rsidRDefault="001F1FC6" w:rsidP="000428FC">
            <w:r>
              <w:t>Bablu</w:t>
            </w:r>
          </w:p>
        </w:tc>
        <w:tc>
          <w:tcPr>
            <w:tcW w:w="1350" w:type="dxa"/>
          </w:tcPr>
          <w:p w14:paraId="18D7845A" w14:textId="4B388FAC" w:rsidR="001F1FC6" w:rsidRDefault="001F1FC6" w:rsidP="000428FC">
            <w:r>
              <w:t>Noida</w:t>
            </w:r>
          </w:p>
        </w:tc>
        <w:tc>
          <w:tcPr>
            <w:tcW w:w="1273" w:type="dxa"/>
          </w:tcPr>
          <w:p w14:paraId="1EFD3C73" w14:textId="563DB3DB" w:rsidR="001F1FC6" w:rsidRDefault="001F1FC6" w:rsidP="000428FC">
            <w:r>
              <w:t>UP</w:t>
            </w:r>
          </w:p>
        </w:tc>
        <w:tc>
          <w:tcPr>
            <w:tcW w:w="1143" w:type="dxa"/>
          </w:tcPr>
          <w:p w14:paraId="7404D3C0" w14:textId="5A8D5DB3" w:rsidR="001F1FC6" w:rsidRDefault="001F1FC6" w:rsidP="000428FC">
            <w:r>
              <w:t>India</w:t>
            </w:r>
          </w:p>
        </w:tc>
        <w:tc>
          <w:tcPr>
            <w:tcW w:w="1454" w:type="dxa"/>
          </w:tcPr>
          <w:p w14:paraId="783C73FE" w14:textId="743BDD5F" w:rsidR="001F1FC6" w:rsidRDefault="001F1FC6" w:rsidP="000428FC">
            <w:r>
              <w:t>SSE</w:t>
            </w:r>
          </w:p>
        </w:tc>
        <w:tc>
          <w:tcPr>
            <w:tcW w:w="1029" w:type="dxa"/>
          </w:tcPr>
          <w:p w14:paraId="423AD23B" w14:textId="298A8F0D" w:rsidR="001F1FC6" w:rsidRDefault="001F1FC6" w:rsidP="000428FC">
            <w:r>
              <w:t>25 LPA</w:t>
            </w:r>
          </w:p>
        </w:tc>
        <w:tc>
          <w:tcPr>
            <w:tcW w:w="682" w:type="dxa"/>
          </w:tcPr>
          <w:p w14:paraId="239E848A" w14:textId="3C896295" w:rsidR="001F1FC6" w:rsidRDefault="001F1FC6" w:rsidP="000428FC">
            <w:r>
              <w:t>19-09-2005</w:t>
            </w:r>
          </w:p>
        </w:tc>
      </w:tr>
      <w:tr w:rsidR="001F1FC6" w14:paraId="540CA681" w14:textId="134F796D" w:rsidTr="001F1FC6">
        <w:tc>
          <w:tcPr>
            <w:tcW w:w="1041" w:type="dxa"/>
          </w:tcPr>
          <w:p w14:paraId="45E4B930" w14:textId="15519618" w:rsidR="001F1FC6" w:rsidRDefault="001F1FC6" w:rsidP="000428FC">
            <w:r>
              <w:t>3</w:t>
            </w:r>
          </w:p>
        </w:tc>
        <w:tc>
          <w:tcPr>
            <w:tcW w:w="1044" w:type="dxa"/>
          </w:tcPr>
          <w:p w14:paraId="72A13CAD" w14:textId="4CA5171E" w:rsidR="001F1FC6" w:rsidRDefault="001F1FC6" w:rsidP="000428FC">
            <w:r>
              <w:t>Celina</w:t>
            </w:r>
          </w:p>
        </w:tc>
        <w:tc>
          <w:tcPr>
            <w:tcW w:w="1350" w:type="dxa"/>
          </w:tcPr>
          <w:p w14:paraId="2EA1BBAD" w14:textId="6FC02E51" w:rsidR="001F1FC6" w:rsidRDefault="001F1FC6" w:rsidP="000428FC">
            <w:r>
              <w:t>Hyderabad</w:t>
            </w:r>
          </w:p>
        </w:tc>
        <w:tc>
          <w:tcPr>
            <w:tcW w:w="1273" w:type="dxa"/>
          </w:tcPr>
          <w:p w14:paraId="0DA99505" w14:textId="544CB252" w:rsidR="001F1FC6" w:rsidRDefault="001F1FC6" w:rsidP="000428FC">
            <w:r>
              <w:t>Telangana</w:t>
            </w:r>
          </w:p>
        </w:tc>
        <w:tc>
          <w:tcPr>
            <w:tcW w:w="1143" w:type="dxa"/>
          </w:tcPr>
          <w:p w14:paraId="3DC6AAFF" w14:textId="7C50708B" w:rsidR="001F1FC6" w:rsidRDefault="001F1FC6" w:rsidP="000428FC">
            <w:r>
              <w:t>India</w:t>
            </w:r>
          </w:p>
        </w:tc>
        <w:tc>
          <w:tcPr>
            <w:tcW w:w="1454" w:type="dxa"/>
          </w:tcPr>
          <w:p w14:paraId="099ACBBC" w14:textId="54F6A80F" w:rsidR="001F1FC6" w:rsidRDefault="001F1FC6" w:rsidP="000428FC">
            <w:r>
              <w:t>TL</w:t>
            </w:r>
          </w:p>
        </w:tc>
        <w:tc>
          <w:tcPr>
            <w:tcW w:w="1029" w:type="dxa"/>
          </w:tcPr>
          <w:p w14:paraId="1286AFA2" w14:textId="07A7285A" w:rsidR="001F1FC6" w:rsidRDefault="001F1FC6" w:rsidP="000428FC">
            <w:r>
              <w:t>45 LPA</w:t>
            </w:r>
          </w:p>
        </w:tc>
        <w:tc>
          <w:tcPr>
            <w:tcW w:w="682" w:type="dxa"/>
          </w:tcPr>
          <w:p w14:paraId="6AF21586" w14:textId="378DAABC" w:rsidR="001F1FC6" w:rsidRDefault="001F1FC6" w:rsidP="000428FC">
            <w:r>
              <w:t>23-07-2009</w:t>
            </w:r>
          </w:p>
        </w:tc>
      </w:tr>
    </w:tbl>
    <w:p w14:paraId="5615304E" w14:textId="0A4D17B0" w:rsidR="00DF3DD1" w:rsidRPr="00AF4552" w:rsidRDefault="004A4971" w:rsidP="00B1496C">
      <w:pPr>
        <w:tabs>
          <w:tab w:val="num" w:pos="1440"/>
        </w:tabs>
        <w:jc w:val="both"/>
      </w:pPr>
      <w:r>
        <w:rPr>
          <w:b/>
          <w:bCs/>
        </w:rPr>
        <w:lastRenderedPageBreak/>
        <w:t>Vertic</w:t>
      </w:r>
      <w:r w:rsidRPr="00991C29">
        <w:rPr>
          <w:b/>
          <w:bCs/>
        </w:rPr>
        <w:t xml:space="preserve">al </w:t>
      </w:r>
      <w:r w:rsidR="00C0147C" w:rsidRPr="00C0147C">
        <w:rPr>
          <w:b/>
          <w:bCs/>
        </w:rPr>
        <w:t>Partition</w:t>
      </w:r>
      <w:r w:rsidR="00E170FA" w:rsidRPr="00C0147C">
        <w:rPr>
          <w:b/>
          <w:bCs/>
        </w:rPr>
        <w:t>ing</w:t>
      </w:r>
      <w:r w:rsidR="00E170FA" w:rsidRPr="00991C29">
        <w:rPr>
          <w:b/>
          <w:bCs/>
        </w:rPr>
        <w:t>:</w:t>
      </w:r>
      <w:r w:rsidR="00E170FA">
        <w:t xml:space="preserve"> </w:t>
      </w:r>
    </w:p>
    <w:p w14:paraId="59B32F5B" w14:textId="379EF716" w:rsidR="00DF3DD1" w:rsidRDefault="00AF4552" w:rsidP="00B1496C">
      <w:pPr>
        <w:tabs>
          <w:tab w:val="num" w:pos="1440"/>
          <w:tab w:val="num" w:pos="2160"/>
        </w:tabs>
        <w:jc w:val="both"/>
      </w:pPr>
      <w:r w:rsidRPr="00AF4552">
        <w:t xml:space="preserve">Splitting a table by columns, where different columns are stored in separate tables (or sometimes separate services), usually linked by a common key (e.g., </w:t>
      </w:r>
      <w:proofErr w:type="spellStart"/>
      <w:r w:rsidRPr="00AF4552">
        <w:t>EmpId</w:t>
      </w:r>
      <w:proofErr w:type="spellEnd"/>
      <w:r w:rsidRPr="00AF4552">
        <w:t>).</w:t>
      </w:r>
      <w:r w:rsidR="00DF3DD1">
        <w:t xml:space="preserve"> For e</w:t>
      </w:r>
      <w:r w:rsidR="00DF3DD1" w:rsidRPr="00DF3DD1">
        <w:t xml:space="preserve">xample: </w:t>
      </w:r>
    </w:p>
    <w:p w14:paraId="2E47C224" w14:textId="77777777" w:rsidR="00DF3DD1" w:rsidRDefault="00DF3DD1" w:rsidP="00B1496C">
      <w:pPr>
        <w:tabs>
          <w:tab w:val="num" w:pos="1440"/>
          <w:tab w:val="num" w:pos="2160"/>
        </w:tabs>
        <w:jc w:val="both"/>
      </w:pPr>
      <w:r w:rsidRPr="00DF3DD1">
        <w:t xml:space="preserve">Table1: </w:t>
      </w:r>
      <w:proofErr w:type="spellStart"/>
      <w:r w:rsidRPr="00DF3DD1">
        <w:t>EmpId</w:t>
      </w:r>
      <w:proofErr w:type="spellEnd"/>
      <w:r w:rsidRPr="00DF3DD1">
        <w:t>, Name</w:t>
      </w:r>
    </w:p>
    <w:p w14:paraId="28432EE6" w14:textId="7708F910" w:rsidR="00DF3DD1" w:rsidRDefault="00DF3DD1" w:rsidP="00B1496C">
      <w:pPr>
        <w:tabs>
          <w:tab w:val="num" w:pos="1440"/>
          <w:tab w:val="num" w:pos="2160"/>
        </w:tabs>
        <w:jc w:val="both"/>
      </w:pPr>
      <w:r w:rsidRPr="00DF3DD1">
        <w:t xml:space="preserve">Table2: </w:t>
      </w:r>
      <w:proofErr w:type="spellStart"/>
      <w:r w:rsidRPr="00DF3DD1">
        <w:t>EmpId</w:t>
      </w:r>
      <w:proofErr w:type="spellEnd"/>
      <w:r w:rsidRPr="00DF3DD1">
        <w:t xml:space="preserve">, Salary </w:t>
      </w:r>
    </w:p>
    <w:p w14:paraId="11B2C8E9" w14:textId="77777777" w:rsidR="009B30CC" w:rsidRDefault="009B30CC" w:rsidP="00B1496C">
      <w:pPr>
        <w:jc w:val="both"/>
        <w:rPr>
          <w:b/>
          <w:bCs/>
        </w:rPr>
      </w:pPr>
    </w:p>
    <w:p w14:paraId="346B07B2" w14:textId="3A0CA215" w:rsidR="00DF3DD1" w:rsidRDefault="00DF3DD1" w:rsidP="00B1496C">
      <w:pPr>
        <w:jc w:val="both"/>
      </w:pPr>
      <w:r>
        <w:rPr>
          <w:b/>
          <w:bCs/>
        </w:rPr>
        <w:t>H</w:t>
      </w:r>
      <w:r w:rsidRPr="00DF3DD1">
        <w:rPr>
          <w:b/>
          <w:bCs/>
        </w:rPr>
        <w:t>orizontal Partitioning (Sharding)</w:t>
      </w:r>
      <w:r>
        <w:t>:</w:t>
      </w:r>
    </w:p>
    <w:p w14:paraId="5B7B8962" w14:textId="779BC75C" w:rsidR="00DF3DD1" w:rsidRDefault="00DF3DD1" w:rsidP="00B1496C">
      <w:pPr>
        <w:jc w:val="both"/>
      </w:pPr>
      <w:r w:rsidRPr="00DF3DD1">
        <w:t>“Database sharding is the horizontal partitioning of data across multiple databases or nodes, where each shard stores a subset of rows with the same schema to improve scalability and performance.”</w:t>
      </w:r>
    </w:p>
    <w:p w14:paraId="2D5258A2" w14:textId="73A6ABE8" w:rsidR="00DF3DD1" w:rsidRPr="00DF3DD1" w:rsidRDefault="00DF3DD1" w:rsidP="00B1496C">
      <w:pPr>
        <w:jc w:val="both"/>
      </w:pPr>
      <w:r w:rsidRPr="00DF3DD1">
        <w:t>So, Sharding = Horizontal Partitioning ONLY</w:t>
      </w:r>
      <w:r>
        <w:t>.</w:t>
      </w:r>
    </w:p>
    <w:p w14:paraId="2B8D7A42" w14:textId="77777777" w:rsidR="009B30CC" w:rsidRDefault="009B30CC" w:rsidP="00B1496C">
      <w:pPr>
        <w:jc w:val="both"/>
        <w:rPr>
          <w:b/>
          <w:bCs/>
        </w:rPr>
      </w:pPr>
    </w:p>
    <w:p w14:paraId="4B691EF2" w14:textId="12D25EDA" w:rsidR="00195A4F" w:rsidRPr="00195A4F" w:rsidRDefault="00195A4F" w:rsidP="002B2325">
      <w:pPr>
        <w:jc w:val="both"/>
      </w:pPr>
      <w:r w:rsidRPr="00195A4F">
        <w:rPr>
          <w:b/>
          <w:bCs/>
        </w:rPr>
        <w:t>Logical Partitioning:</w:t>
      </w:r>
      <w:r w:rsidRPr="00195A4F">
        <w:t xml:space="preserve"> Data is divided conceptually based on a rule such as ID ranges, hashing, or geography. For example, users with IDs 1–1M, 1M–2M, etc.</w:t>
      </w:r>
    </w:p>
    <w:p w14:paraId="1AD51344" w14:textId="77777777" w:rsidR="00195A4F" w:rsidRPr="00195A4F" w:rsidRDefault="00195A4F" w:rsidP="002B2325">
      <w:pPr>
        <w:jc w:val="both"/>
      </w:pPr>
      <w:r w:rsidRPr="00195A4F">
        <w:rPr>
          <w:b/>
          <w:bCs/>
        </w:rPr>
        <w:t>Physical Partitioning (Sharding):</w:t>
      </w:r>
      <w:r w:rsidRPr="00195A4F">
        <w:t xml:space="preserve"> These logical partitions are mapped to actual physical databases or servers (called shards).</w:t>
      </w:r>
    </w:p>
    <w:p w14:paraId="7B50DA03" w14:textId="77777777" w:rsidR="00195A4F" w:rsidRPr="00195A4F" w:rsidRDefault="00195A4F" w:rsidP="00195A4F">
      <w:r w:rsidRPr="00195A4F">
        <w:t>Example:</w:t>
      </w:r>
    </w:p>
    <w:p w14:paraId="67C89BC6" w14:textId="77777777" w:rsidR="00195A4F" w:rsidRPr="00195A4F" w:rsidRDefault="00195A4F" w:rsidP="00195A4F">
      <w:pPr>
        <w:numPr>
          <w:ilvl w:val="0"/>
          <w:numId w:val="5"/>
        </w:numPr>
      </w:pPr>
      <w:r w:rsidRPr="00195A4F">
        <w:t xml:space="preserve">Logical Partitions: </w:t>
      </w:r>
    </w:p>
    <w:p w14:paraId="160CF058" w14:textId="77777777" w:rsidR="00195A4F" w:rsidRPr="00195A4F" w:rsidRDefault="00195A4F" w:rsidP="00195A4F">
      <w:pPr>
        <w:numPr>
          <w:ilvl w:val="1"/>
          <w:numId w:val="5"/>
        </w:numPr>
      </w:pPr>
      <w:r w:rsidRPr="00195A4F">
        <w:t xml:space="preserve">1–1M → Partition-1 </w:t>
      </w:r>
    </w:p>
    <w:p w14:paraId="096D2BA6" w14:textId="77777777" w:rsidR="00195A4F" w:rsidRPr="00195A4F" w:rsidRDefault="00195A4F" w:rsidP="00195A4F">
      <w:pPr>
        <w:numPr>
          <w:ilvl w:val="1"/>
          <w:numId w:val="5"/>
        </w:numPr>
      </w:pPr>
      <w:r w:rsidRPr="00195A4F">
        <w:t xml:space="preserve">1M–2M → Partition-2 </w:t>
      </w:r>
    </w:p>
    <w:p w14:paraId="3C304450" w14:textId="77777777" w:rsidR="00195A4F" w:rsidRPr="00195A4F" w:rsidRDefault="00195A4F" w:rsidP="00195A4F">
      <w:pPr>
        <w:numPr>
          <w:ilvl w:val="1"/>
          <w:numId w:val="5"/>
        </w:numPr>
      </w:pPr>
      <w:r w:rsidRPr="00195A4F">
        <w:t xml:space="preserve">2M–3M → Partition-3 </w:t>
      </w:r>
    </w:p>
    <w:p w14:paraId="22B99611" w14:textId="77777777" w:rsidR="00195A4F" w:rsidRPr="00195A4F" w:rsidRDefault="00195A4F" w:rsidP="00195A4F">
      <w:pPr>
        <w:numPr>
          <w:ilvl w:val="1"/>
          <w:numId w:val="5"/>
        </w:numPr>
      </w:pPr>
      <w:r w:rsidRPr="00195A4F">
        <w:t xml:space="preserve">3M–4M → Partition-4 </w:t>
      </w:r>
    </w:p>
    <w:p w14:paraId="44BEDE52" w14:textId="77777777" w:rsidR="00195A4F" w:rsidRPr="00195A4F" w:rsidRDefault="00195A4F" w:rsidP="00195A4F">
      <w:pPr>
        <w:numPr>
          <w:ilvl w:val="0"/>
          <w:numId w:val="5"/>
        </w:numPr>
      </w:pPr>
      <w:r w:rsidRPr="00195A4F">
        <w:t xml:space="preserve">Physical Mapping: </w:t>
      </w:r>
    </w:p>
    <w:p w14:paraId="6963C8F4" w14:textId="77777777" w:rsidR="00195A4F" w:rsidRPr="00195A4F" w:rsidRDefault="00195A4F" w:rsidP="00195A4F">
      <w:pPr>
        <w:numPr>
          <w:ilvl w:val="1"/>
          <w:numId w:val="5"/>
        </w:numPr>
      </w:pPr>
      <w:r w:rsidRPr="00195A4F">
        <w:t xml:space="preserve">DB-1 → Partition-1, Partition-2 </w:t>
      </w:r>
    </w:p>
    <w:p w14:paraId="34211853" w14:textId="77777777" w:rsidR="00195A4F" w:rsidRPr="00195A4F" w:rsidRDefault="00195A4F" w:rsidP="00195A4F">
      <w:pPr>
        <w:numPr>
          <w:ilvl w:val="1"/>
          <w:numId w:val="5"/>
        </w:numPr>
      </w:pPr>
      <w:r w:rsidRPr="00195A4F">
        <w:t xml:space="preserve">DB-2 → Partition-3, Partition-4 </w:t>
      </w:r>
    </w:p>
    <w:p w14:paraId="39D1880C" w14:textId="77777777" w:rsidR="00DA369D" w:rsidRDefault="00DA369D"/>
    <w:p w14:paraId="2D5901F6" w14:textId="77777777" w:rsidR="003923AA" w:rsidRDefault="003923AA">
      <w:pPr>
        <w:rPr>
          <w:b/>
          <w:bCs/>
        </w:rPr>
      </w:pPr>
    </w:p>
    <w:p w14:paraId="6CEA270D" w14:textId="77777777" w:rsidR="003923AA" w:rsidRDefault="003923AA">
      <w:pPr>
        <w:rPr>
          <w:b/>
          <w:bCs/>
        </w:rPr>
      </w:pPr>
    </w:p>
    <w:p w14:paraId="23BAB86F" w14:textId="77777777" w:rsidR="003923AA" w:rsidRDefault="003923AA">
      <w:pPr>
        <w:rPr>
          <w:b/>
          <w:bCs/>
        </w:rPr>
      </w:pPr>
    </w:p>
    <w:p w14:paraId="3CE9EBA4" w14:textId="77777777" w:rsidR="003923AA" w:rsidRPr="003923AA" w:rsidRDefault="003923AA" w:rsidP="003923AA">
      <w:r w:rsidRPr="003923AA">
        <w:rPr>
          <w:b/>
          <w:bCs/>
        </w:rPr>
        <w:lastRenderedPageBreak/>
        <w:t>Algorithmic Sharding (Client-Side Sharding):</w:t>
      </w:r>
      <w:r w:rsidRPr="003923AA">
        <w:rPr>
          <w:b/>
          <w:bCs/>
        </w:rPr>
        <w:br/>
      </w:r>
      <w:r w:rsidRPr="003923AA">
        <w:t>In this approach, the application contains the logic to determine which shard to use for a given request. This is typically done using a deterministic function such as hashing or range-based rules.</w:t>
      </w:r>
    </w:p>
    <w:p w14:paraId="7501C5D2" w14:textId="77777777" w:rsidR="003923AA" w:rsidRPr="003923AA" w:rsidRDefault="003923AA" w:rsidP="003923AA">
      <w:r w:rsidRPr="003923AA">
        <w:t>Since the routing logic is embedded in the application, no external lookup service is required. However, changing the number of shards is difficult and often requires data rebalancing.</w:t>
      </w:r>
    </w:p>
    <w:p w14:paraId="6A5D08D0" w14:textId="77777777" w:rsidR="00823751" w:rsidRDefault="00823751" w:rsidP="0069404A"/>
    <w:p w14:paraId="6D559B10" w14:textId="77777777" w:rsidR="00977C93" w:rsidRDefault="00DC0252">
      <w:r w:rsidRPr="00DC0252">
        <w:rPr>
          <w:b/>
          <w:bCs/>
        </w:rPr>
        <w:t>Advantages of Sharding:</w:t>
      </w:r>
      <w:r>
        <w:t xml:space="preserve"> </w:t>
      </w:r>
    </w:p>
    <w:p w14:paraId="104AA3A2" w14:textId="3FC94230" w:rsidR="00977C93" w:rsidRPr="00977C93" w:rsidRDefault="00186215" w:rsidP="00186215">
      <w:r>
        <w:rPr>
          <w:b/>
          <w:bCs/>
        </w:rPr>
        <w:t xml:space="preserve">[1] </w:t>
      </w:r>
      <w:r w:rsidR="00977C93" w:rsidRPr="00186215">
        <w:rPr>
          <w:b/>
          <w:bCs/>
        </w:rPr>
        <w:t>Horizontal Scalability</w:t>
      </w:r>
      <w:r>
        <w:t xml:space="preserve">: </w:t>
      </w:r>
      <w:r w:rsidR="00977C93" w:rsidRPr="00977C93">
        <w:t xml:space="preserve">You can add more machines (shards) to handle increasing data and traffic. </w:t>
      </w:r>
    </w:p>
    <w:p w14:paraId="786C9FFA" w14:textId="33A3DAE4" w:rsidR="00977C93" w:rsidRPr="00977C93" w:rsidRDefault="00186215" w:rsidP="00186215">
      <w:r>
        <w:rPr>
          <w:b/>
          <w:bCs/>
        </w:rPr>
        <w:t xml:space="preserve">[2] </w:t>
      </w:r>
      <w:r w:rsidR="00977C93" w:rsidRPr="00186215">
        <w:rPr>
          <w:b/>
          <w:bCs/>
        </w:rPr>
        <w:t>Improved Performance &amp; Low Latency</w:t>
      </w:r>
      <w:r>
        <w:t xml:space="preserve">: </w:t>
      </w:r>
      <w:r w:rsidR="00977C93" w:rsidRPr="00977C93">
        <w:t xml:space="preserve">Queries run on smaller datasets within a shard → faster response time. </w:t>
      </w:r>
    </w:p>
    <w:p w14:paraId="561B3392" w14:textId="40644C9C" w:rsidR="00977C93" w:rsidRPr="00977C93" w:rsidRDefault="00186215" w:rsidP="00186215">
      <w:r>
        <w:rPr>
          <w:b/>
          <w:bCs/>
        </w:rPr>
        <w:t xml:space="preserve">[3] </w:t>
      </w:r>
      <w:r w:rsidR="00977C93" w:rsidRPr="00186215">
        <w:rPr>
          <w:b/>
          <w:bCs/>
        </w:rPr>
        <w:t>High Throughput</w:t>
      </w:r>
      <w:r w:rsidRPr="00186215">
        <w:rPr>
          <w:b/>
          <w:bCs/>
        </w:rPr>
        <w:t xml:space="preserve">: </w:t>
      </w:r>
      <w:r w:rsidR="00977C93" w:rsidRPr="00977C93">
        <w:t xml:space="preserve">Multiple shards handle requests in parallel. </w:t>
      </w:r>
    </w:p>
    <w:p w14:paraId="5A0B7630" w14:textId="245F5FAA" w:rsidR="00977C93" w:rsidRPr="00977C93" w:rsidRDefault="00186215" w:rsidP="00186215">
      <w:r>
        <w:rPr>
          <w:b/>
          <w:bCs/>
        </w:rPr>
        <w:t xml:space="preserve">[4] </w:t>
      </w:r>
      <w:r w:rsidR="00977C93" w:rsidRPr="00186215">
        <w:rPr>
          <w:b/>
          <w:bCs/>
        </w:rPr>
        <w:t>Fault Isolation</w:t>
      </w:r>
      <w:r w:rsidRPr="00186215">
        <w:rPr>
          <w:b/>
          <w:bCs/>
        </w:rPr>
        <w:t xml:space="preserve">: </w:t>
      </w:r>
      <w:r w:rsidR="00977C93" w:rsidRPr="00977C93">
        <w:t xml:space="preserve">Failure of one shard does not bring down the entire system. </w:t>
      </w:r>
    </w:p>
    <w:p w14:paraId="16EE0470" w14:textId="79EC7337" w:rsidR="00D61142" w:rsidRDefault="00186215">
      <w:pPr>
        <w:rPr>
          <w:b/>
          <w:bCs/>
        </w:rPr>
      </w:pPr>
      <w:r>
        <w:rPr>
          <w:b/>
          <w:bCs/>
        </w:rPr>
        <w:t xml:space="preserve">[5] </w:t>
      </w:r>
      <w:r w:rsidR="00977C93" w:rsidRPr="00186215">
        <w:rPr>
          <w:b/>
          <w:bCs/>
        </w:rPr>
        <w:t>Better Resource Utilization</w:t>
      </w:r>
      <w:r w:rsidRPr="00186215">
        <w:rPr>
          <w:b/>
          <w:bCs/>
        </w:rPr>
        <w:t xml:space="preserve">: </w:t>
      </w:r>
      <w:r w:rsidR="00977C93" w:rsidRPr="00977C93">
        <w:t>Load is distributed across multiple servers instead of overloading one.</w:t>
      </w:r>
    </w:p>
    <w:p w14:paraId="0F505B88" w14:textId="77777777" w:rsidR="00D61142" w:rsidRDefault="00D61142">
      <w:pPr>
        <w:rPr>
          <w:b/>
          <w:bCs/>
        </w:rPr>
      </w:pPr>
    </w:p>
    <w:p w14:paraId="25181A86" w14:textId="1DC0DF19" w:rsidR="00111B96" w:rsidRDefault="00596311" w:rsidP="00D61142">
      <w:r w:rsidRPr="00596311">
        <w:rPr>
          <w:b/>
          <w:bCs/>
        </w:rPr>
        <w:t>Disadvantages</w:t>
      </w:r>
      <w:r w:rsidR="00AB38F2">
        <w:rPr>
          <w:b/>
          <w:bCs/>
        </w:rPr>
        <w:t xml:space="preserve"> of </w:t>
      </w:r>
      <w:r w:rsidR="00AB38F2" w:rsidRPr="00570843">
        <w:rPr>
          <w:b/>
          <w:bCs/>
        </w:rPr>
        <w:t>Sharding</w:t>
      </w:r>
      <w:r w:rsidRPr="00596311">
        <w:rPr>
          <w:b/>
          <w:bCs/>
        </w:rPr>
        <w:t>:</w:t>
      </w:r>
      <w:r>
        <w:rPr>
          <w:b/>
          <w:bCs/>
        </w:rPr>
        <w:t xml:space="preserve"> </w:t>
      </w:r>
      <w:r w:rsidR="00D61142" w:rsidRPr="00D61142">
        <w:t>“Sharding trades simplicity for scalability—while it improves performance, it significantly increases system complexity, especially around data consistency, joins, and rebalancing.”</w:t>
      </w:r>
    </w:p>
    <w:p w14:paraId="2B43DEDC" w14:textId="77777777" w:rsidR="00D61142" w:rsidRPr="00D61142" w:rsidRDefault="00D61142" w:rsidP="00D61142">
      <w:pPr>
        <w:rPr>
          <w:b/>
          <w:bCs/>
        </w:rPr>
      </w:pPr>
      <w:r w:rsidRPr="00D61142">
        <w:rPr>
          <w:b/>
          <w:bCs/>
        </w:rPr>
        <w:t>1. Increased System Complexity</w:t>
      </w:r>
    </w:p>
    <w:p w14:paraId="65C97596" w14:textId="77777777" w:rsidR="00D61142" w:rsidRPr="00D61142" w:rsidRDefault="00D61142" w:rsidP="00D61142">
      <w:pPr>
        <w:numPr>
          <w:ilvl w:val="0"/>
          <w:numId w:val="12"/>
        </w:numPr>
      </w:pPr>
      <w:r w:rsidRPr="00D61142">
        <w:t xml:space="preserve">Application logic becomes complex (routing, retries, failures) </w:t>
      </w:r>
    </w:p>
    <w:p w14:paraId="7CB0E942" w14:textId="77777777" w:rsidR="00D61142" w:rsidRPr="00D61142" w:rsidRDefault="00D61142" w:rsidP="00D61142">
      <w:pPr>
        <w:numPr>
          <w:ilvl w:val="0"/>
          <w:numId w:val="12"/>
        </w:numPr>
      </w:pPr>
      <w:r w:rsidRPr="00D61142">
        <w:t xml:space="preserve">Operational overhead (monitoring, backups, scaling) </w:t>
      </w:r>
    </w:p>
    <w:p w14:paraId="29F18D27" w14:textId="77777777" w:rsidR="00D61142" w:rsidRPr="00D61142" w:rsidRDefault="00000000" w:rsidP="00D61142">
      <w:r>
        <w:pict w14:anchorId="7EB2672B">
          <v:rect id="_x0000_i1026" style="width:0;height:1.5pt" o:hralign="center" o:hrstd="t" o:hr="t" fillcolor="#a0a0a0" stroked="f"/>
        </w:pict>
      </w:r>
    </w:p>
    <w:p w14:paraId="32C0D488" w14:textId="77777777" w:rsidR="00D61142" w:rsidRPr="00D61142" w:rsidRDefault="00D61142" w:rsidP="00D61142">
      <w:pPr>
        <w:rPr>
          <w:b/>
          <w:bCs/>
        </w:rPr>
      </w:pPr>
      <w:r w:rsidRPr="00D61142">
        <w:rPr>
          <w:b/>
          <w:bCs/>
        </w:rPr>
        <w:t>2. Hotspots / Uneven Data Distribution</w:t>
      </w:r>
    </w:p>
    <w:p w14:paraId="2AA62433" w14:textId="77777777" w:rsidR="00D61142" w:rsidRPr="00D61142" w:rsidRDefault="00D61142" w:rsidP="00D61142">
      <w:pPr>
        <w:numPr>
          <w:ilvl w:val="0"/>
          <w:numId w:val="13"/>
        </w:numPr>
      </w:pPr>
      <w:r w:rsidRPr="00D61142">
        <w:t xml:space="preserve">Some shards receive more data or traffic than others </w:t>
      </w:r>
    </w:p>
    <w:p w14:paraId="42C7743F" w14:textId="77777777" w:rsidR="00D61142" w:rsidRPr="00D61142" w:rsidRDefault="00D61142" w:rsidP="00D61142">
      <w:pPr>
        <w:numPr>
          <w:ilvl w:val="0"/>
          <w:numId w:val="13"/>
        </w:numPr>
      </w:pPr>
      <w:r w:rsidRPr="00D61142">
        <w:t xml:space="preserve">Leads to performance bottlenecks </w:t>
      </w:r>
    </w:p>
    <w:p w14:paraId="78C365CE" w14:textId="77777777" w:rsidR="00D61142" w:rsidRPr="00D61142" w:rsidRDefault="00D61142" w:rsidP="00D61142">
      <w:pPr>
        <w:numPr>
          <w:ilvl w:val="0"/>
          <w:numId w:val="13"/>
        </w:numPr>
      </w:pPr>
      <w:r w:rsidRPr="00D61142">
        <w:t xml:space="preserve">Caused by poor shard key or skewed access patterns </w:t>
      </w:r>
    </w:p>
    <w:p w14:paraId="7B2596A1" w14:textId="25AAD6E9" w:rsidR="00D61142" w:rsidRDefault="00000000" w:rsidP="00D61142">
      <w:r>
        <w:pict w14:anchorId="1D2CC659">
          <v:rect id="_x0000_i1027" style="width:0;height:1.5pt" o:hralign="center" o:bullet="t" o:hrstd="t" o:hr="t" fillcolor="#a0a0a0" stroked="f"/>
        </w:pict>
      </w:r>
    </w:p>
    <w:p w14:paraId="1DFC6E99" w14:textId="77777777" w:rsidR="00712A65" w:rsidRPr="00D61142" w:rsidRDefault="00712A65" w:rsidP="00D61142"/>
    <w:p w14:paraId="53FBC9A0" w14:textId="77777777" w:rsidR="00712A65" w:rsidRDefault="00712A65" w:rsidP="00D61142">
      <w:pPr>
        <w:rPr>
          <w:b/>
          <w:bCs/>
        </w:rPr>
      </w:pPr>
    </w:p>
    <w:p w14:paraId="6C1095FF" w14:textId="69CC0C2B" w:rsidR="00D61142" w:rsidRPr="00D61142" w:rsidRDefault="00D61142" w:rsidP="00D61142">
      <w:pPr>
        <w:rPr>
          <w:b/>
          <w:bCs/>
        </w:rPr>
      </w:pPr>
      <w:r w:rsidRPr="00D61142">
        <w:rPr>
          <w:b/>
          <w:bCs/>
        </w:rPr>
        <w:t>3. Difficult Rebalancing (</w:t>
      </w:r>
      <w:proofErr w:type="spellStart"/>
      <w:r w:rsidRPr="00D61142">
        <w:rPr>
          <w:b/>
          <w:bCs/>
        </w:rPr>
        <w:t>Resharding</w:t>
      </w:r>
      <w:proofErr w:type="spellEnd"/>
      <w:r w:rsidRPr="00D61142">
        <w:rPr>
          <w:b/>
          <w:bCs/>
        </w:rPr>
        <w:t>)</w:t>
      </w:r>
    </w:p>
    <w:p w14:paraId="53574D0C" w14:textId="77777777" w:rsidR="00D61142" w:rsidRPr="00D61142" w:rsidRDefault="00D61142" w:rsidP="00D61142">
      <w:pPr>
        <w:numPr>
          <w:ilvl w:val="0"/>
          <w:numId w:val="14"/>
        </w:numPr>
      </w:pPr>
      <w:r w:rsidRPr="00D61142">
        <w:t xml:space="preserve">Adding/removing shards requires: </w:t>
      </w:r>
    </w:p>
    <w:p w14:paraId="5733B779" w14:textId="77777777" w:rsidR="00D61142" w:rsidRPr="00D61142" w:rsidRDefault="00D61142" w:rsidP="00D61142">
      <w:pPr>
        <w:numPr>
          <w:ilvl w:val="1"/>
          <w:numId w:val="14"/>
        </w:numPr>
      </w:pPr>
      <w:r w:rsidRPr="00D61142">
        <w:t xml:space="preserve">data migration </w:t>
      </w:r>
    </w:p>
    <w:p w14:paraId="76128F4B" w14:textId="77777777" w:rsidR="00D61142" w:rsidRPr="00D61142" w:rsidRDefault="00D61142" w:rsidP="00D61142">
      <w:pPr>
        <w:numPr>
          <w:ilvl w:val="1"/>
          <w:numId w:val="14"/>
        </w:numPr>
      </w:pPr>
      <w:r w:rsidRPr="00D61142">
        <w:t xml:space="preserve">downtime or complex orchestration </w:t>
      </w:r>
    </w:p>
    <w:p w14:paraId="4110377E" w14:textId="77777777" w:rsidR="00D61142" w:rsidRPr="00D61142" w:rsidRDefault="00000000" w:rsidP="00D61142">
      <w:r>
        <w:pict w14:anchorId="59C20332">
          <v:rect id="_x0000_i1028" style="width:0;height:1.5pt" o:hralign="center" o:hrstd="t" o:hr="t" fillcolor="#a0a0a0" stroked="f"/>
        </w:pict>
      </w:r>
    </w:p>
    <w:p w14:paraId="262DB15F" w14:textId="77777777" w:rsidR="00D61142" w:rsidRPr="00D61142" w:rsidRDefault="00D61142" w:rsidP="00D61142">
      <w:pPr>
        <w:rPr>
          <w:b/>
          <w:bCs/>
        </w:rPr>
      </w:pPr>
      <w:r w:rsidRPr="00D61142">
        <w:rPr>
          <w:b/>
          <w:bCs/>
        </w:rPr>
        <w:t>4. Cross-Shard Queries are Expensive</w:t>
      </w:r>
    </w:p>
    <w:p w14:paraId="41FA3FC3" w14:textId="77777777" w:rsidR="00D61142" w:rsidRPr="00D61142" w:rsidRDefault="00D61142" w:rsidP="00D61142">
      <w:pPr>
        <w:numPr>
          <w:ilvl w:val="0"/>
          <w:numId w:val="15"/>
        </w:numPr>
      </w:pPr>
      <w:r w:rsidRPr="00D61142">
        <w:t xml:space="preserve">Joins across shards are difficult or inefficient </w:t>
      </w:r>
    </w:p>
    <w:p w14:paraId="386CE2CC" w14:textId="77777777" w:rsidR="00D61142" w:rsidRPr="00D61142" w:rsidRDefault="00D61142" w:rsidP="00D61142">
      <w:pPr>
        <w:numPr>
          <w:ilvl w:val="0"/>
          <w:numId w:val="15"/>
        </w:numPr>
      </w:pPr>
      <w:r w:rsidRPr="00D61142">
        <w:t xml:space="preserve">Often require: </w:t>
      </w:r>
    </w:p>
    <w:p w14:paraId="44458679" w14:textId="77777777" w:rsidR="00D61142" w:rsidRPr="00D61142" w:rsidRDefault="00D61142" w:rsidP="00D61142">
      <w:pPr>
        <w:numPr>
          <w:ilvl w:val="1"/>
          <w:numId w:val="15"/>
        </w:numPr>
      </w:pPr>
      <w:r w:rsidRPr="00D61142">
        <w:t xml:space="preserve">multiple queries </w:t>
      </w:r>
    </w:p>
    <w:p w14:paraId="3A44AC0B" w14:textId="77777777" w:rsidR="00D61142" w:rsidRPr="00D61142" w:rsidRDefault="00D61142" w:rsidP="00D61142">
      <w:pPr>
        <w:numPr>
          <w:ilvl w:val="1"/>
          <w:numId w:val="15"/>
        </w:numPr>
      </w:pPr>
      <w:r w:rsidRPr="00D61142">
        <w:t xml:space="preserve">data aggregation at application layer </w:t>
      </w:r>
    </w:p>
    <w:p w14:paraId="778904E6" w14:textId="77777777" w:rsidR="00D61142" w:rsidRPr="00D61142" w:rsidRDefault="00000000" w:rsidP="00D61142">
      <w:r>
        <w:pict w14:anchorId="03017E38">
          <v:rect id="_x0000_i1029" style="width:0;height:1.5pt" o:hralign="center" o:hrstd="t" o:hr="t" fillcolor="#a0a0a0" stroked="f"/>
        </w:pict>
      </w:r>
    </w:p>
    <w:p w14:paraId="5E8DE2C4" w14:textId="77777777" w:rsidR="00D61142" w:rsidRPr="00D61142" w:rsidRDefault="00D61142" w:rsidP="00D61142">
      <w:pPr>
        <w:rPr>
          <w:b/>
          <w:bCs/>
        </w:rPr>
      </w:pPr>
      <w:r w:rsidRPr="00D61142">
        <w:rPr>
          <w:b/>
          <w:bCs/>
        </w:rPr>
        <w:t>5. Distributed Transactions are Hard</w:t>
      </w:r>
    </w:p>
    <w:p w14:paraId="044152BF" w14:textId="77777777" w:rsidR="00D61142" w:rsidRPr="00D61142" w:rsidRDefault="00D61142" w:rsidP="00D61142">
      <w:pPr>
        <w:numPr>
          <w:ilvl w:val="0"/>
          <w:numId w:val="16"/>
        </w:numPr>
      </w:pPr>
      <w:r w:rsidRPr="00D61142">
        <w:t xml:space="preserve">ACID transactions across shards are complex </w:t>
      </w:r>
    </w:p>
    <w:p w14:paraId="59101F2F" w14:textId="77777777" w:rsidR="00D61142" w:rsidRPr="00D61142" w:rsidRDefault="00D61142" w:rsidP="00D61142">
      <w:pPr>
        <w:numPr>
          <w:ilvl w:val="0"/>
          <w:numId w:val="16"/>
        </w:numPr>
      </w:pPr>
      <w:r w:rsidRPr="00D61142">
        <w:t xml:space="preserve">Need 2PC or eventual consistency </w:t>
      </w:r>
    </w:p>
    <w:p w14:paraId="5A8937F2" w14:textId="77777777" w:rsidR="00D61142" w:rsidRDefault="00000000" w:rsidP="00D61142">
      <w:r>
        <w:pict w14:anchorId="6B53D0C8">
          <v:rect id="_x0000_i1030" style="width:0;height:1.5pt" o:hralign="center" o:hrstd="t" o:hr="t" fillcolor="#a0a0a0" stroked="f"/>
        </w:pict>
      </w:r>
    </w:p>
    <w:p w14:paraId="5D343201" w14:textId="77777777" w:rsidR="00D61142" w:rsidRPr="00D61142" w:rsidRDefault="00D61142" w:rsidP="00D61142">
      <w:pPr>
        <w:rPr>
          <w:b/>
          <w:bCs/>
        </w:rPr>
      </w:pPr>
      <w:r w:rsidRPr="00D61142">
        <w:rPr>
          <w:b/>
          <w:bCs/>
        </w:rPr>
        <w:t>6. Operational Overhead</w:t>
      </w:r>
    </w:p>
    <w:p w14:paraId="366F2A34" w14:textId="77777777" w:rsidR="00D61142" w:rsidRPr="00D61142" w:rsidRDefault="00D61142" w:rsidP="00D61142">
      <w:pPr>
        <w:numPr>
          <w:ilvl w:val="0"/>
          <w:numId w:val="17"/>
        </w:numPr>
      </w:pPr>
      <w:r w:rsidRPr="00D61142">
        <w:t xml:space="preserve">Backup, replication, monitoring per shard </w:t>
      </w:r>
    </w:p>
    <w:p w14:paraId="61B2DE90" w14:textId="77777777" w:rsidR="00D61142" w:rsidRPr="00D61142" w:rsidRDefault="00D61142" w:rsidP="00D61142">
      <w:pPr>
        <w:numPr>
          <w:ilvl w:val="0"/>
          <w:numId w:val="17"/>
        </w:numPr>
      </w:pPr>
      <w:r w:rsidRPr="00D61142">
        <w:t xml:space="preserve">More infrastructure to manage </w:t>
      </w:r>
    </w:p>
    <w:p w14:paraId="261113B4" w14:textId="77777777" w:rsidR="00D61142" w:rsidRPr="00D61142" w:rsidRDefault="00000000" w:rsidP="00D61142">
      <w:r>
        <w:pict w14:anchorId="097D6978">
          <v:rect id="_x0000_i1031" style="width:0;height:1.5pt" o:hralign="center" o:hrstd="t" o:hr="t" fillcolor="#a0a0a0" stroked="f"/>
        </w:pict>
      </w:r>
    </w:p>
    <w:p w14:paraId="782DAE9D" w14:textId="77777777" w:rsidR="00D61142" w:rsidRPr="00D61142" w:rsidRDefault="00D61142" w:rsidP="00D61142">
      <w:pPr>
        <w:rPr>
          <w:b/>
          <w:bCs/>
        </w:rPr>
      </w:pPr>
      <w:r w:rsidRPr="00D61142">
        <w:rPr>
          <w:b/>
          <w:bCs/>
        </w:rPr>
        <w:t>7. Hard to Rollback</w:t>
      </w:r>
    </w:p>
    <w:p w14:paraId="4751FF45" w14:textId="4548DEEA" w:rsidR="00672E9E" w:rsidRDefault="00D61142" w:rsidP="00672E9E">
      <w:pPr>
        <w:numPr>
          <w:ilvl w:val="0"/>
          <w:numId w:val="18"/>
        </w:numPr>
      </w:pPr>
      <w:r w:rsidRPr="00D61142">
        <w:t>Once implemented, reverting to a single DB is difficult</w:t>
      </w:r>
    </w:p>
    <w:p w14:paraId="6B345499" w14:textId="77777777" w:rsidR="00672E9E" w:rsidRDefault="00672E9E" w:rsidP="00672E9E"/>
    <w:p w14:paraId="44C271BD" w14:textId="77777777" w:rsidR="00672E9E" w:rsidRPr="00D61142" w:rsidRDefault="00672E9E" w:rsidP="00672E9E"/>
    <w:p w14:paraId="6CA0ED18" w14:textId="77777777" w:rsidR="00672E9E" w:rsidRDefault="00672E9E" w:rsidP="005D5B51">
      <w:pPr>
        <w:rPr>
          <w:b/>
          <w:bCs/>
        </w:rPr>
      </w:pPr>
    </w:p>
    <w:p w14:paraId="52514588" w14:textId="77777777" w:rsidR="00672E9E" w:rsidRDefault="00672E9E" w:rsidP="005D5B51">
      <w:pPr>
        <w:rPr>
          <w:b/>
          <w:bCs/>
        </w:rPr>
      </w:pPr>
    </w:p>
    <w:p w14:paraId="05A470C8" w14:textId="77777777" w:rsidR="00672E9E" w:rsidRDefault="00672E9E" w:rsidP="005D5B51">
      <w:pPr>
        <w:rPr>
          <w:b/>
          <w:bCs/>
        </w:rPr>
      </w:pPr>
    </w:p>
    <w:p w14:paraId="33ACD89C" w14:textId="77777777" w:rsidR="00672E9E" w:rsidRDefault="00672E9E" w:rsidP="005D5B51">
      <w:pPr>
        <w:rPr>
          <w:b/>
          <w:bCs/>
        </w:rPr>
      </w:pPr>
    </w:p>
    <w:p w14:paraId="2EDC5436" w14:textId="77777777" w:rsidR="00672E9E" w:rsidRDefault="00672E9E" w:rsidP="005D5B51">
      <w:pPr>
        <w:rPr>
          <w:b/>
          <w:bCs/>
        </w:rPr>
      </w:pPr>
    </w:p>
    <w:p w14:paraId="77686949" w14:textId="77777777" w:rsidR="0082662C" w:rsidRDefault="005D5B51" w:rsidP="000B72F4">
      <w:pPr>
        <w:jc w:val="both"/>
        <w:rPr>
          <w:b/>
          <w:bCs/>
        </w:rPr>
      </w:pPr>
      <w:r w:rsidRPr="005D5B51">
        <w:rPr>
          <w:b/>
          <w:bCs/>
        </w:rPr>
        <w:t>Key-Based (Hash-Based) Sharding:</w:t>
      </w:r>
    </w:p>
    <w:p w14:paraId="54F5383F" w14:textId="7B9C1977" w:rsidR="005D5B51" w:rsidRPr="005D5B51" w:rsidRDefault="005D5B51" w:rsidP="000B72F4">
      <w:pPr>
        <w:jc w:val="both"/>
      </w:pPr>
      <w:r w:rsidRPr="005D5B51">
        <w:t xml:space="preserve">In this approach, a shard key (such as </w:t>
      </w:r>
      <w:proofErr w:type="spellStart"/>
      <w:r w:rsidRPr="005D5B51">
        <w:t>EmpId</w:t>
      </w:r>
      <w:proofErr w:type="spellEnd"/>
      <w:r w:rsidRPr="005D5B51">
        <w:t>) is passed to a hash function, which determines the shard where the data should be stored. The hash function is deterministic, meaning the same key will always map to the same shard.</w:t>
      </w:r>
    </w:p>
    <w:p w14:paraId="5E7BA56C" w14:textId="77777777" w:rsidR="005D5B51" w:rsidRPr="005D5B51" w:rsidRDefault="005D5B51" w:rsidP="000B72F4">
      <w:pPr>
        <w:jc w:val="both"/>
      </w:pPr>
      <w:r w:rsidRPr="005D5B51">
        <w:t>The goal of hashing is to distribute data evenly across shards to avoid hotspots. However, changing the number of shards requires rehashing and data redistribution, which can be costly.</w:t>
      </w:r>
    </w:p>
    <w:p w14:paraId="685A3165" w14:textId="7DE1A7F4" w:rsidR="00D66C07" w:rsidRDefault="00D66C07" w:rsidP="00D66C07"/>
    <w:p w14:paraId="08BE2272" w14:textId="77777777" w:rsidR="00613DBC" w:rsidRDefault="000533F6">
      <w:r w:rsidRPr="000533F6">
        <w:rPr>
          <w:b/>
          <w:bCs/>
        </w:rPr>
        <w:t>Advantage of Key based Sharding:</w:t>
      </w:r>
      <w:r>
        <w:rPr>
          <w:b/>
          <w:bCs/>
        </w:rPr>
        <w:t xml:space="preserve"> </w:t>
      </w:r>
    </w:p>
    <w:p w14:paraId="295B4E0B" w14:textId="0D3C0690" w:rsidR="00613DBC" w:rsidRPr="00613DBC" w:rsidRDefault="00613DBC" w:rsidP="00613DBC">
      <w:pPr>
        <w:pStyle w:val="ListParagraph"/>
        <w:numPr>
          <w:ilvl w:val="0"/>
          <w:numId w:val="19"/>
        </w:numPr>
      </w:pPr>
      <w:r w:rsidRPr="00613DBC">
        <w:t xml:space="preserve">Provides </w:t>
      </w:r>
      <w:r w:rsidRPr="00613DBC">
        <w:rPr>
          <w:b/>
          <w:bCs/>
        </w:rPr>
        <w:t>uniform data distribution</w:t>
      </w:r>
      <w:r w:rsidRPr="00613DBC">
        <w:t xml:space="preserve"> across shards </w:t>
      </w:r>
    </w:p>
    <w:p w14:paraId="79AEE688" w14:textId="4445B3C3" w:rsidR="00613DBC" w:rsidRDefault="00613DBC" w:rsidP="00613DBC">
      <w:pPr>
        <w:pStyle w:val="ListParagraph"/>
        <w:numPr>
          <w:ilvl w:val="0"/>
          <w:numId w:val="19"/>
        </w:numPr>
      </w:pPr>
      <w:r w:rsidRPr="00613DBC">
        <w:t xml:space="preserve">Helps avoid </w:t>
      </w:r>
      <w:r w:rsidRPr="00613DBC">
        <w:rPr>
          <w:b/>
          <w:bCs/>
        </w:rPr>
        <w:t>hotspots and load imbalance</w:t>
      </w:r>
    </w:p>
    <w:p w14:paraId="30913C86" w14:textId="77777777" w:rsidR="00613DBC" w:rsidRDefault="00613DBC"/>
    <w:p w14:paraId="55E6D680" w14:textId="2DA1E029" w:rsidR="00291C98" w:rsidRDefault="000533F6">
      <w:r>
        <w:rPr>
          <w:b/>
          <w:bCs/>
        </w:rPr>
        <w:t>Disa</w:t>
      </w:r>
      <w:r w:rsidRPr="000533F6">
        <w:rPr>
          <w:b/>
          <w:bCs/>
        </w:rPr>
        <w:t>dvantage of Key based Sharding:</w:t>
      </w:r>
      <w:r>
        <w:rPr>
          <w:b/>
          <w:bCs/>
        </w:rPr>
        <w:t xml:space="preserve"> </w:t>
      </w:r>
    </w:p>
    <w:p w14:paraId="79A5C6AD" w14:textId="5D80F7A5" w:rsidR="00613DBC" w:rsidRPr="00613DBC" w:rsidRDefault="00613DBC" w:rsidP="00613DBC">
      <w:pPr>
        <w:pStyle w:val="ListParagraph"/>
        <w:numPr>
          <w:ilvl w:val="0"/>
          <w:numId w:val="20"/>
        </w:numPr>
      </w:pPr>
      <w:proofErr w:type="spellStart"/>
      <w:r w:rsidRPr="00613DBC">
        <w:rPr>
          <w:b/>
          <w:bCs/>
        </w:rPr>
        <w:t>Resharding</w:t>
      </w:r>
      <w:proofErr w:type="spellEnd"/>
      <w:r w:rsidRPr="00613DBC">
        <w:rPr>
          <w:b/>
          <w:bCs/>
        </w:rPr>
        <w:t xml:space="preserve"> is expensive:</w:t>
      </w:r>
      <w:r w:rsidRPr="00613DBC">
        <w:t xml:space="preserve"> When the number of shards changes, the hashing function changes, causing many keys to map to different shards </w:t>
      </w:r>
    </w:p>
    <w:p w14:paraId="1D65E8FE" w14:textId="77777777" w:rsidR="00613DBC" w:rsidRDefault="00613DBC" w:rsidP="00613DBC">
      <w:pPr>
        <w:pStyle w:val="ListParagraph"/>
        <w:numPr>
          <w:ilvl w:val="0"/>
          <w:numId w:val="20"/>
        </w:numPr>
      </w:pPr>
      <w:r w:rsidRPr="00613DBC">
        <w:t xml:space="preserve">Requires </w:t>
      </w:r>
      <w:r w:rsidRPr="00613DBC">
        <w:rPr>
          <w:b/>
          <w:bCs/>
        </w:rPr>
        <w:t>data redistribution (migration)</w:t>
      </w:r>
      <w:r w:rsidRPr="00613DBC">
        <w:t xml:space="preserve"> across shards </w:t>
      </w:r>
    </w:p>
    <w:p w14:paraId="343A1DA6" w14:textId="7B0DAE28" w:rsidR="00613DBC" w:rsidRDefault="00613DBC" w:rsidP="00613DBC">
      <w:pPr>
        <w:pStyle w:val="ListParagraph"/>
        <w:numPr>
          <w:ilvl w:val="0"/>
          <w:numId w:val="20"/>
        </w:numPr>
      </w:pPr>
      <w:r w:rsidRPr="00613DBC">
        <w:t xml:space="preserve">Can lead to </w:t>
      </w:r>
      <w:r w:rsidRPr="00613DBC">
        <w:rPr>
          <w:b/>
          <w:bCs/>
        </w:rPr>
        <w:t>downtime or complex data movement strategies</w:t>
      </w:r>
    </w:p>
    <w:p w14:paraId="0522352F" w14:textId="04EA6358" w:rsidR="002D7A26" w:rsidRPr="002D7A26" w:rsidRDefault="002D7A26">
      <w:r w:rsidRPr="002D7A26">
        <w:t>So, “the biggest drawback of hash-based sharding is that adding or removing shards requires rehashing and moving large amounts of data.”</w:t>
      </w:r>
    </w:p>
    <w:p w14:paraId="71E24405" w14:textId="77777777" w:rsidR="002D7A26" w:rsidRPr="002D7A26" w:rsidRDefault="002D7A26" w:rsidP="002D7A26">
      <w:pPr>
        <w:rPr>
          <w:b/>
          <w:bCs/>
        </w:rPr>
      </w:pPr>
      <w:r w:rsidRPr="002D7A26">
        <w:rPr>
          <w:b/>
          <w:bCs/>
        </w:rPr>
        <w:t>Solution:</w:t>
      </w:r>
    </w:p>
    <w:p w14:paraId="1058670F" w14:textId="77777777" w:rsidR="002D7A26" w:rsidRPr="002D7A26" w:rsidRDefault="002D7A26" w:rsidP="002D7A26">
      <w:r w:rsidRPr="002D7A26">
        <w:t>“To minimize data movement during scaling, systems use consistent hashing.”</w:t>
      </w:r>
    </w:p>
    <w:p w14:paraId="2A766C03" w14:textId="77777777" w:rsidR="002D7A26" w:rsidRPr="002D7A26" w:rsidRDefault="002D7A26" w:rsidP="002D7A26">
      <w:pPr>
        <w:rPr>
          <w:b/>
          <w:bCs/>
        </w:rPr>
      </w:pPr>
      <w:r w:rsidRPr="002D7A26">
        <w:rPr>
          <w:b/>
          <w:bCs/>
        </w:rPr>
        <w:t>Used in:</w:t>
      </w:r>
    </w:p>
    <w:p w14:paraId="1C1A8675" w14:textId="77777777" w:rsidR="002D7A26" w:rsidRPr="002D7A26" w:rsidRDefault="002D7A26" w:rsidP="002D7A26">
      <w:pPr>
        <w:numPr>
          <w:ilvl w:val="0"/>
          <w:numId w:val="21"/>
        </w:numPr>
        <w:rPr>
          <w:b/>
          <w:bCs/>
        </w:rPr>
      </w:pPr>
      <w:r w:rsidRPr="002D7A26">
        <w:rPr>
          <w:b/>
          <w:bCs/>
        </w:rPr>
        <w:t xml:space="preserve">Apache Cassandra </w:t>
      </w:r>
    </w:p>
    <w:p w14:paraId="40A50867" w14:textId="77777777" w:rsidR="002D7A26" w:rsidRPr="002D7A26" w:rsidRDefault="002D7A26" w:rsidP="002D7A26">
      <w:pPr>
        <w:numPr>
          <w:ilvl w:val="0"/>
          <w:numId w:val="21"/>
        </w:numPr>
        <w:rPr>
          <w:b/>
          <w:bCs/>
        </w:rPr>
      </w:pPr>
      <w:r w:rsidRPr="002D7A26">
        <w:rPr>
          <w:b/>
          <w:bCs/>
        </w:rPr>
        <w:t>Amazon DynamoDB</w:t>
      </w:r>
    </w:p>
    <w:p w14:paraId="151345D4" w14:textId="77777777" w:rsidR="001A62B7" w:rsidRDefault="001A62B7">
      <w:pPr>
        <w:rPr>
          <w:b/>
          <w:bCs/>
        </w:rPr>
      </w:pPr>
    </w:p>
    <w:p w14:paraId="40D23623" w14:textId="6A306106" w:rsidR="00291C98" w:rsidRDefault="00291C98">
      <w:pPr>
        <w:rPr>
          <w:b/>
          <w:bCs/>
        </w:rPr>
      </w:pPr>
      <w:r w:rsidRPr="00291C98">
        <w:rPr>
          <w:b/>
          <w:bCs/>
        </w:rPr>
        <w:t>How to choose sharding key?</w:t>
      </w:r>
    </w:p>
    <w:p w14:paraId="677E4010" w14:textId="77777777" w:rsidR="00AF2310" w:rsidRPr="00AF2310" w:rsidRDefault="00AF2310" w:rsidP="00AF2310">
      <w:r w:rsidRPr="00AF2310">
        <w:t>A shard key should be selected based on the following criteria:</w:t>
      </w:r>
    </w:p>
    <w:p w14:paraId="716C9933" w14:textId="77777777" w:rsidR="00AF2310" w:rsidRPr="00AF2310" w:rsidRDefault="00AF2310" w:rsidP="00AF2310">
      <w:pPr>
        <w:numPr>
          <w:ilvl w:val="0"/>
          <w:numId w:val="22"/>
        </w:numPr>
      </w:pPr>
      <w:r w:rsidRPr="00AF2310">
        <w:rPr>
          <w:b/>
          <w:bCs/>
        </w:rPr>
        <w:t>High Cardinality:</w:t>
      </w:r>
      <w:r w:rsidRPr="00AF2310">
        <w:t xml:space="preserve"> The key should have many unique values to ensure proper distribution (e.g., </w:t>
      </w:r>
      <w:proofErr w:type="spellStart"/>
      <w:r w:rsidRPr="00AF2310">
        <w:t>UserId</w:t>
      </w:r>
      <w:proofErr w:type="spellEnd"/>
      <w:r w:rsidRPr="00AF2310">
        <w:t xml:space="preserve">). </w:t>
      </w:r>
    </w:p>
    <w:p w14:paraId="6E3E2F3D" w14:textId="77777777" w:rsidR="00AF2310" w:rsidRPr="00AF2310" w:rsidRDefault="00AF2310" w:rsidP="00AF2310">
      <w:pPr>
        <w:numPr>
          <w:ilvl w:val="0"/>
          <w:numId w:val="22"/>
        </w:numPr>
      </w:pPr>
      <w:r w:rsidRPr="00AF2310">
        <w:rPr>
          <w:b/>
          <w:bCs/>
        </w:rPr>
        <w:lastRenderedPageBreak/>
        <w:t>Uniform Distribution:</w:t>
      </w:r>
      <w:r w:rsidRPr="00AF2310">
        <w:t xml:space="preserve"> Data should be evenly spread across shards to avoid hotspots. </w:t>
      </w:r>
    </w:p>
    <w:p w14:paraId="62A71EC9" w14:textId="77777777" w:rsidR="00AF2310" w:rsidRPr="00AF2310" w:rsidRDefault="00AF2310" w:rsidP="00AF2310">
      <w:pPr>
        <w:numPr>
          <w:ilvl w:val="0"/>
          <w:numId w:val="22"/>
        </w:numPr>
      </w:pPr>
      <w:r w:rsidRPr="00AF2310">
        <w:rPr>
          <w:b/>
          <w:bCs/>
        </w:rPr>
        <w:t>Query Pattern Alignment:</w:t>
      </w:r>
      <w:r w:rsidRPr="00AF2310">
        <w:t xml:space="preserve"> Most queries should include the shard key to avoid cross-shard operations. </w:t>
      </w:r>
    </w:p>
    <w:p w14:paraId="4054E6F3" w14:textId="77777777" w:rsidR="00AF2310" w:rsidRPr="00AF2310" w:rsidRDefault="00AF2310" w:rsidP="00AF2310">
      <w:pPr>
        <w:numPr>
          <w:ilvl w:val="0"/>
          <w:numId w:val="22"/>
        </w:numPr>
      </w:pPr>
      <w:r w:rsidRPr="00AF2310">
        <w:rPr>
          <w:b/>
          <w:bCs/>
        </w:rPr>
        <w:t>Low Update Frequency:</w:t>
      </w:r>
      <w:r w:rsidRPr="00AF2310">
        <w:t xml:space="preserve"> The shard key should not change frequently, as updates require data migration. </w:t>
      </w:r>
    </w:p>
    <w:p w14:paraId="142CE1A1" w14:textId="77777777" w:rsidR="00AF2310" w:rsidRDefault="00AF2310" w:rsidP="00AF2310">
      <w:r w:rsidRPr="00AF2310">
        <w:t>Composite keys can be used when needed, but they should still satisfy the above properties.</w:t>
      </w:r>
    </w:p>
    <w:p w14:paraId="5AF817F2" w14:textId="77777777" w:rsidR="001C19AA" w:rsidRDefault="001C19AA" w:rsidP="00AF2310"/>
    <w:p w14:paraId="25DF3470" w14:textId="77777777" w:rsidR="009D3F5D" w:rsidRPr="009D3F5D" w:rsidRDefault="009D3F5D" w:rsidP="009D3F5D">
      <w:r w:rsidRPr="009D3F5D">
        <w:rPr>
          <w:b/>
          <w:bCs/>
        </w:rPr>
        <w:t>Range-Based Sharding:</w:t>
      </w:r>
      <w:r w:rsidRPr="009D3F5D">
        <w:rPr>
          <w:b/>
          <w:bCs/>
        </w:rPr>
        <w:br/>
      </w:r>
      <w:r w:rsidRPr="009D3F5D">
        <w:t>In this approach, data is partitioned based on value ranges of a shard key. Each shard is responsible for a specific range of values.</w:t>
      </w:r>
    </w:p>
    <w:p w14:paraId="7EEB7D02" w14:textId="77777777" w:rsidR="009D3F5D" w:rsidRPr="009D3F5D" w:rsidRDefault="009D3F5D" w:rsidP="009D3F5D">
      <w:pPr>
        <w:rPr>
          <w:b/>
          <w:bCs/>
        </w:rPr>
      </w:pPr>
      <w:r w:rsidRPr="009D3F5D">
        <w:rPr>
          <w:b/>
          <w:bCs/>
        </w:rPr>
        <w:t>Examples:</w:t>
      </w:r>
    </w:p>
    <w:p w14:paraId="2B27AB24" w14:textId="77777777" w:rsidR="009D3F5D" w:rsidRPr="009D3F5D" w:rsidRDefault="009D3F5D" w:rsidP="009D3F5D">
      <w:pPr>
        <w:numPr>
          <w:ilvl w:val="0"/>
          <w:numId w:val="23"/>
        </w:numPr>
      </w:pPr>
      <w:r w:rsidRPr="009D3F5D">
        <w:t xml:space="preserve">Employees divided by Date of Joining (Jan–Mar, Apr–Jun, etc.) </w:t>
      </w:r>
    </w:p>
    <w:p w14:paraId="2BDD4FD5" w14:textId="77777777" w:rsidR="009D3F5D" w:rsidRPr="009D3F5D" w:rsidRDefault="009D3F5D" w:rsidP="009D3F5D">
      <w:pPr>
        <w:numPr>
          <w:ilvl w:val="0"/>
          <w:numId w:val="23"/>
        </w:numPr>
      </w:pPr>
      <w:r w:rsidRPr="009D3F5D">
        <w:t xml:space="preserve">Products divided by price ranges </w:t>
      </w:r>
    </w:p>
    <w:p w14:paraId="7D892C8D" w14:textId="77777777" w:rsidR="009D3F5D" w:rsidRPr="009D3F5D" w:rsidRDefault="009D3F5D" w:rsidP="009D3F5D">
      <w:pPr>
        <w:rPr>
          <w:b/>
          <w:bCs/>
        </w:rPr>
      </w:pPr>
      <w:r w:rsidRPr="009D3F5D">
        <w:rPr>
          <w:b/>
          <w:bCs/>
        </w:rPr>
        <w:t>Advantages of Range-Based Sharding</w:t>
      </w:r>
    </w:p>
    <w:p w14:paraId="127F1ACE" w14:textId="77777777" w:rsidR="009D3F5D" w:rsidRPr="009D3F5D" w:rsidRDefault="009D3F5D" w:rsidP="009D3F5D">
      <w:pPr>
        <w:numPr>
          <w:ilvl w:val="0"/>
          <w:numId w:val="26"/>
        </w:numPr>
      </w:pPr>
      <w:r w:rsidRPr="009D3F5D">
        <w:t xml:space="preserve">Simple and intuitive to implement </w:t>
      </w:r>
    </w:p>
    <w:p w14:paraId="313414CC" w14:textId="77777777" w:rsidR="009D3F5D" w:rsidRPr="009D3F5D" w:rsidRDefault="009D3F5D" w:rsidP="009D3F5D">
      <w:pPr>
        <w:numPr>
          <w:ilvl w:val="0"/>
          <w:numId w:val="26"/>
        </w:numPr>
      </w:pPr>
      <w:r w:rsidRPr="009D3F5D">
        <w:t xml:space="preserve">Efficient for range queries (&gt;, &lt;, BETWEEN) </w:t>
      </w:r>
    </w:p>
    <w:p w14:paraId="360EA649" w14:textId="77777777" w:rsidR="009D3F5D" w:rsidRPr="009D3F5D" w:rsidRDefault="009D3F5D" w:rsidP="009D3F5D">
      <w:pPr>
        <w:numPr>
          <w:ilvl w:val="0"/>
          <w:numId w:val="26"/>
        </w:numPr>
      </w:pPr>
      <w:r w:rsidRPr="009D3F5D">
        <w:t xml:space="preserve">Easier to manage and modify compared to hash-based sharding </w:t>
      </w:r>
    </w:p>
    <w:p w14:paraId="6B0DFFA1" w14:textId="77777777" w:rsidR="009D3F5D" w:rsidRPr="009D3F5D" w:rsidRDefault="00000000" w:rsidP="009D3F5D">
      <w:pPr>
        <w:rPr>
          <w:b/>
          <w:bCs/>
        </w:rPr>
      </w:pPr>
      <w:r>
        <w:rPr>
          <w:b/>
          <w:bCs/>
        </w:rPr>
        <w:pict w14:anchorId="2FEA30AA">
          <v:rect id="_x0000_i1032" style="width:0;height:1.5pt" o:hralign="center" o:hrstd="t" o:hr="t" fillcolor="#a0a0a0" stroked="f"/>
        </w:pict>
      </w:r>
    </w:p>
    <w:p w14:paraId="1314BDC6" w14:textId="77777777" w:rsidR="009D3F5D" w:rsidRPr="009D3F5D" w:rsidRDefault="009D3F5D" w:rsidP="009D3F5D">
      <w:pPr>
        <w:rPr>
          <w:b/>
          <w:bCs/>
        </w:rPr>
      </w:pPr>
      <w:r w:rsidRPr="009D3F5D">
        <w:rPr>
          <w:b/>
          <w:bCs/>
        </w:rPr>
        <w:t>Disadvantages of Range-Based Sharding</w:t>
      </w:r>
    </w:p>
    <w:p w14:paraId="1DC11931" w14:textId="6A9348F2" w:rsidR="009D3F5D" w:rsidRPr="009D3F5D" w:rsidRDefault="009D3F5D" w:rsidP="009D3F5D">
      <w:pPr>
        <w:numPr>
          <w:ilvl w:val="0"/>
          <w:numId w:val="27"/>
        </w:numPr>
      </w:pPr>
      <w:r w:rsidRPr="009D3F5D">
        <w:t xml:space="preserve">Hotspots due to uneven data distribution </w:t>
      </w:r>
      <w:r>
        <w:t xml:space="preserve">means </w:t>
      </w:r>
      <w:r w:rsidRPr="00CB23CF">
        <w:t xml:space="preserve">the data storage will be increased in </w:t>
      </w:r>
      <w:r>
        <w:t xml:space="preserve">one </w:t>
      </w:r>
      <w:r w:rsidRPr="00CB23CF">
        <w:t>shard.</w:t>
      </w:r>
    </w:p>
    <w:p w14:paraId="13F0327D" w14:textId="77777777" w:rsidR="009D3F5D" w:rsidRPr="009D3F5D" w:rsidRDefault="009D3F5D" w:rsidP="009D3F5D">
      <w:pPr>
        <w:numPr>
          <w:ilvl w:val="0"/>
          <w:numId w:val="27"/>
        </w:numPr>
      </w:pPr>
      <w:r w:rsidRPr="009D3F5D">
        <w:t xml:space="preserve">Sequential inserts can overload a single shard (e.g., timestamp-based data) </w:t>
      </w:r>
    </w:p>
    <w:p w14:paraId="00CD960B" w14:textId="77777777" w:rsidR="009D3F5D" w:rsidRPr="009D3F5D" w:rsidRDefault="009D3F5D" w:rsidP="009D3F5D">
      <w:pPr>
        <w:numPr>
          <w:ilvl w:val="0"/>
          <w:numId w:val="27"/>
        </w:numPr>
      </w:pPr>
      <w:r w:rsidRPr="009D3F5D">
        <w:t xml:space="preserve">Requires manual rebalancing when data distribution becomes skewed </w:t>
      </w:r>
    </w:p>
    <w:p w14:paraId="6A01D30C" w14:textId="77777777" w:rsidR="009D3F5D" w:rsidRPr="009D3F5D" w:rsidRDefault="00000000" w:rsidP="009D3F5D">
      <w:pPr>
        <w:rPr>
          <w:b/>
          <w:bCs/>
        </w:rPr>
      </w:pPr>
      <w:r>
        <w:rPr>
          <w:b/>
          <w:bCs/>
        </w:rPr>
        <w:pict w14:anchorId="4659C937">
          <v:rect id="_x0000_i1033" style="width:0;height:1.5pt" o:hralign="center" o:hrstd="t" o:hr="t" fillcolor="#a0a0a0" stroked="f"/>
        </w:pict>
      </w:r>
    </w:p>
    <w:p w14:paraId="630A7642" w14:textId="77777777" w:rsidR="009D3F5D" w:rsidRPr="009D3F5D" w:rsidRDefault="009D3F5D" w:rsidP="009D3F5D">
      <w:pPr>
        <w:rPr>
          <w:b/>
          <w:bCs/>
        </w:rPr>
      </w:pPr>
      <w:r w:rsidRPr="009D3F5D">
        <w:rPr>
          <w:b/>
          <w:bCs/>
        </w:rPr>
        <w:t>Use Cases</w:t>
      </w:r>
    </w:p>
    <w:p w14:paraId="2367B3CB" w14:textId="77777777" w:rsidR="009D3F5D" w:rsidRPr="009D3F5D" w:rsidRDefault="009D3F5D" w:rsidP="009D3F5D">
      <w:pPr>
        <w:numPr>
          <w:ilvl w:val="0"/>
          <w:numId w:val="28"/>
        </w:numPr>
      </w:pPr>
      <w:r w:rsidRPr="009D3F5D">
        <w:t xml:space="preserve">Applications with frequent range queries </w:t>
      </w:r>
    </w:p>
    <w:p w14:paraId="5C694936" w14:textId="77777777" w:rsidR="009D3F5D" w:rsidRPr="009D3F5D" w:rsidRDefault="009D3F5D" w:rsidP="009D3F5D">
      <w:pPr>
        <w:numPr>
          <w:ilvl w:val="1"/>
          <w:numId w:val="28"/>
        </w:numPr>
      </w:pPr>
      <w:r w:rsidRPr="009D3F5D">
        <w:t xml:space="preserve">e.g., date ranges, price filters </w:t>
      </w:r>
    </w:p>
    <w:p w14:paraId="4E2A8DFC" w14:textId="77777777" w:rsidR="009D3F5D" w:rsidRPr="009D3F5D" w:rsidRDefault="009D3F5D" w:rsidP="009D3F5D">
      <w:pPr>
        <w:numPr>
          <w:ilvl w:val="0"/>
          <w:numId w:val="28"/>
        </w:numPr>
      </w:pPr>
      <w:r w:rsidRPr="009D3F5D">
        <w:t>Time-series or reporting systems (with proper load balancing)</w:t>
      </w:r>
    </w:p>
    <w:p w14:paraId="74DEBD97" w14:textId="77777777" w:rsidR="00CB23CF" w:rsidRPr="009D3F5D" w:rsidRDefault="00CB23CF"/>
    <w:p w14:paraId="5F42EDF4" w14:textId="2AB0EC10" w:rsidR="00801473" w:rsidRPr="00801473" w:rsidRDefault="00801473" w:rsidP="00801473">
      <w:r w:rsidRPr="00801473">
        <w:rPr>
          <w:b/>
          <w:bCs/>
        </w:rPr>
        <w:t>Directory-Based Sharding (Dynamic Sharding):</w:t>
      </w:r>
      <w:r w:rsidRPr="00801473">
        <w:rPr>
          <w:b/>
          <w:bCs/>
        </w:rPr>
        <w:br/>
      </w:r>
      <w:r w:rsidRPr="00801473">
        <w:t>In this approach, a separate lookup service or metadata store maintains the mapping between shard keys and physical shards. The application queries this service to determine which shard to use for read/write operations.</w:t>
      </w:r>
    </w:p>
    <w:p w14:paraId="25AF87FA" w14:textId="77777777" w:rsidR="00801473" w:rsidRPr="00801473" w:rsidRDefault="00000000" w:rsidP="00801473">
      <w:pPr>
        <w:rPr>
          <w:b/>
          <w:bCs/>
        </w:rPr>
      </w:pPr>
      <w:r>
        <w:rPr>
          <w:b/>
          <w:bCs/>
        </w:rPr>
        <w:pict w14:anchorId="698705D4">
          <v:rect id="_x0000_i1034" style="width:0;height:1.5pt" o:hralign="center" o:hrstd="t" o:hr="t" fillcolor="#a0a0a0" stroked="f"/>
        </w:pict>
      </w:r>
    </w:p>
    <w:p w14:paraId="5A004F98" w14:textId="77777777" w:rsidR="00801473" w:rsidRPr="00801473" w:rsidRDefault="00801473" w:rsidP="00801473">
      <w:pPr>
        <w:rPr>
          <w:b/>
          <w:bCs/>
        </w:rPr>
      </w:pPr>
      <w:r w:rsidRPr="00801473">
        <w:rPr>
          <w:b/>
          <w:bCs/>
        </w:rPr>
        <w:t>Advantages</w:t>
      </w:r>
    </w:p>
    <w:p w14:paraId="58FA68E3" w14:textId="77777777" w:rsidR="00801473" w:rsidRPr="00801473" w:rsidRDefault="00801473" w:rsidP="00801473">
      <w:pPr>
        <w:numPr>
          <w:ilvl w:val="0"/>
          <w:numId w:val="29"/>
        </w:numPr>
      </w:pPr>
      <w:r w:rsidRPr="00801473">
        <w:t xml:space="preserve">Supports dynamic scaling (easy to add/remove shards) </w:t>
      </w:r>
    </w:p>
    <w:p w14:paraId="1996B12C" w14:textId="77777777" w:rsidR="00801473" w:rsidRPr="00801473" w:rsidRDefault="00801473" w:rsidP="00801473">
      <w:pPr>
        <w:numPr>
          <w:ilvl w:val="0"/>
          <w:numId w:val="29"/>
        </w:numPr>
      </w:pPr>
      <w:r w:rsidRPr="00801473">
        <w:t xml:space="preserve">No changes required in application logic </w:t>
      </w:r>
    </w:p>
    <w:p w14:paraId="45179D41" w14:textId="77777777" w:rsidR="00801473" w:rsidRPr="00801473" w:rsidRDefault="00801473" w:rsidP="00801473">
      <w:pPr>
        <w:numPr>
          <w:ilvl w:val="0"/>
          <w:numId w:val="29"/>
        </w:numPr>
      </w:pPr>
      <w:r w:rsidRPr="00801473">
        <w:t xml:space="preserve">Flexible shard mapping and easier rebalancing </w:t>
      </w:r>
    </w:p>
    <w:p w14:paraId="35F8B043" w14:textId="77777777" w:rsidR="00801473" w:rsidRPr="00801473" w:rsidRDefault="00000000" w:rsidP="00801473">
      <w:pPr>
        <w:rPr>
          <w:b/>
          <w:bCs/>
        </w:rPr>
      </w:pPr>
      <w:r>
        <w:rPr>
          <w:b/>
          <w:bCs/>
        </w:rPr>
        <w:pict w14:anchorId="7BF774A6">
          <v:rect id="_x0000_i1035" style="width:0;height:1.5pt" o:hralign="center" o:hrstd="t" o:hr="t" fillcolor="#a0a0a0" stroked="f"/>
        </w:pict>
      </w:r>
    </w:p>
    <w:p w14:paraId="208ED887" w14:textId="77777777" w:rsidR="00801473" w:rsidRPr="00801473" w:rsidRDefault="00801473" w:rsidP="00801473">
      <w:pPr>
        <w:rPr>
          <w:b/>
          <w:bCs/>
        </w:rPr>
      </w:pPr>
      <w:r w:rsidRPr="00801473">
        <w:rPr>
          <w:b/>
          <w:bCs/>
        </w:rPr>
        <w:t>Disadvantages</w:t>
      </w:r>
    </w:p>
    <w:p w14:paraId="231572E2" w14:textId="77777777" w:rsidR="00801473" w:rsidRPr="00801473" w:rsidRDefault="00801473" w:rsidP="00801473">
      <w:pPr>
        <w:numPr>
          <w:ilvl w:val="0"/>
          <w:numId w:val="30"/>
        </w:numPr>
      </w:pPr>
      <w:r w:rsidRPr="00801473">
        <w:t xml:space="preserve">Extra network hop → increased latency </w:t>
      </w:r>
    </w:p>
    <w:p w14:paraId="08E518A7" w14:textId="77777777" w:rsidR="00801473" w:rsidRPr="00801473" w:rsidRDefault="00801473" w:rsidP="00801473">
      <w:pPr>
        <w:numPr>
          <w:ilvl w:val="0"/>
          <w:numId w:val="30"/>
        </w:numPr>
      </w:pPr>
      <w:r w:rsidRPr="00801473">
        <w:t xml:space="preserve">Dependency on lookup service (potential single point of failure) </w:t>
      </w:r>
    </w:p>
    <w:p w14:paraId="57EF7C42" w14:textId="77777777" w:rsidR="00801473" w:rsidRPr="00801473" w:rsidRDefault="00801473" w:rsidP="00801473">
      <w:pPr>
        <w:numPr>
          <w:ilvl w:val="0"/>
          <w:numId w:val="30"/>
        </w:numPr>
      </w:pPr>
      <w:r w:rsidRPr="00801473">
        <w:t xml:space="preserve">Additional operational complexity </w:t>
      </w:r>
    </w:p>
    <w:p w14:paraId="197ED5A8" w14:textId="77777777" w:rsidR="00801473" w:rsidRPr="00801473" w:rsidRDefault="00801473" w:rsidP="00801473">
      <w:pPr>
        <w:numPr>
          <w:ilvl w:val="0"/>
          <w:numId w:val="30"/>
        </w:numPr>
        <w:rPr>
          <w:b/>
          <w:bCs/>
        </w:rPr>
      </w:pPr>
      <w:r w:rsidRPr="00801473">
        <w:t>Possible consistency issues if mapping becomes outdated</w:t>
      </w:r>
    </w:p>
    <w:p w14:paraId="134E29D7" w14:textId="77777777" w:rsidR="00F871EA" w:rsidRDefault="00F871EA">
      <w:pPr>
        <w:pBdr>
          <w:bottom w:val="single" w:sz="12" w:space="1" w:color="auto"/>
        </w:pBdr>
      </w:pPr>
    </w:p>
    <w:p w14:paraId="52CEBF7F" w14:textId="77777777" w:rsidR="00DC13C2" w:rsidRDefault="00DC13C2"/>
    <w:p w14:paraId="60A6DAF6" w14:textId="389942B2" w:rsidR="006B38D5" w:rsidRDefault="006B38D5"/>
    <w:p w14:paraId="55F664AB" w14:textId="2FC4A9CE" w:rsidR="00871672" w:rsidRPr="00871672" w:rsidRDefault="00871672" w:rsidP="00871672">
      <w:pPr>
        <w:jc w:val="both"/>
        <w:rPr>
          <w:b/>
          <w:bCs/>
        </w:rPr>
      </w:pPr>
      <w:r w:rsidRPr="00C322E5">
        <w:rPr>
          <w:b/>
          <w:bCs/>
          <w:highlight w:val="yellow"/>
        </w:rPr>
        <w:t>CAP Theorem:</w:t>
      </w:r>
    </w:p>
    <w:p w14:paraId="3397A371" w14:textId="77777777" w:rsidR="00871672" w:rsidRDefault="00871672" w:rsidP="00871672">
      <w:pPr>
        <w:jc w:val="both"/>
      </w:pPr>
      <w:r>
        <w:t>https://www.youtube.com/watch?v=rb2R5I9S5d8</w:t>
      </w:r>
    </w:p>
    <w:p w14:paraId="70B81AC9" w14:textId="77777777" w:rsidR="00871672" w:rsidRDefault="00871672" w:rsidP="00871672">
      <w:pPr>
        <w:jc w:val="both"/>
      </w:pPr>
      <w:r>
        <w:t>C = Consistency</w:t>
      </w:r>
    </w:p>
    <w:p w14:paraId="61E883F5" w14:textId="77777777" w:rsidR="00871672" w:rsidRDefault="00871672" w:rsidP="00871672">
      <w:pPr>
        <w:jc w:val="both"/>
      </w:pPr>
      <w:r>
        <w:t>A = Availability</w:t>
      </w:r>
    </w:p>
    <w:p w14:paraId="301B406C" w14:textId="77777777" w:rsidR="00871672" w:rsidRDefault="00871672" w:rsidP="00871672">
      <w:pPr>
        <w:jc w:val="both"/>
      </w:pPr>
      <w:r>
        <w:t>P = Partition Tolerance</w:t>
      </w:r>
    </w:p>
    <w:p w14:paraId="5D002FAB" w14:textId="77777777" w:rsidR="00871672" w:rsidRDefault="00871672" w:rsidP="00871672">
      <w:pPr>
        <w:jc w:val="both"/>
      </w:pPr>
    </w:p>
    <w:p w14:paraId="63F0F99A" w14:textId="32B4CBEE" w:rsidR="00871672" w:rsidRDefault="00871672" w:rsidP="00871672">
      <w:pPr>
        <w:jc w:val="both"/>
      </w:pPr>
      <w:r w:rsidRPr="00871672">
        <w:rPr>
          <w:b/>
          <w:bCs/>
        </w:rPr>
        <w:t>Consistency</w:t>
      </w:r>
      <w:r>
        <w:t xml:space="preserve"> means data should be same in sync for all users.</w:t>
      </w:r>
    </w:p>
    <w:p w14:paraId="789BAF12" w14:textId="77777777" w:rsidR="00871672" w:rsidRDefault="00871672" w:rsidP="00871672">
      <w:pPr>
        <w:jc w:val="both"/>
      </w:pPr>
      <w:r>
        <w:t xml:space="preserve">For Example, </w:t>
      </w:r>
    </w:p>
    <w:p w14:paraId="0798314A" w14:textId="77777777" w:rsidR="00871672" w:rsidRDefault="00871672" w:rsidP="00871672">
      <w:pPr>
        <w:jc w:val="both"/>
      </w:pPr>
      <w:r>
        <w:t>I and my wife both have logged in the XYZ bank website at the same time in our individual laptops. We both have common joint account.</w:t>
      </w:r>
    </w:p>
    <w:p w14:paraId="74A79F26" w14:textId="77777777" w:rsidR="00871672" w:rsidRDefault="00871672" w:rsidP="00871672">
      <w:pPr>
        <w:jc w:val="both"/>
      </w:pPr>
      <w:r>
        <w:lastRenderedPageBreak/>
        <w:t>I can see the current bank balance = 10000</w:t>
      </w:r>
    </w:p>
    <w:p w14:paraId="5D9168A4" w14:textId="77777777" w:rsidR="00871672" w:rsidRDefault="00871672" w:rsidP="00871672">
      <w:pPr>
        <w:jc w:val="both"/>
      </w:pPr>
      <w:r>
        <w:t>She can see the current bank balance = 10000</w:t>
      </w:r>
    </w:p>
    <w:p w14:paraId="5698D280" w14:textId="77777777" w:rsidR="00871672" w:rsidRDefault="00871672" w:rsidP="00871672">
      <w:pPr>
        <w:jc w:val="both"/>
      </w:pPr>
    </w:p>
    <w:p w14:paraId="738D6539" w14:textId="48FABFB1" w:rsidR="00871672" w:rsidRDefault="00871672" w:rsidP="00871672">
      <w:pPr>
        <w:jc w:val="both"/>
      </w:pPr>
      <w:r>
        <w:t>Now, I spent INR 1000 in online shopping and paid by my net banking.</w:t>
      </w:r>
    </w:p>
    <w:p w14:paraId="1C5673EE" w14:textId="77777777" w:rsidR="00871672" w:rsidRDefault="00871672" w:rsidP="00871672">
      <w:pPr>
        <w:jc w:val="both"/>
      </w:pPr>
      <w:r>
        <w:t>Again, I can see the current bank balance = 9000</w:t>
      </w:r>
    </w:p>
    <w:p w14:paraId="3BAA2EE7" w14:textId="77777777" w:rsidR="00871672" w:rsidRDefault="00871672" w:rsidP="00871672">
      <w:pPr>
        <w:jc w:val="both"/>
      </w:pPr>
      <w:r>
        <w:t>She can see the current bank balance = 9000</w:t>
      </w:r>
    </w:p>
    <w:p w14:paraId="5555C0C5" w14:textId="77777777" w:rsidR="00871672" w:rsidRDefault="00871672" w:rsidP="00871672">
      <w:pPr>
        <w:jc w:val="both"/>
      </w:pPr>
      <w:r>
        <w:t>This is Consistency.</w:t>
      </w:r>
    </w:p>
    <w:p w14:paraId="55D11F41" w14:textId="77777777" w:rsidR="00871672" w:rsidRDefault="00871672" w:rsidP="00871672">
      <w:pPr>
        <w:jc w:val="both"/>
      </w:pPr>
    </w:p>
    <w:p w14:paraId="681BDDFA" w14:textId="77777777" w:rsidR="00871672" w:rsidRDefault="00871672" w:rsidP="00871672">
      <w:pPr>
        <w:jc w:val="both"/>
      </w:pPr>
    </w:p>
    <w:p w14:paraId="52A8EAB6" w14:textId="2825B0C2" w:rsidR="00871672" w:rsidRDefault="00871672" w:rsidP="00871672">
      <w:pPr>
        <w:jc w:val="both"/>
      </w:pPr>
      <w:r>
        <w:t>If I see the current bank balance = 9000</w:t>
      </w:r>
    </w:p>
    <w:p w14:paraId="354129C0" w14:textId="77777777" w:rsidR="00871672" w:rsidRDefault="00871672" w:rsidP="00871672">
      <w:pPr>
        <w:jc w:val="both"/>
      </w:pPr>
      <w:r>
        <w:t>But she still sees the current bank balance = 10000</w:t>
      </w:r>
    </w:p>
    <w:p w14:paraId="1FEB783A" w14:textId="77777777" w:rsidR="00871672" w:rsidRDefault="00871672" w:rsidP="00871672">
      <w:pPr>
        <w:jc w:val="both"/>
      </w:pPr>
      <w:r>
        <w:t>Then this is called inconsistency.</w:t>
      </w:r>
    </w:p>
    <w:p w14:paraId="27701BDE" w14:textId="77777777" w:rsidR="00871672" w:rsidRDefault="00871672" w:rsidP="00871672">
      <w:pPr>
        <w:jc w:val="both"/>
      </w:pPr>
    </w:p>
    <w:p w14:paraId="12E9E27A" w14:textId="54286952" w:rsidR="00871672" w:rsidRDefault="00871672" w:rsidP="00871672">
      <w:pPr>
        <w:jc w:val="both"/>
      </w:pPr>
      <w:r w:rsidRPr="00871672">
        <w:rPr>
          <w:b/>
          <w:bCs/>
        </w:rPr>
        <w:t>Availability</w:t>
      </w:r>
      <w:r w:rsidR="0000481A">
        <w:t xml:space="preserve"> </w:t>
      </w:r>
      <w:r w:rsidR="0000481A" w:rsidRPr="0000481A">
        <w:t>means the system always responds to every request, even if the data returned is not the most recent.</w:t>
      </w:r>
      <w:r w:rsidR="0000481A">
        <w:t xml:space="preserve"> </w:t>
      </w:r>
      <w:r>
        <w:t>For Example, Google is always available.</w:t>
      </w:r>
    </w:p>
    <w:p w14:paraId="6F9B2FF1" w14:textId="77777777" w:rsidR="0000481A" w:rsidRDefault="0000481A" w:rsidP="00871672">
      <w:pPr>
        <w:jc w:val="both"/>
        <w:rPr>
          <w:b/>
          <w:bCs/>
        </w:rPr>
      </w:pPr>
    </w:p>
    <w:p w14:paraId="1399D693" w14:textId="77777777" w:rsidR="0013668B" w:rsidRDefault="00871672" w:rsidP="00871672">
      <w:pPr>
        <w:jc w:val="both"/>
      </w:pPr>
      <w:r w:rsidRPr="00871672">
        <w:rPr>
          <w:b/>
          <w:bCs/>
        </w:rPr>
        <w:t>Partition</w:t>
      </w:r>
      <w:r w:rsidR="0013668B">
        <w:t xml:space="preserve"> </w:t>
      </w:r>
      <w:r w:rsidR="0013668B" w:rsidRPr="0013668B">
        <w:t>means a network failure where nodes in a distributed system cannot communicate with each other.</w:t>
      </w:r>
    </w:p>
    <w:p w14:paraId="6786C070" w14:textId="0FC97117" w:rsidR="0013668B" w:rsidRDefault="0013668B" w:rsidP="00871672">
      <w:pPr>
        <w:jc w:val="both"/>
      </w:pPr>
      <w:r w:rsidRPr="0013668B">
        <w:rPr>
          <w:b/>
          <w:bCs/>
        </w:rPr>
        <w:t>Partition Tolerance</w:t>
      </w:r>
      <w:r w:rsidRPr="0013668B">
        <w:t xml:space="preserve"> means the system continues to operate despite such network failures.</w:t>
      </w:r>
    </w:p>
    <w:p w14:paraId="710D5E83" w14:textId="77777777" w:rsidR="0013668B" w:rsidRDefault="0013668B" w:rsidP="00871672">
      <w:pPr>
        <w:jc w:val="both"/>
        <w:rPr>
          <w:b/>
          <w:bCs/>
        </w:rPr>
      </w:pPr>
    </w:p>
    <w:p w14:paraId="15ABF784" w14:textId="345ED188" w:rsidR="0013668B" w:rsidRDefault="0013668B" w:rsidP="00871672">
      <w:pPr>
        <w:jc w:val="both"/>
      </w:pPr>
      <w:r w:rsidRPr="0013668B">
        <w:rPr>
          <w:b/>
          <w:bCs/>
        </w:rPr>
        <w:t>CAP theorem</w:t>
      </w:r>
      <w:r w:rsidRPr="0013668B">
        <w:t xml:space="preserve"> states that in a distributed system, when a network partition occurs, the system must choose between Consistency and Availability. Partition tolerance is assumed because network failures are </w:t>
      </w:r>
      <w:r w:rsidR="00451762" w:rsidRPr="00451762">
        <w:t>unavoidable</w:t>
      </w:r>
      <w:r w:rsidRPr="0013668B">
        <w:t>.</w:t>
      </w:r>
    </w:p>
    <w:p w14:paraId="700EE88F" w14:textId="77777777" w:rsidR="00F45138" w:rsidRDefault="00F45138" w:rsidP="00871672">
      <w:pPr>
        <w:jc w:val="both"/>
      </w:pPr>
    </w:p>
    <w:p w14:paraId="03C79387" w14:textId="555144BD" w:rsidR="00F45138" w:rsidRDefault="00F45138" w:rsidP="00871672">
      <w:pPr>
        <w:jc w:val="both"/>
        <w:rPr>
          <w:b/>
          <w:bCs/>
        </w:rPr>
      </w:pPr>
      <w:r w:rsidRPr="00F45138">
        <w:rPr>
          <w:b/>
          <w:bCs/>
        </w:rPr>
        <w:t xml:space="preserve">During normal operation → </w:t>
      </w:r>
      <w:r w:rsidRPr="00F45138">
        <w:t>CA is possible.</w:t>
      </w:r>
    </w:p>
    <w:p w14:paraId="02EBA25F" w14:textId="0F0BD0D0" w:rsidR="00D038AF" w:rsidRDefault="00F45138" w:rsidP="00871672">
      <w:pPr>
        <w:jc w:val="both"/>
      </w:pPr>
      <w:r w:rsidRPr="00F45138">
        <w:rPr>
          <w:b/>
          <w:bCs/>
        </w:rPr>
        <w:t xml:space="preserve">During network failure → </w:t>
      </w:r>
      <w:r w:rsidRPr="00F45138">
        <w:t>choose C or A</w:t>
      </w:r>
    </w:p>
    <w:p w14:paraId="2DAE33F4" w14:textId="77777777" w:rsidR="00915458" w:rsidRDefault="00915458" w:rsidP="00871672">
      <w:pPr>
        <w:jc w:val="center"/>
      </w:pPr>
    </w:p>
    <w:p w14:paraId="34F36D0E" w14:textId="4F20857F" w:rsidR="00871672" w:rsidRDefault="00497111" w:rsidP="00871672">
      <w:pPr>
        <w:jc w:val="center"/>
      </w:pPr>
      <w:r>
        <w:rPr>
          <w:noProof/>
        </w:rPr>
        <w:lastRenderedPageBreak/>
        <w:drawing>
          <wp:inline distT="0" distB="0" distL="0" distR="0" wp14:anchorId="4842AE3A" wp14:editId="5F02599C">
            <wp:extent cx="2655736" cy="2679065"/>
            <wp:effectExtent l="0" t="0" r="0" b="6985"/>
            <wp:docPr id="76150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0765" cy="2684138"/>
                    </a:xfrm>
                    <a:prstGeom prst="rect">
                      <a:avLst/>
                    </a:prstGeom>
                    <a:noFill/>
                    <a:ln>
                      <a:noFill/>
                    </a:ln>
                  </pic:spPr>
                </pic:pic>
              </a:graphicData>
            </a:graphic>
          </wp:inline>
        </w:drawing>
      </w:r>
    </w:p>
    <w:p w14:paraId="62E8676B" w14:textId="77777777" w:rsidR="00956A04" w:rsidRDefault="00956A04" w:rsidP="00871672">
      <w:pPr>
        <w:jc w:val="center"/>
      </w:pPr>
    </w:p>
    <w:p w14:paraId="2FA2A525" w14:textId="77777777" w:rsidR="0092031C" w:rsidRDefault="00915458" w:rsidP="0092031C">
      <w:pPr>
        <w:jc w:val="both"/>
      </w:pPr>
      <w:r w:rsidRPr="00915458">
        <w:t xml:space="preserve">If a system provides both Consistency and Availability, it typically assumes that no network partition has occurred. </w:t>
      </w:r>
    </w:p>
    <w:p w14:paraId="058F0371" w14:textId="0CE105A8" w:rsidR="0092031C" w:rsidRDefault="0092031C" w:rsidP="0092031C">
      <w:pPr>
        <w:jc w:val="both"/>
      </w:pPr>
      <w:r w:rsidRPr="0092031C">
        <w:t>“CAP trade-off only applies during network partitions; otherwise, a system can have both consistency and availability.”</w:t>
      </w:r>
    </w:p>
    <w:p w14:paraId="591E4A5C" w14:textId="5E660D1A" w:rsidR="00915458" w:rsidRDefault="00915458" w:rsidP="00956A04">
      <w:pPr>
        <w:jc w:val="both"/>
      </w:pPr>
      <w:r w:rsidRPr="00915458">
        <w:t xml:space="preserve">In real distributed systems, partitions are </w:t>
      </w:r>
      <w:r>
        <w:t>u</w:t>
      </w:r>
      <w:r w:rsidRPr="00915458">
        <w:t>n</w:t>
      </w:r>
      <w:r>
        <w:t>avoid</w:t>
      </w:r>
      <w:r w:rsidRPr="00915458">
        <w:t>able, so Partition Tolerance is required.</w:t>
      </w:r>
      <w:r w:rsidRPr="00915458">
        <w:br/>
        <w:t>When a partition happens, the system must choose between Consistency and Availability.</w:t>
      </w:r>
      <w:r w:rsidR="0092031C">
        <w:t xml:space="preserve"> </w:t>
      </w:r>
      <w:r w:rsidRPr="00915458">
        <w:t>Therefore, system designers choose between CP and AP based on business requirements.</w:t>
      </w:r>
    </w:p>
    <w:p w14:paraId="3C209AB2" w14:textId="1E987070" w:rsidR="00961B41" w:rsidRDefault="00956A04" w:rsidP="00956A04">
      <w:pPr>
        <w:jc w:val="both"/>
      </w:pPr>
      <w:r>
        <w:t>For example,</w:t>
      </w:r>
    </w:p>
    <w:tbl>
      <w:tblPr>
        <w:tblStyle w:val="TableGrid"/>
        <w:tblW w:w="0" w:type="auto"/>
        <w:tblLook w:val="04A0" w:firstRow="1" w:lastRow="0" w:firstColumn="1" w:lastColumn="0" w:noHBand="0" w:noVBand="1"/>
      </w:tblPr>
      <w:tblGrid>
        <w:gridCol w:w="3677"/>
        <w:gridCol w:w="722"/>
        <w:gridCol w:w="4617"/>
      </w:tblGrid>
      <w:tr w:rsidR="004D6314" w14:paraId="6BA1DAA6" w14:textId="190D0BE2" w:rsidTr="004D6314">
        <w:tc>
          <w:tcPr>
            <w:tcW w:w="3865" w:type="dxa"/>
          </w:tcPr>
          <w:p w14:paraId="69BB2CF7" w14:textId="17C9CA6A" w:rsidR="004D6314" w:rsidRPr="00F20975" w:rsidRDefault="004D6314" w:rsidP="00956A04">
            <w:pPr>
              <w:jc w:val="both"/>
              <w:rPr>
                <w:b/>
                <w:bCs/>
              </w:rPr>
            </w:pPr>
            <w:r w:rsidRPr="00F20975">
              <w:rPr>
                <w:b/>
                <w:bCs/>
              </w:rPr>
              <w:t>System</w:t>
            </w:r>
          </w:p>
        </w:tc>
        <w:tc>
          <w:tcPr>
            <w:tcW w:w="270" w:type="dxa"/>
          </w:tcPr>
          <w:p w14:paraId="4CB8E123" w14:textId="32CB5499" w:rsidR="004D6314" w:rsidRPr="00F20975" w:rsidRDefault="004D6314" w:rsidP="00956A04">
            <w:pPr>
              <w:jc w:val="both"/>
              <w:rPr>
                <w:b/>
                <w:bCs/>
              </w:rPr>
            </w:pPr>
            <w:r>
              <w:rPr>
                <w:b/>
                <w:bCs/>
              </w:rPr>
              <w:t>Type</w:t>
            </w:r>
          </w:p>
        </w:tc>
        <w:tc>
          <w:tcPr>
            <w:tcW w:w="4881" w:type="dxa"/>
          </w:tcPr>
          <w:p w14:paraId="248D9E5E" w14:textId="0000729C" w:rsidR="004D6314" w:rsidRDefault="004D6314" w:rsidP="00956A04">
            <w:pPr>
              <w:jc w:val="both"/>
              <w:rPr>
                <w:b/>
                <w:bCs/>
              </w:rPr>
            </w:pPr>
            <w:r>
              <w:rPr>
                <w:b/>
                <w:bCs/>
              </w:rPr>
              <w:t>Reason</w:t>
            </w:r>
          </w:p>
        </w:tc>
      </w:tr>
      <w:tr w:rsidR="004D6314" w14:paraId="6B8264E7" w14:textId="680137A4" w:rsidTr="004D6314">
        <w:tc>
          <w:tcPr>
            <w:tcW w:w="3865" w:type="dxa"/>
          </w:tcPr>
          <w:p w14:paraId="3B4DF177" w14:textId="59EDFCD8" w:rsidR="004D6314" w:rsidRDefault="004D6314" w:rsidP="00956A04">
            <w:pPr>
              <w:jc w:val="both"/>
            </w:pPr>
            <w:r>
              <w:t>Blogs Website</w:t>
            </w:r>
            <w:r w:rsidR="00AD6AA9">
              <w:t xml:space="preserve"> (</w:t>
            </w:r>
            <w:r>
              <w:t>You</w:t>
            </w:r>
            <w:r w:rsidR="00AD6AA9">
              <w:t>T</w:t>
            </w:r>
            <w:r>
              <w:t>ube</w:t>
            </w:r>
            <w:r w:rsidR="00AD6AA9">
              <w:t>)</w:t>
            </w:r>
          </w:p>
        </w:tc>
        <w:tc>
          <w:tcPr>
            <w:tcW w:w="270" w:type="dxa"/>
          </w:tcPr>
          <w:p w14:paraId="38353015" w14:textId="7511FCE2" w:rsidR="004D6314" w:rsidRDefault="004D6314" w:rsidP="00956A04">
            <w:pPr>
              <w:jc w:val="both"/>
            </w:pPr>
            <w:r>
              <w:t>AP</w:t>
            </w:r>
          </w:p>
        </w:tc>
        <w:tc>
          <w:tcPr>
            <w:tcW w:w="4881" w:type="dxa"/>
          </w:tcPr>
          <w:p w14:paraId="11C070F6" w14:textId="5B16416A" w:rsidR="004D6314" w:rsidRDefault="004D6314" w:rsidP="00956A04">
            <w:pPr>
              <w:jc w:val="both"/>
            </w:pPr>
            <w:r w:rsidRPr="004D6314">
              <w:t>Always available, slight delay OK</w:t>
            </w:r>
            <w:r w:rsidR="00AD6AA9">
              <w:t>.</w:t>
            </w:r>
          </w:p>
        </w:tc>
      </w:tr>
      <w:tr w:rsidR="004D6314" w14:paraId="05B1DC3A" w14:textId="1EBA53CD" w:rsidTr="004D6314">
        <w:tc>
          <w:tcPr>
            <w:tcW w:w="3865" w:type="dxa"/>
          </w:tcPr>
          <w:p w14:paraId="0465D281" w14:textId="72CB02F3" w:rsidR="004D6314" w:rsidRDefault="004D6314" w:rsidP="00956A04">
            <w:pPr>
              <w:jc w:val="both"/>
            </w:pPr>
            <w:r>
              <w:t>Multiplayer online games</w:t>
            </w:r>
            <w:r w:rsidR="00AD6AA9">
              <w:t xml:space="preserve"> (</w:t>
            </w:r>
            <w:r>
              <w:t>PUBG</w:t>
            </w:r>
            <w:r w:rsidR="00AD6AA9">
              <w:t>)</w:t>
            </w:r>
          </w:p>
        </w:tc>
        <w:tc>
          <w:tcPr>
            <w:tcW w:w="270" w:type="dxa"/>
          </w:tcPr>
          <w:p w14:paraId="51495795" w14:textId="4E1F534D" w:rsidR="004D6314" w:rsidRDefault="004D6314" w:rsidP="00956A04">
            <w:pPr>
              <w:jc w:val="both"/>
            </w:pPr>
            <w:r>
              <w:t>AP</w:t>
            </w:r>
          </w:p>
        </w:tc>
        <w:tc>
          <w:tcPr>
            <w:tcW w:w="4881" w:type="dxa"/>
          </w:tcPr>
          <w:p w14:paraId="6D2DAF6B" w14:textId="7FD857C5" w:rsidR="004D6314" w:rsidRDefault="004D6314" w:rsidP="00956A04">
            <w:pPr>
              <w:jc w:val="both"/>
            </w:pPr>
            <w:r w:rsidRPr="004D6314">
              <w:t>Real-time response more important</w:t>
            </w:r>
            <w:r w:rsidR="00AD6AA9">
              <w:t>.</w:t>
            </w:r>
          </w:p>
        </w:tc>
      </w:tr>
      <w:tr w:rsidR="004D6314" w14:paraId="6BAC6C8D" w14:textId="0CAF94CF" w:rsidTr="004D6314">
        <w:tc>
          <w:tcPr>
            <w:tcW w:w="3865" w:type="dxa"/>
          </w:tcPr>
          <w:p w14:paraId="05A29BE2" w14:textId="178382D2" w:rsidR="004D6314" w:rsidRDefault="004D6314" w:rsidP="00956A04">
            <w:pPr>
              <w:jc w:val="both"/>
            </w:pPr>
            <w:r>
              <w:t>Chat Application</w:t>
            </w:r>
            <w:r w:rsidR="00AD6AA9">
              <w:t xml:space="preserve"> (</w:t>
            </w:r>
            <w:r>
              <w:t>Whats</w:t>
            </w:r>
            <w:r w:rsidR="00AD6AA9">
              <w:t>App)</w:t>
            </w:r>
          </w:p>
          <w:p w14:paraId="135A6288" w14:textId="778DF7A5" w:rsidR="00AD6AA9" w:rsidRDefault="00AD6AA9" w:rsidP="00956A04">
            <w:pPr>
              <w:jc w:val="both"/>
            </w:pPr>
          </w:p>
        </w:tc>
        <w:tc>
          <w:tcPr>
            <w:tcW w:w="270" w:type="dxa"/>
          </w:tcPr>
          <w:p w14:paraId="0D82BD7F" w14:textId="22CB8BB7" w:rsidR="004D6314" w:rsidRDefault="004D6314" w:rsidP="00956A04">
            <w:pPr>
              <w:jc w:val="both"/>
            </w:pPr>
            <w:r>
              <w:t>AP</w:t>
            </w:r>
          </w:p>
        </w:tc>
        <w:tc>
          <w:tcPr>
            <w:tcW w:w="4881" w:type="dxa"/>
          </w:tcPr>
          <w:p w14:paraId="46EC8345" w14:textId="787BC4E4" w:rsidR="004D6314" w:rsidRDefault="00AD6AA9" w:rsidP="00956A04">
            <w:pPr>
              <w:jc w:val="both"/>
            </w:pPr>
            <w:r w:rsidRPr="00AD6AA9">
              <w:t>Eventual consistency acceptable</w:t>
            </w:r>
            <w:r>
              <w:t>.</w:t>
            </w:r>
          </w:p>
        </w:tc>
      </w:tr>
      <w:tr w:rsidR="004D6314" w14:paraId="46261029" w14:textId="7A74BF23" w:rsidTr="004D6314">
        <w:tc>
          <w:tcPr>
            <w:tcW w:w="3865" w:type="dxa"/>
          </w:tcPr>
          <w:p w14:paraId="50CD5EFF" w14:textId="0B73E126" w:rsidR="004D6314" w:rsidRDefault="004D6314" w:rsidP="00956A04">
            <w:pPr>
              <w:jc w:val="both"/>
            </w:pPr>
            <w:r>
              <w:t>Video streaming sites</w:t>
            </w:r>
            <w:r w:rsidR="00FE7211">
              <w:t xml:space="preserve"> (</w:t>
            </w:r>
            <w:r>
              <w:t>Netflix</w:t>
            </w:r>
            <w:r w:rsidR="00FE7211">
              <w:t>)</w:t>
            </w:r>
          </w:p>
        </w:tc>
        <w:tc>
          <w:tcPr>
            <w:tcW w:w="270" w:type="dxa"/>
          </w:tcPr>
          <w:p w14:paraId="71C24D8D" w14:textId="75BB9DAE" w:rsidR="004D6314" w:rsidRDefault="004D6314" w:rsidP="00956A04">
            <w:pPr>
              <w:jc w:val="both"/>
            </w:pPr>
            <w:r>
              <w:t>AP</w:t>
            </w:r>
          </w:p>
        </w:tc>
        <w:tc>
          <w:tcPr>
            <w:tcW w:w="4881" w:type="dxa"/>
          </w:tcPr>
          <w:p w14:paraId="6BD59015" w14:textId="29AC1FB9" w:rsidR="004D6314" w:rsidRDefault="00AD6AA9" w:rsidP="00956A04">
            <w:pPr>
              <w:jc w:val="both"/>
            </w:pPr>
            <w:r w:rsidRPr="00AD6AA9">
              <w:t>Availability over freshness</w:t>
            </w:r>
            <w:r>
              <w:t>.</w:t>
            </w:r>
          </w:p>
        </w:tc>
      </w:tr>
      <w:tr w:rsidR="004D6314" w14:paraId="761DCFBA" w14:textId="7B0564E5" w:rsidTr="004D6314">
        <w:tc>
          <w:tcPr>
            <w:tcW w:w="3865" w:type="dxa"/>
          </w:tcPr>
          <w:p w14:paraId="3D46CB23" w14:textId="4EDA4D1C" w:rsidR="004D6314" w:rsidRDefault="004D6314" w:rsidP="00956A04">
            <w:pPr>
              <w:jc w:val="both"/>
            </w:pPr>
            <w:r>
              <w:t>Ticket Booking System</w:t>
            </w:r>
            <w:r w:rsidR="00FE7211">
              <w:t xml:space="preserve"> (</w:t>
            </w:r>
            <w:r>
              <w:t>IRCTC</w:t>
            </w:r>
            <w:r w:rsidR="00FE7211">
              <w:t>)</w:t>
            </w:r>
          </w:p>
        </w:tc>
        <w:tc>
          <w:tcPr>
            <w:tcW w:w="270" w:type="dxa"/>
          </w:tcPr>
          <w:p w14:paraId="5FEBDA2D" w14:textId="399D10E0" w:rsidR="004D6314" w:rsidRDefault="004D6314" w:rsidP="00956A04">
            <w:pPr>
              <w:jc w:val="both"/>
            </w:pPr>
            <w:r>
              <w:t>CP</w:t>
            </w:r>
          </w:p>
        </w:tc>
        <w:tc>
          <w:tcPr>
            <w:tcW w:w="4881" w:type="dxa"/>
          </w:tcPr>
          <w:p w14:paraId="18FC9B5B" w14:textId="4B49B920" w:rsidR="004D6314" w:rsidRDefault="00AD6AA9" w:rsidP="00956A04">
            <w:pPr>
              <w:jc w:val="both"/>
            </w:pPr>
            <w:r w:rsidRPr="00AD6AA9">
              <w:t>Avoid double booking</w:t>
            </w:r>
            <w:r>
              <w:t>.</w:t>
            </w:r>
          </w:p>
        </w:tc>
      </w:tr>
      <w:tr w:rsidR="004D6314" w14:paraId="25DAE661" w14:textId="2DE0B6C5" w:rsidTr="004D6314">
        <w:tc>
          <w:tcPr>
            <w:tcW w:w="3865" w:type="dxa"/>
          </w:tcPr>
          <w:p w14:paraId="61399123" w14:textId="46A6072F" w:rsidR="004D6314" w:rsidRDefault="004D6314" w:rsidP="00AD6AA9">
            <w:pPr>
              <w:jc w:val="both"/>
            </w:pPr>
            <w:r>
              <w:t>Stock Trading Platform</w:t>
            </w:r>
            <w:r w:rsidR="00FE7211">
              <w:t xml:space="preserve"> (</w:t>
            </w:r>
            <w:proofErr w:type="spellStart"/>
            <w:r>
              <w:t>Zerodha</w:t>
            </w:r>
            <w:proofErr w:type="spellEnd"/>
            <w:r w:rsidR="00FE7211">
              <w:t>)</w:t>
            </w:r>
          </w:p>
        </w:tc>
        <w:tc>
          <w:tcPr>
            <w:tcW w:w="270" w:type="dxa"/>
          </w:tcPr>
          <w:p w14:paraId="7881C7CC" w14:textId="599D342B" w:rsidR="004D6314" w:rsidRDefault="004D6314" w:rsidP="00956A04">
            <w:pPr>
              <w:jc w:val="both"/>
            </w:pPr>
            <w:r>
              <w:t>CP</w:t>
            </w:r>
          </w:p>
        </w:tc>
        <w:tc>
          <w:tcPr>
            <w:tcW w:w="4881" w:type="dxa"/>
          </w:tcPr>
          <w:p w14:paraId="20D06CB3" w14:textId="05B9A84B" w:rsidR="004D6314" w:rsidRDefault="00AD6AA9" w:rsidP="00956A04">
            <w:pPr>
              <w:jc w:val="both"/>
            </w:pPr>
            <w:r w:rsidRPr="00AD6AA9">
              <w:t>Financial correctness critical</w:t>
            </w:r>
          </w:p>
        </w:tc>
      </w:tr>
      <w:tr w:rsidR="004D6314" w14:paraId="183A179F" w14:textId="76E6CD4A" w:rsidTr="004D6314">
        <w:tc>
          <w:tcPr>
            <w:tcW w:w="3865" w:type="dxa"/>
          </w:tcPr>
          <w:p w14:paraId="485BF6B2" w14:textId="02271651" w:rsidR="004D6314" w:rsidRDefault="004D6314" w:rsidP="00956A04">
            <w:pPr>
              <w:jc w:val="both"/>
            </w:pPr>
            <w:r>
              <w:t>Net Banking</w:t>
            </w:r>
          </w:p>
        </w:tc>
        <w:tc>
          <w:tcPr>
            <w:tcW w:w="270" w:type="dxa"/>
          </w:tcPr>
          <w:p w14:paraId="0B13F8BD" w14:textId="7EE74ACE" w:rsidR="004D6314" w:rsidRDefault="004D6314" w:rsidP="00956A04">
            <w:pPr>
              <w:jc w:val="both"/>
            </w:pPr>
            <w:r>
              <w:t>CP</w:t>
            </w:r>
          </w:p>
        </w:tc>
        <w:tc>
          <w:tcPr>
            <w:tcW w:w="4881" w:type="dxa"/>
          </w:tcPr>
          <w:p w14:paraId="0F5E8DEA" w14:textId="22C991B6" w:rsidR="004D6314" w:rsidRDefault="00AD6AA9" w:rsidP="00956A04">
            <w:pPr>
              <w:jc w:val="both"/>
            </w:pPr>
            <w:r w:rsidRPr="00AD6AA9">
              <w:t>Strong consistency required</w:t>
            </w:r>
          </w:p>
        </w:tc>
      </w:tr>
    </w:tbl>
    <w:p w14:paraId="6D7928B3" w14:textId="77777777" w:rsidR="00956A04" w:rsidRDefault="00956A04" w:rsidP="0000481A">
      <w:pPr>
        <w:jc w:val="both"/>
      </w:pPr>
    </w:p>
    <w:p w14:paraId="6D5B169D" w14:textId="77777777" w:rsidR="009A5145" w:rsidRDefault="009A5145" w:rsidP="0000481A">
      <w:pPr>
        <w:jc w:val="both"/>
      </w:pPr>
    </w:p>
    <w:p w14:paraId="545DEA07" w14:textId="77777777" w:rsidR="009A5145" w:rsidRDefault="009A5145" w:rsidP="0000481A">
      <w:pPr>
        <w:jc w:val="both"/>
      </w:pPr>
    </w:p>
    <w:p w14:paraId="0309906C" w14:textId="156E88B7" w:rsidR="009A5145" w:rsidRDefault="003375AF" w:rsidP="009A5145">
      <w:pPr>
        <w:jc w:val="both"/>
      </w:pPr>
      <w:r>
        <w:rPr>
          <w:b/>
          <w:bCs/>
          <w:highlight w:val="yellow"/>
        </w:rPr>
        <w:t xml:space="preserve">Hashing and </w:t>
      </w:r>
      <w:r w:rsidR="009A5145" w:rsidRPr="009A5145">
        <w:rPr>
          <w:b/>
          <w:bCs/>
          <w:highlight w:val="yellow"/>
        </w:rPr>
        <w:t>Consistent Hashing</w:t>
      </w:r>
      <w:r w:rsidR="009A5145">
        <w:rPr>
          <w:b/>
          <w:bCs/>
        </w:rPr>
        <w:t>:</w:t>
      </w:r>
    </w:p>
    <w:p w14:paraId="6738DD26" w14:textId="24D6092D" w:rsidR="009A5145" w:rsidRDefault="001A3B19" w:rsidP="009A5145">
      <w:pPr>
        <w:jc w:val="both"/>
      </w:pPr>
      <w:hyperlink r:id="rId8" w:history="1">
        <w:r w:rsidRPr="00CC03DD">
          <w:rPr>
            <w:rStyle w:val="Hyperlink"/>
          </w:rPr>
          <w:t>https://www.youtube.com/watch?v=IC5Y1EE-aj4</w:t>
        </w:r>
      </w:hyperlink>
    </w:p>
    <w:p w14:paraId="2D8340D8" w14:textId="757CE3EF" w:rsidR="001A3B19" w:rsidRDefault="001A3B19" w:rsidP="009A5145">
      <w:pPr>
        <w:jc w:val="both"/>
      </w:pPr>
      <w:r>
        <w:lastRenderedPageBreak/>
        <w:t xml:space="preserve">Hashing uses </w:t>
      </w:r>
      <w:r w:rsidR="00D132A8">
        <w:t>h</w:t>
      </w:r>
      <w:r>
        <w:t>ash function that gives deterministic output.</w:t>
      </w:r>
      <w:r w:rsidR="00D132A8">
        <w:t xml:space="preserve"> Deterministic output means, “For a given input, the hash function will always produce the same output”.</w:t>
      </w:r>
    </w:p>
    <w:p w14:paraId="07C71D26" w14:textId="1CD89ACF" w:rsidR="00A53C26" w:rsidRDefault="00A53C26" w:rsidP="009A5145">
      <w:pPr>
        <w:jc w:val="both"/>
      </w:pPr>
      <w:r>
        <w:t xml:space="preserve">Suppose, I have </w:t>
      </w:r>
      <w:r w:rsidR="00225AC9">
        <w:t>thousands</w:t>
      </w:r>
      <w:r>
        <w:t xml:space="preserve"> of users’ data in my database and I decide to use 3 instances of the database and do partition of the data in such a manner that some data is stored in DB-1, some in DB-2 and other data in DB-3. Then I use hash function in such a manner that-:</w:t>
      </w:r>
    </w:p>
    <w:p w14:paraId="1319A816" w14:textId="206249DB" w:rsidR="00A53C26" w:rsidRDefault="00A53C26" w:rsidP="009A5145">
      <w:pPr>
        <w:jc w:val="both"/>
      </w:pPr>
      <w:r>
        <w:t>function hash(</w:t>
      </w:r>
      <w:proofErr w:type="spellStart"/>
      <w:r>
        <w:t>user_</w:t>
      </w:r>
      <w:proofErr w:type="gramStart"/>
      <w:r>
        <w:t>id</w:t>
      </w:r>
      <w:proofErr w:type="spellEnd"/>
      <w:r>
        <w:t>){</w:t>
      </w:r>
      <w:proofErr w:type="gramEnd"/>
    </w:p>
    <w:p w14:paraId="4B6606AB" w14:textId="39B5843C" w:rsidR="00A53C26" w:rsidRDefault="00A53C26" w:rsidP="00854046">
      <w:pPr>
        <w:ind w:firstLine="720"/>
        <w:jc w:val="both"/>
      </w:pPr>
      <w:r>
        <w:t xml:space="preserve">return </w:t>
      </w:r>
      <w:proofErr w:type="spellStart"/>
      <w:r>
        <w:t>user_id</w:t>
      </w:r>
      <w:proofErr w:type="spellEnd"/>
      <w:r>
        <w:t xml:space="preserve"> % </w:t>
      </w:r>
      <w:proofErr w:type="spellStart"/>
      <w:r>
        <w:t>numbers_of_servers</w:t>
      </w:r>
      <w:proofErr w:type="spellEnd"/>
      <w:r>
        <w:t>;</w:t>
      </w:r>
    </w:p>
    <w:p w14:paraId="6170C976" w14:textId="4ABB6B8C" w:rsidR="00A53C26" w:rsidRDefault="00A53C26" w:rsidP="009A5145">
      <w:pPr>
        <w:jc w:val="both"/>
      </w:pPr>
      <w:r>
        <w:t>}</w:t>
      </w:r>
    </w:p>
    <w:p w14:paraId="40A713EF" w14:textId="77777777" w:rsidR="009828B4" w:rsidRDefault="009828B4" w:rsidP="009A5145">
      <w:pPr>
        <w:jc w:val="both"/>
      </w:pPr>
    </w:p>
    <w:p w14:paraId="7C6AADC4" w14:textId="77777777" w:rsidR="009828B4" w:rsidRDefault="009828B4" w:rsidP="009A5145">
      <w:pPr>
        <w:jc w:val="both"/>
      </w:pPr>
    </w:p>
    <w:p w14:paraId="466F3277" w14:textId="77777777" w:rsidR="009828B4" w:rsidRDefault="009828B4" w:rsidP="009A5145">
      <w:pPr>
        <w:jc w:val="both"/>
      </w:pPr>
    </w:p>
    <w:p w14:paraId="6A2CE259" w14:textId="23992D65" w:rsidR="00D41CE2" w:rsidRDefault="00D41CE2" w:rsidP="009A5145">
      <w:pPr>
        <w:jc w:val="both"/>
      </w:pPr>
      <w:r>
        <w:t xml:space="preserve">Here, </w:t>
      </w:r>
      <w:proofErr w:type="spellStart"/>
      <w:r>
        <w:t>numbers_of_servers</w:t>
      </w:r>
      <w:proofErr w:type="spellEnd"/>
      <w:r>
        <w:t xml:space="preserve"> = 3</w:t>
      </w:r>
    </w:p>
    <w:p w14:paraId="472C66F8" w14:textId="4D7E937F" w:rsidR="009828B4" w:rsidRDefault="009828B4" w:rsidP="009A5145">
      <w:pPr>
        <w:jc w:val="both"/>
      </w:pPr>
      <w:r>
        <w:t>First Server DB-1 has identity = 0</w:t>
      </w:r>
    </w:p>
    <w:p w14:paraId="78E69714" w14:textId="6ED30FE3" w:rsidR="009828B4" w:rsidRDefault="009828B4" w:rsidP="009828B4">
      <w:pPr>
        <w:jc w:val="both"/>
      </w:pPr>
      <w:r>
        <w:t>Server DB-2 has identity = 1</w:t>
      </w:r>
    </w:p>
    <w:p w14:paraId="6E5E4947" w14:textId="48D71A05" w:rsidR="009828B4" w:rsidRDefault="009828B4" w:rsidP="009828B4">
      <w:pPr>
        <w:jc w:val="both"/>
      </w:pPr>
      <w:r>
        <w:t>Server DB-3 has identity = 2</w:t>
      </w:r>
    </w:p>
    <w:p w14:paraId="4E58D512" w14:textId="5E8E2D26" w:rsidR="00D41CE2" w:rsidRDefault="00D41CE2" w:rsidP="009A5145">
      <w:pPr>
        <w:jc w:val="both"/>
      </w:pPr>
      <w:r>
        <w:t xml:space="preserve">Suppose, </w:t>
      </w:r>
      <w:proofErr w:type="spellStart"/>
      <w:r>
        <w:t>user_Ids</w:t>
      </w:r>
      <w:proofErr w:type="spellEnd"/>
      <w:r>
        <w:t xml:space="preserve"> are as:</w:t>
      </w:r>
    </w:p>
    <w:tbl>
      <w:tblPr>
        <w:tblStyle w:val="TableGrid"/>
        <w:tblW w:w="0" w:type="auto"/>
        <w:tblLook w:val="04A0" w:firstRow="1" w:lastRow="0" w:firstColumn="1" w:lastColumn="0" w:noHBand="0" w:noVBand="1"/>
      </w:tblPr>
      <w:tblGrid>
        <w:gridCol w:w="1705"/>
        <w:gridCol w:w="1800"/>
        <w:gridCol w:w="1800"/>
        <w:gridCol w:w="1800"/>
      </w:tblGrid>
      <w:tr w:rsidR="009828B4" w14:paraId="2DFB5141" w14:textId="415EA0B2" w:rsidTr="003171A6">
        <w:tc>
          <w:tcPr>
            <w:tcW w:w="1705" w:type="dxa"/>
          </w:tcPr>
          <w:p w14:paraId="0D4547D7" w14:textId="0DF4BC02" w:rsidR="009828B4" w:rsidRPr="00D41CE2" w:rsidRDefault="009828B4" w:rsidP="009A5145">
            <w:pPr>
              <w:jc w:val="both"/>
              <w:rPr>
                <w:b/>
                <w:bCs/>
              </w:rPr>
            </w:pPr>
            <w:proofErr w:type="spellStart"/>
            <w:r w:rsidRPr="00D41CE2">
              <w:rPr>
                <w:b/>
                <w:bCs/>
              </w:rPr>
              <w:t>user_id</w:t>
            </w:r>
            <w:proofErr w:type="spellEnd"/>
          </w:p>
        </w:tc>
        <w:tc>
          <w:tcPr>
            <w:tcW w:w="1800" w:type="dxa"/>
          </w:tcPr>
          <w:p w14:paraId="35E1AECA" w14:textId="71237217" w:rsidR="009828B4" w:rsidRPr="00D41CE2" w:rsidRDefault="00225AC9" w:rsidP="009A5145">
            <w:pPr>
              <w:jc w:val="both"/>
              <w:rPr>
                <w:b/>
                <w:bCs/>
              </w:rPr>
            </w:pPr>
            <w:r>
              <w:rPr>
                <w:b/>
                <w:bCs/>
              </w:rPr>
              <w:t>N</w:t>
            </w:r>
            <w:r w:rsidR="009828B4" w:rsidRPr="00D41CE2">
              <w:rPr>
                <w:b/>
                <w:bCs/>
              </w:rPr>
              <w:t>ame</w:t>
            </w:r>
          </w:p>
        </w:tc>
        <w:tc>
          <w:tcPr>
            <w:tcW w:w="1800" w:type="dxa"/>
          </w:tcPr>
          <w:p w14:paraId="3AB6E622" w14:textId="667DDD3E" w:rsidR="009828B4" w:rsidRDefault="009828B4" w:rsidP="009A5145">
            <w:pPr>
              <w:jc w:val="both"/>
              <w:rPr>
                <w:b/>
                <w:bCs/>
              </w:rPr>
            </w:pPr>
            <w:r>
              <w:rPr>
                <w:b/>
                <w:bCs/>
              </w:rPr>
              <w:t xml:space="preserve">Hash Function = </w:t>
            </w:r>
            <w:proofErr w:type="spellStart"/>
            <w:r>
              <w:rPr>
                <w:b/>
                <w:bCs/>
              </w:rPr>
              <w:t>user_id</w:t>
            </w:r>
            <w:proofErr w:type="spellEnd"/>
            <w:r>
              <w:rPr>
                <w:b/>
                <w:bCs/>
              </w:rPr>
              <w:t xml:space="preserve"> % 3</w:t>
            </w:r>
          </w:p>
        </w:tc>
        <w:tc>
          <w:tcPr>
            <w:tcW w:w="1800" w:type="dxa"/>
          </w:tcPr>
          <w:p w14:paraId="6647A0CE" w14:textId="4FE99A3E" w:rsidR="009828B4" w:rsidRDefault="009828B4" w:rsidP="009A5145">
            <w:pPr>
              <w:jc w:val="both"/>
              <w:rPr>
                <w:b/>
                <w:bCs/>
              </w:rPr>
            </w:pPr>
            <w:r>
              <w:rPr>
                <w:b/>
                <w:bCs/>
              </w:rPr>
              <w:t>Server</w:t>
            </w:r>
          </w:p>
        </w:tc>
      </w:tr>
      <w:tr w:rsidR="009828B4" w14:paraId="51D8D2F7" w14:textId="64F0FE5D" w:rsidTr="003171A6">
        <w:tc>
          <w:tcPr>
            <w:tcW w:w="1705" w:type="dxa"/>
          </w:tcPr>
          <w:p w14:paraId="1D68E43C" w14:textId="3A01DF62" w:rsidR="009828B4" w:rsidRPr="00D41CE2" w:rsidRDefault="009828B4" w:rsidP="009A5145">
            <w:pPr>
              <w:jc w:val="both"/>
            </w:pPr>
            <w:r>
              <w:t>1</w:t>
            </w:r>
          </w:p>
        </w:tc>
        <w:tc>
          <w:tcPr>
            <w:tcW w:w="1800" w:type="dxa"/>
          </w:tcPr>
          <w:p w14:paraId="5C089F6C" w14:textId="03D6EED9" w:rsidR="009828B4" w:rsidRDefault="009828B4" w:rsidP="009A5145">
            <w:pPr>
              <w:jc w:val="both"/>
            </w:pPr>
            <w:r>
              <w:t>Ali</w:t>
            </w:r>
          </w:p>
        </w:tc>
        <w:tc>
          <w:tcPr>
            <w:tcW w:w="1800" w:type="dxa"/>
          </w:tcPr>
          <w:p w14:paraId="53F0E05D" w14:textId="413B4A5F" w:rsidR="009828B4" w:rsidRDefault="009828B4" w:rsidP="009A5145">
            <w:pPr>
              <w:jc w:val="both"/>
            </w:pPr>
            <w:r>
              <w:t>1%3 = 1</w:t>
            </w:r>
          </w:p>
        </w:tc>
        <w:tc>
          <w:tcPr>
            <w:tcW w:w="1800" w:type="dxa"/>
          </w:tcPr>
          <w:p w14:paraId="0C5B1579" w14:textId="455EC0BE" w:rsidR="009828B4" w:rsidRDefault="009828B4" w:rsidP="009A5145">
            <w:pPr>
              <w:jc w:val="both"/>
            </w:pPr>
            <w:r>
              <w:t>DB-2</w:t>
            </w:r>
          </w:p>
        </w:tc>
      </w:tr>
      <w:tr w:rsidR="009828B4" w14:paraId="15EDE2A1" w14:textId="1D5374B6" w:rsidTr="003171A6">
        <w:tc>
          <w:tcPr>
            <w:tcW w:w="1705" w:type="dxa"/>
          </w:tcPr>
          <w:p w14:paraId="06223AAE" w14:textId="74E37CB4" w:rsidR="009828B4" w:rsidRDefault="009828B4" w:rsidP="009A5145">
            <w:pPr>
              <w:jc w:val="both"/>
            </w:pPr>
            <w:r>
              <w:t>2</w:t>
            </w:r>
          </w:p>
        </w:tc>
        <w:tc>
          <w:tcPr>
            <w:tcW w:w="1800" w:type="dxa"/>
          </w:tcPr>
          <w:p w14:paraId="6A31DCBB" w14:textId="590A360E" w:rsidR="009828B4" w:rsidRDefault="009828B4" w:rsidP="009A5145">
            <w:pPr>
              <w:jc w:val="both"/>
            </w:pPr>
            <w:r>
              <w:t>Babita</w:t>
            </w:r>
          </w:p>
        </w:tc>
        <w:tc>
          <w:tcPr>
            <w:tcW w:w="1800" w:type="dxa"/>
          </w:tcPr>
          <w:p w14:paraId="4B3890AB" w14:textId="686BEB0D" w:rsidR="009828B4" w:rsidRDefault="009828B4" w:rsidP="009A5145">
            <w:pPr>
              <w:jc w:val="both"/>
            </w:pPr>
            <w:r>
              <w:t>2%3 = 2</w:t>
            </w:r>
          </w:p>
        </w:tc>
        <w:tc>
          <w:tcPr>
            <w:tcW w:w="1800" w:type="dxa"/>
          </w:tcPr>
          <w:p w14:paraId="25B134F9" w14:textId="36A1338A" w:rsidR="009828B4" w:rsidRDefault="009828B4" w:rsidP="009A5145">
            <w:pPr>
              <w:jc w:val="both"/>
            </w:pPr>
            <w:r>
              <w:t>DB-3</w:t>
            </w:r>
          </w:p>
        </w:tc>
      </w:tr>
      <w:tr w:rsidR="009828B4" w14:paraId="35227450" w14:textId="1A49F98B" w:rsidTr="003171A6">
        <w:tc>
          <w:tcPr>
            <w:tcW w:w="1705" w:type="dxa"/>
          </w:tcPr>
          <w:p w14:paraId="621BF528" w14:textId="5633F7E1" w:rsidR="009828B4" w:rsidRDefault="009828B4" w:rsidP="009A5145">
            <w:pPr>
              <w:jc w:val="both"/>
            </w:pPr>
            <w:r>
              <w:t>3</w:t>
            </w:r>
          </w:p>
        </w:tc>
        <w:tc>
          <w:tcPr>
            <w:tcW w:w="1800" w:type="dxa"/>
          </w:tcPr>
          <w:p w14:paraId="6598E1FC" w14:textId="7087D061" w:rsidR="009828B4" w:rsidRDefault="009828B4" w:rsidP="009A5145">
            <w:pPr>
              <w:jc w:val="both"/>
            </w:pPr>
            <w:r>
              <w:t>Celina</w:t>
            </w:r>
          </w:p>
        </w:tc>
        <w:tc>
          <w:tcPr>
            <w:tcW w:w="1800" w:type="dxa"/>
          </w:tcPr>
          <w:p w14:paraId="6F2B5BED" w14:textId="2C559990" w:rsidR="009828B4" w:rsidRDefault="009828B4" w:rsidP="009A5145">
            <w:pPr>
              <w:jc w:val="both"/>
            </w:pPr>
            <w:r>
              <w:t>3%3 = 0</w:t>
            </w:r>
          </w:p>
        </w:tc>
        <w:tc>
          <w:tcPr>
            <w:tcW w:w="1800" w:type="dxa"/>
          </w:tcPr>
          <w:p w14:paraId="22F70F1B" w14:textId="6603C838" w:rsidR="009828B4" w:rsidRDefault="009828B4" w:rsidP="009A5145">
            <w:pPr>
              <w:jc w:val="both"/>
            </w:pPr>
            <w:r>
              <w:t>DB-1</w:t>
            </w:r>
          </w:p>
        </w:tc>
      </w:tr>
      <w:tr w:rsidR="009828B4" w14:paraId="4F33BDB1" w14:textId="7B0B4ED4" w:rsidTr="003171A6">
        <w:tc>
          <w:tcPr>
            <w:tcW w:w="1705" w:type="dxa"/>
          </w:tcPr>
          <w:p w14:paraId="05D4ECE5" w14:textId="22B9618F" w:rsidR="009828B4" w:rsidRDefault="009828B4" w:rsidP="009A5145">
            <w:pPr>
              <w:jc w:val="both"/>
            </w:pPr>
            <w:r>
              <w:t>4</w:t>
            </w:r>
          </w:p>
        </w:tc>
        <w:tc>
          <w:tcPr>
            <w:tcW w:w="1800" w:type="dxa"/>
          </w:tcPr>
          <w:p w14:paraId="5490B9C6" w14:textId="3560D570" w:rsidR="009828B4" w:rsidRDefault="009828B4" w:rsidP="009A5145">
            <w:pPr>
              <w:jc w:val="both"/>
            </w:pPr>
            <w:r>
              <w:t>Denis</w:t>
            </w:r>
          </w:p>
        </w:tc>
        <w:tc>
          <w:tcPr>
            <w:tcW w:w="1800" w:type="dxa"/>
          </w:tcPr>
          <w:p w14:paraId="5CE64109" w14:textId="16DA632E" w:rsidR="009828B4" w:rsidRDefault="009828B4" w:rsidP="009A5145">
            <w:pPr>
              <w:jc w:val="both"/>
            </w:pPr>
            <w:r>
              <w:t>4%3 = 1</w:t>
            </w:r>
          </w:p>
        </w:tc>
        <w:tc>
          <w:tcPr>
            <w:tcW w:w="1800" w:type="dxa"/>
          </w:tcPr>
          <w:p w14:paraId="7BDC1AEA" w14:textId="7FF9CC32" w:rsidR="009828B4" w:rsidRDefault="009828B4" w:rsidP="009A5145">
            <w:pPr>
              <w:jc w:val="both"/>
            </w:pPr>
            <w:r>
              <w:t>DB-2</w:t>
            </w:r>
          </w:p>
        </w:tc>
      </w:tr>
      <w:tr w:rsidR="009828B4" w14:paraId="7919015A" w14:textId="4601859C" w:rsidTr="003171A6">
        <w:tc>
          <w:tcPr>
            <w:tcW w:w="1705" w:type="dxa"/>
          </w:tcPr>
          <w:p w14:paraId="0F010433" w14:textId="3CE0773A" w:rsidR="009828B4" w:rsidRDefault="009828B4" w:rsidP="009A5145">
            <w:pPr>
              <w:jc w:val="both"/>
            </w:pPr>
            <w:r>
              <w:t>5</w:t>
            </w:r>
          </w:p>
        </w:tc>
        <w:tc>
          <w:tcPr>
            <w:tcW w:w="1800" w:type="dxa"/>
          </w:tcPr>
          <w:p w14:paraId="350AC449" w14:textId="13AFD67F" w:rsidR="009828B4" w:rsidRDefault="009828B4" w:rsidP="009A5145">
            <w:pPr>
              <w:jc w:val="both"/>
            </w:pPr>
            <w:r>
              <w:t>Elizabeth</w:t>
            </w:r>
          </w:p>
        </w:tc>
        <w:tc>
          <w:tcPr>
            <w:tcW w:w="1800" w:type="dxa"/>
          </w:tcPr>
          <w:p w14:paraId="79EA8452" w14:textId="1D11A4BD" w:rsidR="009828B4" w:rsidRDefault="009828B4" w:rsidP="009A5145">
            <w:pPr>
              <w:jc w:val="both"/>
            </w:pPr>
            <w:r>
              <w:t>5%3 = 2</w:t>
            </w:r>
          </w:p>
        </w:tc>
        <w:tc>
          <w:tcPr>
            <w:tcW w:w="1800" w:type="dxa"/>
          </w:tcPr>
          <w:p w14:paraId="436F7C3A" w14:textId="39149768" w:rsidR="009828B4" w:rsidRPr="009828B4" w:rsidRDefault="009828B4" w:rsidP="009A5145">
            <w:pPr>
              <w:jc w:val="both"/>
              <w:rPr>
                <w:b/>
                <w:bCs/>
              </w:rPr>
            </w:pPr>
            <w:r>
              <w:t>DB-3</w:t>
            </w:r>
          </w:p>
        </w:tc>
      </w:tr>
    </w:tbl>
    <w:p w14:paraId="6ECA3633" w14:textId="77777777" w:rsidR="00D41CE2" w:rsidRDefault="00D41CE2" w:rsidP="009A5145">
      <w:pPr>
        <w:jc w:val="both"/>
      </w:pPr>
    </w:p>
    <w:p w14:paraId="0341C886" w14:textId="63287C20" w:rsidR="009828B4" w:rsidRDefault="009828B4" w:rsidP="009A5145">
      <w:pPr>
        <w:jc w:val="both"/>
      </w:pPr>
      <w:r>
        <w:t>Hence,</w:t>
      </w:r>
    </w:p>
    <w:p w14:paraId="107C5A87" w14:textId="4EF29AF3" w:rsidR="009828B4" w:rsidRDefault="009828B4" w:rsidP="009A5145">
      <w:pPr>
        <w:jc w:val="both"/>
      </w:pPr>
      <w:r>
        <w:t xml:space="preserve">Record of </w:t>
      </w:r>
      <w:proofErr w:type="spellStart"/>
      <w:r>
        <w:t>user_id</w:t>
      </w:r>
      <w:proofErr w:type="spellEnd"/>
      <w:r>
        <w:t xml:space="preserve"> = 3 is saved in DB-1.</w:t>
      </w:r>
    </w:p>
    <w:p w14:paraId="19BD1538" w14:textId="77777777" w:rsidR="009828B4" w:rsidRDefault="009828B4" w:rsidP="009828B4">
      <w:pPr>
        <w:jc w:val="both"/>
      </w:pPr>
      <w:r>
        <w:t xml:space="preserve">Records of </w:t>
      </w:r>
      <w:proofErr w:type="spellStart"/>
      <w:r>
        <w:t>user_id</w:t>
      </w:r>
      <w:proofErr w:type="spellEnd"/>
      <w:r>
        <w:t xml:space="preserve"> = 1,4 are saved in DB-2.</w:t>
      </w:r>
    </w:p>
    <w:p w14:paraId="74519EA6" w14:textId="72FEFC31" w:rsidR="009828B4" w:rsidRDefault="009828B4" w:rsidP="009828B4">
      <w:pPr>
        <w:jc w:val="both"/>
      </w:pPr>
      <w:r>
        <w:t xml:space="preserve">Records of </w:t>
      </w:r>
      <w:proofErr w:type="spellStart"/>
      <w:r>
        <w:t>user_id</w:t>
      </w:r>
      <w:proofErr w:type="spellEnd"/>
      <w:r>
        <w:t xml:space="preserve"> = 2,5 are saved in DB-3.</w:t>
      </w:r>
    </w:p>
    <w:p w14:paraId="516F12FF" w14:textId="04EF8094" w:rsidR="009828B4" w:rsidRDefault="009828B4" w:rsidP="009A5145">
      <w:pPr>
        <w:jc w:val="both"/>
      </w:pPr>
      <w:r>
        <w:t>And so on….</w:t>
      </w:r>
    </w:p>
    <w:p w14:paraId="5A8C0C5F" w14:textId="1F76D106" w:rsidR="00D41CE2" w:rsidRDefault="00225AC9" w:rsidP="009A5145">
      <w:pPr>
        <w:jc w:val="both"/>
      </w:pPr>
      <w:r>
        <w:t xml:space="preserve">After some time, if user data increases up to millions and we need to add more DB servers for partitions then we have to update hash function accordingly. For example, we added one more DB server DB-4 with identity = 3. </w:t>
      </w:r>
    </w:p>
    <w:p w14:paraId="5570EE7F" w14:textId="7659637C" w:rsidR="00225AC9" w:rsidRDefault="00225AC9" w:rsidP="00225AC9">
      <w:pPr>
        <w:jc w:val="both"/>
      </w:pPr>
      <w:r>
        <w:lastRenderedPageBreak/>
        <w:t xml:space="preserve">Here, </w:t>
      </w:r>
      <w:proofErr w:type="spellStart"/>
      <w:r>
        <w:t>numbers_of_servers</w:t>
      </w:r>
      <w:proofErr w:type="spellEnd"/>
      <w:r>
        <w:t xml:space="preserve"> = 4</w:t>
      </w:r>
    </w:p>
    <w:tbl>
      <w:tblPr>
        <w:tblStyle w:val="TableGrid"/>
        <w:tblW w:w="0" w:type="auto"/>
        <w:tblLook w:val="04A0" w:firstRow="1" w:lastRow="0" w:firstColumn="1" w:lastColumn="0" w:noHBand="0" w:noVBand="1"/>
      </w:tblPr>
      <w:tblGrid>
        <w:gridCol w:w="1705"/>
        <w:gridCol w:w="1800"/>
        <w:gridCol w:w="1800"/>
        <w:gridCol w:w="1800"/>
      </w:tblGrid>
      <w:tr w:rsidR="00225AC9" w14:paraId="50E5B050" w14:textId="77777777" w:rsidTr="002E6D9A">
        <w:tc>
          <w:tcPr>
            <w:tcW w:w="1705" w:type="dxa"/>
          </w:tcPr>
          <w:p w14:paraId="687A6443" w14:textId="77777777" w:rsidR="00225AC9" w:rsidRPr="00D41CE2" w:rsidRDefault="00225AC9" w:rsidP="002E6D9A">
            <w:pPr>
              <w:jc w:val="both"/>
              <w:rPr>
                <w:b/>
                <w:bCs/>
              </w:rPr>
            </w:pPr>
            <w:proofErr w:type="spellStart"/>
            <w:r w:rsidRPr="00D41CE2">
              <w:rPr>
                <w:b/>
                <w:bCs/>
              </w:rPr>
              <w:t>user_id</w:t>
            </w:r>
            <w:proofErr w:type="spellEnd"/>
          </w:p>
        </w:tc>
        <w:tc>
          <w:tcPr>
            <w:tcW w:w="1800" w:type="dxa"/>
          </w:tcPr>
          <w:p w14:paraId="3A654E49" w14:textId="77777777" w:rsidR="00225AC9" w:rsidRPr="00D41CE2" w:rsidRDefault="00225AC9" w:rsidP="002E6D9A">
            <w:pPr>
              <w:jc w:val="both"/>
              <w:rPr>
                <w:b/>
                <w:bCs/>
              </w:rPr>
            </w:pPr>
            <w:r>
              <w:rPr>
                <w:b/>
                <w:bCs/>
              </w:rPr>
              <w:t>N</w:t>
            </w:r>
            <w:r w:rsidRPr="00D41CE2">
              <w:rPr>
                <w:b/>
                <w:bCs/>
              </w:rPr>
              <w:t>ame</w:t>
            </w:r>
          </w:p>
        </w:tc>
        <w:tc>
          <w:tcPr>
            <w:tcW w:w="1800" w:type="dxa"/>
          </w:tcPr>
          <w:p w14:paraId="5B79083B" w14:textId="6C861573" w:rsidR="00225AC9" w:rsidRDefault="00225AC9" w:rsidP="002E6D9A">
            <w:pPr>
              <w:jc w:val="both"/>
              <w:rPr>
                <w:b/>
                <w:bCs/>
              </w:rPr>
            </w:pPr>
            <w:r>
              <w:rPr>
                <w:b/>
                <w:bCs/>
              </w:rPr>
              <w:t xml:space="preserve">Hash Function = </w:t>
            </w:r>
            <w:proofErr w:type="spellStart"/>
            <w:r>
              <w:rPr>
                <w:b/>
                <w:bCs/>
              </w:rPr>
              <w:t>user_id</w:t>
            </w:r>
            <w:proofErr w:type="spellEnd"/>
            <w:r>
              <w:rPr>
                <w:b/>
                <w:bCs/>
              </w:rPr>
              <w:t xml:space="preserve"> % 4</w:t>
            </w:r>
          </w:p>
        </w:tc>
        <w:tc>
          <w:tcPr>
            <w:tcW w:w="1800" w:type="dxa"/>
          </w:tcPr>
          <w:p w14:paraId="4D3DA4BC" w14:textId="77777777" w:rsidR="00225AC9" w:rsidRDefault="00225AC9" w:rsidP="002E6D9A">
            <w:pPr>
              <w:jc w:val="both"/>
              <w:rPr>
                <w:b/>
                <w:bCs/>
              </w:rPr>
            </w:pPr>
            <w:r>
              <w:rPr>
                <w:b/>
                <w:bCs/>
              </w:rPr>
              <w:t>Server</w:t>
            </w:r>
          </w:p>
        </w:tc>
      </w:tr>
      <w:tr w:rsidR="00225AC9" w14:paraId="3C24B7B7" w14:textId="77777777" w:rsidTr="002E6D9A">
        <w:tc>
          <w:tcPr>
            <w:tcW w:w="1705" w:type="dxa"/>
          </w:tcPr>
          <w:p w14:paraId="16A9DC1C" w14:textId="77777777" w:rsidR="00225AC9" w:rsidRPr="00D41CE2" w:rsidRDefault="00225AC9" w:rsidP="002E6D9A">
            <w:pPr>
              <w:jc w:val="both"/>
            </w:pPr>
            <w:r>
              <w:t>1</w:t>
            </w:r>
          </w:p>
        </w:tc>
        <w:tc>
          <w:tcPr>
            <w:tcW w:w="1800" w:type="dxa"/>
          </w:tcPr>
          <w:p w14:paraId="0D6DD8FE" w14:textId="77777777" w:rsidR="00225AC9" w:rsidRDefault="00225AC9" w:rsidP="002E6D9A">
            <w:pPr>
              <w:jc w:val="both"/>
            </w:pPr>
            <w:r>
              <w:t>Ali</w:t>
            </w:r>
          </w:p>
        </w:tc>
        <w:tc>
          <w:tcPr>
            <w:tcW w:w="1800" w:type="dxa"/>
          </w:tcPr>
          <w:p w14:paraId="4A2A524D" w14:textId="4B422E59" w:rsidR="00225AC9" w:rsidRDefault="00225AC9" w:rsidP="002E6D9A">
            <w:pPr>
              <w:jc w:val="both"/>
            </w:pPr>
            <w:r>
              <w:t>1%4 = 1</w:t>
            </w:r>
          </w:p>
        </w:tc>
        <w:tc>
          <w:tcPr>
            <w:tcW w:w="1800" w:type="dxa"/>
          </w:tcPr>
          <w:p w14:paraId="54A43F7E" w14:textId="77777777" w:rsidR="00225AC9" w:rsidRDefault="00225AC9" w:rsidP="002E6D9A">
            <w:pPr>
              <w:jc w:val="both"/>
            </w:pPr>
            <w:r>
              <w:t>DB-2</w:t>
            </w:r>
          </w:p>
        </w:tc>
      </w:tr>
      <w:tr w:rsidR="00225AC9" w14:paraId="5945A602" w14:textId="77777777" w:rsidTr="002E6D9A">
        <w:tc>
          <w:tcPr>
            <w:tcW w:w="1705" w:type="dxa"/>
          </w:tcPr>
          <w:p w14:paraId="67A8B361" w14:textId="77777777" w:rsidR="00225AC9" w:rsidRDefault="00225AC9" w:rsidP="002E6D9A">
            <w:pPr>
              <w:jc w:val="both"/>
            </w:pPr>
            <w:r>
              <w:t>2</w:t>
            </w:r>
          </w:p>
        </w:tc>
        <w:tc>
          <w:tcPr>
            <w:tcW w:w="1800" w:type="dxa"/>
          </w:tcPr>
          <w:p w14:paraId="4DF69084" w14:textId="77777777" w:rsidR="00225AC9" w:rsidRDefault="00225AC9" w:rsidP="002E6D9A">
            <w:pPr>
              <w:jc w:val="both"/>
            </w:pPr>
            <w:r>
              <w:t>Babita</w:t>
            </w:r>
          </w:p>
        </w:tc>
        <w:tc>
          <w:tcPr>
            <w:tcW w:w="1800" w:type="dxa"/>
          </w:tcPr>
          <w:p w14:paraId="0712F099" w14:textId="1BA2F7A9" w:rsidR="00225AC9" w:rsidRDefault="00225AC9" w:rsidP="002E6D9A">
            <w:pPr>
              <w:jc w:val="both"/>
            </w:pPr>
            <w:r>
              <w:t>2%4 = 2</w:t>
            </w:r>
          </w:p>
        </w:tc>
        <w:tc>
          <w:tcPr>
            <w:tcW w:w="1800" w:type="dxa"/>
          </w:tcPr>
          <w:p w14:paraId="7CA4CC7C" w14:textId="77777777" w:rsidR="00225AC9" w:rsidRDefault="00225AC9" w:rsidP="002E6D9A">
            <w:pPr>
              <w:jc w:val="both"/>
            </w:pPr>
            <w:r>
              <w:t>DB-3</w:t>
            </w:r>
          </w:p>
        </w:tc>
      </w:tr>
      <w:tr w:rsidR="00225AC9" w14:paraId="0541B0A9" w14:textId="77777777" w:rsidTr="002E6D9A">
        <w:tc>
          <w:tcPr>
            <w:tcW w:w="1705" w:type="dxa"/>
          </w:tcPr>
          <w:p w14:paraId="5FFE8965" w14:textId="77777777" w:rsidR="00225AC9" w:rsidRDefault="00225AC9" w:rsidP="002E6D9A">
            <w:pPr>
              <w:jc w:val="both"/>
            </w:pPr>
            <w:r>
              <w:t>3</w:t>
            </w:r>
          </w:p>
        </w:tc>
        <w:tc>
          <w:tcPr>
            <w:tcW w:w="1800" w:type="dxa"/>
          </w:tcPr>
          <w:p w14:paraId="42E9CC65" w14:textId="77777777" w:rsidR="00225AC9" w:rsidRDefault="00225AC9" w:rsidP="002E6D9A">
            <w:pPr>
              <w:jc w:val="both"/>
            </w:pPr>
            <w:r>
              <w:t>Celina</w:t>
            </w:r>
          </w:p>
        </w:tc>
        <w:tc>
          <w:tcPr>
            <w:tcW w:w="1800" w:type="dxa"/>
          </w:tcPr>
          <w:p w14:paraId="1E531D54" w14:textId="7534D83B" w:rsidR="00225AC9" w:rsidRDefault="00225AC9" w:rsidP="002E6D9A">
            <w:pPr>
              <w:jc w:val="both"/>
            </w:pPr>
            <w:r>
              <w:t>3%4 = 3</w:t>
            </w:r>
          </w:p>
        </w:tc>
        <w:tc>
          <w:tcPr>
            <w:tcW w:w="1800" w:type="dxa"/>
          </w:tcPr>
          <w:p w14:paraId="7598E2CC" w14:textId="7397E5C1" w:rsidR="00225AC9" w:rsidRDefault="00225AC9" w:rsidP="002E6D9A">
            <w:pPr>
              <w:jc w:val="both"/>
            </w:pPr>
            <w:r>
              <w:t>DB-4</w:t>
            </w:r>
          </w:p>
        </w:tc>
      </w:tr>
      <w:tr w:rsidR="00225AC9" w14:paraId="51DF3B02" w14:textId="77777777" w:rsidTr="002E6D9A">
        <w:tc>
          <w:tcPr>
            <w:tcW w:w="1705" w:type="dxa"/>
          </w:tcPr>
          <w:p w14:paraId="4423034F" w14:textId="77777777" w:rsidR="00225AC9" w:rsidRDefault="00225AC9" w:rsidP="002E6D9A">
            <w:pPr>
              <w:jc w:val="both"/>
            </w:pPr>
            <w:r>
              <w:t>4</w:t>
            </w:r>
          </w:p>
        </w:tc>
        <w:tc>
          <w:tcPr>
            <w:tcW w:w="1800" w:type="dxa"/>
          </w:tcPr>
          <w:p w14:paraId="0E42C538" w14:textId="77777777" w:rsidR="00225AC9" w:rsidRDefault="00225AC9" w:rsidP="002E6D9A">
            <w:pPr>
              <w:jc w:val="both"/>
            </w:pPr>
            <w:r>
              <w:t>Denis</w:t>
            </w:r>
          </w:p>
        </w:tc>
        <w:tc>
          <w:tcPr>
            <w:tcW w:w="1800" w:type="dxa"/>
          </w:tcPr>
          <w:p w14:paraId="3294AED1" w14:textId="630505C0" w:rsidR="00225AC9" w:rsidRDefault="00225AC9" w:rsidP="002E6D9A">
            <w:pPr>
              <w:jc w:val="both"/>
            </w:pPr>
            <w:r>
              <w:t>4%4 = 0</w:t>
            </w:r>
          </w:p>
        </w:tc>
        <w:tc>
          <w:tcPr>
            <w:tcW w:w="1800" w:type="dxa"/>
          </w:tcPr>
          <w:p w14:paraId="0D03479E" w14:textId="723CAEEE" w:rsidR="00225AC9" w:rsidRDefault="00225AC9" w:rsidP="002E6D9A">
            <w:pPr>
              <w:jc w:val="both"/>
            </w:pPr>
            <w:r>
              <w:t>DB-1</w:t>
            </w:r>
          </w:p>
        </w:tc>
      </w:tr>
      <w:tr w:rsidR="00225AC9" w14:paraId="4E6753DF" w14:textId="77777777" w:rsidTr="002E6D9A">
        <w:tc>
          <w:tcPr>
            <w:tcW w:w="1705" w:type="dxa"/>
          </w:tcPr>
          <w:p w14:paraId="7BE7A7EB" w14:textId="77777777" w:rsidR="00225AC9" w:rsidRDefault="00225AC9" w:rsidP="002E6D9A">
            <w:pPr>
              <w:jc w:val="both"/>
            </w:pPr>
            <w:r>
              <w:t>5</w:t>
            </w:r>
          </w:p>
        </w:tc>
        <w:tc>
          <w:tcPr>
            <w:tcW w:w="1800" w:type="dxa"/>
          </w:tcPr>
          <w:p w14:paraId="0121EDAB" w14:textId="77777777" w:rsidR="00225AC9" w:rsidRDefault="00225AC9" w:rsidP="002E6D9A">
            <w:pPr>
              <w:jc w:val="both"/>
            </w:pPr>
            <w:r>
              <w:t>Elizabeth</w:t>
            </w:r>
          </w:p>
        </w:tc>
        <w:tc>
          <w:tcPr>
            <w:tcW w:w="1800" w:type="dxa"/>
          </w:tcPr>
          <w:p w14:paraId="0DA76003" w14:textId="5655B8D4" w:rsidR="00225AC9" w:rsidRDefault="00225AC9" w:rsidP="002E6D9A">
            <w:pPr>
              <w:jc w:val="both"/>
            </w:pPr>
            <w:r>
              <w:t>5%4 = 1</w:t>
            </w:r>
          </w:p>
        </w:tc>
        <w:tc>
          <w:tcPr>
            <w:tcW w:w="1800" w:type="dxa"/>
          </w:tcPr>
          <w:p w14:paraId="691B10FB" w14:textId="009E7FF6" w:rsidR="00225AC9" w:rsidRPr="009828B4" w:rsidRDefault="00225AC9" w:rsidP="002E6D9A">
            <w:pPr>
              <w:jc w:val="both"/>
              <w:rPr>
                <w:b/>
                <w:bCs/>
              </w:rPr>
            </w:pPr>
            <w:r>
              <w:t>DB-2</w:t>
            </w:r>
          </w:p>
        </w:tc>
      </w:tr>
    </w:tbl>
    <w:p w14:paraId="6D097CB5" w14:textId="77777777" w:rsidR="00225AC9" w:rsidRDefault="00225AC9" w:rsidP="00225AC9">
      <w:pPr>
        <w:jc w:val="both"/>
      </w:pPr>
    </w:p>
    <w:p w14:paraId="20021EC5" w14:textId="77777777" w:rsidR="00225AC9" w:rsidRDefault="00225AC9" w:rsidP="00225AC9">
      <w:pPr>
        <w:jc w:val="both"/>
      </w:pPr>
      <w:r>
        <w:t>Hence,</w:t>
      </w:r>
    </w:p>
    <w:p w14:paraId="0C633E84" w14:textId="6AE6EE52" w:rsidR="00225AC9" w:rsidRDefault="00225AC9" w:rsidP="00225AC9">
      <w:pPr>
        <w:jc w:val="both"/>
      </w:pPr>
      <w:r>
        <w:t xml:space="preserve">Record of </w:t>
      </w:r>
      <w:proofErr w:type="spellStart"/>
      <w:r>
        <w:t>user_id</w:t>
      </w:r>
      <w:proofErr w:type="spellEnd"/>
      <w:r>
        <w:t xml:space="preserve"> = 4 is saved in DB-1.</w:t>
      </w:r>
    </w:p>
    <w:p w14:paraId="5662045A" w14:textId="2FC9ECDB" w:rsidR="00225AC9" w:rsidRDefault="00225AC9" w:rsidP="00225AC9">
      <w:pPr>
        <w:jc w:val="both"/>
      </w:pPr>
      <w:r>
        <w:t xml:space="preserve">Records of </w:t>
      </w:r>
      <w:proofErr w:type="spellStart"/>
      <w:r>
        <w:t>user_id</w:t>
      </w:r>
      <w:proofErr w:type="spellEnd"/>
      <w:r>
        <w:t xml:space="preserve"> = 1,5 are saved in DB-2.</w:t>
      </w:r>
    </w:p>
    <w:p w14:paraId="094DC598" w14:textId="0F69535D" w:rsidR="00225AC9" w:rsidRDefault="00225AC9" w:rsidP="00225AC9">
      <w:pPr>
        <w:jc w:val="both"/>
      </w:pPr>
      <w:r>
        <w:t xml:space="preserve">Record of </w:t>
      </w:r>
      <w:proofErr w:type="spellStart"/>
      <w:r>
        <w:t>user_id</w:t>
      </w:r>
      <w:proofErr w:type="spellEnd"/>
      <w:r>
        <w:t xml:space="preserve"> = 2 is saved in DB-3.</w:t>
      </w:r>
    </w:p>
    <w:p w14:paraId="64F92C52" w14:textId="1B978CF3" w:rsidR="00225AC9" w:rsidRDefault="00225AC9" w:rsidP="00225AC9">
      <w:pPr>
        <w:jc w:val="both"/>
      </w:pPr>
      <w:r>
        <w:t xml:space="preserve">Record of </w:t>
      </w:r>
      <w:proofErr w:type="spellStart"/>
      <w:r>
        <w:t>user_id</w:t>
      </w:r>
      <w:proofErr w:type="spellEnd"/>
      <w:r>
        <w:t xml:space="preserve"> = 3 is saved in DB-4.</w:t>
      </w:r>
    </w:p>
    <w:p w14:paraId="4F60CCD5" w14:textId="07A203FB" w:rsidR="00225AC9" w:rsidRDefault="00225AC9" w:rsidP="00225AC9">
      <w:pPr>
        <w:jc w:val="both"/>
      </w:pPr>
      <w:r>
        <w:t>And so on….</w:t>
      </w:r>
    </w:p>
    <w:p w14:paraId="63AB4CEE" w14:textId="100473BA" w:rsidR="00EF13B5" w:rsidRDefault="00EF13B5" w:rsidP="00EF13B5">
      <w:pPr>
        <w:jc w:val="both"/>
      </w:pPr>
      <w:r>
        <w:t xml:space="preserve">Suppose, if user data decreases to thousands and we need to reduce DB servers for partitions then we have to update hash function accordingly. For example, we reduced two DB servers DB-3 &amp; DB-4. </w:t>
      </w:r>
    </w:p>
    <w:p w14:paraId="3DB334AE" w14:textId="2AF46E26" w:rsidR="00EF13B5" w:rsidRDefault="00EF13B5" w:rsidP="00EF13B5">
      <w:pPr>
        <w:jc w:val="both"/>
      </w:pPr>
      <w:r>
        <w:t xml:space="preserve">Here, </w:t>
      </w:r>
      <w:proofErr w:type="spellStart"/>
      <w:r>
        <w:t>numbers_of_servers</w:t>
      </w:r>
      <w:proofErr w:type="spellEnd"/>
      <w:r>
        <w:t xml:space="preserve"> = 2</w:t>
      </w:r>
    </w:p>
    <w:tbl>
      <w:tblPr>
        <w:tblStyle w:val="TableGrid"/>
        <w:tblW w:w="0" w:type="auto"/>
        <w:tblLook w:val="04A0" w:firstRow="1" w:lastRow="0" w:firstColumn="1" w:lastColumn="0" w:noHBand="0" w:noVBand="1"/>
      </w:tblPr>
      <w:tblGrid>
        <w:gridCol w:w="1705"/>
        <w:gridCol w:w="1800"/>
        <w:gridCol w:w="1800"/>
        <w:gridCol w:w="1800"/>
      </w:tblGrid>
      <w:tr w:rsidR="00EF13B5" w14:paraId="75E67ED7" w14:textId="77777777" w:rsidTr="002E6D9A">
        <w:tc>
          <w:tcPr>
            <w:tcW w:w="1705" w:type="dxa"/>
          </w:tcPr>
          <w:p w14:paraId="1EF8D878" w14:textId="77777777" w:rsidR="00EF13B5" w:rsidRPr="00D41CE2" w:rsidRDefault="00EF13B5" w:rsidP="002E6D9A">
            <w:pPr>
              <w:jc w:val="both"/>
              <w:rPr>
                <w:b/>
                <w:bCs/>
              </w:rPr>
            </w:pPr>
            <w:proofErr w:type="spellStart"/>
            <w:r w:rsidRPr="00D41CE2">
              <w:rPr>
                <w:b/>
                <w:bCs/>
              </w:rPr>
              <w:t>user_id</w:t>
            </w:r>
            <w:proofErr w:type="spellEnd"/>
          </w:p>
        </w:tc>
        <w:tc>
          <w:tcPr>
            <w:tcW w:w="1800" w:type="dxa"/>
          </w:tcPr>
          <w:p w14:paraId="4B954497" w14:textId="77777777" w:rsidR="00EF13B5" w:rsidRPr="00D41CE2" w:rsidRDefault="00EF13B5" w:rsidP="002E6D9A">
            <w:pPr>
              <w:jc w:val="both"/>
              <w:rPr>
                <w:b/>
                <w:bCs/>
              </w:rPr>
            </w:pPr>
            <w:r>
              <w:rPr>
                <w:b/>
                <w:bCs/>
              </w:rPr>
              <w:t>N</w:t>
            </w:r>
            <w:r w:rsidRPr="00D41CE2">
              <w:rPr>
                <w:b/>
                <w:bCs/>
              </w:rPr>
              <w:t>ame</w:t>
            </w:r>
          </w:p>
        </w:tc>
        <w:tc>
          <w:tcPr>
            <w:tcW w:w="1800" w:type="dxa"/>
          </w:tcPr>
          <w:p w14:paraId="38753C42" w14:textId="71BE72F5" w:rsidR="00EF13B5" w:rsidRDefault="00EF13B5" w:rsidP="002E6D9A">
            <w:pPr>
              <w:jc w:val="both"/>
              <w:rPr>
                <w:b/>
                <w:bCs/>
              </w:rPr>
            </w:pPr>
            <w:r>
              <w:rPr>
                <w:b/>
                <w:bCs/>
              </w:rPr>
              <w:t xml:space="preserve">Hash Function = </w:t>
            </w:r>
            <w:proofErr w:type="spellStart"/>
            <w:r>
              <w:rPr>
                <w:b/>
                <w:bCs/>
              </w:rPr>
              <w:t>user_id</w:t>
            </w:r>
            <w:proofErr w:type="spellEnd"/>
            <w:r>
              <w:rPr>
                <w:b/>
                <w:bCs/>
              </w:rPr>
              <w:t xml:space="preserve"> % 2</w:t>
            </w:r>
          </w:p>
        </w:tc>
        <w:tc>
          <w:tcPr>
            <w:tcW w:w="1800" w:type="dxa"/>
          </w:tcPr>
          <w:p w14:paraId="04957CEF" w14:textId="77777777" w:rsidR="00EF13B5" w:rsidRDefault="00EF13B5" w:rsidP="002E6D9A">
            <w:pPr>
              <w:jc w:val="both"/>
              <w:rPr>
                <w:b/>
                <w:bCs/>
              </w:rPr>
            </w:pPr>
            <w:r>
              <w:rPr>
                <w:b/>
                <w:bCs/>
              </w:rPr>
              <w:t>Server</w:t>
            </w:r>
          </w:p>
        </w:tc>
      </w:tr>
      <w:tr w:rsidR="00EF13B5" w14:paraId="1557834B" w14:textId="77777777" w:rsidTr="002E6D9A">
        <w:tc>
          <w:tcPr>
            <w:tcW w:w="1705" w:type="dxa"/>
          </w:tcPr>
          <w:p w14:paraId="269CE9C8" w14:textId="77777777" w:rsidR="00EF13B5" w:rsidRPr="00D41CE2" w:rsidRDefault="00EF13B5" w:rsidP="002E6D9A">
            <w:pPr>
              <w:jc w:val="both"/>
            </w:pPr>
            <w:r>
              <w:t>1</w:t>
            </w:r>
          </w:p>
        </w:tc>
        <w:tc>
          <w:tcPr>
            <w:tcW w:w="1800" w:type="dxa"/>
          </w:tcPr>
          <w:p w14:paraId="6CC151E1" w14:textId="77777777" w:rsidR="00EF13B5" w:rsidRDefault="00EF13B5" w:rsidP="002E6D9A">
            <w:pPr>
              <w:jc w:val="both"/>
            </w:pPr>
            <w:r>
              <w:t>Ali</w:t>
            </w:r>
          </w:p>
        </w:tc>
        <w:tc>
          <w:tcPr>
            <w:tcW w:w="1800" w:type="dxa"/>
          </w:tcPr>
          <w:p w14:paraId="4F6F15BB" w14:textId="519E5B6B" w:rsidR="00EF13B5" w:rsidRDefault="00EF13B5" w:rsidP="002E6D9A">
            <w:pPr>
              <w:jc w:val="both"/>
            </w:pPr>
            <w:r>
              <w:t>1%2 = 1</w:t>
            </w:r>
          </w:p>
        </w:tc>
        <w:tc>
          <w:tcPr>
            <w:tcW w:w="1800" w:type="dxa"/>
          </w:tcPr>
          <w:p w14:paraId="73A17D79" w14:textId="5D493343" w:rsidR="00EF13B5" w:rsidRDefault="00EF13B5" w:rsidP="002E6D9A">
            <w:pPr>
              <w:jc w:val="both"/>
            </w:pPr>
            <w:r>
              <w:t>DB-2</w:t>
            </w:r>
          </w:p>
        </w:tc>
      </w:tr>
      <w:tr w:rsidR="00EF13B5" w14:paraId="43C82386" w14:textId="77777777" w:rsidTr="002E6D9A">
        <w:tc>
          <w:tcPr>
            <w:tcW w:w="1705" w:type="dxa"/>
          </w:tcPr>
          <w:p w14:paraId="5954A34B" w14:textId="77777777" w:rsidR="00EF13B5" w:rsidRDefault="00EF13B5" w:rsidP="002E6D9A">
            <w:pPr>
              <w:jc w:val="both"/>
            </w:pPr>
            <w:r>
              <w:t>2</w:t>
            </w:r>
          </w:p>
        </w:tc>
        <w:tc>
          <w:tcPr>
            <w:tcW w:w="1800" w:type="dxa"/>
          </w:tcPr>
          <w:p w14:paraId="1F09664A" w14:textId="77777777" w:rsidR="00EF13B5" w:rsidRDefault="00EF13B5" w:rsidP="002E6D9A">
            <w:pPr>
              <w:jc w:val="both"/>
            </w:pPr>
            <w:r>
              <w:t>Babita</w:t>
            </w:r>
          </w:p>
        </w:tc>
        <w:tc>
          <w:tcPr>
            <w:tcW w:w="1800" w:type="dxa"/>
          </w:tcPr>
          <w:p w14:paraId="46A5E9E4" w14:textId="004E3263" w:rsidR="00EF13B5" w:rsidRDefault="00EF13B5" w:rsidP="002E6D9A">
            <w:pPr>
              <w:jc w:val="both"/>
            </w:pPr>
            <w:r>
              <w:t>2%2 = 0</w:t>
            </w:r>
          </w:p>
        </w:tc>
        <w:tc>
          <w:tcPr>
            <w:tcW w:w="1800" w:type="dxa"/>
          </w:tcPr>
          <w:p w14:paraId="660AB4D4" w14:textId="55D9A6B5" w:rsidR="00EF13B5" w:rsidRDefault="00EF13B5" w:rsidP="002E6D9A">
            <w:pPr>
              <w:jc w:val="both"/>
            </w:pPr>
            <w:r>
              <w:t>DB-1</w:t>
            </w:r>
          </w:p>
        </w:tc>
      </w:tr>
      <w:tr w:rsidR="00EF13B5" w14:paraId="47ECAAB8" w14:textId="77777777" w:rsidTr="002E6D9A">
        <w:tc>
          <w:tcPr>
            <w:tcW w:w="1705" w:type="dxa"/>
          </w:tcPr>
          <w:p w14:paraId="7007A4D7" w14:textId="77777777" w:rsidR="00EF13B5" w:rsidRDefault="00EF13B5" w:rsidP="002E6D9A">
            <w:pPr>
              <w:jc w:val="both"/>
            </w:pPr>
            <w:r>
              <w:t>3</w:t>
            </w:r>
          </w:p>
        </w:tc>
        <w:tc>
          <w:tcPr>
            <w:tcW w:w="1800" w:type="dxa"/>
          </w:tcPr>
          <w:p w14:paraId="704BD226" w14:textId="77777777" w:rsidR="00EF13B5" w:rsidRDefault="00EF13B5" w:rsidP="002E6D9A">
            <w:pPr>
              <w:jc w:val="both"/>
            </w:pPr>
            <w:r>
              <w:t>Celina</w:t>
            </w:r>
          </w:p>
        </w:tc>
        <w:tc>
          <w:tcPr>
            <w:tcW w:w="1800" w:type="dxa"/>
          </w:tcPr>
          <w:p w14:paraId="27C9FA5C" w14:textId="68FB83A9" w:rsidR="00EF13B5" w:rsidRDefault="00EF13B5" w:rsidP="002E6D9A">
            <w:pPr>
              <w:jc w:val="both"/>
            </w:pPr>
            <w:r>
              <w:t>3%2 = 1</w:t>
            </w:r>
          </w:p>
        </w:tc>
        <w:tc>
          <w:tcPr>
            <w:tcW w:w="1800" w:type="dxa"/>
          </w:tcPr>
          <w:p w14:paraId="0A966D52" w14:textId="31CC2DCF" w:rsidR="00EF13B5" w:rsidRDefault="00EF13B5" w:rsidP="002E6D9A">
            <w:pPr>
              <w:jc w:val="both"/>
            </w:pPr>
            <w:r>
              <w:t>DB-2</w:t>
            </w:r>
          </w:p>
        </w:tc>
      </w:tr>
      <w:tr w:rsidR="00EF13B5" w14:paraId="4D025B6A" w14:textId="77777777" w:rsidTr="002E6D9A">
        <w:tc>
          <w:tcPr>
            <w:tcW w:w="1705" w:type="dxa"/>
          </w:tcPr>
          <w:p w14:paraId="5D5E3D11" w14:textId="77777777" w:rsidR="00EF13B5" w:rsidRDefault="00EF13B5" w:rsidP="002E6D9A">
            <w:pPr>
              <w:jc w:val="both"/>
            </w:pPr>
            <w:r>
              <w:t>4</w:t>
            </w:r>
          </w:p>
        </w:tc>
        <w:tc>
          <w:tcPr>
            <w:tcW w:w="1800" w:type="dxa"/>
          </w:tcPr>
          <w:p w14:paraId="0359A86B" w14:textId="77777777" w:rsidR="00EF13B5" w:rsidRDefault="00EF13B5" w:rsidP="002E6D9A">
            <w:pPr>
              <w:jc w:val="both"/>
            </w:pPr>
            <w:r>
              <w:t>Denis</w:t>
            </w:r>
          </w:p>
        </w:tc>
        <w:tc>
          <w:tcPr>
            <w:tcW w:w="1800" w:type="dxa"/>
          </w:tcPr>
          <w:p w14:paraId="219ED249" w14:textId="311FAE15" w:rsidR="00EF13B5" w:rsidRDefault="00EF13B5" w:rsidP="002E6D9A">
            <w:pPr>
              <w:jc w:val="both"/>
            </w:pPr>
            <w:r>
              <w:t>4%2 = 0</w:t>
            </w:r>
          </w:p>
        </w:tc>
        <w:tc>
          <w:tcPr>
            <w:tcW w:w="1800" w:type="dxa"/>
          </w:tcPr>
          <w:p w14:paraId="64F603F3" w14:textId="77777777" w:rsidR="00EF13B5" w:rsidRDefault="00EF13B5" w:rsidP="002E6D9A">
            <w:pPr>
              <w:jc w:val="both"/>
            </w:pPr>
            <w:r>
              <w:t>DB-1</w:t>
            </w:r>
          </w:p>
        </w:tc>
      </w:tr>
      <w:tr w:rsidR="00EF13B5" w14:paraId="7FB7CD4A" w14:textId="77777777" w:rsidTr="002E6D9A">
        <w:tc>
          <w:tcPr>
            <w:tcW w:w="1705" w:type="dxa"/>
          </w:tcPr>
          <w:p w14:paraId="6E79DF0D" w14:textId="77777777" w:rsidR="00EF13B5" w:rsidRDefault="00EF13B5" w:rsidP="002E6D9A">
            <w:pPr>
              <w:jc w:val="both"/>
            </w:pPr>
            <w:r>
              <w:t>5</w:t>
            </w:r>
          </w:p>
        </w:tc>
        <w:tc>
          <w:tcPr>
            <w:tcW w:w="1800" w:type="dxa"/>
          </w:tcPr>
          <w:p w14:paraId="546EE4FE" w14:textId="77777777" w:rsidR="00EF13B5" w:rsidRDefault="00EF13B5" w:rsidP="002E6D9A">
            <w:pPr>
              <w:jc w:val="both"/>
            </w:pPr>
            <w:r>
              <w:t>Elizabeth</w:t>
            </w:r>
          </w:p>
        </w:tc>
        <w:tc>
          <w:tcPr>
            <w:tcW w:w="1800" w:type="dxa"/>
          </w:tcPr>
          <w:p w14:paraId="3D53B413" w14:textId="1529E4C5" w:rsidR="00EF13B5" w:rsidRDefault="00EF13B5" w:rsidP="002E6D9A">
            <w:pPr>
              <w:jc w:val="both"/>
            </w:pPr>
            <w:r>
              <w:t>5%2 = 1</w:t>
            </w:r>
          </w:p>
        </w:tc>
        <w:tc>
          <w:tcPr>
            <w:tcW w:w="1800" w:type="dxa"/>
          </w:tcPr>
          <w:p w14:paraId="4F300189" w14:textId="77777777" w:rsidR="00EF13B5" w:rsidRPr="009828B4" w:rsidRDefault="00EF13B5" w:rsidP="002E6D9A">
            <w:pPr>
              <w:jc w:val="both"/>
              <w:rPr>
                <w:b/>
                <w:bCs/>
              </w:rPr>
            </w:pPr>
            <w:r>
              <w:t>DB-2</w:t>
            </w:r>
          </w:p>
        </w:tc>
      </w:tr>
    </w:tbl>
    <w:p w14:paraId="494B9EFF" w14:textId="77777777" w:rsidR="00EF13B5" w:rsidRDefault="00EF13B5" w:rsidP="00EF13B5">
      <w:pPr>
        <w:jc w:val="both"/>
      </w:pPr>
    </w:p>
    <w:p w14:paraId="751F7413" w14:textId="77777777" w:rsidR="00EF13B5" w:rsidRDefault="00EF13B5" w:rsidP="00EF13B5">
      <w:pPr>
        <w:jc w:val="both"/>
      </w:pPr>
      <w:r>
        <w:t>Hence,</w:t>
      </w:r>
    </w:p>
    <w:p w14:paraId="52B4FC21" w14:textId="39A19997" w:rsidR="00EF13B5" w:rsidRDefault="00EF13B5" w:rsidP="00EF13B5">
      <w:pPr>
        <w:jc w:val="both"/>
      </w:pPr>
      <w:r>
        <w:t xml:space="preserve">Records of </w:t>
      </w:r>
      <w:proofErr w:type="spellStart"/>
      <w:r>
        <w:t>user_id</w:t>
      </w:r>
      <w:proofErr w:type="spellEnd"/>
      <w:r>
        <w:t xml:space="preserve"> = 2,4 are saved in DB-1.</w:t>
      </w:r>
    </w:p>
    <w:p w14:paraId="04396851" w14:textId="38DC375B" w:rsidR="00EF13B5" w:rsidRDefault="00EF13B5" w:rsidP="00EF13B5">
      <w:pPr>
        <w:jc w:val="both"/>
      </w:pPr>
      <w:r>
        <w:t xml:space="preserve">Records of </w:t>
      </w:r>
      <w:proofErr w:type="spellStart"/>
      <w:r>
        <w:t>user_id</w:t>
      </w:r>
      <w:proofErr w:type="spellEnd"/>
      <w:r>
        <w:t xml:space="preserve"> = 1,</w:t>
      </w:r>
      <w:r w:rsidR="008B41FF">
        <w:t>3,</w:t>
      </w:r>
      <w:r>
        <w:t>5 are saved in DB-2.</w:t>
      </w:r>
    </w:p>
    <w:p w14:paraId="613A7F59" w14:textId="77777777" w:rsidR="00EF13B5" w:rsidRDefault="00EF13B5" w:rsidP="00EF13B5">
      <w:pPr>
        <w:jc w:val="both"/>
      </w:pPr>
      <w:r>
        <w:t>And so on….</w:t>
      </w:r>
    </w:p>
    <w:p w14:paraId="744DB1CF" w14:textId="4D5ED53E" w:rsidR="00EF13B5" w:rsidRDefault="00EF13B5" w:rsidP="00EF13B5">
      <w:pPr>
        <w:jc w:val="both"/>
      </w:pPr>
      <w:r>
        <w:t xml:space="preserve">In this </w:t>
      </w:r>
      <w:r w:rsidR="008B41FF">
        <w:t xml:space="preserve">scaling up or </w:t>
      </w:r>
      <w:r>
        <w:t>scaling</w:t>
      </w:r>
      <w:r w:rsidR="008B41FF">
        <w:t xml:space="preserve"> down the servers</w:t>
      </w:r>
      <w:r>
        <w:t>, we have to move and arrange old saved data which was based on old hash function to the databases according to the new hash function. It is complex process.</w:t>
      </w:r>
    </w:p>
    <w:p w14:paraId="2F0182B3" w14:textId="77777777" w:rsidR="00D41CE2" w:rsidRDefault="00D41CE2" w:rsidP="009A5145">
      <w:pPr>
        <w:jc w:val="both"/>
      </w:pPr>
    </w:p>
    <w:p w14:paraId="4AE6EE9E" w14:textId="4A1720DC" w:rsidR="00AE4F5D" w:rsidRDefault="00AE4F5D" w:rsidP="009A5145">
      <w:pPr>
        <w:jc w:val="both"/>
      </w:pPr>
      <w:r w:rsidRPr="0010088E">
        <w:rPr>
          <w:b/>
          <w:bCs/>
          <w:highlight w:val="yellow"/>
        </w:rPr>
        <w:lastRenderedPageBreak/>
        <w:t>Consistent Hashing</w:t>
      </w:r>
      <w:r>
        <w:t xml:space="preserve"> makes </w:t>
      </w:r>
      <w:r w:rsidR="00D57E59">
        <w:t>data movement</w:t>
      </w:r>
      <w:r>
        <w:t xml:space="preserve"> simple by using circular structure to place the servers on the ring based on hash function applied on the servers</w:t>
      </w:r>
      <w:r w:rsidR="00A46C7F">
        <w:t xml:space="preserve"> (e.g. their IP addresses)</w:t>
      </w:r>
      <w:r w:rsidR="00F23299">
        <w:t xml:space="preserve"> and then place the data on the ring based on hash function applied on it.</w:t>
      </w:r>
    </w:p>
    <w:p w14:paraId="4F8EE426" w14:textId="41702F1D" w:rsidR="00D41CE2" w:rsidRDefault="00A46C7F" w:rsidP="009A5145">
      <w:pPr>
        <w:jc w:val="both"/>
      </w:pPr>
      <w:r>
        <w:t>Suppose, we have 3 DB servers with their IP addresses</w:t>
      </w:r>
      <w:r w:rsidR="009F37A3">
        <w:t xml:space="preserve"> and such a hash function that generates a number from 1-12 based on IP Address.</w:t>
      </w:r>
    </w:p>
    <w:p w14:paraId="427186D7" w14:textId="77777777" w:rsidR="009F37A3" w:rsidRDefault="009F37A3" w:rsidP="009A5145">
      <w:pPr>
        <w:jc w:val="both"/>
      </w:pPr>
    </w:p>
    <w:tbl>
      <w:tblPr>
        <w:tblStyle w:val="TableGrid"/>
        <w:tblW w:w="0" w:type="auto"/>
        <w:tblLook w:val="04A0" w:firstRow="1" w:lastRow="0" w:firstColumn="1" w:lastColumn="0" w:noHBand="0" w:noVBand="1"/>
      </w:tblPr>
      <w:tblGrid>
        <w:gridCol w:w="2404"/>
        <w:gridCol w:w="2634"/>
        <w:gridCol w:w="3237"/>
      </w:tblGrid>
      <w:tr w:rsidR="009F37A3" w14:paraId="79B40DF6" w14:textId="3E446527" w:rsidTr="009F37A3">
        <w:tc>
          <w:tcPr>
            <w:tcW w:w="2404" w:type="dxa"/>
          </w:tcPr>
          <w:p w14:paraId="35FA6A93" w14:textId="38267890" w:rsidR="009F37A3" w:rsidRDefault="009F37A3" w:rsidP="009A5145">
            <w:pPr>
              <w:jc w:val="both"/>
            </w:pPr>
            <w:r>
              <w:rPr>
                <w:b/>
                <w:bCs/>
              </w:rPr>
              <w:t>Server</w:t>
            </w:r>
          </w:p>
        </w:tc>
        <w:tc>
          <w:tcPr>
            <w:tcW w:w="2634" w:type="dxa"/>
          </w:tcPr>
          <w:p w14:paraId="62D753BB" w14:textId="2F76A966" w:rsidR="009F37A3" w:rsidRPr="00A46C7F" w:rsidRDefault="009F37A3" w:rsidP="009A5145">
            <w:pPr>
              <w:jc w:val="both"/>
              <w:rPr>
                <w:b/>
                <w:bCs/>
              </w:rPr>
            </w:pPr>
            <w:r w:rsidRPr="00A46C7F">
              <w:rPr>
                <w:b/>
                <w:bCs/>
              </w:rPr>
              <w:t>IP Address</w:t>
            </w:r>
          </w:p>
        </w:tc>
        <w:tc>
          <w:tcPr>
            <w:tcW w:w="3237" w:type="dxa"/>
          </w:tcPr>
          <w:p w14:paraId="60E94D0D" w14:textId="50D194B6" w:rsidR="009F37A3" w:rsidRPr="00A46C7F" w:rsidRDefault="009F37A3" w:rsidP="009A5145">
            <w:pPr>
              <w:jc w:val="both"/>
              <w:rPr>
                <w:b/>
                <w:bCs/>
              </w:rPr>
            </w:pPr>
            <w:r>
              <w:rPr>
                <w:b/>
                <w:bCs/>
              </w:rPr>
              <w:t>Number generated by hash function</w:t>
            </w:r>
          </w:p>
        </w:tc>
      </w:tr>
      <w:tr w:rsidR="009F37A3" w14:paraId="75D1E0AC" w14:textId="6D12917A" w:rsidTr="009F37A3">
        <w:tc>
          <w:tcPr>
            <w:tcW w:w="2404" w:type="dxa"/>
          </w:tcPr>
          <w:p w14:paraId="0B889F31" w14:textId="14E35DEA" w:rsidR="009F37A3" w:rsidRDefault="009F37A3" w:rsidP="009A5145">
            <w:pPr>
              <w:jc w:val="both"/>
            </w:pPr>
            <w:r>
              <w:t>DB-1</w:t>
            </w:r>
          </w:p>
        </w:tc>
        <w:tc>
          <w:tcPr>
            <w:tcW w:w="2634" w:type="dxa"/>
          </w:tcPr>
          <w:p w14:paraId="134FC1FE" w14:textId="660788E8" w:rsidR="009F37A3" w:rsidRDefault="009F37A3" w:rsidP="009A5145">
            <w:pPr>
              <w:jc w:val="both"/>
            </w:pPr>
            <w:r>
              <w:t>198.10.1.1</w:t>
            </w:r>
          </w:p>
        </w:tc>
        <w:tc>
          <w:tcPr>
            <w:tcW w:w="3237" w:type="dxa"/>
          </w:tcPr>
          <w:p w14:paraId="7C63EF3A" w14:textId="50385747" w:rsidR="009F37A3" w:rsidRDefault="009F37A3" w:rsidP="009A5145">
            <w:pPr>
              <w:jc w:val="both"/>
            </w:pPr>
            <w:r>
              <w:t>2</w:t>
            </w:r>
          </w:p>
        </w:tc>
      </w:tr>
      <w:tr w:rsidR="009F37A3" w14:paraId="55D32F04" w14:textId="6A766236" w:rsidTr="009F37A3">
        <w:tc>
          <w:tcPr>
            <w:tcW w:w="2404" w:type="dxa"/>
          </w:tcPr>
          <w:p w14:paraId="0FA5178E" w14:textId="21B9AEFD" w:rsidR="009F37A3" w:rsidRDefault="009F37A3" w:rsidP="009A5145">
            <w:pPr>
              <w:jc w:val="both"/>
            </w:pPr>
            <w:r>
              <w:t>DB-2</w:t>
            </w:r>
          </w:p>
        </w:tc>
        <w:tc>
          <w:tcPr>
            <w:tcW w:w="2634" w:type="dxa"/>
          </w:tcPr>
          <w:p w14:paraId="4B8559CF" w14:textId="355134B5" w:rsidR="009F37A3" w:rsidRDefault="009F37A3" w:rsidP="009A5145">
            <w:pPr>
              <w:jc w:val="both"/>
            </w:pPr>
            <w:r>
              <w:t>198.10.2.</w:t>
            </w:r>
            <w:r w:rsidR="00DC7C30">
              <w:t>1</w:t>
            </w:r>
          </w:p>
        </w:tc>
        <w:tc>
          <w:tcPr>
            <w:tcW w:w="3237" w:type="dxa"/>
          </w:tcPr>
          <w:p w14:paraId="5AA2AFF2" w14:textId="1C7920BA" w:rsidR="009F37A3" w:rsidRDefault="009F37A3" w:rsidP="009A5145">
            <w:pPr>
              <w:jc w:val="both"/>
            </w:pPr>
            <w:r>
              <w:t>5</w:t>
            </w:r>
          </w:p>
        </w:tc>
      </w:tr>
      <w:tr w:rsidR="009F37A3" w14:paraId="2C67AFB2" w14:textId="1DA7DD7E" w:rsidTr="009F37A3">
        <w:tc>
          <w:tcPr>
            <w:tcW w:w="2404" w:type="dxa"/>
          </w:tcPr>
          <w:p w14:paraId="6BA55472" w14:textId="4E1C08BE" w:rsidR="009F37A3" w:rsidRDefault="009F37A3" w:rsidP="009A5145">
            <w:pPr>
              <w:jc w:val="both"/>
            </w:pPr>
            <w:r>
              <w:t>DB-3</w:t>
            </w:r>
          </w:p>
        </w:tc>
        <w:tc>
          <w:tcPr>
            <w:tcW w:w="2634" w:type="dxa"/>
          </w:tcPr>
          <w:p w14:paraId="40A59C3D" w14:textId="038E445A" w:rsidR="009F37A3" w:rsidRDefault="009F37A3" w:rsidP="009A5145">
            <w:pPr>
              <w:jc w:val="both"/>
            </w:pPr>
            <w:r>
              <w:t>198.10.3.</w:t>
            </w:r>
            <w:r w:rsidR="00DC7C30">
              <w:t>1</w:t>
            </w:r>
          </w:p>
        </w:tc>
        <w:tc>
          <w:tcPr>
            <w:tcW w:w="3237" w:type="dxa"/>
          </w:tcPr>
          <w:p w14:paraId="4BE8EFA2" w14:textId="6DE9428E" w:rsidR="009F37A3" w:rsidRDefault="009F37A3" w:rsidP="009A5145">
            <w:pPr>
              <w:jc w:val="both"/>
            </w:pPr>
            <w:r>
              <w:t>9</w:t>
            </w:r>
          </w:p>
        </w:tc>
      </w:tr>
    </w:tbl>
    <w:p w14:paraId="2E97D4B4" w14:textId="77777777" w:rsidR="00A46C7F" w:rsidRDefault="00A46C7F" w:rsidP="009A5145">
      <w:pPr>
        <w:jc w:val="both"/>
      </w:pPr>
    </w:p>
    <w:p w14:paraId="3779A80F" w14:textId="77777777" w:rsidR="00A46C7F" w:rsidRDefault="00A46C7F" w:rsidP="009A5145">
      <w:pPr>
        <w:jc w:val="both"/>
      </w:pPr>
    </w:p>
    <w:p w14:paraId="048BBBD4" w14:textId="0D4DE1A8" w:rsidR="00A46C7F" w:rsidRDefault="00FD65C3" w:rsidP="00A46C7F">
      <w:pPr>
        <w:jc w:val="both"/>
      </w:pPr>
      <w:r>
        <w:t>Now, we place DB servers on the circle</w:t>
      </w:r>
      <w:r w:rsidR="007C5862">
        <w:t xml:space="preserve"> at their respective generated number</w:t>
      </w:r>
      <w:r>
        <w:t>:</w:t>
      </w:r>
    </w:p>
    <w:p w14:paraId="64A0F558" w14:textId="77777777" w:rsidR="00A46C7F" w:rsidRDefault="00A46C7F" w:rsidP="00A46C7F">
      <w:pPr>
        <w:jc w:val="both"/>
      </w:pPr>
    </w:p>
    <w:p w14:paraId="770E1CBE" w14:textId="16028EF6" w:rsidR="00A46C7F" w:rsidRDefault="00C37961" w:rsidP="00A46C7F">
      <w:pPr>
        <w:jc w:val="both"/>
      </w:pPr>
      <w:r w:rsidRPr="00C37961">
        <w:rPr>
          <w:noProof/>
        </w:rPr>
        <w:lastRenderedPageBreak/>
        <w:drawing>
          <wp:inline distT="0" distB="0" distL="0" distR="0" wp14:anchorId="7B33244B" wp14:editId="74044E09">
            <wp:extent cx="5715798" cy="5058481"/>
            <wp:effectExtent l="0" t="0" r="0" b="8890"/>
            <wp:docPr id="80497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71770" name=""/>
                    <pic:cNvPicPr/>
                  </pic:nvPicPr>
                  <pic:blipFill>
                    <a:blip r:embed="rId9"/>
                    <a:stretch>
                      <a:fillRect/>
                    </a:stretch>
                  </pic:blipFill>
                  <pic:spPr>
                    <a:xfrm>
                      <a:off x="0" y="0"/>
                      <a:ext cx="5715798" cy="5058481"/>
                    </a:xfrm>
                    <a:prstGeom prst="rect">
                      <a:avLst/>
                    </a:prstGeom>
                  </pic:spPr>
                </pic:pic>
              </a:graphicData>
            </a:graphic>
          </wp:inline>
        </w:drawing>
      </w:r>
    </w:p>
    <w:p w14:paraId="66615BE8" w14:textId="77777777" w:rsidR="00A46C7F" w:rsidRDefault="00A46C7F" w:rsidP="00A46C7F">
      <w:pPr>
        <w:jc w:val="both"/>
      </w:pPr>
    </w:p>
    <w:p w14:paraId="3728F0A3" w14:textId="6AD7A059" w:rsidR="00A46C7F" w:rsidRDefault="004420E9" w:rsidP="00A46C7F">
      <w:pPr>
        <w:jc w:val="both"/>
      </w:pPr>
      <w:r>
        <w:t>Similarly, hash function will generate a number from 1-12 for each incoming data.</w:t>
      </w:r>
    </w:p>
    <w:p w14:paraId="2EC4AB38" w14:textId="77777777" w:rsidR="001B10A0" w:rsidRDefault="004420E9" w:rsidP="00A46C7F">
      <w:pPr>
        <w:jc w:val="both"/>
      </w:pPr>
      <w:r>
        <w:t>Once the number is generated for the data, we go clockwise on the circle and save this data in the nearest server</w:t>
      </w:r>
      <w:r w:rsidR="001B10A0">
        <w:t xml:space="preserve"> found</w:t>
      </w:r>
      <w:r>
        <w:t xml:space="preserve">. </w:t>
      </w:r>
    </w:p>
    <w:p w14:paraId="4CEC853E" w14:textId="1D144C6D" w:rsidR="004420E9" w:rsidRDefault="004420E9" w:rsidP="00A46C7F">
      <w:pPr>
        <w:jc w:val="both"/>
      </w:pPr>
      <w:r>
        <w:t xml:space="preserve">For example, for </w:t>
      </w:r>
      <w:proofErr w:type="spellStart"/>
      <w:r>
        <w:t>user_id</w:t>
      </w:r>
      <w:proofErr w:type="spellEnd"/>
      <w:r>
        <w:t xml:space="preserve"> = 1, hash function generates number = 3, then in clockwise direction, nearest server is DB-2 so this record will be stored in DB-2 server.</w:t>
      </w:r>
    </w:p>
    <w:p w14:paraId="6A06560D" w14:textId="77777777" w:rsidR="00F743B9" w:rsidRDefault="00F743B9" w:rsidP="00A46C7F">
      <w:pPr>
        <w:jc w:val="both"/>
      </w:pPr>
    </w:p>
    <w:p w14:paraId="3D2FEF36" w14:textId="77777777" w:rsidR="00F743B9" w:rsidRDefault="00F743B9" w:rsidP="00A46C7F">
      <w:pPr>
        <w:jc w:val="both"/>
      </w:pPr>
    </w:p>
    <w:p w14:paraId="55227806" w14:textId="2F688D1A" w:rsidR="000E11CC" w:rsidRDefault="00F743B9" w:rsidP="00A46C7F">
      <w:pPr>
        <w:jc w:val="both"/>
      </w:pPr>
      <w:r>
        <w:t>Now, in the scaling up or scaling down the servers on the circle, we have to move the</w:t>
      </w:r>
      <w:r w:rsidR="000E11CC">
        <w:t xml:space="preserve"> minimal</w:t>
      </w:r>
      <w:r>
        <w:t xml:space="preserve"> data </w:t>
      </w:r>
      <w:r w:rsidR="000E11CC">
        <w:t xml:space="preserve">and </w:t>
      </w:r>
      <w:r>
        <w:t xml:space="preserve">it is easy </w:t>
      </w:r>
      <w:r w:rsidR="000E11CC">
        <w:t>to compute which all keys need to be moved</w:t>
      </w:r>
      <w:r>
        <w:t>.</w:t>
      </w:r>
      <w:r w:rsidR="00DC34F8">
        <w:t xml:space="preserve"> </w:t>
      </w:r>
    </w:p>
    <w:p w14:paraId="3A6259D2" w14:textId="4F033713" w:rsidR="00F743B9" w:rsidRDefault="00DC34F8" w:rsidP="00A46C7F">
      <w:pPr>
        <w:jc w:val="both"/>
      </w:pPr>
      <w:r>
        <w:t>When new server is added</w:t>
      </w:r>
      <w:r w:rsidR="00DE515A">
        <w:t xml:space="preserve"> on the circle</w:t>
      </w:r>
      <w:r>
        <w:t xml:space="preserve"> then we go anti-clockwise and </w:t>
      </w:r>
      <w:r w:rsidR="00DE515A">
        <w:t>check the required old data</w:t>
      </w:r>
      <w:r w:rsidR="000E11CC">
        <w:t xml:space="preserve"> only for the keys between new server and old existing server</w:t>
      </w:r>
      <w:r w:rsidR="00DE515A">
        <w:t xml:space="preserve"> to be </w:t>
      </w:r>
      <w:r>
        <w:t>restore</w:t>
      </w:r>
      <w:r w:rsidR="00DE515A">
        <w:t>d</w:t>
      </w:r>
      <w:r>
        <w:t xml:space="preserve"> to this added server.</w:t>
      </w:r>
    </w:p>
    <w:p w14:paraId="405AD4B6" w14:textId="77777777" w:rsidR="000E11CC" w:rsidRDefault="000E11CC" w:rsidP="00A46C7F">
      <w:pPr>
        <w:jc w:val="both"/>
      </w:pPr>
    </w:p>
    <w:p w14:paraId="6879BE7A" w14:textId="3BB2C3B0" w:rsidR="00F03D54" w:rsidRPr="00F03D54" w:rsidRDefault="00F03D54" w:rsidP="00A46C7F">
      <w:pPr>
        <w:jc w:val="both"/>
        <w:rPr>
          <w:b/>
          <w:bCs/>
        </w:rPr>
      </w:pPr>
      <w:r w:rsidRPr="00F03D54">
        <w:rPr>
          <w:b/>
          <w:bCs/>
        </w:rPr>
        <w:t>Problem in this approach:</w:t>
      </w:r>
    </w:p>
    <w:p w14:paraId="186CA647" w14:textId="61700860" w:rsidR="00A46C7F" w:rsidRDefault="00F03D54" w:rsidP="00A46C7F">
      <w:pPr>
        <w:jc w:val="both"/>
      </w:pPr>
      <w:r>
        <w:t>If hash function places the server very closed to each other on the circle, then one of the servers will be overloaded by the data. For example,</w:t>
      </w:r>
    </w:p>
    <w:tbl>
      <w:tblPr>
        <w:tblStyle w:val="TableGrid"/>
        <w:tblW w:w="0" w:type="auto"/>
        <w:tblLook w:val="04A0" w:firstRow="1" w:lastRow="0" w:firstColumn="1" w:lastColumn="0" w:noHBand="0" w:noVBand="1"/>
      </w:tblPr>
      <w:tblGrid>
        <w:gridCol w:w="2404"/>
        <w:gridCol w:w="2634"/>
        <w:gridCol w:w="3237"/>
      </w:tblGrid>
      <w:tr w:rsidR="00F03D54" w14:paraId="4157C849" w14:textId="77777777" w:rsidTr="002E6D9A">
        <w:tc>
          <w:tcPr>
            <w:tcW w:w="2404" w:type="dxa"/>
          </w:tcPr>
          <w:p w14:paraId="643D7084" w14:textId="77777777" w:rsidR="00F03D54" w:rsidRDefault="00F03D54" w:rsidP="002E6D9A">
            <w:pPr>
              <w:jc w:val="both"/>
            </w:pPr>
            <w:r>
              <w:rPr>
                <w:b/>
                <w:bCs/>
              </w:rPr>
              <w:t>Server</w:t>
            </w:r>
          </w:p>
        </w:tc>
        <w:tc>
          <w:tcPr>
            <w:tcW w:w="2634" w:type="dxa"/>
          </w:tcPr>
          <w:p w14:paraId="241260DB" w14:textId="77777777" w:rsidR="00F03D54" w:rsidRPr="00A46C7F" w:rsidRDefault="00F03D54" w:rsidP="002E6D9A">
            <w:pPr>
              <w:jc w:val="both"/>
              <w:rPr>
                <w:b/>
                <w:bCs/>
              </w:rPr>
            </w:pPr>
            <w:r w:rsidRPr="00A46C7F">
              <w:rPr>
                <w:b/>
                <w:bCs/>
              </w:rPr>
              <w:t>IP Address</w:t>
            </w:r>
          </w:p>
        </w:tc>
        <w:tc>
          <w:tcPr>
            <w:tcW w:w="3237" w:type="dxa"/>
          </w:tcPr>
          <w:p w14:paraId="701A706C" w14:textId="77777777" w:rsidR="00F03D54" w:rsidRPr="00A46C7F" w:rsidRDefault="00F03D54" w:rsidP="002E6D9A">
            <w:pPr>
              <w:jc w:val="both"/>
              <w:rPr>
                <w:b/>
                <w:bCs/>
              </w:rPr>
            </w:pPr>
            <w:r>
              <w:rPr>
                <w:b/>
                <w:bCs/>
              </w:rPr>
              <w:t>Number generated by hash function</w:t>
            </w:r>
          </w:p>
        </w:tc>
      </w:tr>
      <w:tr w:rsidR="00F03D54" w14:paraId="006C7487" w14:textId="77777777" w:rsidTr="002E6D9A">
        <w:tc>
          <w:tcPr>
            <w:tcW w:w="2404" w:type="dxa"/>
          </w:tcPr>
          <w:p w14:paraId="5FAB6578" w14:textId="77777777" w:rsidR="00F03D54" w:rsidRDefault="00F03D54" w:rsidP="002E6D9A">
            <w:pPr>
              <w:jc w:val="both"/>
            </w:pPr>
            <w:r>
              <w:t>DB-1</w:t>
            </w:r>
          </w:p>
        </w:tc>
        <w:tc>
          <w:tcPr>
            <w:tcW w:w="2634" w:type="dxa"/>
          </w:tcPr>
          <w:p w14:paraId="4D609B56" w14:textId="77777777" w:rsidR="00F03D54" w:rsidRDefault="00F03D54" w:rsidP="002E6D9A">
            <w:pPr>
              <w:jc w:val="both"/>
            </w:pPr>
            <w:r>
              <w:t>198.10.1.1</w:t>
            </w:r>
          </w:p>
        </w:tc>
        <w:tc>
          <w:tcPr>
            <w:tcW w:w="3237" w:type="dxa"/>
          </w:tcPr>
          <w:p w14:paraId="0E341DEB" w14:textId="77777777" w:rsidR="00F03D54" w:rsidRDefault="00F03D54" w:rsidP="002E6D9A">
            <w:pPr>
              <w:jc w:val="both"/>
            </w:pPr>
            <w:r>
              <w:t>2</w:t>
            </w:r>
          </w:p>
        </w:tc>
      </w:tr>
      <w:tr w:rsidR="00F03D54" w14:paraId="187A9065" w14:textId="77777777" w:rsidTr="002E6D9A">
        <w:tc>
          <w:tcPr>
            <w:tcW w:w="2404" w:type="dxa"/>
          </w:tcPr>
          <w:p w14:paraId="5BBEFC57" w14:textId="77777777" w:rsidR="00F03D54" w:rsidRDefault="00F03D54" w:rsidP="002E6D9A">
            <w:pPr>
              <w:jc w:val="both"/>
            </w:pPr>
            <w:r>
              <w:t>DB-2</w:t>
            </w:r>
          </w:p>
        </w:tc>
        <w:tc>
          <w:tcPr>
            <w:tcW w:w="2634" w:type="dxa"/>
          </w:tcPr>
          <w:p w14:paraId="48E37045" w14:textId="1A9A9AD3" w:rsidR="00F03D54" w:rsidRDefault="00F03D54" w:rsidP="002E6D9A">
            <w:pPr>
              <w:jc w:val="both"/>
            </w:pPr>
            <w:r>
              <w:t>198.10.2.</w:t>
            </w:r>
            <w:r w:rsidR="00DC7C30">
              <w:t>1</w:t>
            </w:r>
          </w:p>
        </w:tc>
        <w:tc>
          <w:tcPr>
            <w:tcW w:w="3237" w:type="dxa"/>
          </w:tcPr>
          <w:p w14:paraId="5856E420" w14:textId="27C932A6" w:rsidR="00F03D54" w:rsidRDefault="00F03D54" w:rsidP="002E6D9A">
            <w:pPr>
              <w:jc w:val="both"/>
            </w:pPr>
            <w:r>
              <w:t>4</w:t>
            </w:r>
          </w:p>
        </w:tc>
      </w:tr>
      <w:tr w:rsidR="00F03D54" w14:paraId="61D1C8C3" w14:textId="77777777" w:rsidTr="002E6D9A">
        <w:tc>
          <w:tcPr>
            <w:tcW w:w="2404" w:type="dxa"/>
          </w:tcPr>
          <w:p w14:paraId="31023454" w14:textId="77777777" w:rsidR="00F03D54" w:rsidRDefault="00F03D54" w:rsidP="002E6D9A">
            <w:pPr>
              <w:jc w:val="both"/>
            </w:pPr>
            <w:r>
              <w:t>DB-3</w:t>
            </w:r>
          </w:p>
        </w:tc>
        <w:tc>
          <w:tcPr>
            <w:tcW w:w="2634" w:type="dxa"/>
          </w:tcPr>
          <w:p w14:paraId="3C9E58DA" w14:textId="7CFEE58D" w:rsidR="00F03D54" w:rsidRDefault="00F03D54" w:rsidP="002E6D9A">
            <w:pPr>
              <w:jc w:val="both"/>
            </w:pPr>
            <w:r>
              <w:t>198.10.3.</w:t>
            </w:r>
            <w:r w:rsidR="00DC7C30">
              <w:t>1</w:t>
            </w:r>
          </w:p>
        </w:tc>
        <w:tc>
          <w:tcPr>
            <w:tcW w:w="3237" w:type="dxa"/>
          </w:tcPr>
          <w:p w14:paraId="21C370F9" w14:textId="264810FC" w:rsidR="00F03D54" w:rsidRDefault="00F03D54" w:rsidP="002E6D9A">
            <w:pPr>
              <w:jc w:val="both"/>
            </w:pPr>
            <w:r>
              <w:t>6</w:t>
            </w:r>
          </w:p>
        </w:tc>
      </w:tr>
    </w:tbl>
    <w:p w14:paraId="74E62F5B" w14:textId="77777777" w:rsidR="00F03D54" w:rsidRDefault="00F03D54" w:rsidP="00A46C7F">
      <w:pPr>
        <w:jc w:val="both"/>
      </w:pPr>
    </w:p>
    <w:p w14:paraId="2F813B66" w14:textId="45D98C2F" w:rsidR="00F03D54" w:rsidRDefault="00F03D54" w:rsidP="00A46C7F">
      <w:pPr>
        <w:jc w:val="both"/>
      </w:pPr>
      <w:r>
        <w:t xml:space="preserve">DB-1 will be overloaded as per </w:t>
      </w:r>
      <w:r w:rsidR="00DC7C30">
        <w:t xml:space="preserve">the </w:t>
      </w:r>
      <w:r>
        <w:t xml:space="preserve">clockwise pattern of </w:t>
      </w:r>
      <w:r w:rsidR="00DC7C30">
        <w:t>insert</w:t>
      </w:r>
      <w:r>
        <w:t>ing data.</w:t>
      </w:r>
    </w:p>
    <w:p w14:paraId="4E249A67" w14:textId="77777777" w:rsidR="00DC7C30" w:rsidRDefault="00DC7C30" w:rsidP="00A46C7F">
      <w:pPr>
        <w:jc w:val="both"/>
      </w:pPr>
    </w:p>
    <w:p w14:paraId="64A36824" w14:textId="77777777" w:rsidR="00DC7C30" w:rsidRDefault="00DC7C30" w:rsidP="00A46C7F">
      <w:pPr>
        <w:jc w:val="both"/>
        <w:rPr>
          <w:b/>
          <w:bCs/>
        </w:rPr>
      </w:pPr>
      <w:r w:rsidRPr="00DC7C30">
        <w:rPr>
          <w:b/>
          <w:bCs/>
        </w:rPr>
        <w:t xml:space="preserve">Solution </w:t>
      </w:r>
      <w:r>
        <w:rPr>
          <w:b/>
          <w:bCs/>
        </w:rPr>
        <w:t>to</w:t>
      </w:r>
      <w:r w:rsidRPr="00DC7C30">
        <w:rPr>
          <w:b/>
          <w:bCs/>
        </w:rPr>
        <w:t xml:space="preserve"> this Problem</w:t>
      </w:r>
      <w:r>
        <w:rPr>
          <w:b/>
          <w:bCs/>
        </w:rPr>
        <w:t>:</w:t>
      </w:r>
    </w:p>
    <w:p w14:paraId="7ED073E5" w14:textId="7CD2A372" w:rsidR="00DC7C30" w:rsidRDefault="00DC7C30" w:rsidP="00DC7C30">
      <w:pPr>
        <w:jc w:val="both"/>
      </w:pPr>
      <w:r w:rsidRPr="00DC7C30">
        <w:t>We</w:t>
      </w:r>
      <w:r>
        <w:t xml:space="preserve"> make multiple </w:t>
      </w:r>
      <w:r w:rsidR="00F71585">
        <w:t>virtual nodes</w:t>
      </w:r>
      <w:r>
        <w:t xml:space="preserve"> of the servers and place on the circle.</w:t>
      </w:r>
      <w:r w:rsidRPr="00DC7C30">
        <w:t xml:space="preserve"> </w:t>
      </w:r>
      <w:r>
        <w:t>For example,</w:t>
      </w:r>
    </w:p>
    <w:tbl>
      <w:tblPr>
        <w:tblStyle w:val="TableGrid"/>
        <w:tblW w:w="0" w:type="auto"/>
        <w:tblLook w:val="04A0" w:firstRow="1" w:lastRow="0" w:firstColumn="1" w:lastColumn="0" w:noHBand="0" w:noVBand="1"/>
      </w:tblPr>
      <w:tblGrid>
        <w:gridCol w:w="2404"/>
        <w:gridCol w:w="2634"/>
        <w:gridCol w:w="3237"/>
      </w:tblGrid>
      <w:tr w:rsidR="00DC7C30" w14:paraId="59CD4BC9" w14:textId="77777777" w:rsidTr="002E6D9A">
        <w:tc>
          <w:tcPr>
            <w:tcW w:w="2404" w:type="dxa"/>
          </w:tcPr>
          <w:p w14:paraId="1DFB238F" w14:textId="77777777" w:rsidR="00DC7C30" w:rsidRDefault="00DC7C30" w:rsidP="002E6D9A">
            <w:pPr>
              <w:jc w:val="both"/>
            </w:pPr>
            <w:r>
              <w:rPr>
                <w:b/>
                <w:bCs/>
              </w:rPr>
              <w:t>Server</w:t>
            </w:r>
          </w:p>
        </w:tc>
        <w:tc>
          <w:tcPr>
            <w:tcW w:w="2634" w:type="dxa"/>
          </w:tcPr>
          <w:p w14:paraId="468FF918" w14:textId="77777777" w:rsidR="00DC7C30" w:rsidRPr="00A46C7F" w:rsidRDefault="00DC7C30" w:rsidP="002E6D9A">
            <w:pPr>
              <w:jc w:val="both"/>
              <w:rPr>
                <w:b/>
                <w:bCs/>
              </w:rPr>
            </w:pPr>
            <w:r w:rsidRPr="00A46C7F">
              <w:rPr>
                <w:b/>
                <w:bCs/>
              </w:rPr>
              <w:t>IP Address</w:t>
            </w:r>
          </w:p>
        </w:tc>
        <w:tc>
          <w:tcPr>
            <w:tcW w:w="3237" w:type="dxa"/>
          </w:tcPr>
          <w:p w14:paraId="1C53E6E3" w14:textId="77777777" w:rsidR="00DC7C30" w:rsidRPr="00A46C7F" w:rsidRDefault="00DC7C30" w:rsidP="002E6D9A">
            <w:pPr>
              <w:jc w:val="both"/>
              <w:rPr>
                <w:b/>
                <w:bCs/>
              </w:rPr>
            </w:pPr>
            <w:r>
              <w:rPr>
                <w:b/>
                <w:bCs/>
              </w:rPr>
              <w:t>Number generated by hash function</w:t>
            </w:r>
          </w:p>
        </w:tc>
      </w:tr>
      <w:tr w:rsidR="00DC7C30" w14:paraId="5BAFFE3B" w14:textId="77777777" w:rsidTr="002E6D9A">
        <w:tc>
          <w:tcPr>
            <w:tcW w:w="2404" w:type="dxa"/>
          </w:tcPr>
          <w:p w14:paraId="33E13623" w14:textId="77777777" w:rsidR="00DC7C30" w:rsidRDefault="00DC7C30" w:rsidP="002E6D9A">
            <w:pPr>
              <w:jc w:val="both"/>
            </w:pPr>
            <w:r>
              <w:t>DB-1</w:t>
            </w:r>
          </w:p>
        </w:tc>
        <w:tc>
          <w:tcPr>
            <w:tcW w:w="2634" w:type="dxa"/>
          </w:tcPr>
          <w:p w14:paraId="61E6A791" w14:textId="77777777" w:rsidR="00DC7C30" w:rsidRDefault="00DC7C30" w:rsidP="002E6D9A">
            <w:pPr>
              <w:jc w:val="both"/>
            </w:pPr>
            <w:r>
              <w:t>198.10.1.1</w:t>
            </w:r>
          </w:p>
        </w:tc>
        <w:tc>
          <w:tcPr>
            <w:tcW w:w="3237" w:type="dxa"/>
          </w:tcPr>
          <w:p w14:paraId="68B7511F" w14:textId="77777777" w:rsidR="00DC7C30" w:rsidRDefault="00DC7C30" w:rsidP="002E6D9A">
            <w:pPr>
              <w:jc w:val="both"/>
            </w:pPr>
            <w:r>
              <w:t>2</w:t>
            </w:r>
          </w:p>
        </w:tc>
      </w:tr>
      <w:tr w:rsidR="00DC7C30" w14:paraId="073E1D3A" w14:textId="77777777" w:rsidTr="002E6D9A">
        <w:tc>
          <w:tcPr>
            <w:tcW w:w="2404" w:type="dxa"/>
          </w:tcPr>
          <w:p w14:paraId="09B913D3" w14:textId="77777777" w:rsidR="00DC7C30" w:rsidRDefault="00DC7C30" w:rsidP="002E6D9A">
            <w:pPr>
              <w:jc w:val="both"/>
            </w:pPr>
            <w:r>
              <w:t>DB-2</w:t>
            </w:r>
          </w:p>
        </w:tc>
        <w:tc>
          <w:tcPr>
            <w:tcW w:w="2634" w:type="dxa"/>
          </w:tcPr>
          <w:p w14:paraId="1C3A38D5" w14:textId="63FAFD24" w:rsidR="00DC7C30" w:rsidRDefault="00DC7C30" w:rsidP="002E6D9A">
            <w:pPr>
              <w:jc w:val="both"/>
            </w:pPr>
            <w:r>
              <w:t>198.10.2.1</w:t>
            </w:r>
          </w:p>
        </w:tc>
        <w:tc>
          <w:tcPr>
            <w:tcW w:w="3237" w:type="dxa"/>
          </w:tcPr>
          <w:p w14:paraId="00A2F92E" w14:textId="77777777" w:rsidR="00DC7C30" w:rsidRDefault="00DC7C30" w:rsidP="002E6D9A">
            <w:pPr>
              <w:jc w:val="both"/>
            </w:pPr>
            <w:r>
              <w:t>4</w:t>
            </w:r>
          </w:p>
        </w:tc>
      </w:tr>
      <w:tr w:rsidR="00DC7C30" w14:paraId="68FC39DF" w14:textId="77777777" w:rsidTr="002E6D9A">
        <w:tc>
          <w:tcPr>
            <w:tcW w:w="2404" w:type="dxa"/>
          </w:tcPr>
          <w:p w14:paraId="74F3E06F" w14:textId="77777777" w:rsidR="00DC7C30" w:rsidRDefault="00DC7C30" w:rsidP="002E6D9A">
            <w:pPr>
              <w:jc w:val="both"/>
            </w:pPr>
            <w:r>
              <w:t>DB-3</w:t>
            </w:r>
          </w:p>
        </w:tc>
        <w:tc>
          <w:tcPr>
            <w:tcW w:w="2634" w:type="dxa"/>
          </w:tcPr>
          <w:p w14:paraId="4AF5E7AA" w14:textId="39C3B2A2" w:rsidR="00DC7C30" w:rsidRDefault="00DC7C30" w:rsidP="002E6D9A">
            <w:pPr>
              <w:jc w:val="both"/>
            </w:pPr>
            <w:r>
              <w:t>198.10.3.1</w:t>
            </w:r>
          </w:p>
        </w:tc>
        <w:tc>
          <w:tcPr>
            <w:tcW w:w="3237" w:type="dxa"/>
          </w:tcPr>
          <w:p w14:paraId="56C54531" w14:textId="77777777" w:rsidR="00DC7C30" w:rsidRDefault="00DC7C30" w:rsidP="002E6D9A">
            <w:pPr>
              <w:jc w:val="both"/>
            </w:pPr>
            <w:r>
              <w:t>6</w:t>
            </w:r>
          </w:p>
        </w:tc>
      </w:tr>
      <w:tr w:rsidR="00F71585" w14:paraId="3EA22FB4" w14:textId="77777777" w:rsidTr="002E6D9A">
        <w:tc>
          <w:tcPr>
            <w:tcW w:w="2404" w:type="dxa"/>
          </w:tcPr>
          <w:p w14:paraId="69FAE243" w14:textId="057CC2ED" w:rsidR="00F71585" w:rsidRDefault="002B3CEF" w:rsidP="00F71585">
            <w:pPr>
              <w:jc w:val="both"/>
            </w:pPr>
            <w:r>
              <w:t>VN</w:t>
            </w:r>
            <w:r w:rsidR="00F71585">
              <w:t>-1</w:t>
            </w:r>
          </w:p>
        </w:tc>
        <w:tc>
          <w:tcPr>
            <w:tcW w:w="2634" w:type="dxa"/>
          </w:tcPr>
          <w:p w14:paraId="58C70E23" w14:textId="606C21CC" w:rsidR="00F71585" w:rsidRDefault="00F71585" w:rsidP="00F71585">
            <w:pPr>
              <w:jc w:val="both"/>
            </w:pPr>
            <w:r>
              <w:t>virtual node of DB-1</w:t>
            </w:r>
          </w:p>
        </w:tc>
        <w:tc>
          <w:tcPr>
            <w:tcW w:w="3237" w:type="dxa"/>
          </w:tcPr>
          <w:p w14:paraId="677640D6" w14:textId="03E0E54D" w:rsidR="00F71585" w:rsidRDefault="00F71585" w:rsidP="00F71585">
            <w:pPr>
              <w:jc w:val="both"/>
            </w:pPr>
            <w:r>
              <w:t>8</w:t>
            </w:r>
          </w:p>
        </w:tc>
      </w:tr>
      <w:tr w:rsidR="00F71585" w14:paraId="508EE266" w14:textId="77777777" w:rsidTr="002E6D9A">
        <w:tc>
          <w:tcPr>
            <w:tcW w:w="2404" w:type="dxa"/>
          </w:tcPr>
          <w:p w14:paraId="23F11BA4" w14:textId="4EB6C6C7" w:rsidR="00F71585" w:rsidRDefault="002B3CEF" w:rsidP="00F71585">
            <w:pPr>
              <w:jc w:val="both"/>
            </w:pPr>
            <w:r>
              <w:t>VN</w:t>
            </w:r>
            <w:r w:rsidR="00F71585">
              <w:t>-2</w:t>
            </w:r>
          </w:p>
        </w:tc>
        <w:tc>
          <w:tcPr>
            <w:tcW w:w="2634" w:type="dxa"/>
          </w:tcPr>
          <w:p w14:paraId="73BE19CC" w14:textId="18B68EEE" w:rsidR="00F71585" w:rsidRDefault="00F71585" w:rsidP="00F71585">
            <w:pPr>
              <w:jc w:val="both"/>
            </w:pPr>
            <w:r>
              <w:t>virtual node DB-2</w:t>
            </w:r>
          </w:p>
        </w:tc>
        <w:tc>
          <w:tcPr>
            <w:tcW w:w="3237" w:type="dxa"/>
          </w:tcPr>
          <w:p w14:paraId="5EF0A24A" w14:textId="78D063C7" w:rsidR="00F71585" w:rsidRDefault="00F71585" w:rsidP="00F71585">
            <w:pPr>
              <w:jc w:val="both"/>
            </w:pPr>
            <w:r>
              <w:t>10</w:t>
            </w:r>
          </w:p>
        </w:tc>
      </w:tr>
      <w:tr w:rsidR="00F71585" w14:paraId="2B0F595C" w14:textId="77777777" w:rsidTr="002E6D9A">
        <w:tc>
          <w:tcPr>
            <w:tcW w:w="2404" w:type="dxa"/>
          </w:tcPr>
          <w:p w14:paraId="12A21757" w14:textId="46BE5C8A" w:rsidR="00F71585" w:rsidRDefault="002B3CEF" w:rsidP="00F71585">
            <w:pPr>
              <w:jc w:val="both"/>
            </w:pPr>
            <w:r>
              <w:t>VN</w:t>
            </w:r>
            <w:r w:rsidR="00F71585">
              <w:t>-3</w:t>
            </w:r>
          </w:p>
        </w:tc>
        <w:tc>
          <w:tcPr>
            <w:tcW w:w="2634" w:type="dxa"/>
          </w:tcPr>
          <w:p w14:paraId="6F6614B5" w14:textId="04C0F085" w:rsidR="00F71585" w:rsidRPr="00F71585" w:rsidRDefault="00F71585" w:rsidP="00F71585">
            <w:pPr>
              <w:jc w:val="both"/>
              <w:rPr>
                <w:b/>
                <w:bCs/>
              </w:rPr>
            </w:pPr>
            <w:r>
              <w:t>virtual node DB-3</w:t>
            </w:r>
          </w:p>
        </w:tc>
        <w:tc>
          <w:tcPr>
            <w:tcW w:w="3237" w:type="dxa"/>
          </w:tcPr>
          <w:p w14:paraId="3A35551F" w14:textId="65A8E93A" w:rsidR="00F71585" w:rsidRDefault="00F71585" w:rsidP="00F71585">
            <w:pPr>
              <w:jc w:val="both"/>
            </w:pPr>
            <w:r>
              <w:t>12</w:t>
            </w:r>
          </w:p>
        </w:tc>
      </w:tr>
    </w:tbl>
    <w:p w14:paraId="358507C4" w14:textId="2F450E62" w:rsidR="00DC7C30" w:rsidRPr="00DC7C30" w:rsidRDefault="00DC7C30" w:rsidP="00A46C7F">
      <w:pPr>
        <w:jc w:val="both"/>
      </w:pPr>
    </w:p>
    <w:p w14:paraId="39B768D1" w14:textId="3BE06FDC" w:rsidR="00F03D54" w:rsidRDefault="00F71585" w:rsidP="00A46C7F">
      <w:pPr>
        <w:jc w:val="both"/>
      </w:pPr>
      <w:r>
        <w:t>A virtual node refers to the real node, and each server is represented by multiple virtual nodes on the ring.</w:t>
      </w:r>
      <w:r w:rsidR="00A36114">
        <w:t xml:space="preserve"> Any data coming to a virtual node by clockwise pattern, is inserted</w:t>
      </w:r>
      <w:r w:rsidR="002B3CEF">
        <w:t xml:space="preserve"> in</w:t>
      </w:r>
      <w:r w:rsidR="00A36114">
        <w:t xml:space="preserve"> its actual server. For example, if data is coming to the virtual node </w:t>
      </w:r>
      <w:r w:rsidR="002B3CEF">
        <w:t>VN</w:t>
      </w:r>
      <w:r w:rsidR="00A36114">
        <w:t>-1</w:t>
      </w:r>
      <w:r w:rsidR="002B3CEF">
        <w:t>/VN-2/VN-3</w:t>
      </w:r>
      <w:r w:rsidR="00A36114">
        <w:t>, then it will be inserted in DB-1</w:t>
      </w:r>
      <w:r w:rsidR="002B3CEF">
        <w:t>/DB-2/DB-3</w:t>
      </w:r>
      <w:r w:rsidR="00A36114">
        <w:t xml:space="preserve"> server</w:t>
      </w:r>
      <w:r w:rsidR="002B3CEF">
        <w:t>s respectively</w:t>
      </w:r>
      <w:r w:rsidR="00A36114">
        <w:t>.</w:t>
      </w:r>
    </w:p>
    <w:p w14:paraId="34AFF386" w14:textId="77777777" w:rsidR="00251CF6" w:rsidRDefault="00251CF6" w:rsidP="00A46C7F">
      <w:pPr>
        <w:jc w:val="both"/>
        <w:rPr>
          <w:b/>
          <w:bCs/>
        </w:rPr>
      </w:pPr>
    </w:p>
    <w:p w14:paraId="66E8E051" w14:textId="77777777" w:rsidR="00251CF6" w:rsidRDefault="00251CF6" w:rsidP="00A46C7F">
      <w:pPr>
        <w:jc w:val="both"/>
        <w:rPr>
          <w:b/>
          <w:bCs/>
        </w:rPr>
      </w:pPr>
    </w:p>
    <w:p w14:paraId="079F7573" w14:textId="77777777" w:rsidR="00251CF6" w:rsidRDefault="00251CF6" w:rsidP="00A46C7F">
      <w:pPr>
        <w:jc w:val="both"/>
        <w:rPr>
          <w:b/>
          <w:bCs/>
        </w:rPr>
      </w:pPr>
    </w:p>
    <w:p w14:paraId="6797624C" w14:textId="0EF27C83" w:rsidR="007D65DE" w:rsidRPr="007D65DE" w:rsidRDefault="007D65DE" w:rsidP="00A46C7F">
      <w:pPr>
        <w:jc w:val="both"/>
        <w:rPr>
          <w:b/>
          <w:bCs/>
        </w:rPr>
      </w:pPr>
      <w:r w:rsidRPr="007D65DE">
        <w:rPr>
          <w:b/>
          <w:bCs/>
        </w:rPr>
        <w:t>The benefits of consistent hashing include:</w:t>
      </w:r>
    </w:p>
    <w:p w14:paraId="5C13109E" w14:textId="672FC926" w:rsidR="007D65DE" w:rsidRDefault="007D65DE" w:rsidP="00251CF6">
      <w:pPr>
        <w:pStyle w:val="ListParagraph"/>
        <w:numPr>
          <w:ilvl w:val="0"/>
          <w:numId w:val="33"/>
        </w:numPr>
        <w:jc w:val="both"/>
      </w:pPr>
      <w:r>
        <w:t>Minimized keys are redistributed when servers are added or removed.</w:t>
      </w:r>
    </w:p>
    <w:p w14:paraId="7565107D" w14:textId="66C93944" w:rsidR="007D65DE" w:rsidRDefault="007D65DE" w:rsidP="00251CF6">
      <w:pPr>
        <w:pStyle w:val="ListParagraph"/>
        <w:numPr>
          <w:ilvl w:val="0"/>
          <w:numId w:val="33"/>
        </w:numPr>
        <w:jc w:val="both"/>
      </w:pPr>
      <w:r>
        <w:t>It is easy to scale horizontally because data are more evenly distributed.</w:t>
      </w:r>
    </w:p>
    <w:p w14:paraId="37524079" w14:textId="3E223605" w:rsidR="007D65DE" w:rsidRDefault="007D65DE" w:rsidP="00251CF6">
      <w:pPr>
        <w:pStyle w:val="ListParagraph"/>
        <w:numPr>
          <w:ilvl w:val="0"/>
          <w:numId w:val="33"/>
        </w:numPr>
        <w:jc w:val="both"/>
      </w:pPr>
      <w:r>
        <w:t xml:space="preserve">Consistent Hashing helps to mitigate hotspot key problem by distributing the data more evenly. Excessive access to a specific shard could cause server overload. </w:t>
      </w:r>
      <w:r>
        <w:lastRenderedPageBreak/>
        <w:t>Imagine data for Ketty Perry, Justin Bieber and Lady Gaga all end up on the same shard.</w:t>
      </w:r>
    </w:p>
    <w:p w14:paraId="4E37A016" w14:textId="23751782" w:rsidR="00251CF6" w:rsidRDefault="00251CF6" w:rsidP="00251CF6">
      <w:pPr>
        <w:jc w:val="both"/>
        <w:rPr>
          <w:b/>
          <w:bCs/>
        </w:rPr>
      </w:pPr>
      <w:r>
        <w:rPr>
          <w:b/>
          <w:bCs/>
        </w:rPr>
        <w:t>C</w:t>
      </w:r>
      <w:r w:rsidRPr="007D65DE">
        <w:rPr>
          <w:b/>
          <w:bCs/>
        </w:rPr>
        <w:t xml:space="preserve">onsistent hashing </w:t>
      </w:r>
      <w:r>
        <w:rPr>
          <w:b/>
          <w:bCs/>
        </w:rPr>
        <w:t xml:space="preserve">is widely used in real-world system, </w:t>
      </w:r>
      <w:r w:rsidRPr="007D65DE">
        <w:rPr>
          <w:b/>
          <w:bCs/>
        </w:rPr>
        <w:t>includ</w:t>
      </w:r>
      <w:r>
        <w:rPr>
          <w:b/>
          <w:bCs/>
        </w:rPr>
        <w:t>ing some notable ones</w:t>
      </w:r>
      <w:r w:rsidRPr="007D65DE">
        <w:rPr>
          <w:b/>
          <w:bCs/>
        </w:rPr>
        <w:t>:</w:t>
      </w:r>
    </w:p>
    <w:p w14:paraId="3198ED68" w14:textId="088B38C6" w:rsidR="00251CF6" w:rsidRDefault="00251CF6" w:rsidP="00251CF6">
      <w:pPr>
        <w:pStyle w:val="ListParagraph"/>
        <w:numPr>
          <w:ilvl w:val="0"/>
          <w:numId w:val="32"/>
        </w:numPr>
        <w:jc w:val="both"/>
      </w:pPr>
      <w:r w:rsidRPr="00251CF6">
        <w:t xml:space="preserve">Partitioning component of Amazon’s Dynamo database. </w:t>
      </w:r>
    </w:p>
    <w:p w14:paraId="0C604E3D" w14:textId="4D0CE3B1" w:rsidR="00251CF6" w:rsidRPr="00251CF6" w:rsidRDefault="00251CF6" w:rsidP="00251CF6">
      <w:pPr>
        <w:pStyle w:val="ListParagraph"/>
        <w:numPr>
          <w:ilvl w:val="0"/>
          <w:numId w:val="32"/>
        </w:numPr>
        <w:jc w:val="both"/>
      </w:pPr>
      <w:r>
        <w:t>Data p</w:t>
      </w:r>
      <w:r w:rsidRPr="00251CF6">
        <w:t xml:space="preserve">artitioning </w:t>
      </w:r>
      <w:r>
        <w:t>across the cluster in Apache Cassandra</w:t>
      </w:r>
      <w:r w:rsidRPr="00251CF6">
        <w:t>.</w:t>
      </w:r>
    </w:p>
    <w:p w14:paraId="6820D27B" w14:textId="42F8767D" w:rsidR="00251CF6" w:rsidRDefault="00251CF6" w:rsidP="00251CF6">
      <w:pPr>
        <w:pStyle w:val="ListParagraph"/>
        <w:numPr>
          <w:ilvl w:val="0"/>
          <w:numId w:val="32"/>
        </w:numPr>
        <w:jc w:val="both"/>
      </w:pPr>
      <w:r>
        <w:t>Discord chat application.</w:t>
      </w:r>
    </w:p>
    <w:p w14:paraId="35EB5863" w14:textId="6F88BD0D" w:rsidR="00251CF6" w:rsidRDefault="00251CF6" w:rsidP="00251CF6">
      <w:pPr>
        <w:pStyle w:val="ListParagraph"/>
        <w:numPr>
          <w:ilvl w:val="0"/>
          <w:numId w:val="32"/>
        </w:numPr>
        <w:jc w:val="both"/>
      </w:pPr>
      <w:r>
        <w:t>Akamai content delivery network.</w:t>
      </w:r>
    </w:p>
    <w:p w14:paraId="455013E5" w14:textId="7937DF91" w:rsidR="00251CF6" w:rsidRDefault="00251CF6" w:rsidP="00251CF6">
      <w:pPr>
        <w:pStyle w:val="ListParagraph"/>
        <w:numPr>
          <w:ilvl w:val="0"/>
          <w:numId w:val="32"/>
        </w:numPr>
        <w:jc w:val="both"/>
      </w:pPr>
      <w:r>
        <w:t>Maglev network load balancer.</w:t>
      </w:r>
    </w:p>
    <w:p w14:paraId="134B1886" w14:textId="77777777" w:rsidR="00251CF6" w:rsidRDefault="00251CF6" w:rsidP="00A46C7F">
      <w:pPr>
        <w:jc w:val="both"/>
      </w:pPr>
    </w:p>
    <w:p w14:paraId="7550C81C" w14:textId="77777777" w:rsidR="00251CF6" w:rsidRDefault="00251CF6" w:rsidP="00A46C7F">
      <w:pPr>
        <w:jc w:val="both"/>
      </w:pPr>
    </w:p>
    <w:p w14:paraId="2E3C8985" w14:textId="77777777" w:rsidR="00426BB4" w:rsidRDefault="00426BB4" w:rsidP="00745622">
      <w:pPr>
        <w:jc w:val="center"/>
        <w:rPr>
          <w:b/>
          <w:bCs/>
        </w:rPr>
      </w:pPr>
      <w:r w:rsidRPr="00426BB4">
        <w:rPr>
          <w:b/>
          <w:bCs/>
          <w:highlight w:val="yellow"/>
        </w:rPr>
        <w:t>Rate Limiting:</w:t>
      </w:r>
    </w:p>
    <w:p w14:paraId="461D60DF" w14:textId="77777777" w:rsidR="00745622" w:rsidRPr="00426BB4" w:rsidRDefault="00745622" w:rsidP="00745622">
      <w:pPr>
        <w:jc w:val="center"/>
        <w:rPr>
          <w:b/>
          <w:bCs/>
        </w:rPr>
      </w:pPr>
    </w:p>
    <w:p w14:paraId="79ABA409" w14:textId="3A31D293" w:rsidR="00A46C7F" w:rsidRDefault="004B4855" w:rsidP="00A46C7F">
      <w:pPr>
        <w:jc w:val="both"/>
      </w:pPr>
      <w:hyperlink r:id="rId10" w:history="1">
        <w:r w:rsidRPr="003163AC">
          <w:rPr>
            <w:rStyle w:val="Hyperlink"/>
          </w:rPr>
          <w:t>https://www.youtube.com/watch?v=CVItTb_jdkE</w:t>
        </w:r>
      </w:hyperlink>
    </w:p>
    <w:p w14:paraId="699F5FF8" w14:textId="77777777" w:rsidR="004B4855" w:rsidRDefault="004B4855" w:rsidP="00A46C7F">
      <w:pPr>
        <w:jc w:val="both"/>
      </w:pPr>
    </w:p>
    <w:p w14:paraId="49EC1C46" w14:textId="77777777" w:rsidR="00745622" w:rsidRPr="00745622" w:rsidRDefault="00745622" w:rsidP="00745622">
      <w:pPr>
        <w:jc w:val="both"/>
        <w:rPr>
          <w:b/>
          <w:bCs/>
        </w:rPr>
      </w:pPr>
      <w:r w:rsidRPr="00745622">
        <w:rPr>
          <w:rFonts w:ascii="Segoe UI Emoji" w:hAnsi="Segoe UI Emoji" w:cs="Segoe UI Emoji"/>
          <w:b/>
          <w:bCs/>
        </w:rPr>
        <w:t>🚦</w:t>
      </w:r>
      <w:r w:rsidRPr="00745622">
        <w:rPr>
          <w:b/>
          <w:bCs/>
        </w:rPr>
        <w:t xml:space="preserve"> What is Rate Limiting?</w:t>
      </w:r>
    </w:p>
    <w:p w14:paraId="02057CE7" w14:textId="77777777" w:rsidR="00745622" w:rsidRPr="00745622" w:rsidRDefault="00745622" w:rsidP="00745622">
      <w:pPr>
        <w:jc w:val="both"/>
      </w:pPr>
      <w:r w:rsidRPr="00745622">
        <w:rPr>
          <w:b/>
          <w:bCs/>
        </w:rPr>
        <w:t>Rate limiting</w:t>
      </w:r>
      <w:r w:rsidRPr="00745622">
        <w:t xml:space="preserve"> controls how many requests a user/client can make to a system within a specific time window.</w:t>
      </w:r>
    </w:p>
    <w:p w14:paraId="27AA5D15" w14:textId="77777777" w:rsidR="0028151B" w:rsidRDefault="00745622" w:rsidP="00745622">
      <w:pPr>
        <w:jc w:val="both"/>
      </w:pPr>
      <w:r w:rsidRPr="00745622">
        <w:rPr>
          <w:rFonts w:ascii="Segoe UI Emoji" w:hAnsi="Segoe UI Emoji" w:cs="Segoe UI Emoji"/>
        </w:rPr>
        <w:t>👉</w:t>
      </w:r>
      <w:r w:rsidRPr="00745622">
        <w:t xml:space="preserve"> Simple idea:</w:t>
      </w:r>
    </w:p>
    <w:p w14:paraId="27956ABC" w14:textId="4DC1B297" w:rsidR="00745622" w:rsidRPr="00745622" w:rsidRDefault="00745622" w:rsidP="00745622">
      <w:pPr>
        <w:jc w:val="both"/>
      </w:pPr>
      <w:r w:rsidRPr="00745622">
        <w:t xml:space="preserve">“Allow only </w:t>
      </w:r>
      <w:r w:rsidRPr="00745622">
        <w:rPr>
          <w:i/>
          <w:iCs/>
        </w:rPr>
        <w:t>N requests per X seconds</w:t>
      </w:r>
      <w:r w:rsidRPr="00745622">
        <w:t>”</w:t>
      </w:r>
    </w:p>
    <w:p w14:paraId="2A2C6659" w14:textId="77777777" w:rsidR="00745622" w:rsidRPr="00745622" w:rsidRDefault="00745622" w:rsidP="00745622">
      <w:pPr>
        <w:jc w:val="both"/>
        <w:rPr>
          <w:b/>
          <w:bCs/>
        </w:rPr>
      </w:pPr>
      <w:r w:rsidRPr="00745622">
        <w:rPr>
          <w:b/>
          <w:bCs/>
        </w:rPr>
        <w:t>Why it matters:</w:t>
      </w:r>
    </w:p>
    <w:p w14:paraId="045F29B8" w14:textId="77777777" w:rsidR="00745622" w:rsidRPr="00745622" w:rsidRDefault="00745622" w:rsidP="00745622">
      <w:pPr>
        <w:numPr>
          <w:ilvl w:val="0"/>
          <w:numId w:val="45"/>
        </w:numPr>
        <w:jc w:val="both"/>
      </w:pPr>
      <w:r w:rsidRPr="00745622">
        <w:t xml:space="preserve">Prevents </w:t>
      </w:r>
      <w:r w:rsidRPr="00745622">
        <w:rPr>
          <w:b/>
          <w:bCs/>
        </w:rPr>
        <w:t>server overload</w:t>
      </w:r>
      <w:r w:rsidRPr="00745622">
        <w:t xml:space="preserve"> </w:t>
      </w:r>
    </w:p>
    <w:p w14:paraId="51D032F6" w14:textId="77777777" w:rsidR="00745622" w:rsidRPr="00745622" w:rsidRDefault="00745622" w:rsidP="00745622">
      <w:pPr>
        <w:numPr>
          <w:ilvl w:val="0"/>
          <w:numId w:val="45"/>
        </w:numPr>
        <w:jc w:val="both"/>
      </w:pPr>
      <w:r w:rsidRPr="00745622">
        <w:t xml:space="preserve">Stops </w:t>
      </w:r>
      <w:r w:rsidRPr="00745622">
        <w:rPr>
          <w:b/>
          <w:bCs/>
        </w:rPr>
        <w:t>abuse (bots, brute force)</w:t>
      </w:r>
      <w:r w:rsidRPr="00745622">
        <w:t xml:space="preserve"> </w:t>
      </w:r>
    </w:p>
    <w:p w14:paraId="3B3FED45" w14:textId="77777777" w:rsidR="00745622" w:rsidRPr="00745622" w:rsidRDefault="00745622" w:rsidP="00745622">
      <w:pPr>
        <w:numPr>
          <w:ilvl w:val="0"/>
          <w:numId w:val="45"/>
        </w:numPr>
        <w:jc w:val="both"/>
      </w:pPr>
      <w:r w:rsidRPr="00745622">
        <w:t xml:space="preserve">Ensures </w:t>
      </w:r>
      <w:r w:rsidRPr="00745622">
        <w:rPr>
          <w:b/>
          <w:bCs/>
        </w:rPr>
        <w:t>fair usage among users</w:t>
      </w:r>
      <w:r w:rsidRPr="00745622">
        <w:t xml:space="preserve"> </w:t>
      </w:r>
    </w:p>
    <w:p w14:paraId="1E7E4B1B" w14:textId="77777777" w:rsidR="00745622" w:rsidRPr="00745622" w:rsidRDefault="00000000" w:rsidP="00745622">
      <w:pPr>
        <w:jc w:val="both"/>
      </w:pPr>
      <w:r>
        <w:pict w14:anchorId="1D57E8E6">
          <v:rect id="_x0000_i1036" style="width:0;height:1.5pt" o:hralign="center" o:hrstd="t" o:hr="t" fillcolor="#a0a0a0" stroked="f"/>
        </w:pict>
      </w:r>
    </w:p>
    <w:p w14:paraId="1532C306" w14:textId="77777777" w:rsidR="0028151B" w:rsidRDefault="0028151B" w:rsidP="00745622">
      <w:pPr>
        <w:jc w:val="both"/>
        <w:rPr>
          <w:rFonts w:ascii="Segoe UI Emoji" w:hAnsi="Segoe UI Emoji" w:cs="Segoe UI Emoji"/>
          <w:b/>
          <w:bCs/>
        </w:rPr>
      </w:pPr>
    </w:p>
    <w:p w14:paraId="6E1418E2" w14:textId="1AED1B08" w:rsidR="00745622" w:rsidRPr="00745622" w:rsidRDefault="00745622" w:rsidP="00745622">
      <w:pPr>
        <w:jc w:val="both"/>
        <w:rPr>
          <w:b/>
          <w:bCs/>
        </w:rPr>
      </w:pPr>
      <w:r w:rsidRPr="00745622">
        <w:rPr>
          <w:rFonts w:ascii="Segoe UI Emoji" w:hAnsi="Segoe UI Emoji" w:cs="Segoe UI Emoji"/>
          <w:b/>
          <w:bCs/>
        </w:rPr>
        <w:t>⚙️</w:t>
      </w:r>
      <w:r w:rsidRPr="00745622">
        <w:rPr>
          <w:b/>
          <w:bCs/>
        </w:rPr>
        <w:t xml:space="preserve"> Core Algorithms</w:t>
      </w:r>
    </w:p>
    <w:p w14:paraId="140B7A49" w14:textId="77777777" w:rsidR="00745622" w:rsidRPr="00745622" w:rsidRDefault="00745622" w:rsidP="00745622">
      <w:pPr>
        <w:jc w:val="both"/>
        <w:rPr>
          <w:b/>
          <w:bCs/>
        </w:rPr>
      </w:pPr>
      <w:r w:rsidRPr="00745622">
        <w:rPr>
          <w:b/>
          <w:bCs/>
        </w:rPr>
        <w:t xml:space="preserve">1. </w:t>
      </w:r>
      <w:r w:rsidRPr="00745622">
        <w:rPr>
          <w:rFonts w:ascii="Segoe UI Emoji" w:hAnsi="Segoe UI Emoji" w:cs="Segoe UI Emoji"/>
          <w:b/>
          <w:bCs/>
        </w:rPr>
        <w:t>🪣</w:t>
      </w:r>
      <w:r w:rsidRPr="00745622">
        <w:rPr>
          <w:b/>
          <w:bCs/>
        </w:rPr>
        <w:t xml:space="preserve"> Token Bucket Algorithm (Most Important)</w:t>
      </w:r>
    </w:p>
    <w:p w14:paraId="175EF074" w14:textId="77777777" w:rsidR="00745622" w:rsidRPr="00745622" w:rsidRDefault="00745622" w:rsidP="00745622">
      <w:pPr>
        <w:jc w:val="both"/>
      </w:pPr>
      <w:r w:rsidRPr="00745622">
        <w:t>Think of a bucket filled with tokens.</w:t>
      </w:r>
    </w:p>
    <w:p w14:paraId="303B52E1" w14:textId="77777777" w:rsidR="00745622" w:rsidRPr="00745622" w:rsidRDefault="00745622" w:rsidP="00745622">
      <w:pPr>
        <w:jc w:val="both"/>
        <w:rPr>
          <w:b/>
          <w:bCs/>
        </w:rPr>
      </w:pPr>
      <w:r w:rsidRPr="00745622">
        <w:rPr>
          <w:b/>
          <w:bCs/>
        </w:rPr>
        <w:t>How it works:</w:t>
      </w:r>
    </w:p>
    <w:p w14:paraId="6EE7592D" w14:textId="77777777" w:rsidR="00745622" w:rsidRPr="00745622" w:rsidRDefault="00745622" w:rsidP="00745622">
      <w:pPr>
        <w:numPr>
          <w:ilvl w:val="0"/>
          <w:numId w:val="46"/>
        </w:numPr>
        <w:jc w:val="both"/>
      </w:pPr>
      <w:r w:rsidRPr="00745622">
        <w:lastRenderedPageBreak/>
        <w:t xml:space="preserve">Tokens are added to the bucket at a fixed rate (e.g., 5 tokens/sec) </w:t>
      </w:r>
    </w:p>
    <w:p w14:paraId="3C551294" w14:textId="77777777" w:rsidR="00745622" w:rsidRPr="00745622" w:rsidRDefault="00745622" w:rsidP="00745622">
      <w:pPr>
        <w:numPr>
          <w:ilvl w:val="0"/>
          <w:numId w:val="46"/>
        </w:numPr>
        <w:jc w:val="both"/>
      </w:pPr>
      <w:r w:rsidRPr="00745622">
        <w:t xml:space="preserve">Each request consumes 1 token </w:t>
      </w:r>
    </w:p>
    <w:p w14:paraId="26B67BBA" w14:textId="77777777" w:rsidR="00745622" w:rsidRPr="00745622" w:rsidRDefault="00745622" w:rsidP="00745622">
      <w:pPr>
        <w:numPr>
          <w:ilvl w:val="0"/>
          <w:numId w:val="46"/>
        </w:numPr>
        <w:jc w:val="both"/>
      </w:pPr>
      <w:r w:rsidRPr="00745622">
        <w:t xml:space="preserve">If tokens are available → </w:t>
      </w:r>
      <w:r w:rsidRPr="00745622">
        <w:rPr>
          <w:rFonts w:ascii="Segoe UI Emoji" w:hAnsi="Segoe UI Emoji" w:cs="Segoe UI Emoji"/>
        </w:rPr>
        <w:t>✅</w:t>
      </w:r>
      <w:r w:rsidRPr="00745622">
        <w:t xml:space="preserve"> request allowed </w:t>
      </w:r>
    </w:p>
    <w:p w14:paraId="41B55EBE" w14:textId="77777777" w:rsidR="00745622" w:rsidRPr="00745622" w:rsidRDefault="00745622" w:rsidP="00745622">
      <w:pPr>
        <w:numPr>
          <w:ilvl w:val="0"/>
          <w:numId w:val="46"/>
        </w:numPr>
        <w:jc w:val="both"/>
      </w:pPr>
      <w:r w:rsidRPr="00745622">
        <w:t xml:space="preserve">If empty → </w:t>
      </w:r>
      <w:r w:rsidRPr="00745622">
        <w:rPr>
          <w:rFonts w:ascii="Segoe UI Emoji" w:hAnsi="Segoe UI Emoji" w:cs="Segoe UI Emoji"/>
        </w:rPr>
        <w:t>❌</w:t>
      </w:r>
      <w:r w:rsidRPr="00745622">
        <w:t xml:space="preserve"> request rejected </w:t>
      </w:r>
    </w:p>
    <w:p w14:paraId="6600867F" w14:textId="77777777" w:rsidR="00745622" w:rsidRPr="00745622" w:rsidRDefault="00000000" w:rsidP="00745622">
      <w:pPr>
        <w:jc w:val="both"/>
      </w:pPr>
      <w:r>
        <w:pict w14:anchorId="508E8EE7">
          <v:rect id="_x0000_i1037" style="width:0;height:1.5pt" o:hralign="center" o:hrstd="t" o:hr="t" fillcolor="#a0a0a0" stroked="f"/>
        </w:pict>
      </w:r>
    </w:p>
    <w:p w14:paraId="3D34B06C" w14:textId="77777777" w:rsidR="00745622" w:rsidRPr="00745622" w:rsidRDefault="00745622" w:rsidP="00745622">
      <w:pPr>
        <w:jc w:val="both"/>
        <w:rPr>
          <w:b/>
          <w:bCs/>
        </w:rPr>
      </w:pPr>
      <w:r w:rsidRPr="00745622">
        <w:rPr>
          <w:b/>
          <w:bCs/>
        </w:rPr>
        <w:t>Example:</w:t>
      </w:r>
    </w:p>
    <w:p w14:paraId="2960E37F" w14:textId="77777777" w:rsidR="00745622" w:rsidRPr="00745622" w:rsidRDefault="00745622" w:rsidP="00745622">
      <w:pPr>
        <w:numPr>
          <w:ilvl w:val="0"/>
          <w:numId w:val="47"/>
        </w:numPr>
        <w:jc w:val="both"/>
      </w:pPr>
      <w:r w:rsidRPr="00745622">
        <w:t xml:space="preserve">Bucket size = 10 </w:t>
      </w:r>
    </w:p>
    <w:p w14:paraId="050444D3" w14:textId="77777777" w:rsidR="00745622" w:rsidRPr="00745622" w:rsidRDefault="00745622" w:rsidP="00745622">
      <w:pPr>
        <w:numPr>
          <w:ilvl w:val="0"/>
          <w:numId w:val="47"/>
        </w:numPr>
        <w:jc w:val="both"/>
      </w:pPr>
      <w:r w:rsidRPr="00745622">
        <w:t xml:space="preserve">Refill rate = 5 tokens/sec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8"/>
        <w:gridCol w:w="839"/>
        <w:gridCol w:w="986"/>
        <w:gridCol w:w="1934"/>
      </w:tblGrid>
      <w:tr w:rsidR="00745622" w:rsidRPr="00745622" w14:paraId="14319EC5" w14:textId="77777777" w:rsidTr="0028151B">
        <w:trPr>
          <w:tblHeader/>
          <w:tblCellSpacing w:w="15" w:type="dxa"/>
        </w:trPr>
        <w:tc>
          <w:tcPr>
            <w:tcW w:w="0" w:type="auto"/>
            <w:vAlign w:val="center"/>
            <w:hideMark/>
          </w:tcPr>
          <w:p w14:paraId="0FD10349" w14:textId="77777777" w:rsidR="00745622" w:rsidRPr="00745622" w:rsidRDefault="00745622" w:rsidP="00745622">
            <w:pPr>
              <w:jc w:val="both"/>
              <w:rPr>
                <w:b/>
                <w:bCs/>
              </w:rPr>
            </w:pPr>
            <w:r w:rsidRPr="00745622">
              <w:rPr>
                <w:b/>
                <w:bCs/>
              </w:rPr>
              <w:t>Time</w:t>
            </w:r>
          </w:p>
        </w:tc>
        <w:tc>
          <w:tcPr>
            <w:tcW w:w="0" w:type="auto"/>
            <w:vAlign w:val="center"/>
            <w:hideMark/>
          </w:tcPr>
          <w:p w14:paraId="6077B693" w14:textId="77777777" w:rsidR="00745622" w:rsidRPr="00745622" w:rsidRDefault="00745622" w:rsidP="00745622">
            <w:pPr>
              <w:jc w:val="both"/>
              <w:rPr>
                <w:b/>
                <w:bCs/>
              </w:rPr>
            </w:pPr>
            <w:r w:rsidRPr="00745622">
              <w:rPr>
                <w:b/>
                <w:bCs/>
              </w:rPr>
              <w:t>Tokens</w:t>
            </w:r>
          </w:p>
        </w:tc>
        <w:tc>
          <w:tcPr>
            <w:tcW w:w="0" w:type="auto"/>
            <w:vAlign w:val="center"/>
            <w:hideMark/>
          </w:tcPr>
          <w:p w14:paraId="6BA401F0" w14:textId="77777777" w:rsidR="00745622" w:rsidRPr="00745622" w:rsidRDefault="00745622" w:rsidP="00745622">
            <w:pPr>
              <w:jc w:val="both"/>
              <w:rPr>
                <w:b/>
                <w:bCs/>
              </w:rPr>
            </w:pPr>
            <w:r w:rsidRPr="00745622">
              <w:rPr>
                <w:b/>
                <w:bCs/>
              </w:rPr>
              <w:t>Request</w:t>
            </w:r>
          </w:p>
        </w:tc>
        <w:tc>
          <w:tcPr>
            <w:tcW w:w="0" w:type="auto"/>
            <w:vAlign w:val="center"/>
            <w:hideMark/>
          </w:tcPr>
          <w:p w14:paraId="0DEB3A8B" w14:textId="77777777" w:rsidR="00745622" w:rsidRPr="00745622" w:rsidRDefault="00745622" w:rsidP="00745622">
            <w:pPr>
              <w:jc w:val="both"/>
              <w:rPr>
                <w:b/>
                <w:bCs/>
              </w:rPr>
            </w:pPr>
            <w:r w:rsidRPr="00745622">
              <w:rPr>
                <w:b/>
                <w:bCs/>
              </w:rPr>
              <w:t>Result</w:t>
            </w:r>
          </w:p>
        </w:tc>
      </w:tr>
      <w:tr w:rsidR="00745622" w:rsidRPr="00745622" w14:paraId="76291689" w14:textId="77777777" w:rsidTr="0028151B">
        <w:trPr>
          <w:tblCellSpacing w:w="15" w:type="dxa"/>
        </w:trPr>
        <w:tc>
          <w:tcPr>
            <w:tcW w:w="0" w:type="auto"/>
            <w:vAlign w:val="center"/>
            <w:hideMark/>
          </w:tcPr>
          <w:p w14:paraId="4EA4AEDA" w14:textId="77777777" w:rsidR="00745622" w:rsidRPr="00745622" w:rsidRDefault="00745622" w:rsidP="00745622">
            <w:pPr>
              <w:jc w:val="both"/>
            </w:pPr>
            <w:r w:rsidRPr="00745622">
              <w:t>t=0</w:t>
            </w:r>
          </w:p>
        </w:tc>
        <w:tc>
          <w:tcPr>
            <w:tcW w:w="0" w:type="auto"/>
            <w:vAlign w:val="center"/>
            <w:hideMark/>
          </w:tcPr>
          <w:p w14:paraId="1ED4BF62" w14:textId="77777777" w:rsidR="00745622" w:rsidRPr="00745622" w:rsidRDefault="00745622" w:rsidP="00745622">
            <w:pPr>
              <w:jc w:val="both"/>
            </w:pPr>
            <w:r w:rsidRPr="00745622">
              <w:t>10</w:t>
            </w:r>
          </w:p>
        </w:tc>
        <w:tc>
          <w:tcPr>
            <w:tcW w:w="0" w:type="auto"/>
            <w:vAlign w:val="center"/>
            <w:hideMark/>
          </w:tcPr>
          <w:p w14:paraId="62BED270" w14:textId="77777777" w:rsidR="00745622" w:rsidRPr="00745622" w:rsidRDefault="00745622" w:rsidP="00745622">
            <w:pPr>
              <w:jc w:val="both"/>
            </w:pPr>
            <w:r w:rsidRPr="00745622">
              <w:t xml:space="preserve">8 </w:t>
            </w:r>
            <w:proofErr w:type="spellStart"/>
            <w:r w:rsidRPr="00745622">
              <w:t>req</w:t>
            </w:r>
            <w:proofErr w:type="spellEnd"/>
          </w:p>
        </w:tc>
        <w:tc>
          <w:tcPr>
            <w:tcW w:w="0" w:type="auto"/>
            <w:vAlign w:val="center"/>
            <w:hideMark/>
          </w:tcPr>
          <w:p w14:paraId="4D9C0999" w14:textId="77777777" w:rsidR="00745622" w:rsidRPr="00745622" w:rsidRDefault="00745622" w:rsidP="00745622">
            <w:pPr>
              <w:jc w:val="both"/>
            </w:pPr>
            <w:r w:rsidRPr="00745622">
              <w:rPr>
                <w:rFonts w:ascii="Segoe UI Emoji" w:hAnsi="Segoe UI Emoji" w:cs="Segoe UI Emoji"/>
              </w:rPr>
              <w:t>✅</w:t>
            </w:r>
            <w:r w:rsidRPr="00745622">
              <w:t xml:space="preserve"> allowed</w:t>
            </w:r>
          </w:p>
        </w:tc>
      </w:tr>
      <w:tr w:rsidR="00745622" w:rsidRPr="00745622" w14:paraId="751D5D8F" w14:textId="77777777" w:rsidTr="0028151B">
        <w:trPr>
          <w:tblCellSpacing w:w="15" w:type="dxa"/>
        </w:trPr>
        <w:tc>
          <w:tcPr>
            <w:tcW w:w="0" w:type="auto"/>
            <w:vAlign w:val="center"/>
            <w:hideMark/>
          </w:tcPr>
          <w:p w14:paraId="21526B73" w14:textId="77777777" w:rsidR="00745622" w:rsidRPr="00745622" w:rsidRDefault="00745622" w:rsidP="00745622">
            <w:pPr>
              <w:jc w:val="both"/>
            </w:pPr>
            <w:r w:rsidRPr="00745622">
              <w:t>t=1</w:t>
            </w:r>
          </w:p>
        </w:tc>
        <w:tc>
          <w:tcPr>
            <w:tcW w:w="0" w:type="auto"/>
            <w:vAlign w:val="center"/>
            <w:hideMark/>
          </w:tcPr>
          <w:p w14:paraId="71F0E0FC" w14:textId="77777777" w:rsidR="00745622" w:rsidRPr="00745622" w:rsidRDefault="00745622" w:rsidP="00745622">
            <w:pPr>
              <w:jc w:val="both"/>
            </w:pPr>
            <w:r w:rsidRPr="00745622">
              <w:t>+5 → 7</w:t>
            </w:r>
          </w:p>
        </w:tc>
        <w:tc>
          <w:tcPr>
            <w:tcW w:w="0" w:type="auto"/>
            <w:vAlign w:val="center"/>
            <w:hideMark/>
          </w:tcPr>
          <w:p w14:paraId="40F404F4" w14:textId="77777777" w:rsidR="00745622" w:rsidRPr="00745622" w:rsidRDefault="00745622" w:rsidP="00745622">
            <w:pPr>
              <w:jc w:val="both"/>
            </w:pPr>
            <w:r w:rsidRPr="00745622">
              <w:t xml:space="preserve">6 </w:t>
            </w:r>
            <w:proofErr w:type="spellStart"/>
            <w:r w:rsidRPr="00745622">
              <w:t>req</w:t>
            </w:r>
            <w:proofErr w:type="spellEnd"/>
          </w:p>
        </w:tc>
        <w:tc>
          <w:tcPr>
            <w:tcW w:w="0" w:type="auto"/>
            <w:vAlign w:val="center"/>
            <w:hideMark/>
          </w:tcPr>
          <w:p w14:paraId="6C6EE393" w14:textId="77777777" w:rsidR="00745622" w:rsidRPr="00745622" w:rsidRDefault="00745622" w:rsidP="00745622">
            <w:pPr>
              <w:jc w:val="both"/>
            </w:pPr>
            <w:r w:rsidRPr="00745622">
              <w:rPr>
                <w:rFonts w:ascii="Segoe UI Emoji" w:hAnsi="Segoe UI Emoji" w:cs="Segoe UI Emoji"/>
              </w:rPr>
              <w:t>✅</w:t>
            </w:r>
            <w:r w:rsidRPr="00745622">
              <w:t xml:space="preserve"> allowed</w:t>
            </w:r>
          </w:p>
        </w:tc>
      </w:tr>
      <w:tr w:rsidR="00745622" w:rsidRPr="00745622" w14:paraId="36D53400" w14:textId="77777777" w:rsidTr="0028151B">
        <w:trPr>
          <w:tblCellSpacing w:w="15" w:type="dxa"/>
        </w:trPr>
        <w:tc>
          <w:tcPr>
            <w:tcW w:w="0" w:type="auto"/>
            <w:vAlign w:val="center"/>
            <w:hideMark/>
          </w:tcPr>
          <w:p w14:paraId="029B2B2B" w14:textId="77777777" w:rsidR="00745622" w:rsidRPr="00745622" w:rsidRDefault="00745622" w:rsidP="00745622">
            <w:pPr>
              <w:jc w:val="both"/>
            </w:pPr>
            <w:r w:rsidRPr="00745622">
              <w:t>t=2</w:t>
            </w:r>
          </w:p>
        </w:tc>
        <w:tc>
          <w:tcPr>
            <w:tcW w:w="0" w:type="auto"/>
            <w:vAlign w:val="center"/>
            <w:hideMark/>
          </w:tcPr>
          <w:p w14:paraId="15D3B99C" w14:textId="77777777" w:rsidR="00745622" w:rsidRPr="00745622" w:rsidRDefault="00745622" w:rsidP="00745622">
            <w:pPr>
              <w:jc w:val="both"/>
            </w:pPr>
            <w:r w:rsidRPr="00745622">
              <w:t>+5 → 6</w:t>
            </w:r>
          </w:p>
        </w:tc>
        <w:tc>
          <w:tcPr>
            <w:tcW w:w="0" w:type="auto"/>
            <w:vAlign w:val="center"/>
            <w:hideMark/>
          </w:tcPr>
          <w:p w14:paraId="768456DC" w14:textId="77777777" w:rsidR="00745622" w:rsidRPr="00745622" w:rsidRDefault="00745622" w:rsidP="00745622">
            <w:pPr>
              <w:jc w:val="both"/>
            </w:pPr>
            <w:r w:rsidRPr="00745622">
              <w:t xml:space="preserve">10 </w:t>
            </w:r>
            <w:proofErr w:type="spellStart"/>
            <w:r w:rsidRPr="00745622">
              <w:t>req</w:t>
            </w:r>
            <w:proofErr w:type="spellEnd"/>
          </w:p>
        </w:tc>
        <w:tc>
          <w:tcPr>
            <w:tcW w:w="0" w:type="auto"/>
            <w:vAlign w:val="center"/>
            <w:hideMark/>
          </w:tcPr>
          <w:p w14:paraId="4E0527D0" w14:textId="77777777" w:rsidR="00745622" w:rsidRPr="00745622" w:rsidRDefault="00745622" w:rsidP="00745622">
            <w:pPr>
              <w:jc w:val="both"/>
            </w:pPr>
            <w:r w:rsidRPr="00745622">
              <w:rPr>
                <w:rFonts w:ascii="Segoe UI Emoji" w:hAnsi="Segoe UI Emoji" w:cs="Segoe UI Emoji"/>
              </w:rPr>
              <w:t>❌</w:t>
            </w:r>
            <w:r w:rsidRPr="00745622">
              <w:t xml:space="preserve"> last 4 rejected</w:t>
            </w:r>
          </w:p>
        </w:tc>
      </w:tr>
    </w:tbl>
    <w:p w14:paraId="2C38AAE2" w14:textId="77777777" w:rsidR="00745622" w:rsidRPr="00745622" w:rsidRDefault="00000000" w:rsidP="00745622">
      <w:pPr>
        <w:jc w:val="both"/>
      </w:pPr>
      <w:r>
        <w:pict w14:anchorId="080D1B79">
          <v:rect id="_x0000_i1038" style="width:0;height:1.5pt" o:hralign="center" o:hrstd="t" o:hr="t" fillcolor="#a0a0a0" stroked="f"/>
        </w:pict>
      </w:r>
    </w:p>
    <w:p w14:paraId="15007380" w14:textId="77777777" w:rsidR="00745622" w:rsidRPr="00745622" w:rsidRDefault="00745622" w:rsidP="00745622">
      <w:pPr>
        <w:jc w:val="both"/>
        <w:rPr>
          <w:b/>
          <w:bCs/>
        </w:rPr>
      </w:pPr>
      <w:r w:rsidRPr="00745622">
        <w:rPr>
          <w:b/>
          <w:bCs/>
        </w:rPr>
        <w:t>Why it's powerful:</w:t>
      </w:r>
    </w:p>
    <w:p w14:paraId="4D5BAF58" w14:textId="77777777" w:rsidR="00745622" w:rsidRPr="00745622" w:rsidRDefault="00745622" w:rsidP="00745622">
      <w:pPr>
        <w:numPr>
          <w:ilvl w:val="0"/>
          <w:numId w:val="48"/>
        </w:numPr>
        <w:jc w:val="both"/>
      </w:pPr>
      <w:r w:rsidRPr="00745622">
        <w:t xml:space="preserve">Allows </w:t>
      </w:r>
      <w:r w:rsidRPr="00745622">
        <w:rPr>
          <w:b/>
          <w:bCs/>
        </w:rPr>
        <w:t>burst traffic</w:t>
      </w:r>
      <w:r w:rsidRPr="00745622">
        <w:t xml:space="preserve"> (temporary spikes) </w:t>
      </w:r>
    </w:p>
    <w:p w14:paraId="5162A580" w14:textId="77777777" w:rsidR="00745622" w:rsidRPr="00745622" w:rsidRDefault="00745622" w:rsidP="00745622">
      <w:pPr>
        <w:numPr>
          <w:ilvl w:val="0"/>
          <w:numId w:val="48"/>
        </w:numPr>
        <w:jc w:val="both"/>
      </w:pPr>
      <w:r w:rsidRPr="00745622">
        <w:t xml:space="preserve">Still maintains </w:t>
      </w:r>
      <w:r w:rsidRPr="00745622">
        <w:rPr>
          <w:b/>
          <w:bCs/>
        </w:rPr>
        <w:t>average rate control</w:t>
      </w:r>
      <w:r w:rsidRPr="00745622">
        <w:t xml:space="preserve"> </w:t>
      </w:r>
    </w:p>
    <w:p w14:paraId="5073F3DE" w14:textId="77777777" w:rsidR="00745622" w:rsidRPr="00745622" w:rsidRDefault="00745622" w:rsidP="00745622">
      <w:pPr>
        <w:jc w:val="both"/>
      </w:pPr>
      <w:r w:rsidRPr="00745622">
        <w:rPr>
          <w:rFonts w:ascii="Segoe UI Emoji" w:hAnsi="Segoe UI Emoji" w:cs="Segoe UI Emoji"/>
        </w:rPr>
        <w:t>👉</w:t>
      </w:r>
      <w:r w:rsidRPr="00745622">
        <w:t xml:space="preserve"> Used in:</w:t>
      </w:r>
    </w:p>
    <w:p w14:paraId="0B5F79B9" w14:textId="77777777" w:rsidR="00745622" w:rsidRPr="00745622" w:rsidRDefault="00745622" w:rsidP="00745622">
      <w:pPr>
        <w:numPr>
          <w:ilvl w:val="0"/>
          <w:numId w:val="49"/>
        </w:numPr>
        <w:jc w:val="both"/>
      </w:pPr>
      <w:r w:rsidRPr="00745622">
        <w:t xml:space="preserve">APIs (like AWS, Stripe) </w:t>
      </w:r>
    </w:p>
    <w:p w14:paraId="68CD5B29" w14:textId="77777777" w:rsidR="00745622" w:rsidRPr="00745622" w:rsidRDefault="00745622" w:rsidP="00745622">
      <w:pPr>
        <w:numPr>
          <w:ilvl w:val="0"/>
          <w:numId w:val="49"/>
        </w:numPr>
        <w:jc w:val="both"/>
      </w:pPr>
      <w:r w:rsidRPr="00745622">
        <w:t xml:space="preserve">Network traffic shaping </w:t>
      </w:r>
    </w:p>
    <w:p w14:paraId="292F3380" w14:textId="77777777" w:rsidR="00745622" w:rsidRDefault="00000000" w:rsidP="00745622">
      <w:pPr>
        <w:jc w:val="both"/>
      </w:pPr>
      <w:r>
        <w:pict w14:anchorId="79E3A57B">
          <v:rect id="_x0000_i1039" style="width:0;height:1.5pt" o:hralign="center" o:hrstd="t" o:hr="t" fillcolor="#a0a0a0" stroked="f"/>
        </w:pict>
      </w:r>
    </w:p>
    <w:p w14:paraId="19BAF6A0" w14:textId="77777777" w:rsidR="0028151B" w:rsidRDefault="0028151B" w:rsidP="00745622">
      <w:pPr>
        <w:jc w:val="both"/>
      </w:pPr>
    </w:p>
    <w:p w14:paraId="322E5AD9" w14:textId="77777777" w:rsidR="0028151B" w:rsidRDefault="0028151B" w:rsidP="00745622">
      <w:pPr>
        <w:jc w:val="both"/>
      </w:pPr>
    </w:p>
    <w:p w14:paraId="7758F719" w14:textId="77777777" w:rsidR="0028151B" w:rsidRDefault="0028151B" w:rsidP="00745622">
      <w:pPr>
        <w:jc w:val="both"/>
      </w:pPr>
    </w:p>
    <w:p w14:paraId="18A23582" w14:textId="77777777" w:rsidR="0028151B" w:rsidRPr="00745622" w:rsidRDefault="0028151B" w:rsidP="00745622">
      <w:pPr>
        <w:jc w:val="both"/>
      </w:pPr>
    </w:p>
    <w:p w14:paraId="12D775CB" w14:textId="77777777" w:rsidR="00745622" w:rsidRPr="00745622" w:rsidRDefault="00745622" w:rsidP="00745622">
      <w:pPr>
        <w:jc w:val="both"/>
        <w:rPr>
          <w:b/>
          <w:bCs/>
        </w:rPr>
      </w:pPr>
      <w:r w:rsidRPr="00745622">
        <w:rPr>
          <w:b/>
          <w:bCs/>
        </w:rPr>
        <w:t xml:space="preserve">2. </w:t>
      </w:r>
      <w:r w:rsidRPr="00745622">
        <w:rPr>
          <w:rFonts w:ascii="Segoe UI Emoji" w:hAnsi="Segoe UI Emoji" w:cs="Segoe UI Emoji"/>
          <w:b/>
          <w:bCs/>
        </w:rPr>
        <w:t>🪠</w:t>
      </w:r>
      <w:r w:rsidRPr="00745622">
        <w:rPr>
          <w:b/>
          <w:bCs/>
        </w:rPr>
        <w:t xml:space="preserve"> Leaky Bucket Algorithm (Basic Idea)</w:t>
      </w:r>
    </w:p>
    <w:p w14:paraId="6ECE9A60" w14:textId="77777777" w:rsidR="00745622" w:rsidRPr="00745622" w:rsidRDefault="00745622" w:rsidP="00745622">
      <w:pPr>
        <w:jc w:val="both"/>
      </w:pPr>
      <w:r w:rsidRPr="00745622">
        <w:t>Think of a bucket with a hole at the bottom.</w:t>
      </w:r>
    </w:p>
    <w:p w14:paraId="07054678" w14:textId="77777777" w:rsidR="00745622" w:rsidRPr="00745622" w:rsidRDefault="00745622" w:rsidP="00745622">
      <w:pPr>
        <w:jc w:val="both"/>
        <w:rPr>
          <w:b/>
          <w:bCs/>
        </w:rPr>
      </w:pPr>
      <w:r w:rsidRPr="00745622">
        <w:rPr>
          <w:b/>
          <w:bCs/>
        </w:rPr>
        <w:t>How it works:</w:t>
      </w:r>
    </w:p>
    <w:p w14:paraId="706D2B27" w14:textId="77777777" w:rsidR="00745622" w:rsidRPr="00745622" w:rsidRDefault="00745622" w:rsidP="00745622">
      <w:pPr>
        <w:numPr>
          <w:ilvl w:val="0"/>
          <w:numId w:val="50"/>
        </w:numPr>
        <w:jc w:val="both"/>
      </w:pPr>
      <w:r w:rsidRPr="00745622">
        <w:lastRenderedPageBreak/>
        <w:t xml:space="preserve">Incoming requests go into a queue (bucket) </w:t>
      </w:r>
    </w:p>
    <w:p w14:paraId="271D74E6" w14:textId="77777777" w:rsidR="00745622" w:rsidRPr="00745622" w:rsidRDefault="00745622" w:rsidP="00745622">
      <w:pPr>
        <w:numPr>
          <w:ilvl w:val="0"/>
          <w:numId w:val="50"/>
        </w:numPr>
        <w:jc w:val="both"/>
      </w:pPr>
      <w:r w:rsidRPr="00745622">
        <w:t xml:space="preserve">Requests are processed at a </w:t>
      </w:r>
      <w:r w:rsidRPr="00745622">
        <w:rPr>
          <w:b/>
          <w:bCs/>
        </w:rPr>
        <w:t>constant rate</w:t>
      </w:r>
      <w:r w:rsidRPr="00745622">
        <w:t xml:space="preserve"> </w:t>
      </w:r>
    </w:p>
    <w:p w14:paraId="301A6D9A" w14:textId="77777777" w:rsidR="00745622" w:rsidRPr="00745622" w:rsidRDefault="00745622" w:rsidP="00745622">
      <w:pPr>
        <w:numPr>
          <w:ilvl w:val="0"/>
          <w:numId w:val="50"/>
        </w:numPr>
        <w:jc w:val="both"/>
      </w:pPr>
      <w:r w:rsidRPr="00745622">
        <w:t xml:space="preserve">If bucket is full → new requests are dropped </w:t>
      </w:r>
    </w:p>
    <w:p w14:paraId="00EB82D1" w14:textId="77777777" w:rsidR="00745622" w:rsidRPr="00745622" w:rsidRDefault="00000000" w:rsidP="00745622">
      <w:pPr>
        <w:jc w:val="both"/>
      </w:pPr>
      <w:r>
        <w:pict w14:anchorId="2D504630">
          <v:rect id="_x0000_i1040" style="width:0;height:1.5pt" o:hralign="center" o:hrstd="t" o:hr="t" fillcolor="#a0a0a0" stroked="f"/>
        </w:pict>
      </w:r>
    </w:p>
    <w:p w14:paraId="6606458B" w14:textId="77777777" w:rsidR="00745622" w:rsidRPr="00745622" w:rsidRDefault="00745622" w:rsidP="00745622">
      <w:pPr>
        <w:jc w:val="both"/>
        <w:rPr>
          <w:b/>
          <w:bCs/>
        </w:rPr>
      </w:pPr>
      <w:r w:rsidRPr="00745622">
        <w:rPr>
          <w:b/>
          <w:bCs/>
        </w:rPr>
        <w:t>Visualization:</w:t>
      </w:r>
    </w:p>
    <w:p w14:paraId="19A6D97D" w14:textId="77777777" w:rsidR="00745622" w:rsidRPr="00745622" w:rsidRDefault="00745622" w:rsidP="00745622">
      <w:pPr>
        <w:numPr>
          <w:ilvl w:val="0"/>
          <w:numId w:val="51"/>
        </w:numPr>
        <w:jc w:val="both"/>
      </w:pPr>
      <w:r w:rsidRPr="00745622">
        <w:t xml:space="preserve">Input: irregular (spikes allowed) </w:t>
      </w:r>
    </w:p>
    <w:p w14:paraId="30F2563F" w14:textId="77777777" w:rsidR="00745622" w:rsidRPr="00745622" w:rsidRDefault="00745622" w:rsidP="00745622">
      <w:pPr>
        <w:numPr>
          <w:ilvl w:val="0"/>
          <w:numId w:val="51"/>
        </w:numPr>
        <w:jc w:val="both"/>
      </w:pPr>
      <w:r w:rsidRPr="00745622">
        <w:t xml:space="preserve">Output: smooth, constant flow </w:t>
      </w:r>
    </w:p>
    <w:p w14:paraId="5BE36D73" w14:textId="77777777" w:rsidR="00745622" w:rsidRPr="00745622" w:rsidRDefault="00000000" w:rsidP="00745622">
      <w:pPr>
        <w:jc w:val="both"/>
      </w:pPr>
      <w:r>
        <w:pict w14:anchorId="7BA1657E">
          <v:rect id="_x0000_i1041" style="width:0;height:1.5pt" o:hralign="center" o:hrstd="t" o:hr="t" fillcolor="#a0a0a0" stroked="f"/>
        </w:pict>
      </w:r>
    </w:p>
    <w:p w14:paraId="3EEAC851" w14:textId="77777777" w:rsidR="00745622" w:rsidRPr="00745622" w:rsidRDefault="00745622" w:rsidP="00745622">
      <w:pPr>
        <w:jc w:val="both"/>
        <w:rPr>
          <w:b/>
          <w:bCs/>
        </w:rPr>
      </w:pPr>
      <w:r w:rsidRPr="00745622">
        <w:rPr>
          <w:b/>
          <w:bCs/>
        </w:rPr>
        <w:t>Example:</w:t>
      </w:r>
    </w:p>
    <w:p w14:paraId="5013A8B6" w14:textId="77777777" w:rsidR="00745622" w:rsidRPr="00745622" w:rsidRDefault="00745622" w:rsidP="00745622">
      <w:pPr>
        <w:numPr>
          <w:ilvl w:val="0"/>
          <w:numId w:val="52"/>
        </w:numPr>
        <w:jc w:val="both"/>
      </w:pPr>
      <w:r w:rsidRPr="00745622">
        <w:t xml:space="preserve">Bucket size = 5 </w:t>
      </w:r>
    </w:p>
    <w:p w14:paraId="1D3C2D6E" w14:textId="77777777" w:rsidR="00745622" w:rsidRPr="00745622" w:rsidRDefault="00745622" w:rsidP="00745622">
      <w:pPr>
        <w:numPr>
          <w:ilvl w:val="0"/>
          <w:numId w:val="52"/>
        </w:numPr>
        <w:jc w:val="both"/>
      </w:pPr>
      <w:r w:rsidRPr="00745622">
        <w:t xml:space="preserve">Processing rate = 2 </w:t>
      </w:r>
      <w:proofErr w:type="spellStart"/>
      <w:r w:rsidRPr="00745622">
        <w:t>req</w:t>
      </w:r>
      <w:proofErr w:type="spellEnd"/>
      <w:r w:rsidRPr="00745622">
        <w:t xml:space="preserve">/sec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1"/>
        <w:gridCol w:w="1888"/>
        <w:gridCol w:w="1438"/>
      </w:tblGrid>
      <w:tr w:rsidR="00745622" w:rsidRPr="00745622" w14:paraId="0781EAA8" w14:textId="77777777" w:rsidTr="0028151B">
        <w:trPr>
          <w:tblHeader/>
          <w:tblCellSpacing w:w="15" w:type="dxa"/>
        </w:trPr>
        <w:tc>
          <w:tcPr>
            <w:tcW w:w="0" w:type="auto"/>
            <w:vAlign w:val="center"/>
            <w:hideMark/>
          </w:tcPr>
          <w:p w14:paraId="28A78A3D" w14:textId="77777777" w:rsidR="00745622" w:rsidRPr="00745622" w:rsidRDefault="00745622" w:rsidP="00745622">
            <w:pPr>
              <w:jc w:val="both"/>
              <w:rPr>
                <w:b/>
                <w:bCs/>
              </w:rPr>
            </w:pPr>
            <w:r w:rsidRPr="00745622">
              <w:rPr>
                <w:b/>
                <w:bCs/>
              </w:rPr>
              <w:t>Incoming Requests</w:t>
            </w:r>
          </w:p>
        </w:tc>
        <w:tc>
          <w:tcPr>
            <w:tcW w:w="0" w:type="auto"/>
            <w:vAlign w:val="center"/>
            <w:hideMark/>
          </w:tcPr>
          <w:p w14:paraId="3E6EFF42" w14:textId="77777777" w:rsidR="00745622" w:rsidRPr="00745622" w:rsidRDefault="00745622" w:rsidP="00745622">
            <w:pPr>
              <w:jc w:val="both"/>
              <w:rPr>
                <w:b/>
                <w:bCs/>
              </w:rPr>
            </w:pPr>
            <w:r w:rsidRPr="00745622">
              <w:rPr>
                <w:b/>
                <w:bCs/>
              </w:rPr>
              <w:t>Processed</w:t>
            </w:r>
          </w:p>
        </w:tc>
        <w:tc>
          <w:tcPr>
            <w:tcW w:w="0" w:type="auto"/>
            <w:vAlign w:val="center"/>
            <w:hideMark/>
          </w:tcPr>
          <w:p w14:paraId="43434A30" w14:textId="77777777" w:rsidR="00745622" w:rsidRPr="00745622" w:rsidRDefault="00745622" w:rsidP="00745622">
            <w:pPr>
              <w:jc w:val="both"/>
              <w:rPr>
                <w:b/>
                <w:bCs/>
              </w:rPr>
            </w:pPr>
            <w:r w:rsidRPr="00745622">
              <w:rPr>
                <w:b/>
                <w:bCs/>
              </w:rPr>
              <w:t>Queue</w:t>
            </w:r>
          </w:p>
        </w:tc>
      </w:tr>
      <w:tr w:rsidR="00745622" w:rsidRPr="00745622" w14:paraId="144124D3" w14:textId="77777777" w:rsidTr="0028151B">
        <w:trPr>
          <w:tblCellSpacing w:w="15" w:type="dxa"/>
        </w:trPr>
        <w:tc>
          <w:tcPr>
            <w:tcW w:w="0" w:type="auto"/>
            <w:vAlign w:val="center"/>
            <w:hideMark/>
          </w:tcPr>
          <w:p w14:paraId="1E13F2FE" w14:textId="77777777" w:rsidR="00745622" w:rsidRPr="00745622" w:rsidRDefault="00745622" w:rsidP="00745622">
            <w:pPr>
              <w:jc w:val="both"/>
            </w:pPr>
            <w:r w:rsidRPr="00745622">
              <w:t>5 at once</w:t>
            </w:r>
          </w:p>
        </w:tc>
        <w:tc>
          <w:tcPr>
            <w:tcW w:w="0" w:type="auto"/>
            <w:vAlign w:val="center"/>
            <w:hideMark/>
          </w:tcPr>
          <w:p w14:paraId="7E5DCA71" w14:textId="77777777" w:rsidR="00745622" w:rsidRPr="00745622" w:rsidRDefault="00745622" w:rsidP="00745622">
            <w:pPr>
              <w:jc w:val="both"/>
            </w:pPr>
            <w:r w:rsidRPr="00745622">
              <w:t>2/sec</w:t>
            </w:r>
          </w:p>
        </w:tc>
        <w:tc>
          <w:tcPr>
            <w:tcW w:w="0" w:type="auto"/>
            <w:vAlign w:val="center"/>
            <w:hideMark/>
          </w:tcPr>
          <w:p w14:paraId="6F2C5EE3" w14:textId="77777777" w:rsidR="00745622" w:rsidRPr="00745622" w:rsidRDefault="00745622" w:rsidP="00745622">
            <w:pPr>
              <w:jc w:val="both"/>
            </w:pPr>
            <w:r w:rsidRPr="00745622">
              <w:t>queue builds</w:t>
            </w:r>
          </w:p>
        </w:tc>
      </w:tr>
      <w:tr w:rsidR="00745622" w:rsidRPr="00745622" w14:paraId="12DDA2CD" w14:textId="77777777" w:rsidTr="0028151B">
        <w:trPr>
          <w:tblCellSpacing w:w="15" w:type="dxa"/>
        </w:trPr>
        <w:tc>
          <w:tcPr>
            <w:tcW w:w="0" w:type="auto"/>
            <w:vAlign w:val="center"/>
            <w:hideMark/>
          </w:tcPr>
          <w:p w14:paraId="222E7DF5" w14:textId="77777777" w:rsidR="00745622" w:rsidRPr="00745622" w:rsidRDefault="00745622" w:rsidP="00745622">
            <w:pPr>
              <w:jc w:val="both"/>
            </w:pPr>
            <w:r w:rsidRPr="00745622">
              <w:t>More incoming</w:t>
            </w:r>
          </w:p>
        </w:tc>
        <w:tc>
          <w:tcPr>
            <w:tcW w:w="0" w:type="auto"/>
            <w:vAlign w:val="center"/>
            <w:hideMark/>
          </w:tcPr>
          <w:p w14:paraId="6CA2E888" w14:textId="77777777" w:rsidR="00745622" w:rsidRPr="00745622" w:rsidRDefault="00745622" w:rsidP="00745622">
            <w:pPr>
              <w:jc w:val="both"/>
            </w:pPr>
            <w:r w:rsidRPr="00745622">
              <w:rPr>
                <w:rFonts w:ascii="Segoe UI Emoji" w:hAnsi="Segoe UI Emoji" w:cs="Segoe UI Emoji"/>
              </w:rPr>
              <w:t>❌</w:t>
            </w:r>
            <w:r w:rsidRPr="00745622">
              <w:t xml:space="preserve"> dropped if full</w:t>
            </w:r>
          </w:p>
        </w:tc>
        <w:tc>
          <w:tcPr>
            <w:tcW w:w="0" w:type="auto"/>
            <w:vAlign w:val="center"/>
            <w:hideMark/>
          </w:tcPr>
          <w:p w14:paraId="40BFA304" w14:textId="77777777" w:rsidR="00745622" w:rsidRPr="00745622" w:rsidRDefault="00745622" w:rsidP="00745622">
            <w:pPr>
              <w:jc w:val="both"/>
            </w:pPr>
          </w:p>
        </w:tc>
      </w:tr>
    </w:tbl>
    <w:p w14:paraId="5BBB5DD9" w14:textId="77777777" w:rsidR="00745622" w:rsidRPr="00745622" w:rsidRDefault="00000000" w:rsidP="00745622">
      <w:pPr>
        <w:jc w:val="both"/>
      </w:pPr>
      <w:r>
        <w:pict w14:anchorId="79BF8C9B">
          <v:rect id="_x0000_i1042" style="width:0;height:1.5pt" o:hralign="center" o:hrstd="t" o:hr="t" fillcolor="#a0a0a0" stroked="f"/>
        </w:pict>
      </w:r>
    </w:p>
    <w:p w14:paraId="3E0C43B2" w14:textId="77777777" w:rsidR="00745622" w:rsidRPr="00745622" w:rsidRDefault="00745622" w:rsidP="00745622">
      <w:pPr>
        <w:jc w:val="both"/>
        <w:rPr>
          <w:b/>
          <w:bCs/>
        </w:rPr>
      </w:pPr>
      <w:r w:rsidRPr="00745622">
        <w:rPr>
          <w:b/>
          <w:bCs/>
        </w:rPr>
        <w:t>Key difference vs Token Bucket: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6"/>
        <w:gridCol w:w="1526"/>
        <w:gridCol w:w="1544"/>
      </w:tblGrid>
      <w:tr w:rsidR="00745622" w:rsidRPr="00745622" w14:paraId="46B469FF" w14:textId="77777777" w:rsidTr="0028151B">
        <w:trPr>
          <w:tblHeader/>
          <w:tblCellSpacing w:w="15" w:type="dxa"/>
        </w:trPr>
        <w:tc>
          <w:tcPr>
            <w:tcW w:w="0" w:type="auto"/>
            <w:vAlign w:val="center"/>
            <w:hideMark/>
          </w:tcPr>
          <w:p w14:paraId="778DD2C9" w14:textId="77777777" w:rsidR="00745622" w:rsidRPr="00745622" w:rsidRDefault="00745622" w:rsidP="00745622">
            <w:pPr>
              <w:jc w:val="both"/>
              <w:rPr>
                <w:b/>
                <w:bCs/>
              </w:rPr>
            </w:pPr>
            <w:r w:rsidRPr="00745622">
              <w:rPr>
                <w:b/>
                <w:bCs/>
              </w:rPr>
              <w:t>Feature</w:t>
            </w:r>
          </w:p>
        </w:tc>
        <w:tc>
          <w:tcPr>
            <w:tcW w:w="0" w:type="auto"/>
            <w:vAlign w:val="center"/>
            <w:hideMark/>
          </w:tcPr>
          <w:p w14:paraId="16DC6208" w14:textId="77777777" w:rsidR="00745622" w:rsidRPr="00745622" w:rsidRDefault="00745622" w:rsidP="00745622">
            <w:pPr>
              <w:jc w:val="both"/>
              <w:rPr>
                <w:b/>
                <w:bCs/>
              </w:rPr>
            </w:pPr>
            <w:r w:rsidRPr="00745622">
              <w:rPr>
                <w:b/>
                <w:bCs/>
              </w:rPr>
              <w:t>Token Bucket</w:t>
            </w:r>
          </w:p>
        </w:tc>
        <w:tc>
          <w:tcPr>
            <w:tcW w:w="0" w:type="auto"/>
            <w:vAlign w:val="center"/>
            <w:hideMark/>
          </w:tcPr>
          <w:p w14:paraId="1FA98DDF" w14:textId="77777777" w:rsidR="00745622" w:rsidRPr="00745622" w:rsidRDefault="00745622" w:rsidP="00745622">
            <w:pPr>
              <w:jc w:val="both"/>
              <w:rPr>
                <w:b/>
                <w:bCs/>
              </w:rPr>
            </w:pPr>
            <w:r w:rsidRPr="00745622">
              <w:rPr>
                <w:b/>
                <w:bCs/>
              </w:rPr>
              <w:t>Leaky Bucket</w:t>
            </w:r>
          </w:p>
        </w:tc>
      </w:tr>
      <w:tr w:rsidR="00745622" w:rsidRPr="00745622" w14:paraId="3412D2E4" w14:textId="77777777" w:rsidTr="0028151B">
        <w:trPr>
          <w:tblCellSpacing w:w="15" w:type="dxa"/>
        </w:trPr>
        <w:tc>
          <w:tcPr>
            <w:tcW w:w="0" w:type="auto"/>
            <w:vAlign w:val="center"/>
            <w:hideMark/>
          </w:tcPr>
          <w:p w14:paraId="12532824" w14:textId="77777777" w:rsidR="00745622" w:rsidRPr="00745622" w:rsidRDefault="00745622" w:rsidP="00745622">
            <w:pPr>
              <w:jc w:val="both"/>
            </w:pPr>
            <w:r w:rsidRPr="00745622">
              <w:t>Burst allowed</w:t>
            </w:r>
          </w:p>
        </w:tc>
        <w:tc>
          <w:tcPr>
            <w:tcW w:w="0" w:type="auto"/>
            <w:vAlign w:val="center"/>
            <w:hideMark/>
          </w:tcPr>
          <w:p w14:paraId="1B37B204" w14:textId="77777777" w:rsidR="00745622" w:rsidRPr="00745622" w:rsidRDefault="00745622" w:rsidP="00745622">
            <w:pPr>
              <w:jc w:val="both"/>
            </w:pPr>
            <w:r w:rsidRPr="00745622">
              <w:rPr>
                <w:rFonts w:ascii="Segoe UI Emoji" w:hAnsi="Segoe UI Emoji" w:cs="Segoe UI Emoji"/>
              </w:rPr>
              <w:t>✅</w:t>
            </w:r>
            <w:r w:rsidRPr="00745622">
              <w:t xml:space="preserve"> Yes</w:t>
            </w:r>
          </w:p>
        </w:tc>
        <w:tc>
          <w:tcPr>
            <w:tcW w:w="0" w:type="auto"/>
            <w:vAlign w:val="center"/>
            <w:hideMark/>
          </w:tcPr>
          <w:p w14:paraId="42B4FB20" w14:textId="77777777" w:rsidR="00745622" w:rsidRPr="00745622" w:rsidRDefault="00745622" w:rsidP="00745622">
            <w:pPr>
              <w:jc w:val="both"/>
            </w:pPr>
            <w:r w:rsidRPr="00745622">
              <w:rPr>
                <w:rFonts w:ascii="Segoe UI Emoji" w:hAnsi="Segoe UI Emoji" w:cs="Segoe UI Emoji"/>
              </w:rPr>
              <w:t>❌</w:t>
            </w:r>
            <w:r w:rsidRPr="00745622">
              <w:t xml:space="preserve"> No</w:t>
            </w:r>
          </w:p>
        </w:tc>
      </w:tr>
      <w:tr w:rsidR="00745622" w:rsidRPr="00745622" w14:paraId="1E5DFA2E" w14:textId="77777777" w:rsidTr="0028151B">
        <w:trPr>
          <w:tblCellSpacing w:w="15" w:type="dxa"/>
        </w:trPr>
        <w:tc>
          <w:tcPr>
            <w:tcW w:w="0" w:type="auto"/>
            <w:vAlign w:val="center"/>
            <w:hideMark/>
          </w:tcPr>
          <w:p w14:paraId="51314D9E" w14:textId="77777777" w:rsidR="00745622" w:rsidRPr="00745622" w:rsidRDefault="00745622" w:rsidP="00745622">
            <w:pPr>
              <w:jc w:val="both"/>
            </w:pPr>
            <w:r w:rsidRPr="00745622">
              <w:t>Output rate</w:t>
            </w:r>
          </w:p>
        </w:tc>
        <w:tc>
          <w:tcPr>
            <w:tcW w:w="0" w:type="auto"/>
            <w:vAlign w:val="center"/>
            <w:hideMark/>
          </w:tcPr>
          <w:p w14:paraId="6B7B899A" w14:textId="77777777" w:rsidR="00745622" w:rsidRPr="00745622" w:rsidRDefault="00745622" w:rsidP="00745622">
            <w:pPr>
              <w:jc w:val="both"/>
            </w:pPr>
            <w:r w:rsidRPr="00745622">
              <w:t>Variable</w:t>
            </w:r>
          </w:p>
        </w:tc>
        <w:tc>
          <w:tcPr>
            <w:tcW w:w="0" w:type="auto"/>
            <w:vAlign w:val="center"/>
            <w:hideMark/>
          </w:tcPr>
          <w:p w14:paraId="7D5AC5AA" w14:textId="77777777" w:rsidR="00745622" w:rsidRPr="00745622" w:rsidRDefault="00745622" w:rsidP="00745622">
            <w:pPr>
              <w:jc w:val="both"/>
            </w:pPr>
            <w:r w:rsidRPr="00745622">
              <w:t>Constant</w:t>
            </w:r>
          </w:p>
        </w:tc>
      </w:tr>
      <w:tr w:rsidR="00745622" w:rsidRPr="00745622" w14:paraId="61D41914" w14:textId="77777777" w:rsidTr="0028151B">
        <w:trPr>
          <w:tblCellSpacing w:w="15" w:type="dxa"/>
        </w:trPr>
        <w:tc>
          <w:tcPr>
            <w:tcW w:w="0" w:type="auto"/>
            <w:vAlign w:val="center"/>
            <w:hideMark/>
          </w:tcPr>
          <w:p w14:paraId="16536E16" w14:textId="77777777" w:rsidR="00745622" w:rsidRPr="00745622" w:rsidRDefault="00745622" w:rsidP="00745622">
            <w:pPr>
              <w:jc w:val="both"/>
            </w:pPr>
            <w:r w:rsidRPr="00745622">
              <w:t>Flexibility</w:t>
            </w:r>
          </w:p>
        </w:tc>
        <w:tc>
          <w:tcPr>
            <w:tcW w:w="0" w:type="auto"/>
            <w:vAlign w:val="center"/>
            <w:hideMark/>
          </w:tcPr>
          <w:p w14:paraId="19B2FE63" w14:textId="77777777" w:rsidR="00745622" w:rsidRPr="00745622" w:rsidRDefault="00745622" w:rsidP="00745622">
            <w:pPr>
              <w:jc w:val="both"/>
            </w:pPr>
            <w:r w:rsidRPr="00745622">
              <w:t>High</w:t>
            </w:r>
          </w:p>
        </w:tc>
        <w:tc>
          <w:tcPr>
            <w:tcW w:w="0" w:type="auto"/>
            <w:vAlign w:val="center"/>
            <w:hideMark/>
          </w:tcPr>
          <w:p w14:paraId="02D5DEE1" w14:textId="77777777" w:rsidR="00745622" w:rsidRPr="00745622" w:rsidRDefault="00745622" w:rsidP="00745622">
            <w:pPr>
              <w:jc w:val="both"/>
            </w:pPr>
            <w:r w:rsidRPr="00745622">
              <w:t>Low</w:t>
            </w:r>
          </w:p>
        </w:tc>
      </w:tr>
    </w:tbl>
    <w:p w14:paraId="20D30F14" w14:textId="77777777" w:rsidR="00745622" w:rsidRPr="00745622" w:rsidRDefault="00000000" w:rsidP="00745622">
      <w:pPr>
        <w:jc w:val="both"/>
      </w:pPr>
      <w:r>
        <w:pict w14:anchorId="4481FDA2">
          <v:rect id="_x0000_i1043" style="width:0;height:1.5pt" o:hralign="center" o:hrstd="t" o:hr="t" fillcolor="#a0a0a0" stroked="f"/>
        </w:pict>
      </w:r>
    </w:p>
    <w:p w14:paraId="08BC34A1" w14:textId="77777777" w:rsidR="00745622" w:rsidRDefault="00745622" w:rsidP="00A46C7F">
      <w:pPr>
        <w:jc w:val="both"/>
      </w:pPr>
    </w:p>
    <w:p w14:paraId="79AD6EE6" w14:textId="77777777" w:rsidR="004B4855" w:rsidRPr="004B4855" w:rsidRDefault="004B4855" w:rsidP="004B4855">
      <w:pPr>
        <w:jc w:val="both"/>
        <w:rPr>
          <w:b/>
          <w:bCs/>
        </w:rPr>
      </w:pPr>
      <w:r w:rsidRPr="004B4855">
        <w:rPr>
          <w:rFonts w:ascii="Segoe UI Emoji" w:hAnsi="Segoe UI Emoji" w:cs="Segoe UI Emoji"/>
          <w:b/>
          <w:bCs/>
        </w:rPr>
        <w:t>🌍</w:t>
      </w:r>
      <w:r w:rsidRPr="004B4855">
        <w:rPr>
          <w:b/>
          <w:bCs/>
        </w:rPr>
        <w:t xml:space="preserve"> Real-World Use Cases</w:t>
      </w:r>
    </w:p>
    <w:p w14:paraId="0D8456D5" w14:textId="77777777" w:rsidR="004B4855" w:rsidRPr="004B4855" w:rsidRDefault="004B4855" w:rsidP="004B4855">
      <w:pPr>
        <w:jc w:val="both"/>
        <w:rPr>
          <w:b/>
          <w:bCs/>
        </w:rPr>
      </w:pPr>
      <w:r w:rsidRPr="004B4855">
        <w:rPr>
          <w:b/>
          <w:bCs/>
        </w:rPr>
        <w:t>1. API Rate Limiting</w:t>
      </w:r>
    </w:p>
    <w:p w14:paraId="2903E4CC" w14:textId="77777777" w:rsidR="004B4855" w:rsidRPr="004B4855" w:rsidRDefault="004B4855" w:rsidP="004B4855">
      <w:pPr>
        <w:jc w:val="both"/>
      </w:pPr>
      <w:r w:rsidRPr="004B4855">
        <w:t>Example:</w:t>
      </w:r>
    </w:p>
    <w:p w14:paraId="156D4186" w14:textId="77777777" w:rsidR="004B4855" w:rsidRPr="004B4855" w:rsidRDefault="004B4855" w:rsidP="004B4855">
      <w:pPr>
        <w:numPr>
          <w:ilvl w:val="0"/>
          <w:numId w:val="34"/>
        </w:numPr>
        <w:jc w:val="both"/>
      </w:pPr>
      <w:r w:rsidRPr="004B4855">
        <w:t xml:space="preserve">100 requests per minute per user </w:t>
      </w:r>
    </w:p>
    <w:p w14:paraId="1B777C3C" w14:textId="77777777" w:rsidR="004B4855" w:rsidRPr="004B4855" w:rsidRDefault="004B4855" w:rsidP="004B4855">
      <w:pPr>
        <w:jc w:val="both"/>
      </w:pPr>
      <w:r w:rsidRPr="004B4855">
        <w:rPr>
          <w:rFonts w:ascii="Segoe UI Emoji" w:hAnsi="Segoe UI Emoji" w:cs="Segoe UI Emoji"/>
        </w:rPr>
        <w:lastRenderedPageBreak/>
        <w:t>👉</w:t>
      </w:r>
      <w:r w:rsidRPr="004B4855">
        <w:t xml:space="preserve"> Prevents:</w:t>
      </w:r>
    </w:p>
    <w:p w14:paraId="51E5D95F" w14:textId="77777777" w:rsidR="004B4855" w:rsidRPr="004B4855" w:rsidRDefault="004B4855" w:rsidP="004B4855">
      <w:pPr>
        <w:numPr>
          <w:ilvl w:val="0"/>
          <w:numId w:val="35"/>
        </w:numPr>
        <w:jc w:val="both"/>
      </w:pPr>
      <w:r w:rsidRPr="004B4855">
        <w:t xml:space="preserve">Abuse by bots </w:t>
      </w:r>
    </w:p>
    <w:p w14:paraId="79D0E79A" w14:textId="77777777" w:rsidR="004B4855" w:rsidRPr="004B4855" w:rsidRDefault="004B4855" w:rsidP="004B4855">
      <w:pPr>
        <w:numPr>
          <w:ilvl w:val="0"/>
          <w:numId w:val="35"/>
        </w:numPr>
        <w:jc w:val="both"/>
      </w:pPr>
      <w:r w:rsidRPr="004B4855">
        <w:t xml:space="preserve">One user consuming all resources </w:t>
      </w:r>
    </w:p>
    <w:p w14:paraId="5E51F3D5" w14:textId="77777777" w:rsidR="004B4855" w:rsidRPr="004B4855" w:rsidRDefault="004B4855" w:rsidP="004B4855">
      <w:pPr>
        <w:jc w:val="both"/>
      </w:pPr>
      <w:r w:rsidRPr="004B4855">
        <w:t>Used by:</w:t>
      </w:r>
    </w:p>
    <w:p w14:paraId="09041A02" w14:textId="77777777" w:rsidR="004B4855" w:rsidRPr="004B4855" w:rsidRDefault="004B4855" w:rsidP="004B4855">
      <w:pPr>
        <w:numPr>
          <w:ilvl w:val="0"/>
          <w:numId w:val="36"/>
        </w:numPr>
        <w:jc w:val="both"/>
      </w:pPr>
      <w:r w:rsidRPr="004B4855">
        <w:t xml:space="preserve">Amazon Web Services </w:t>
      </w:r>
    </w:p>
    <w:p w14:paraId="7D667A37" w14:textId="77777777" w:rsidR="004B4855" w:rsidRPr="004B4855" w:rsidRDefault="004B4855" w:rsidP="004B4855">
      <w:pPr>
        <w:numPr>
          <w:ilvl w:val="0"/>
          <w:numId w:val="36"/>
        </w:numPr>
        <w:jc w:val="both"/>
      </w:pPr>
      <w:r w:rsidRPr="004B4855">
        <w:t xml:space="preserve">Stripe </w:t>
      </w:r>
    </w:p>
    <w:p w14:paraId="5F6B98B9" w14:textId="77777777" w:rsidR="004B4855" w:rsidRPr="004B4855" w:rsidRDefault="004B4855" w:rsidP="004B4855">
      <w:pPr>
        <w:numPr>
          <w:ilvl w:val="0"/>
          <w:numId w:val="36"/>
        </w:numPr>
        <w:jc w:val="both"/>
      </w:pPr>
      <w:r w:rsidRPr="004B4855">
        <w:t xml:space="preserve">Twitter </w:t>
      </w:r>
    </w:p>
    <w:p w14:paraId="3DCEDE14" w14:textId="77777777" w:rsidR="004B4855" w:rsidRPr="004B4855" w:rsidRDefault="00000000" w:rsidP="004B4855">
      <w:pPr>
        <w:jc w:val="both"/>
      </w:pPr>
      <w:r>
        <w:pict w14:anchorId="68573A57">
          <v:rect id="_x0000_i1044" style="width:0;height:1.5pt" o:hralign="center" o:hrstd="t" o:hr="t" fillcolor="#a0a0a0" stroked="f"/>
        </w:pict>
      </w:r>
    </w:p>
    <w:p w14:paraId="442A7C2F" w14:textId="77777777" w:rsidR="004B4855" w:rsidRPr="004B4855" w:rsidRDefault="004B4855" w:rsidP="004B4855">
      <w:pPr>
        <w:jc w:val="both"/>
        <w:rPr>
          <w:b/>
          <w:bCs/>
        </w:rPr>
      </w:pPr>
      <w:r w:rsidRPr="004B4855">
        <w:rPr>
          <w:b/>
          <w:bCs/>
        </w:rPr>
        <w:t>2. Login Protection (Brute Force Prevention)</w:t>
      </w:r>
    </w:p>
    <w:p w14:paraId="2CEAE587" w14:textId="77777777" w:rsidR="004B4855" w:rsidRPr="004B4855" w:rsidRDefault="004B4855" w:rsidP="004B4855">
      <w:pPr>
        <w:jc w:val="both"/>
      </w:pPr>
      <w:r w:rsidRPr="004B4855">
        <w:t>Example:</w:t>
      </w:r>
    </w:p>
    <w:p w14:paraId="4A742656" w14:textId="77777777" w:rsidR="004B4855" w:rsidRPr="004B4855" w:rsidRDefault="004B4855" w:rsidP="004B4855">
      <w:pPr>
        <w:numPr>
          <w:ilvl w:val="0"/>
          <w:numId w:val="37"/>
        </w:numPr>
        <w:jc w:val="both"/>
      </w:pPr>
      <w:r w:rsidRPr="004B4855">
        <w:t xml:space="preserve">Max 5 login attempts per minute </w:t>
      </w:r>
    </w:p>
    <w:p w14:paraId="64EF9738" w14:textId="77777777" w:rsidR="004B4855" w:rsidRPr="004B4855" w:rsidRDefault="004B4855" w:rsidP="004B4855">
      <w:pPr>
        <w:jc w:val="both"/>
      </w:pPr>
      <w:r w:rsidRPr="004B4855">
        <w:t>If exceeded:</w:t>
      </w:r>
    </w:p>
    <w:p w14:paraId="56892159" w14:textId="77777777" w:rsidR="004B4855" w:rsidRPr="004B4855" w:rsidRDefault="004B4855" w:rsidP="004B4855">
      <w:pPr>
        <w:numPr>
          <w:ilvl w:val="0"/>
          <w:numId w:val="38"/>
        </w:numPr>
        <w:jc w:val="both"/>
      </w:pPr>
      <w:r w:rsidRPr="004B4855">
        <w:t xml:space="preserve">Temporarily block user/IP </w:t>
      </w:r>
    </w:p>
    <w:p w14:paraId="65D143A6" w14:textId="77777777" w:rsidR="004B4855" w:rsidRPr="004B4855" w:rsidRDefault="004B4855" w:rsidP="004B4855">
      <w:pPr>
        <w:jc w:val="both"/>
      </w:pPr>
      <w:r w:rsidRPr="004B4855">
        <w:rPr>
          <w:rFonts w:ascii="Segoe UI Emoji" w:hAnsi="Segoe UI Emoji" w:cs="Segoe UI Emoji"/>
        </w:rPr>
        <w:t>👉</w:t>
      </w:r>
      <w:r w:rsidRPr="004B4855">
        <w:t xml:space="preserve"> Protects against:</w:t>
      </w:r>
    </w:p>
    <w:p w14:paraId="281D1BDC" w14:textId="77777777" w:rsidR="004B4855" w:rsidRPr="004B4855" w:rsidRDefault="004B4855" w:rsidP="004B4855">
      <w:pPr>
        <w:numPr>
          <w:ilvl w:val="0"/>
          <w:numId w:val="39"/>
        </w:numPr>
        <w:jc w:val="both"/>
      </w:pPr>
      <w:r w:rsidRPr="004B4855">
        <w:t xml:space="preserve">Password guessing attacks </w:t>
      </w:r>
    </w:p>
    <w:p w14:paraId="7FC2979E" w14:textId="77777777" w:rsidR="004B4855" w:rsidRPr="004B4855" w:rsidRDefault="004B4855" w:rsidP="004B4855">
      <w:pPr>
        <w:numPr>
          <w:ilvl w:val="0"/>
          <w:numId w:val="39"/>
        </w:numPr>
        <w:jc w:val="both"/>
      </w:pPr>
      <w:r w:rsidRPr="004B4855">
        <w:t xml:space="preserve">Credential stuffing </w:t>
      </w:r>
    </w:p>
    <w:p w14:paraId="673F7A4A" w14:textId="77777777" w:rsidR="004B4855" w:rsidRPr="004B4855" w:rsidRDefault="00000000" w:rsidP="004B4855">
      <w:pPr>
        <w:jc w:val="both"/>
      </w:pPr>
      <w:r>
        <w:pict w14:anchorId="7565FE6F">
          <v:rect id="_x0000_i1045" style="width:0;height:1.5pt" o:hralign="center" o:hrstd="t" o:hr="t" fillcolor="#a0a0a0" stroked="f"/>
        </w:pict>
      </w:r>
    </w:p>
    <w:p w14:paraId="09434652" w14:textId="77777777" w:rsidR="004B4855" w:rsidRPr="004B4855" w:rsidRDefault="004B4855" w:rsidP="004B4855">
      <w:pPr>
        <w:jc w:val="both"/>
        <w:rPr>
          <w:b/>
          <w:bCs/>
        </w:rPr>
      </w:pPr>
      <w:r w:rsidRPr="004B4855">
        <w:rPr>
          <w:b/>
          <w:bCs/>
        </w:rPr>
        <w:t>3. DDoS Protection</w:t>
      </w:r>
    </w:p>
    <w:p w14:paraId="74ED7EAB" w14:textId="77777777" w:rsidR="004B4855" w:rsidRPr="004B4855" w:rsidRDefault="004B4855" w:rsidP="004B4855">
      <w:pPr>
        <w:jc w:val="both"/>
      </w:pPr>
      <w:r w:rsidRPr="004B4855">
        <w:t>Rate limiting helps:</w:t>
      </w:r>
    </w:p>
    <w:p w14:paraId="56215FE1" w14:textId="77777777" w:rsidR="004B4855" w:rsidRPr="004B4855" w:rsidRDefault="004B4855" w:rsidP="004B4855">
      <w:pPr>
        <w:numPr>
          <w:ilvl w:val="0"/>
          <w:numId w:val="40"/>
        </w:numPr>
        <w:jc w:val="both"/>
      </w:pPr>
      <w:r w:rsidRPr="004B4855">
        <w:t xml:space="preserve">Drop excessive traffic </w:t>
      </w:r>
    </w:p>
    <w:p w14:paraId="59681B05" w14:textId="77777777" w:rsidR="004B4855" w:rsidRPr="004B4855" w:rsidRDefault="004B4855" w:rsidP="004B4855">
      <w:pPr>
        <w:numPr>
          <w:ilvl w:val="0"/>
          <w:numId w:val="40"/>
        </w:numPr>
        <w:jc w:val="both"/>
      </w:pPr>
      <w:r w:rsidRPr="004B4855">
        <w:t xml:space="preserve">Keep system alive under attack </w:t>
      </w:r>
    </w:p>
    <w:p w14:paraId="09E17852" w14:textId="77777777" w:rsidR="004B4855" w:rsidRPr="004B4855" w:rsidRDefault="004B4855" w:rsidP="004B4855">
      <w:pPr>
        <w:jc w:val="both"/>
      </w:pPr>
      <w:r w:rsidRPr="004B4855">
        <w:t>Used in:</w:t>
      </w:r>
    </w:p>
    <w:p w14:paraId="29D18BAD" w14:textId="77777777" w:rsidR="004B4855" w:rsidRPr="004B4855" w:rsidRDefault="004B4855" w:rsidP="004B4855">
      <w:pPr>
        <w:numPr>
          <w:ilvl w:val="0"/>
          <w:numId w:val="41"/>
        </w:numPr>
        <w:jc w:val="both"/>
      </w:pPr>
      <w:r w:rsidRPr="004B4855">
        <w:t xml:space="preserve">Firewalls </w:t>
      </w:r>
    </w:p>
    <w:p w14:paraId="66E833ED" w14:textId="77777777" w:rsidR="004B4855" w:rsidRPr="004B4855" w:rsidRDefault="004B4855" w:rsidP="004B4855">
      <w:pPr>
        <w:numPr>
          <w:ilvl w:val="0"/>
          <w:numId w:val="41"/>
        </w:numPr>
        <w:jc w:val="both"/>
      </w:pPr>
      <w:r w:rsidRPr="004B4855">
        <w:t xml:space="preserve">API gateways </w:t>
      </w:r>
    </w:p>
    <w:p w14:paraId="751D0142" w14:textId="77777777" w:rsidR="004B4855" w:rsidRPr="004B4855" w:rsidRDefault="004B4855" w:rsidP="004B4855">
      <w:pPr>
        <w:numPr>
          <w:ilvl w:val="0"/>
          <w:numId w:val="41"/>
        </w:numPr>
        <w:jc w:val="both"/>
      </w:pPr>
      <w:r w:rsidRPr="004B4855">
        <w:t xml:space="preserve">CDNs like Cloudflare </w:t>
      </w:r>
    </w:p>
    <w:p w14:paraId="74C62BF9" w14:textId="77777777" w:rsidR="004B4855" w:rsidRPr="004B4855" w:rsidRDefault="00000000" w:rsidP="004B4855">
      <w:pPr>
        <w:jc w:val="both"/>
      </w:pPr>
      <w:r>
        <w:pict w14:anchorId="64DED891">
          <v:rect id="_x0000_i1046" style="width:0;height:1.5pt" o:hralign="center" o:hrstd="t" o:hr="t" fillcolor="#a0a0a0" stroked="f"/>
        </w:pict>
      </w:r>
    </w:p>
    <w:p w14:paraId="7191D7FB" w14:textId="77777777" w:rsidR="004B4855" w:rsidRPr="004B4855" w:rsidRDefault="004B4855" w:rsidP="004B4855">
      <w:pPr>
        <w:jc w:val="both"/>
        <w:rPr>
          <w:b/>
          <w:bCs/>
        </w:rPr>
      </w:pPr>
      <w:r w:rsidRPr="004B4855">
        <w:rPr>
          <w:b/>
          <w:bCs/>
        </w:rPr>
        <w:t>4. OTP / SMS Limiting</w:t>
      </w:r>
    </w:p>
    <w:p w14:paraId="0317A103" w14:textId="77777777" w:rsidR="004B4855" w:rsidRPr="004B4855" w:rsidRDefault="004B4855" w:rsidP="004B4855">
      <w:pPr>
        <w:jc w:val="both"/>
      </w:pPr>
      <w:r w:rsidRPr="004B4855">
        <w:t>Example:</w:t>
      </w:r>
    </w:p>
    <w:p w14:paraId="3C88A810" w14:textId="77777777" w:rsidR="004B4855" w:rsidRPr="004B4855" w:rsidRDefault="004B4855" w:rsidP="004B4855">
      <w:pPr>
        <w:numPr>
          <w:ilvl w:val="0"/>
          <w:numId w:val="42"/>
        </w:numPr>
        <w:jc w:val="both"/>
      </w:pPr>
      <w:r w:rsidRPr="004B4855">
        <w:lastRenderedPageBreak/>
        <w:t xml:space="preserve">Only 3 OTP requests per 10 minutes </w:t>
      </w:r>
    </w:p>
    <w:p w14:paraId="61A43B97" w14:textId="77777777" w:rsidR="004B4855" w:rsidRPr="004B4855" w:rsidRDefault="004B4855" w:rsidP="004B4855">
      <w:pPr>
        <w:jc w:val="both"/>
      </w:pPr>
      <w:r w:rsidRPr="004B4855">
        <w:rPr>
          <w:rFonts w:ascii="Segoe UI Emoji" w:hAnsi="Segoe UI Emoji" w:cs="Segoe UI Emoji"/>
        </w:rPr>
        <w:t>👉</w:t>
      </w:r>
      <w:r w:rsidRPr="004B4855">
        <w:t xml:space="preserve"> Prevents:</w:t>
      </w:r>
    </w:p>
    <w:p w14:paraId="748EEF29" w14:textId="77777777" w:rsidR="004B4855" w:rsidRPr="004B4855" w:rsidRDefault="004B4855" w:rsidP="004B4855">
      <w:pPr>
        <w:numPr>
          <w:ilvl w:val="0"/>
          <w:numId w:val="43"/>
        </w:numPr>
        <w:jc w:val="both"/>
      </w:pPr>
      <w:r w:rsidRPr="004B4855">
        <w:t xml:space="preserve">Spam </w:t>
      </w:r>
    </w:p>
    <w:p w14:paraId="2A79F9E6" w14:textId="77777777" w:rsidR="004B4855" w:rsidRPr="004B4855" w:rsidRDefault="004B4855" w:rsidP="004B4855">
      <w:pPr>
        <w:numPr>
          <w:ilvl w:val="0"/>
          <w:numId w:val="43"/>
        </w:numPr>
        <w:jc w:val="both"/>
      </w:pPr>
      <w:r w:rsidRPr="004B4855">
        <w:t xml:space="preserve">Cost misuse </w:t>
      </w:r>
    </w:p>
    <w:p w14:paraId="2474A5BA" w14:textId="77777777" w:rsidR="004B4855" w:rsidRPr="004B4855" w:rsidRDefault="00000000" w:rsidP="004B4855">
      <w:pPr>
        <w:jc w:val="both"/>
      </w:pPr>
      <w:r>
        <w:pict w14:anchorId="54271069">
          <v:rect id="_x0000_i1047" style="width:0;height:1.5pt" o:hralign="center" o:hrstd="t" o:hr="t" fillcolor="#a0a0a0" stroked="f"/>
        </w:pict>
      </w:r>
    </w:p>
    <w:p w14:paraId="2A069AC0" w14:textId="0472B555" w:rsidR="004B4855" w:rsidRPr="004B4855" w:rsidRDefault="004B4855" w:rsidP="004B4855">
      <w:pPr>
        <w:jc w:val="both"/>
        <w:rPr>
          <w:b/>
          <w:bCs/>
        </w:rPr>
      </w:pPr>
      <w:r w:rsidRPr="004B4855">
        <w:rPr>
          <w:rFonts w:ascii="Segoe UI Emoji" w:hAnsi="Segoe UI Emoji" w:cs="Segoe UI Emoji"/>
          <w:b/>
          <w:bCs/>
        </w:rPr>
        <w:t>🧠</w:t>
      </w:r>
      <w:r w:rsidRPr="004B4855">
        <w:rPr>
          <w:b/>
          <w:bCs/>
        </w:rPr>
        <w:t xml:space="preserve"> When to Use What?</w:t>
      </w:r>
    </w:p>
    <w:p w14:paraId="5A6B8AD8" w14:textId="77777777" w:rsidR="004B4855" w:rsidRPr="004B4855" w:rsidRDefault="004B4855" w:rsidP="004B4855">
      <w:pPr>
        <w:numPr>
          <w:ilvl w:val="0"/>
          <w:numId w:val="44"/>
        </w:numPr>
        <w:jc w:val="both"/>
      </w:pPr>
      <w:r w:rsidRPr="004B4855">
        <w:t xml:space="preserve">Use </w:t>
      </w:r>
      <w:r w:rsidRPr="004B4855">
        <w:rPr>
          <w:b/>
          <w:bCs/>
        </w:rPr>
        <w:t>Token Bucket</w:t>
      </w:r>
      <w:r w:rsidRPr="004B4855">
        <w:t xml:space="preserve"> when: </w:t>
      </w:r>
    </w:p>
    <w:p w14:paraId="6ABA6B2A" w14:textId="77777777" w:rsidR="004B4855" w:rsidRPr="004B4855" w:rsidRDefault="004B4855" w:rsidP="004B4855">
      <w:pPr>
        <w:numPr>
          <w:ilvl w:val="1"/>
          <w:numId w:val="44"/>
        </w:numPr>
        <w:jc w:val="both"/>
      </w:pPr>
      <w:r w:rsidRPr="004B4855">
        <w:t xml:space="preserve">You want to allow bursts </w:t>
      </w:r>
    </w:p>
    <w:p w14:paraId="0CAE1D47" w14:textId="77777777" w:rsidR="004B4855" w:rsidRPr="004B4855" w:rsidRDefault="004B4855" w:rsidP="004B4855">
      <w:pPr>
        <w:numPr>
          <w:ilvl w:val="1"/>
          <w:numId w:val="44"/>
        </w:numPr>
        <w:jc w:val="both"/>
      </w:pPr>
      <w:r w:rsidRPr="004B4855">
        <w:t xml:space="preserve">Example: API traffic </w:t>
      </w:r>
    </w:p>
    <w:p w14:paraId="0EA5D94E" w14:textId="77777777" w:rsidR="004B4855" w:rsidRPr="004B4855" w:rsidRDefault="004B4855" w:rsidP="004B4855">
      <w:pPr>
        <w:numPr>
          <w:ilvl w:val="0"/>
          <w:numId w:val="44"/>
        </w:numPr>
        <w:jc w:val="both"/>
      </w:pPr>
      <w:r w:rsidRPr="004B4855">
        <w:t xml:space="preserve">Use </w:t>
      </w:r>
      <w:r w:rsidRPr="004B4855">
        <w:rPr>
          <w:b/>
          <w:bCs/>
        </w:rPr>
        <w:t>Leaky Bucket</w:t>
      </w:r>
      <w:r w:rsidRPr="004B4855">
        <w:t xml:space="preserve"> when: </w:t>
      </w:r>
    </w:p>
    <w:p w14:paraId="0B8E34C5" w14:textId="77777777" w:rsidR="004B4855" w:rsidRPr="004B4855" w:rsidRDefault="004B4855" w:rsidP="004B4855">
      <w:pPr>
        <w:numPr>
          <w:ilvl w:val="1"/>
          <w:numId w:val="44"/>
        </w:numPr>
        <w:jc w:val="both"/>
      </w:pPr>
      <w:r w:rsidRPr="004B4855">
        <w:t xml:space="preserve">You need smooth output </w:t>
      </w:r>
    </w:p>
    <w:p w14:paraId="698B1C37" w14:textId="77777777" w:rsidR="004B4855" w:rsidRPr="004B4855" w:rsidRDefault="004B4855" w:rsidP="004B4855">
      <w:pPr>
        <w:numPr>
          <w:ilvl w:val="1"/>
          <w:numId w:val="44"/>
        </w:numPr>
        <w:jc w:val="both"/>
      </w:pPr>
      <w:r w:rsidRPr="004B4855">
        <w:t xml:space="preserve">Example: network traffic shaping </w:t>
      </w:r>
    </w:p>
    <w:p w14:paraId="4C3890B8" w14:textId="77777777" w:rsidR="004B4855" w:rsidRDefault="004B4855" w:rsidP="00A46C7F">
      <w:pPr>
        <w:jc w:val="both"/>
      </w:pPr>
    </w:p>
    <w:p w14:paraId="42E284AF" w14:textId="77777777" w:rsidR="008B1E31" w:rsidRDefault="008B1E31" w:rsidP="00A46C7F">
      <w:pPr>
        <w:jc w:val="both"/>
      </w:pPr>
    </w:p>
    <w:p w14:paraId="0C515122" w14:textId="2BB3B000" w:rsidR="008B1E31" w:rsidRPr="008B1E31" w:rsidRDefault="008B1E31" w:rsidP="008B1E31">
      <w:pPr>
        <w:jc w:val="both"/>
        <w:rPr>
          <w:b/>
          <w:bCs/>
        </w:rPr>
      </w:pPr>
      <w:r w:rsidRPr="008B1E31">
        <w:rPr>
          <w:b/>
          <w:bCs/>
          <w:highlight w:val="yellow"/>
        </w:rPr>
        <w:t>What is an API Gateway? Why needed in microservices</w:t>
      </w:r>
    </w:p>
    <w:p w14:paraId="64E983EC" w14:textId="1C8C28BB" w:rsidR="008B1E31" w:rsidRDefault="008B1E31" w:rsidP="008B1E31">
      <w:pPr>
        <w:jc w:val="both"/>
      </w:pPr>
      <w:r>
        <w:t>Responsibilities: Routing, Authentication, Rate limiting</w:t>
      </w:r>
    </w:p>
    <w:p w14:paraId="06E49545" w14:textId="30D2959D" w:rsidR="008B1E31" w:rsidRDefault="00D051B2" w:rsidP="008B1E31">
      <w:pPr>
        <w:jc w:val="both"/>
      </w:pPr>
      <w:hyperlink r:id="rId11" w:history="1">
        <w:r w:rsidRPr="003E6698">
          <w:rPr>
            <w:rStyle w:val="Hyperlink"/>
          </w:rPr>
          <w:t>https://www.youtube.com/watch?v=6ULyxuHKxg8</w:t>
        </w:r>
      </w:hyperlink>
    </w:p>
    <w:p w14:paraId="4F8B15ED" w14:textId="05E0522A" w:rsidR="003001A1" w:rsidRDefault="003001A1" w:rsidP="008B1E31">
      <w:pPr>
        <w:jc w:val="both"/>
      </w:pPr>
      <w:r w:rsidRPr="003001A1">
        <w:rPr>
          <w:noProof/>
        </w:rPr>
        <w:lastRenderedPageBreak/>
        <w:drawing>
          <wp:inline distT="0" distB="0" distL="0" distR="0" wp14:anchorId="09BCD6E6" wp14:editId="23D3405F">
            <wp:extent cx="5731510" cy="5837555"/>
            <wp:effectExtent l="0" t="0" r="2540" b="0"/>
            <wp:docPr id="56635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2224" name=""/>
                    <pic:cNvPicPr/>
                  </pic:nvPicPr>
                  <pic:blipFill>
                    <a:blip r:embed="rId12"/>
                    <a:stretch>
                      <a:fillRect/>
                    </a:stretch>
                  </pic:blipFill>
                  <pic:spPr>
                    <a:xfrm>
                      <a:off x="0" y="0"/>
                      <a:ext cx="5731510" cy="5837555"/>
                    </a:xfrm>
                    <a:prstGeom prst="rect">
                      <a:avLst/>
                    </a:prstGeom>
                  </pic:spPr>
                </pic:pic>
              </a:graphicData>
            </a:graphic>
          </wp:inline>
        </w:drawing>
      </w:r>
    </w:p>
    <w:p w14:paraId="6D61794A" w14:textId="77777777" w:rsidR="00D051B2" w:rsidRDefault="00D051B2" w:rsidP="008B1E31">
      <w:pPr>
        <w:jc w:val="both"/>
      </w:pPr>
    </w:p>
    <w:p w14:paraId="56817A19" w14:textId="7A4A68EB" w:rsidR="00D051B2" w:rsidRDefault="00D051B2" w:rsidP="008B1E31">
      <w:pPr>
        <w:jc w:val="both"/>
      </w:pPr>
      <w:r w:rsidRPr="00D051B2">
        <w:t xml:space="preserve">API Gateway </w:t>
      </w:r>
      <w:r>
        <w:t xml:space="preserve">is a single point of entry for the </w:t>
      </w:r>
      <w:r w:rsidRPr="00D051B2">
        <w:t>client APPs</w:t>
      </w:r>
      <w:r>
        <w:t xml:space="preserve"> and it sits between </w:t>
      </w:r>
      <w:r w:rsidRPr="00D051B2">
        <w:t>client APPs</w:t>
      </w:r>
      <w:r>
        <w:t xml:space="preserve"> </w:t>
      </w:r>
      <w:r w:rsidRPr="00D051B2">
        <w:t>and backend services.</w:t>
      </w:r>
      <w:r>
        <w:t xml:space="preserve"> It provides following functions:</w:t>
      </w:r>
    </w:p>
    <w:p w14:paraId="2E32A5AB" w14:textId="65193B43" w:rsidR="00D051B2" w:rsidRDefault="003001A1" w:rsidP="003001A1">
      <w:pPr>
        <w:pStyle w:val="ListParagraph"/>
        <w:numPr>
          <w:ilvl w:val="0"/>
          <w:numId w:val="53"/>
        </w:numPr>
        <w:jc w:val="both"/>
      </w:pPr>
      <w:r>
        <w:t>Authentication and security policy enforcements.</w:t>
      </w:r>
    </w:p>
    <w:p w14:paraId="60472A1D" w14:textId="78C0D238" w:rsidR="003001A1" w:rsidRDefault="003001A1" w:rsidP="003001A1">
      <w:pPr>
        <w:pStyle w:val="ListParagraph"/>
        <w:numPr>
          <w:ilvl w:val="0"/>
          <w:numId w:val="53"/>
        </w:numPr>
        <w:jc w:val="both"/>
      </w:pPr>
      <w:r>
        <w:t>Load balancing and circuit breaking.</w:t>
      </w:r>
    </w:p>
    <w:p w14:paraId="76F1A565" w14:textId="7E2E83BC" w:rsidR="003001A1" w:rsidRDefault="003001A1" w:rsidP="003001A1">
      <w:pPr>
        <w:pStyle w:val="ListParagraph"/>
        <w:numPr>
          <w:ilvl w:val="0"/>
          <w:numId w:val="53"/>
        </w:numPr>
        <w:jc w:val="both"/>
      </w:pPr>
      <w:r>
        <w:t>Protocol translation and service discovery.</w:t>
      </w:r>
    </w:p>
    <w:p w14:paraId="3D03C9CC" w14:textId="2112EA4B" w:rsidR="003001A1" w:rsidRDefault="003001A1" w:rsidP="003001A1">
      <w:pPr>
        <w:pStyle w:val="ListParagraph"/>
        <w:numPr>
          <w:ilvl w:val="0"/>
          <w:numId w:val="53"/>
        </w:numPr>
        <w:jc w:val="both"/>
      </w:pPr>
      <w:r>
        <w:t>Monitoring, logging, analytics and billing.</w:t>
      </w:r>
    </w:p>
    <w:p w14:paraId="09CADEB2" w14:textId="26D47034" w:rsidR="003001A1" w:rsidRDefault="003001A1" w:rsidP="003001A1">
      <w:pPr>
        <w:pStyle w:val="ListParagraph"/>
        <w:numPr>
          <w:ilvl w:val="0"/>
          <w:numId w:val="53"/>
        </w:numPr>
        <w:jc w:val="both"/>
      </w:pPr>
      <w:r>
        <w:t>Catching</w:t>
      </w:r>
    </w:p>
    <w:p w14:paraId="16340C15" w14:textId="77777777" w:rsidR="003001A1" w:rsidRDefault="003001A1" w:rsidP="008B1E31">
      <w:pPr>
        <w:jc w:val="both"/>
      </w:pPr>
    </w:p>
    <w:p w14:paraId="1A4EF825" w14:textId="77777777" w:rsidR="003001A1" w:rsidRDefault="003001A1" w:rsidP="008B1E31">
      <w:pPr>
        <w:jc w:val="both"/>
      </w:pPr>
    </w:p>
    <w:p w14:paraId="306E918B" w14:textId="48035065" w:rsidR="008B1E31" w:rsidRDefault="008B1E31" w:rsidP="008B1E31">
      <w:pPr>
        <w:jc w:val="both"/>
      </w:pPr>
      <w:r w:rsidRPr="008B1E31">
        <w:rPr>
          <w:b/>
          <w:bCs/>
          <w:highlight w:val="yellow"/>
        </w:rPr>
        <w:lastRenderedPageBreak/>
        <w:t>Difference between API Gateway vs Load Balancer</w:t>
      </w:r>
    </w:p>
    <w:p w14:paraId="02512975" w14:textId="15B1ED9D" w:rsidR="008B1E31" w:rsidRDefault="00D051B2" w:rsidP="008B1E31">
      <w:pPr>
        <w:jc w:val="both"/>
      </w:pPr>
      <w:hyperlink r:id="rId13" w:history="1">
        <w:r w:rsidRPr="003E6698">
          <w:rPr>
            <w:rStyle w:val="Hyperlink"/>
          </w:rPr>
          <w:t>https://www.youtube.com/watch?v=_ErhwTPSpws</w:t>
        </w:r>
      </w:hyperlink>
    </w:p>
    <w:p w14:paraId="6E130673" w14:textId="77777777" w:rsidR="00D051B2" w:rsidRDefault="00D051B2" w:rsidP="008B1E31">
      <w:pPr>
        <w:jc w:val="both"/>
      </w:pPr>
    </w:p>
    <w:p w14:paraId="40344CA9" w14:textId="77777777" w:rsidR="00D051B2" w:rsidRDefault="00D051B2" w:rsidP="008B1E31">
      <w:pPr>
        <w:jc w:val="both"/>
      </w:pPr>
    </w:p>
    <w:p w14:paraId="1ED2BCA2" w14:textId="77777777" w:rsidR="003222D5" w:rsidRPr="003222D5" w:rsidRDefault="003222D5" w:rsidP="003222D5">
      <w:pPr>
        <w:jc w:val="both"/>
        <w:rPr>
          <w:b/>
          <w:bCs/>
        </w:rPr>
      </w:pPr>
      <w:r w:rsidRPr="003222D5">
        <w:rPr>
          <w:b/>
          <w:bCs/>
          <w:highlight w:val="yellow"/>
        </w:rPr>
        <w:t>Message Queue:</w:t>
      </w:r>
    </w:p>
    <w:p w14:paraId="5BCDD478" w14:textId="159B607B" w:rsidR="00D051B2" w:rsidRDefault="003222D5" w:rsidP="003222D5">
      <w:pPr>
        <w:jc w:val="both"/>
      </w:pPr>
      <w:r>
        <w:t>https://www.youtube.com/watch?v=J6CBdSCB_fY</w:t>
      </w:r>
    </w:p>
    <w:sectPr w:rsidR="00D051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FB36E1"/>
    <w:multiLevelType w:val="multilevel"/>
    <w:tmpl w:val="3C5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9DC"/>
    <w:multiLevelType w:val="multilevel"/>
    <w:tmpl w:val="FEB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1D73"/>
    <w:multiLevelType w:val="multilevel"/>
    <w:tmpl w:val="FEA0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B065A"/>
    <w:multiLevelType w:val="multilevel"/>
    <w:tmpl w:val="AF7C9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94DC1"/>
    <w:multiLevelType w:val="multilevel"/>
    <w:tmpl w:val="5AFE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DAC"/>
    <w:multiLevelType w:val="multilevel"/>
    <w:tmpl w:val="F89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D3443"/>
    <w:multiLevelType w:val="multilevel"/>
    <w:tmpl w:val="476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74B27"/>
    <w:multiLevelType w:val="multilevel"/>
    <w:tmpl w:val="A2D43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E0BBD"/>
    <w:multiLevelType w:val="multilevel"/>
    <w:tmpl w:val="2086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82DDA"/>
    <w:multiLevelType w:val="multilevel"/>
    <w:tmpl w:val="98B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57939"/>
    <w:multiLevelType w:val="multilevel"/>
    <w:tmpl w:val="8370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F64EB"/>
    <w:multiLevelType w:val="multilevel"/>
    <w:tmpl w:val="8FD2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B33F1"/>
    <w:multiLevelType w:val="multilevel"/>
    <w:tmpl w:val="ABF6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57969"/>
    <w:multiLevelType w:val="multilevel"/>
    <w:tmpl w:val="050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377C0"/>
    <w:multiLevelType w:val="multilevel"/>
    <w:tmpl w:val="C79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F0202"/>
    <w:multiLevelType w:val="multilevel"/>
    <w:tmpl w:val="669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D54F7"/>
    <w:multiLevelType w:val="multilevel"/>
    <w:tmpl w:val="892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A7C48"/>
    <w:multiLevelType w:val="multilevel"/>
    <w:tmpl w:val="6E40E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B60B7"/>
    <w:multiLevelType w:val="multilevel"/>
    <w:tmpl w:val="476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B4801"/>
    <w:multiLevelType w:val="multilevel"/>
    <w:tmpl w:val="213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B53B9"/>
    <w:multiLevelType w:val="multilevel"/>
    <w:tmpl w:val="4F5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F1A86"/>
    <w:multiLevelType w:val="hybridMultilevel"/>
    <w:tmpl w:val="66C4D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494D80"/>
    <w:multiLevelType w:val="hybridMultilevel"/>
    <w:tmpl w:val="F9EA25C6"/>
    <w:lvl w:ilvl="0" w:tplc="5D90D2C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531E7C"/>
    <w:multiLevelType w:val="hybridMultilevel"/>
    <w:tmpl w:val="6B143B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44A40FF"/>
    <w:multiLevelType w:val="multilevel"/>
    <w:tmpl w:val="6F7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995487"/>
    <w:multiLevelType w:val="multilevel"/>
    <w:tmpl w:val="2D1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A01BC"/>
    <w:multiLevelType w:val="multilevel"/>
    <w:tmpl w:val="556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17F73"/>
    <w:multiLevelType w:val="hybridMultilevel"/>
    <w:tmpl w:val="811A639A"/>
    <w:lvl w:ilvl="0" w:tplc="5D90D2C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F5A14D9"/>
    <w:multiLevelType w:val="multilevel"/>
    <w:tmpl w:val="D96E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226DB0"/>
    <w:multiLevelType w:val="multilevel"/>
    <w:tmpl w:val="AE68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66B42"/>
    <w:multiLevelType w:val="hybridMultilevel"/>
    <w:tmpl w:val="4DB48AF0"/>
    <w:lvl w:ilvl="0" w:tplc="5D90D2C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8675A2C"/>
    <w:multiLevelType w:val="multilevel"/>
    <w:tmpl w:val="3670C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E01D8"/>
    <w:multiLevelType w:val="multilevel"/>
    <w:tmpl w:val="B092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0D065F"/>
    <w:multiLevelType w:val="multilevel"/>
    <w:tmpl w:val="21A2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956A3"/>
    <w:multiLevelType w:val="multilevel"/>
    <w:tmpl w:val="D42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F1291"/>
    <w:multiLevelType w:val="multilevel"/>
    <w:tmpl w:val="139A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911BB2"/>
    <w:multiLevelType w:val="hybridMultilevel"/>
    <w:tmpl w:val="7A7A0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3CA2B95"/>
    <w:multiLevelType w:val="multilevel"/>
    <w:tmpl w:val="706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D3390"/>
    <w:multiLevelType w:val="multilevel"/>
    <w:tmpl w:val="95B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254BF"/>
    <w:multiLevelType w:val="multilevel"/>
    <w:tmpl w:val="B28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E14EFF"/>
    <w:multiLevelType w:val="multilevel"/>
    <w:tmpl w:val="8FB48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A3993"/>
    <w:multiLevelType w:val="multilevel"/>
    <w:tmpl w:val="1CA2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A7408"/>
    <w:multiLevelType w:val="multilevel"/>
    <w:tmpl w:val="53B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D3520"/>
    <w:multiLevelType w:val="multilevel"/>
    <w:tmpl w:val="B2C2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D4C5B"/>
    <w:multiLevelType w:val="hybridMultilevel"/>
    <w:tmpl w:val="FE720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D522266"/>
    <w:multiLevelType w:val="multilevel"/>
    <w:tmpl w:val="D05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BC1315"/>
    <w:multiLevelType w:val="multilevel"/>
    <w:tmpl w:val="85FA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E0768E"/>
    <w:multiLevelType w:val="multilevel"/>
    <w:tmpl w:val="D9FC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EA4C27"/>
    <w:multiLevelType w:val="multilevel"/>
    <w:tmpl w:val="81C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C107AF"/>
    <w:multiLevelType w:val="multilevel"/>
    <w:tmpl w:val="EE1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4B2C8D"/>
    <w:multiLevelType w:val="multilevel"/>
    <w:tmpl w:val="B1A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F00445"/>
    <w:multiLevelType w:val="multilevel"/>
    <w:tmpl w:val="F28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AE53B6"/>
    <w:multiLevelType w:val="hybridMultilevel"/>
    <w:tmpl w:val="68144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2135572">
    <w:abstractNumId w:val="36"/>
  </w:num>
  <w:num w:numId="2" w16cid:durableId="2057468626">
    <w:abstractNumId w:val="23"/>
  </w:num>
  <w:num w:numId="3" w16cid:durableId="1949392099">
    <w:abstractNumId w:val="0"/>
  </w:num>
  <w:num w:numId="4" w16cid:durableId="198511549">
    <w:abstractNumId w:val="7"/>
  </w:num>
  <w:num w:numId="5" w16cid:durableId="1842968671">
    <w:abstractNumId w:val="40"/>
  </w:num>
  <w:num w:numId="6" w16cid:durableId="470947462">
    <w:abstractNumId w:val="12"/>
  </w:num>
  <w:num w:numId="7" w16cid:durableId="2079284153">
    <w:abstractNumId w:val="38"/>
  </w:num>
  <w:num w:numId="8" w16cid:durableId="1491140945">
    <w:abstractNumId w:val="11"/>
  </w:num>
  <w:num w:numId="9" w16cid:durableId="1205484974">
    <w:abstractNumId w:val="16"/>
  </w:num>
  <w:num w:numId="10" w16cid:durableId="1779059991">
    <w:abstractNumId w:val="47"/>
  </w:num>
  <w:num w:numId="11" w16cid:durableId="74517482">
    <w:abstractNumId w:val="30"/>
  </w:num>
  <w:num w:numId="12" w16cid:durableId="958874929">
    <w:abstractNumId w:val="45"/>
  </w:num>
  <w:num w:numId="13" w16cid:durableId="1557617437">
    <w:abstractNumId w:val="15"/>
  </w:num>
  <w:num w:numId="14" w16cid:durableId="98915985">
    <w:abstractNumId w:val="28"/>
  </w:num>
  <w:num w:numId="15" w16cid:durableId="1984305904">
    <w:abstractNumId w:val="31"/>
  </w:num>
  <w:num w:numId="16" w16cid:durableId="377632585">
    <w:abstractNumId w:val="19"/>
  </w:num>
  <w:num w:numId="17" w16cid:durableId="596331401">
    <w:abstractNumId w:val="20"/>
  </w:num>
  <w:num w:numId="18" w16cid:durableId="1519849405">
    <w:abstractNumId w:val="1"/>
  </w:num>
  <w:num w:numId="19" w16cid:durableId="1129470839">
    <w:abstractNumId w:val="27"/>
  </w:num>
  <w:num w:numId="20" w16cid:durableId="1492258557">
    <w:abstractNumId w:val="22"/>
  </w:num>
  <w:num w:numId="21" w16cid:durableId="76559357">
    <w:abstractNumId w:val="13"/>
  </w:num>
  <w:num w:numId="22" w16cid:durableId="1291858245">
    <w:abstractNumId w:val="32"/>
  </w:num>
  <w:num w:numId="23" w16cid:durableId="1320698242">
    <w:abstractNumId w:val="4"/>
  </w:num>
  <w:num w:numId="24" w16cid:durableId="163059893">
    <w:abstractNumId w:val="33"/>
  </w:num>
  <w:num w:numId="25" w16cid:durableId="1295208616">
    <w:abstractNumId w:val="50"/>
  </w:num>
  <w:num w:numId="26" w16cid:durableId="2110347621">
    <w:abstractNumId w:val="9"/>
  </w:num>
  <w:num w:numId="27" w16cid:durableId="1766268420">
    <w:abstractNumId w:val="35"/>
  </w:num>
  <w:num w:numId="28" w16cid:durableId="409891156">
    <w:abstractNumId w:val="17"/>
  </w:num>
  <w:num w:numId="29" w16cid:durableId="1294100946">
    <w:abstractNumId w:val="8"/>
  </w:num>
  <w:num w:numId="30" w16cid:durableId="15860242">
    <w:abstractNumId w:val="48"/>
  </w:num>
  <w:num w:numId="31" w16cid:durableId="1697848299">
    <w:abstractNumId w:val="37"/>
  </w:num>
  <w:num w:numId="32" w16cid:durableId="1764297447">
    <w:abstractNumId w:val="44"/>
  </w:num>
  <w:num w:numId="33" w16cid:durableId="803620821">
    <w:abstractNumId w:val="52"/>
  </w:num>
  <w:num w:numId="34" w16cid:durableId="1144350191">
    <w:abstractNumId w:val="29"/>
  </w:num>
  <w:num w:numId="35" w16cid:durableId="1562903394">
    <w:abstractNumId w:val="41"/>
  </w:num>
  <w:num w:numId="36" w16cid:durableId="81461666">
    <w:abstractNumId w:val="51"/>
  </w:num>
  <w:num w:numId="37" w16cid:durableId="198670067">
    <w:abstractNumId w:val="39"/>
  </w:num>
  <w:num w:numId="38" w16cid:durableId="1445346330">
    <w:abstractNumId w:val="18"/>
  </w:num>
  <w:num w:numId="39" w16cid:durableId="1086222723">
    <w:abstractNumId w:val="43"/>
  </w:num>
  <w:num w:numId="40" w16cid:durableId="1060901579">
    <w:abstractNumId w:val="49"/>
  </w:num>
  <w:num w:numId="41" w16cid:durableId="1681738915">
    <w:abstractNumId w:val="26"/>
  </w:num>
  <w:num w:numId="42" w16cid:durableId="1901551919">
    <w:abstractNumId w:val="34"/>
  </w:num>
  <w:num w:numId="43" w16cid:durableId="315189892">
    <w:abstractNumId w:val="5"/>
  </w:num>
  <w:num w:numId="44" w16cid:durableId="2076273037">
    <w:abstractNumId w:val="3"/>
  </w:num>
  <w:num w:numId="45" w16cid:durableId="2063867665">
    <w:abstractNumId w:val="10"/>
  </w:num>
  <w:num w:numId="46" w16cid:durableId="1352342914">
    <w:abstractNumId w:val="6"/>
  </w:num>
  <w:num w:numId="47" w16cid:durableId="708263049">
    <w:abstractNumId w:val="25"/>
  </w:num>
  <w:num w:numId="48" w16cid:durableId="1893341343">
    <w:abstractNumId w:val="46"/>
  </w:num>
  <w:num w:numId="49" w16cid:durableId="1031342869">
    <w:abstractNumId w:val="24"/>
  </w:num>
  <w:num w:numId="50" w16cid:durableId="1641305641">
    <w:abstractNumId w:val="42"/>
  </w:num>
  <w:num w:numId="51" w16cid:durableId="1156535538">
    <w:abstractNumId w:val="14"/>
  </w:num>
  <w:num w:numId="52" w16cid:durableId="1845246164">
    <w:abstractNumId w:val="2"/>
  </w:num>
  <w:num w:numId="53" w16cid:durableId="13014209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8FC"/>
    <w:rsid w:val="0000481A"/>
    <w:rsid w:val="0000600C"/>
    <w:rsid w:val="000428FC"/>
    <w:rsid w:val="00043901"/>
    <w:rsid w:val="000533F6"/>
    <w:rsid w:val="0006409D"/>
    <w:rsid w:val="000701D1"/>
    <w:rsid w:val="00086310"/>
    <w:rsid w:val="00092BE8"/>
    <w:rsid w:val="000B72F4"/>
    <w:rsid w:val="000E11CC"/>
    <w:rsid w:val="0010088E"/>
    <w:rsid w:val="00111B96"/>
    <w:rsid w:val="00135A5E"/>
    <w:rsid w:val="0013668B"/>
    <w:rsid w:val="0017505A"/>
    <w:rsid w:val="001809A1"/>
    <w:rsid w:val="00186215"/>
    <w:rsid w:val="00195A4F"/>
    <w:rsid w:val="001A3B19"/>
    <w:rsid w:val="001A62B7"/>
    <w:rsid w:val="001B10A0"/>
    <w:rsid w:val="001C19AA"/>
    <w:rsid w:val="001C5BBA"/>
    <w:rsid w:val="001D34A6"/>
    <w:rsid w:val="001D5C2E"/>
    <w:rsid w:val="001E21A3"/>
    <w:rsid w:val="001F1FC6"/>
    <w:rsid w:val="002071F8"/>
    <w:rsid w:val="00225AC9"/>
    <w:rsid w:val="00251CF6"/>
    <w:rsid w:val="00256F39"/>
    <w:rsid w:val="0028151B"/>
    <w:rsid w:val="00281C58"/>
    <w:rsid w:val="00284E65"/>
    <w:rsid w:val="00291C98"/>
    <w:rsid w:val="00292B96"/>
    <w:rsid w:val="002A3F31"/>
    <w:rsid w:val="002B187B"/>
    <w:rsid w:val="002B2325"/>
    <w:rsid w:val="002B3CEF"/>
    <w:rsid w:val="002D7A26"/>
    <w:rsid w:val="002E47D5"/>
    <w:rsid w:val="003001A1"/>
    <w:rsid w:val="003065F1"/>
    <w:rsid w:val="003153AC"/>
    <w:rsid w:val="003222D5"/>
    <w:rsid w:val="003375AF"/>
    <w:rsid w:val="00382968"/>
    <w:rsid w:val="00382DC4"/>
    <w:rsid w:val="003923AA"/>
    <w:rsid w:val="0042637A"/>
    <w:rsid w:val="00426BB4"/>
    <w:rsid w:val="004420E9"/>
    <w:rsid w:val="00451762"/>
    <w:rsid w:val="00465797"/>
    <w:rsid w:val="004869B2"/>
    <w:rsid w:val="00497111"/>
    <w:rsid w:val="004A261D"/>
    <w:rsid w:val="004A4971"/>
    <w:rsid w:val="004B4855"/>
    <w:rsid w:val="004D6314"/>
    <w:rsid w:val="00507A51"/>
    <w:rsid w:val="00570843"/>
    <w:rsid w:val="00571C68"/>
    <w:rsid w:val="005776C1"/>
    <w:rsid w:val="00591D7E"/>
    <w:rsid w:val="00596311"/>
    <w:rsid w:val="005D5B51"/>
    <w:rsid w:val="00610D61"/>
    <w:rsid w:val="00613DBC"/>
    <w:rsid w:val="00615138"/>
    <w:rsid w:val="006346BF"/>
    <w:rsid w:val="0066162D"/>
    <w:rsid w:val="00672E9E"/>
    <w:rsid w:val="00681976"/>
    <w:rsid w:val="0069135F"/>
    <w:rsid w:val="00692708"/>
    <w:rsid w:val="0069404A"/>
    <w:rsid w:val="006A4467"/>
    <w:rsid w:val="006A67F5"/>
    <w:rsid w:val="006B38D5"/>
    <w:rsid w:val="006B690C"/>
    <w:rsid w:val="006C7F82"/>
    <w:rsid w:val="006E1E2F"/>
    <w:rsid w:val="006F2B0D"/>
    <w:rsid w:val="00707F6E"/>
    <w:rsid w:val="00712A65"/>
    <w:rsid w:val="00721BA4"/>
    <w:rsid w:val="00734335"/>
    <w:rsid w:val="00745622"/>
    <w:rsid w:val="00761349"/>
    <w:rsid w:val="007A53E7"/>
    <w:rsid w:val="007C5862"/>
    <w:rsid w:val="007D65DE"/>
    <w:rsid w:val="00801473"/>
    <w:rsid w:val="00803DFC"/>
    <w:rsid w:val="008167DD"/>
    <w:rsid w:val="00823751"/>
    <w:rsid w:val="00824484"/>
    <w:rsid w:val="0082662C"/>
    <w:rsid w:val="00826ED7"/>
    <w:rsid w:val="008324A1"/>
    <w:rsid w:val="00837AF8"/>
    <w:rsid w:val="00837FCB"/>
    <w:rsid w:val="00844708"/>
    <w:rsid w:val="00854046"/>
    <w:rsid w:val="00854345"/>
    <w:rsid w:val="00865E5F"/>
    <w:rsid w:val="00871672"/>
    <w:rsid w:val="00872804"/>
    <w:rsid w:val="00884B09"/>
    <w:rsid w:val="00897948"/>
    <w:rsid w:val="008B1E31"/>
    <w:rsid w:val="008B41FF"/>
    <w:rsid w:val="008B48A5"/>
    <w:rsid w:val="008D1DB3"/>
    <w:rsid w:val="008F60A3"/>
    <w:rsid w:val="0090471D"/>
    <w:rsid w:val="00915458"/>
    <w:rsid w:val="00916500"/>
    <w:rsid w:val="0092031C"/>
    <w:rsid w:val="009438E4"/>
    <w:rsid w:val="00956A04"/>
    <w:rsid w:val="00961B41"/>
    <w:rsid w:val="00977C93"/>
    <w:rsid w:val="009828B4"/>
    <w:rsid w:val="00985274"/>
    <w:rsid w:val="00991C29"/>
    <w:rsid w:val="009A5145"/>
    <w:rsid w:val="009B30CC"/>
    <w:rsid w:val="009D2580"/>
    <w:rsid w:val="009D3F5D"/>
    <w:rsid w:val="009F37A3"/>
    <w:rsid w:val="00A102D7"/>
    <w:rsid w:val="00A24400"/>
    <w:rsid w:val="00A36114"/>
    <w:rsid w:val="00A46C7F"/>
    <w:rsid w:val="00A53C26"/>
    <w:rsid w:val="00A67587"/>
    <w:rsid w:val="00A73A1B"/>
    <w:rsid w:val="00A7674E"/>
    <w:rsid w:val="00A94F72"/>
    <w:rsid w:val="00AB38F2"/>
    <w:rsid w:val="00AD6AA9"/>
    <w:rsid w:val="00AE3DE8"/>
    <w:rsid w:val="00AE4F5D"/>
    <w:rsid w:val="00AE60B5"/>
    <w:rsid w:val="00AF2310"/>
    <w:rsid w:val="00AF4552"/>
    <w:rsid w:val="00B04539"/>
    <w:rsid w:val="00B10320"/>
    <w:rsid w:val="00B1496C"/>
    <w:rsid w:val="00B226A2"/>
    <w:rsid w:val="00B323C2"/>
    <w:rsid w:val="00B34143"/>
    <w:rsid w:val="00B46338"/>
    <w:rsid w:val="00BC6188"/>
    <w:rsid w:val="00BD2693"/>
    <w:rsid w:val="00BE0B3C"/>
    <w:rsid w:val="00C0147C"/>
    <w:rsid w:val="00C322E5"/>
    <w:rsid w:val="00C37961"/>
    <w:rsid w:val="00C44DBA"/>
    <w:rsid w:val="00C4678B"/>
    <w:rsid w:val="00C475A5"/>
    <w:rsid w:val="00C53F99"/>
    <w:rsid w:val="00C615B5"/>
    <w:rsid w:val="00C84DCD"/>
    <w:rsid w:val="00CB23CF"/>
    <w:rsid w:val="00D038AF"/>
    <w:rsid w:val="00D051B2"/>
    <w:rsid w:val="00D132A8"/>
    <w:rsid w:val="00D41CE2"/>
    <w:rsid w:val="00D55D6A"/>
    <w:rsid w:val="00D57E59"/>
    <w:rsid w:val="00D61142"/>
    <w:rsid w:val="00D66C07"/>
    <w:rsid w:val="00D70802"/>
    <w:rsid w:val="00D92E96"/>
    <w:rsid w:val="00DA250C"/>
    <w:rsid w:val="00DA369D"/>
    <w:rsid w:val="00DB1DEA"/>
    <w:rsid w:val="00DC0252"/>
    <w:rsid w:val="00DC13C2"/>
    <w:rsid w:val="00DC2C10"/>
    <w:rsid w:val="00DC34F8"/>
    <w:rsid w:val="00DC7C30"/>
    <w:rsid w:val="00DE515A"/>
    <w:rsid w:val="00DF1859"/>
    <w:rsid w:val="00DF3DD1"/>
    <w:rsid w:val="00E170FA"/>
    <w:rsid w:val="00E17963"/>
    <w:rsid w:val="00E27B13"/>
    <w:rsid w:val="00E6714C"/>
    <w:rsid w:val="00EA7979"/>
    <w:rsid w:val="00EB4A50"/>
    <w:rsid w:val="00EC031A"/>
    <w:rsid w:val="00ED7576"/>
    <w:rsid w:val="00EE272B"/>
    <w:rsid w:val="00EF13B5"/>
    <w:rsid w:val="00EF7A86"/>
    <w:rsid w:val="00F03D54"/>
    <w:rsid w:val="00F20975"/>
    <w:rsid w:val="00F23299"/>
    <w:rsid w:val="00F43511"/>
    <w:rsid w:val="00F45138"/>
    <w:rsid w:val="00F5687B"/>
    <w:rsid w:val="00F71585"/>
    <w:rsid w:val="00F743B9"/>
    <w:rsid w:val="00F871EA"/>
    <w:rsid w:val="00FB19FE"/>
    <w:rsid w:val="00FB5B23"/>
    <w:rsid w:val="00FD65C3"/>
    <w:rsid w:val="00FE7211"/>
    <w:rsid w:val="00FF40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181F"/>
  <w15:chartTrackingRefBased/>
  <w15:docId w15:val="{69258BBE-7A71-45DA-9709-B235B929F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C30"/>
  </w:style>
  <w:style w:type="paragraph" w:styleId="Heading1">
    <w:name w:val="heading 1"/>
    <w:basedOn w:val="Normal"/>
    <w:next w:val="Normal"/>
    <w:link w:val="Heading1Char"/>
    <w:uiPriority w:val="9"/>
    <w:qFormat/>
    <w:rsid w:val="00042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8FC"/>
    <w:rPr>
      <w:rFonts w:eastAsiaTheme="majorEastAsia" w:cstheme="majorBidi"/>
      <w:color w:val="272727" w:themeColor="text1" w:themeTint="D8"/>
    </w:rPr>
  </w:style>
  <w:style w:type="paragraph" w:styleId="Title">
    <w:name w:val="Title"/>
    <w:basedOn w:val="Normal"/>
    <w:next w:val="Normal"/>
    <w:link w:val="TitleChar"/>
    <w:uiPriority w:val="10"/>
    <w:qFormat/>
    <w:rsid w:val="00042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8FC"/>
    <w:pPr>
      <w:spacing w:before="160"/>
      <w:jc w:val="center"/>
    </w:pPr>
    <w:rPr>
      <w:i/>
      <w:iCs/>
      <w:color w:val="404040" w:themeColor="text1" w:themeTint="BF"/>
    </w:rPr>
  </w:style>
  <w:style w:type="character" w:customStyle="1" w:styleId="QuoteChar">
    <w:name w:val="Quote Char"/>
    <w:basedOn w:val="DefaultParagraphFont"/>
    <w:link w:val="Quote"/>
    <w:uiPriority w:val="29"/>
    <w:rsid w:val="000428FC"/>
    <w:rPr>
      <w:i/>
      <w:iCs/>
      <w:color w:val="404040" w:themeColor="text1" w:themeTint="BF"/>
    </w:rPr>
  </w:style>
  <w:style w:type="paragraph" w:styleId="ListParagraph">
    <w:name w:val="List Paragraph"/>
    <w:basedOn w:val="Normal"/>
    <w:uiPriority w:val="34"/>
    <w:qFormat/>
    <w:rsid w:val="000428FC"/>
    <w:pPr>
      <w:ind w:left="720"/>
      <w:contextualSpacing/>
    </w:pPr>
  </w:style>
  <w:style w:type="character" w:styleId="IntenseEmphasis">
    <w:name w:val="Intense Emphasis"/>
    <w:basedOn w:val="DefaultParagraphFont"/>
    <w:uiPriority w:val="21"/>
    <w:qFormat/>
    <w:rsid w:val="000428FC"/>
    <w:rPr>
      <w:i/>
      <w:iCs/>
      <w:color w:val="0F4761" w:themeColor="accent1" w:themeShade="BF"/>
    </w:rPr>
  </w:style>
  <w:style w:type="paragraph" w:styleId="IntenseQuote">
    <w:name w:val="Intense Quote"/>
    <w:basedOn w:val="Normal"/>
    <w:next w:val="Normal"/>
    <w:link w:val="IntenseQuoteChar"/>
    <w:uiPriority w:val="30"/>
    <w:qFormat/>
    <w:rsid w:val="00042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8FC"/>
    <w:rPr>
      <w:i/>
      <w:iCs/>
      <w:color w:val="0F4761" w:themeColor="accent1" w:themeShade="BF"/>
    </w:rPr>
  </w:style>
  <w:style w:type="character" w:styleId="IntenseReference">
    <w:name w:val="Intense Reference"/>
    <w:basedOn w:val="DefaultParagraphFont"/>
    <w:uiPriority w:val="32"/>
    <w:qFormat/>
    <w:rsid w:val="000428FC"/>
    <w:rPr>
      <w:b/>
      <w:bCs/>
      <w:smallCaps/>
      <w:color w:val="0F4761" w:themeColor="accent1" w:themeShade="BF"/>
      <w:spacing w:val="5"/>
    </w:rPr>
  </w:style>
  <w:style w:type="character" w:styleId="Hyperlink">
    <w:name w:val="Hyperlink"/>
    <w:basedOn w:val="DefaultParagraphFont"/>
    <w:uiPriority w:val="99"/>
    <w:unhideWhenUsed/>
    <w:rsid w:val="00E170FA"/>
    <w:rPr>
      <w:color w:val="467886" w:themeColor="hyperlink"/>
      <w:u w:val="single"/>
    </w:rPr>
  </w:style>
  <w:style w:type="character" w:styleId="UnresolvedMention">
    <w:name w:val="Unresolved Mention"/>
    <w:basedOn w:val="DefaultParagraphFont"/>
    <w:uiPriority w:val="99"/>
    <w:semiHidden/>
    <w:unhideWhenUsed/>
    <w:rsid w:val="00E170FA"/>
    <w:rPr>
      <w:color w:val="605E5C"/>
      <w:shd w:val="clear" w:color="auto" w:fill="E1DFDD"/>
    </w:rPr>
  </w:style>
  <w:style w:type="table" w:styleId="TableGrid">
    <w:name w:val="Table Grid"/>
    <w:basedOn w:val="TableNormal"/>
    <w:uiPriority w:val="39"/>
    <w:rsid w:val="00E17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C5Y1EE-aj4" TargetMode="External"/><Relationship Id="rId13" Type="http://schemas.openxmlformats.org/officeDocument/2006/relationships/hyperlink" Target="https://www.youtube.com/watch?v=_ErhwTPSpw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62adurZ_Muw" TargetMode="External"/><Relationship Id="rId11" Type="http://schemas.openxmlformats.org/officeDocument/2006/relationships/hyperlink" Target="https://www.youtube.com/watch?v=6ULyxuHKxg8"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youtube.com/watch?v=CVItTb_jdk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984</TotalTime>
  <Pages>25</Pages>
  <Words>3221</Words>
  <Characters>18366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Sohrab Alam</dc:creator>
  <cp:keywords/>
  <dc:description/>
  <cp:lastModifiedBy>Sohrab Alam</cp:lastModifiedBy>
  <cp:revision>192</cp:revision>
  <dcterms:created xsi:type="dcterms:W3CDTF">2026-04-15T09:02:00Z</dcterms:created>
  <dcterms:modified xsi:type="dcterms:W3CDTF">2026-05-04T15:11:00Z</dcterms:modified>
</cp:coreProperties>
</file>