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B2E9B" w:rsidRPr="00DB2E9B">
        <w:rPr>
          <w:noProof/>
          <w:lang w:eastAsia="uk-UA"/>
        </w:rPr>
        <w:pict>
          <v:rect id="Прямоугольник 6" o:spid="_x0000_s1026" style="position:absolute;left:0;text-align:left;margin-left:213.95pt;margin-top:-130.5pt;width:265.6pt;height:23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</w:pict>
      </w:r>
      <w:r w:rsidR="00DB2E9B" w:rsidRPr="00DB2E9B">
        <w:rPr>
          <w:noProof/>
          <w:lang w:eastAsia="uk-UA"/>
        </w:rPr>
        <w:pict>
          <v:rect id="Прямоугольник 3" o:spid="_x0000_s1029" style="position:absolute;left:0;text-align:left;margin-left:499.8pt;margin-top:-24.45pt;width:24pt;height:25.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</w:pic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Використанняпрограмнихпакетів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розробки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HTML-структур</w:t>
      </w:r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D5600E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Пирогова Софія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DB2E9B" w:rsidP="00D5600E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 w:rsidRPr="00DB2E9B">
              <w:rPr>
                <w:noProof/>
                <w:lang w:eastAsia="uk-UA"/>
              </w:rPr>
              <w:pict>
                <v:rect id="Прямоугольник 2" o:spid="_x0000_s1028" style="position:absolute;margin-left:130.6pt;margin-top:168.95pt;width:30pt;height:32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</w:pict>
            </w:r>
            <w:r w:rsidR="00E74205"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П72</w:t>
            </w:r>
            <w:r w:rsidR="00D5600E">
              <w:rPr>
                <w:b w:val="0"/>
                <w:sz w:val="28"/>
                <w:szCs w:val="28"/>
              </w:rPr>
              <w:t>24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DB2E9B" w:rsidP="00E74205">
      <w:pPr>
        <w:pStyle w:val="a4"/>
        <w:ind w:left="-142" w:firstLine="426"/>
        <w:rPr>
          <w:sz w:val="28"/>
          <w:szCs w:val="28"/>
        </w:rPr>
      </w:pPr>
      <w:r w:rsidRPr="00DB2E9B">
        <w:rPr>
          <w:noProof/>
          <w:lang w:eastAsia="uk-UA"/>
        </w:rPr>
        <w:pict>
          <v:rect id="Прямоугольник 1" o:spid="_x0000_s1027" style="position:absolute;left:0;text-align:left;margin-left:447.45pt;margin-top:26.1pt;width:32.1pt;height:31.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</w:pict>
      </w:r>
      <w:r w:rsidR="00E74205"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7B564E" w:rsidRDefault="007B564E" w:rsidP="009320EF">
      <w:r>
        <w:t xml:space="preserve">Створіть сайт з обраної самостійно тематики. </w:t>
      </w:r>
    </w:p>
    <w:p w:rsidR="007B564E" w:rsidRDefault="007B564E" w:rsidP="009320EF">
      <w:r>
        <w:t xml:space="preserve">Хід виконання: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Створіть п’ять HTML-документів, пов’яжіть їх між собою посиланнями.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Використайте теги DIV, SPAN, P, H1, H2, H3, A, UL, OL, LI, TABLE, TR, TD для виділення окремих структурних елементів HTML-сторінки.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Використайте теги IMG, A, MAP для додавання на HTML-сторінки зображень, посилань та карт посилань із них.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Перегляньте сайт через локальну файлову систему. Викладіть ваш сайт на </w:t>
      </w:r>
      <w:proofErr w:type="spellStart"/>
      <w:r>
        <w:t>Github</w:t>
      </w:r>
      <w:proofErr w:type="spellEnd"/>
      <w:r>
        <w:t xml:space="preserve">. </w:t>
      </w:r>
    </w:p>
    <w:p w:rsidR="009320EF" w:rsidRPr="007B564E" w:rsidRDefault="007B564E" w:rsidP="007B564E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/>
          <w:lang w:val="ru-RU"/>
        </w:rPr>
      </w:pPr>
      <w:r>
        <w:t xml:space="preserve">Порівняйте способи доступу до HTML-сторінок через локальну файлову систему і через інтернет. При потребі </w:t>
      </w:r>
      <w:proofErr w:type="spellStart"/>
      <w:r>
        <w:t>підкоригуйте</w:t>
      </w:r>
      <w:proofErr w:type="spellEnd"/>
      <w:r>
        <w:t xml:space="preserve"> роботу посилань.</w:t>
      </w:r>
    </w:p>
    <w:p w:rsidR="00D16365" w:rsidRDefault="00D16365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Скріншотрезультатів</w:t>
      </w:r>
      <w:proofErr w:type="spellEnd"/>
    </w:p>
    <w:p w:rsidR="00D5600E" w:rsidRPr="00D16365" w:rsidRDefault="00D5600E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lang w:val="ru-RU" w:eastAsia="ru-RU"/>
        </w:rPr>
        <w:drawing>
          <wp:inline distT="0" distB="0" distL="0" distR="0">
            <wp:extent cx="6115050" cy="28765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437" w:rsidRDefault="00D5600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05525" cy="28860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0E" w:rsidRDefault="00D5600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6115050" cy="288607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0E" w:rsidRDefault="00D5600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15050" cy="28384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0E" w:rsidRDefault="00D5600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15050" cy="2905125"/>
            <wp:effectExtent l="1905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0E" w:rsidRDefault="00D5600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</w:p>
    <w:p w:rsidR="00D16365" w:rsidRPr="00D33E2C" w:rsidRDefault="00D16365" w:rsidP="00D33E2C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:rsidR="00D33E2C" w:rsidRDefault="00D5600E" w:rsidP="00C869E6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main</w:t>
      </w:r>
      <w:r w:rsidR="00D33E2C" w:rsidRPr="00D33E2C">
        <w:rPr>
          <w:rFonts w:ascii="Times New Roman" w:hAnsi="Times New Roman" w:cs="Times New Roman"/>
          <w:u w:val="single"/>
          <w:lang w:val="en-US"/>
        </w:rPr>
        <w:t>.html</w:t>
      </w:r>
      <w:r w:rsidR="00D33E2C">
        <w:rPr>
          <w:rFonts w:ascii="Times New Roman" w:hAnsi="Times New Roman" w:cs="Times New Roman"/>
          <w:u w:val="single"/>
          <w:lang w:val="en-US"/>
        </w:rPr>
        <w:t>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description&lt;/title&gt;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&lt;!--&lt;link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="style.css"&gt;--&gt;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&gt;&lt;h1&gt;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Лабораторная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работа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№ 1&lt;/h1&gt;&lt;/center&gt;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2&gt;Использование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програмных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пакетов для разработки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-структур.&lt;/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3&gt;Тематика: основная информация для обучения&lt;/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&lt;div class="menu"&gt;&lt;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&gt;&lt;p&gt;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&lt;/p&gt;&lt;/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"./teachers.html"&gt;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Список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преподавателей,контактов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"./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labs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"&gt;Список лабораторных работ и требований&lt;/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"./method.html"&gt;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Методички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"./findcat.html"&gt;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Найди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кота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!&lt;/a&gt;&lt;/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9E58D5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  <w:sectPr w:rsidR="009E58D5" w:rsidRPr="00D5600E" w:rsidSect="00F601C3"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C869E6" w:rsidRPr="00D5600E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9E58D5" w:rsidRDefault="00D5600E" w:rsidP="009E58D5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labs</w:t>
      </w:r>
      <w:r w:rsidR="00C869E6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header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labs&lt;/title&gt;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&lt;!--&lt;link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="style2.css"&gt;--&gt;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style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&lt;/header&gt;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&gt;&lt;p id = "top"  class="header"&gt;&lt;span class = "letter"&gt;К&lt;/span&gt;&lt;u&gt;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оличество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лабораторных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распределение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баллов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требования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&lt;/u&gt;&lt;/p&gt;&lt;/center&gt;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"./main.html" class ="return"&gt;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2"&gt;Основы клиентской разработки&lt;/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&gt;Кол-во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: 10&lt;/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&gt;Баллы: 6 баллов за 1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максимально&lt;/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&gt;Штрафы: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&gt;Аттестация: 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&gt;1-5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для первой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&gt;все 10 для второй&lt;/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&gt;Возможно индивидуальное задание&lt;/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при &gt;50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Объектно-ориентированое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програмирование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&gt;Кол-во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: 8&lt;/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&gt;Штрафы: да, две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недели\лаба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&gt;Возможно индивидуальное задание&lt;/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2"&gt;Архитектура компьютера&lt;/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&gt;Посещения: обязательно&lt;/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&gt;Кол-во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: ~8&lt;/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&gt;Штрафы: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2"&gt;Теория вероятностей и математическая статистика&lt;/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&gt;Посещения: обязательно&lt;/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&gt;Летучка на каждой практике&lt;/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 = "c21"&gt;&lt;p class="c2"&gt;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Английский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&lt;/p&gt;&lt;/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Баллы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 ?&lt;/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Аттестация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 ?&lt;/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 = "c21"&gt;&lt;p class="c2"&gt;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&lt;/p&gt;&lt;/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&gt;Посещения: обязательно&lt;/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&gt;Баллы: 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&gt;30 практик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а(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семинары)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&gt;10 дополнения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&gt;2 КР по 10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&gt;20 общая КР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&gt;20 термины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&gt;Проверка терминов на каждой практике&lt;/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2"&gt;Психология конфликта&lt;/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&gt;З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а каждую лекцию максимум 4 балла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&gt;За словарь терминов(72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шт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 36 б.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&gt;З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а работу с методичками 16 б.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&gt;Е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сли сдать до 1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аттест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это все, то она поставит и 2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аттест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тоже&lt;/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"#top" class = "top"&gt;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Наверх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&lt;/body&gt;</w:t>
      </w:r>
    </w:p>
    <w:p w:rsidR="00D16365" w:rsidRDefault="00D5600E" w:rsidP="00D5600E">
      <w:pPr>
        <w:ind w:left="-567"/>
        <w:rPr>
          <w:rFonts w:ascii="Times New Roman" w:hAnsi="Times New Roman" w:cs="Times New Roman"/>
          <w:sz w:val="16"/>
          <w:szCs w:val="16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E268F9" w:rsidRDefault="00D5600E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teachers</w:t>
      </w:r>
      <w:r w:rsidR="00E268F9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 xml:space="preserve">&lt;meta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&lt;title&gt;teachers&lt;/title&gt;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&lt;!--&lt;link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="style4.css"&gt;--&gt;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&lt;style&gt;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&lt;center&gt;&lt;p id = "top" class="header"&gt;&lt;span class = "letter"&gt;П&lt;/span&gt;&lt;u&gt;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реподаватели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контакты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&lt;/u&gt;&lt;/p&gt;&lt;/center&gt;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"./main.html" class = "return"&gt;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&lt;table border = "1"&gt;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&gt;Предмет&lt;/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&gt;Преподаватель&lt;/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&gt;Почта, телефон&lt;/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&gt;Основы клиентской разработки&lt;/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Ковтунець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Олесь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Володимирович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,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Очеретяний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Костянтинович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&lt;td&gt;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olesoles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[i.ua]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s.ocheretyany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[gmail.com]&lt;/td&gt;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Объектно-ориентированое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програмирование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&gt;Лекция:&lt;/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&gt;Муха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Ірина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Павлівна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Ліщук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Катерина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Ігорівна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hr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&gt;Практика:&lt;/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Нечай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Дмитро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Олександрович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&lt;td&gt;&lt;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Лекция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&lt;hr&gt;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Практика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&gt;@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nechaido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&lt;/td&gt;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&gt;Архитектура компьютера&lt;/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&gt;Коган Алла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Вікторівна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&gt;ас.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Леонід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Костянтинович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каб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 433-18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&gt;+0508153034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Kohan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433@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gmail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com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&gt;Теория вероятностей и математическая статистика   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Гарко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Ірина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Ігорівна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&lt;td&gt;&lt;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&gt;Английский&lt;/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&gt;Бондаренко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Ігорівна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&lt;td&gt;e-mail: fiot3bondarenko@gmail.com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&gt;+0679914764&lt;/td&gt;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Куцик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Катерина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Миколаївна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&gt;Денисенко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Наталія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Василівна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&lt;td&gt;&lt;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&gt;Психология конфликта&lt;/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Кононець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Марія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Чукавіна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Т. Е.&lt;/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&lt;td&gt;&lt;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&lt;/table&gt;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"#top" class = "top"&gt;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Наверх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5047D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55047D" w:rsidRDefault="00D5600E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method</w:t>
      </w:r>
      <w:r w:rsidR="0055047D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&lt;header&gt;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&lt;meta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&lt;title&gt;method&lt;/title&gt;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&lt;!--&lt;link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="style1.css"&gt;--&gt;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&lt;style&gt;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&lt;/header&gt;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&lt;center&gt;&lt;p id = "top" class="header"&gt;&lt;span class = "letter"&gt;М&lt;/span&gt;&lt;u&gt;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етодички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&lt;/u&gt;&lt;/p&gt;&lt;/center&gt;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&lt;div class = "return"&gt;&lt;p&gt;&lt;a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"./main.html"&gt;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&lt;a&gt;&lt;/p&gt;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class="method"&gt;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1"&gt;Основы клиентской разработки&lt;/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"http://vstup.info/web-ip-2018"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"&gt;http://vstup.info/web-ip-2018/&lt;/a&gt;&lt;/li&gt;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1"&gt;Теория вероятностей и математическая статистика&lt;/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"http://zyurvas.narod.ru/knyhy2/TIMC.pdf"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"&gt;ТЙІМС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Гніденко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1"&gt;Английский&lt;/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"https://drive.google.com/drive/folders/1GYAbd-8L2maS7Ab6mTZwO6Ah5R4ZnUlw"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Материалы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google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диске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&gt;&lt;div class="c1"&gt;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http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://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gtmarket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ru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laboratory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basis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/5600"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Х.Ортега-и-Гассет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 Что такое философия&lt;/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"http://www.rulit.me/programRead.php?program_id=29298&amp;page=1"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Мамардашвили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Мераб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Как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я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понимаю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"http://library.khpg.org/files/docs/1459156090.pdf"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"&gt;М.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Хайдеггер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Что такое метафизика?&lt;/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1"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"&gt;Психология конфликта&lt;/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"http://psy.kpi.ua"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"&gt;psy.kpi.ua&lt;/a&gt;&lt;/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5047D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55047D" w:rsidRDefault="00D5600E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findcat</w:t>
      </w:r>
      <w:r w:rsidR="0055047D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>&lt;!DOCTYPE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&lt;meta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&lt;title&gt;find it&lt;/title&gt;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&lt;!--&lt;link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="style3.css"&gt;--&gt;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&lt;style&gt;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&lt;p id = "top" class="header"&gt;&lt;span class = "letter"&gt;Н&lt;/span&gt;&lt;u&gt;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айдите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кота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что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бы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!&lt;/u&gt;&lt;/p&gt;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/2.jpg" width = "1200" height="1064"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="#map"&gt;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&lt;map name="map"&gt;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&lt;area shape="circle"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="1090,506, 80"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="./main.html"&gt;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5047D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6D2D3C" w:rsidRPr="006D2D3C" w:rsidRDefault="006D2D3C" w:rsidP="00D5600E">
      <w:pPr>
        <w:rPr>
          <w:rFonts w:ascii="Times New Roman" w:hAnsi="Times New Roman" w:cs="Times New Roman"/>
          <w:sz w:val="16"/>
          <w:szCs w:val="16"/>
          <w:lang w:val="en-US"/>
        </w:rPr>
      </w:pPr>
    </w:p>
    <w:sectPr w:rsidR="006D2D3C" w:rsidRPr="006D2D3C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4000207B" w:usb2="0000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08"/>
  <w:hyphenationZone w:val="425"/>
  <w:characterSpacingControl w:val="doNotCompress"/>
  <w:compat/>
  <w:rsids>
    <w:rsidRoot w:val="00E74205"/>
    <w:rsid w:val="00087D61"/>
    <w:rsid w:val="00097437"/>
    <w:rsid w:val="000A1A84"/>
    <w:rsid w:val="000E7626"/>
    <w:rsid w:val="00112164"/>
    <w:rsid w:val="00182F3E"/>
    <w:rsid w:val="001C43BC"/>
    <w:rsid w:val="002442DB"/>
    <w:rsid w:val="002E4CB0"/>
    <w:rsid w:val="0055047D"/>
    <w:rsid w:val="00601FE5"/>
    <w:rsid w:val="00690A90"/>
    <w:rsid w:val="006D2D3C"/>
    <w:rsid w:val="007B564E"/>
    <w:rsid w:val="008329DC"/>
    <w:rsid w:val="00870FCC"/>
    <w:rsid w:val="009320EF"/>
    <w:rsid w:val="009E58D5"/>
    <w:rsid w:val="00BA468C"/>
    <w:rsid w:val="00BE2284"/>
    <w:rsid w:val="00C033B1"/>
    <w:rsid w:val="00C869E6"/>
    <w:rsid w:val="00D16365"/>
    <w:rsid w:val="00D33E2C"/>
    <w:rsid w:val="00D5600E"/>
    <w:rsid w:val="00DB2E9B"/>
    <w:rsid w:val="00E2633C"/>
    <w:rsid w:val="00E268F9"/>
    <w:rsid w:val="00E31A46"/>
    <w:rsid w:val="00E74205"/>
    <w:rsid w:val="00F601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5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60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F084D-0A66-4F92-9C54-1E3C16939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Gayane Madoyan</dc:creator>
  <cp:lastModifiedBy>My Note</cp:lastModifiedBy>
  <cp:revision>2</cp:revision>
  <dcterms:created xsi:type="dcterms:W3CDTF">2018-09-23T20:04:00Z</dcterms:created>
  <dcterms:modified xsi:type="dcterms:W3CDTF">2018-09-23T20:04:00Z</dcterms:modified>
</cp:coreProperties>
</file>