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6C729890" wp14:editId="0353BBD0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58C98B" wp14:editId="6F38AF10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0FA49" wp14:editId="76AEBDEC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програмних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пакетів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розробки HTML-структур</w:t>
      </w:r>
      <w:r w:rsidRPr="0078109C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Виконала: студентка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E2633C" w:rsidP="00E74205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Ленська Катерина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noProof/>
                <w:lang w:eastAsia="uk-U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B90D3B" wp14:editId="5E3D6C12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E2633C">
              <w:rPr>
                <w:b w:val="0"/>
                <w:sz w:val="28"/>
                <w:szCs w:val="28"/>
              </w:rPr>
              <w:t>72</w:t>
            </w:r>
            <w:r>
              <w:rPr>
                <w:b w:val="0"/>
                <w:sz w:val="28"/>
                <w:szCs w:val="28"/>
              </w:rPr>
              <w:t>16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7CDFF" wp14:editId="2A569936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7B564E" w:rsidRDefault="007B564E" w:rsidP="009320EF">
      <w:r>
        <w:t xml:space="preserve">Створіть сайт з обраної самостійно тематики. </w:t>
      </w:r>
    </w:p>
    <w:p w:rsidR="007B564E" w:rsidRDefault="007B564E" w:rsidP="009320EF">
      <w:r>
        <w:t xml:space="preserve">Хід виконання: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Створіть п’ять HTML-документів, пов’яжіть їх між собою посиланнями.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Використайте теги DIV, SPAN, P, H1, H2, H3, A, UL, OL, LI, TABLE, TR, TD для виділення окремих структурних елементів HTML-сторінки.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Використайте теги IMG, A, MAP для додавання на HTML-сторінки зображень, посилань та карт посилань із них.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Перегляньте сайт через локальну файлову систему. Викладіть ваш сайт на </w:t>
      </w:r>
      <w:proofErr w:type="spellStart"/>
      <w:r>
        <w:t>Github</w:t>
      </w:r>
      <w:proofErr w:type="spellEnd"/>
      <w:r>
        <w:t xml:space="preserve">. </w:t>
      </w:r>
    </w:p>
    <w:p w:rsidR="009320EF" w:rsidRPr="007B564E" w:rsidRDefault="007B564E" w:rsidP="007B564E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/>
          <w:lang w:val="ru-RU"/>
        </w:rPr>
      </w:pPr>
      <w:r>
        <w:t xml:space="preserve">Порівняйте способи доступу до HTML-сторінок через локальну файлову систему і через інтернет. При потребі </w:t>
      </w:r>
      <w:proofErr w:type="spellStart"/>
      <w:r>
        <w:t>підкоригуйте</w:t>
      </w:r>
      <w:proofErr w:type="spellEnd"/>
      <w:r>
        <w:t xml:space="preserve"> роботу посилань.</w:t>
      </w:r>
    </w:p>
    <w:p w:rsidR="00D16365" w:rsidRPr="00D16365" w:rsidRDefault="00D16365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</w:t>
      </w:r>
      <w:proofErr w:type="spellEnd"/>
      <w:r w:rsidRPr="00D1636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результатів</w:t>
      </w:r>
      <w:proofErr w:type="spellEnd"/>
    </w:p>
    <w:p w:rsidR="00D16365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10D1531" wp14:editId="19E6295C">
            <wp:extent cx="6105525" cy="2905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65" r="249" b="5610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31A927" wp14:editId="441362B2">
            <wp:extent cx="6120765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58" b="4780"/>
                    <a:stretch/>
                  </pic:blipFill>
                  <pic:spPr bwMode="auto">
                    <a:xfrm>
                      <a:off x="0" y="0"/>
                      <a:ext cx="6120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ADF3D6" wp14:editId="35E1220F">
            <wp:extent cx="6120765" cy="2943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57" b="5611"/>
                    <a:stretch/>
                  </pic:blipFill>
                  <pic:spPr bwMode="auto">
                    <a:xfrm>
                      <a:off x="0" y="0"/>
                      <a:ext cx="612076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C644250" wp14:editId="50510C2B">
            <wp:extent cx="6120765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12" b="5610"/>
                    <a:stretch/>
                  </pic:blipFill>
                  <pic:spPr bwMode="auto"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D76516" wp14:editId="4D3C3BEB">
            <wp:extent cx="6120765" cy="2962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58" b="5056"/>
                    <a:stretch/>
                  </pic:blipFill>
                  <pic:spPr bwMode="auto">
                    <a:xfrm>
                      <a:off x="0" y="0"/>
                      <a:ext cx="612076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78800DA" wp14:editId="4E24FD4B">
            <wp:extent cx="6120765" cy="2933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34" b="5610"/>
                    <a:stretch/>
                  </pic:blipFill>
                  <pic:spPr bwMode="auto">
                    <a:xfrm>
                      <a:off x="0" y="0"/>
                      <a:ext cx="612076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365" w:rsidRPr="00D33E2C" w:rsidRDefault="00D16365" w:rsidP="00D33E2C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</w:p>
    <w:p w:rsidR="00D33E2C" w:rsidRDefault="00D33E2C" w:rsidP="00C869E6">
      <w:pPr>
        <w:ind w:left="-567"/>
        <w:rPr>
          <w:rFonts w:ascii="Times New Roman" w:hAnsi="Times New Roman" w:cs="Times New Roman"/>
          <w:u w:val="single"/>
          <w:lang w:val="en-US"/>
        </w:rPr>
      </w:pPr>
      <w:r w:rsidRPr="00D33E2C">
        <w:rPr>
          <w:rFonts w:ascii="Times New Roman" w:hAnsi="Times New Roman" w:cs="Times New Roman"/>
          <w:u w:val="single"/>
          <w:lang w:val="en-US"/>
        </w:rPr>
        <w:t>index.html</w:t>
      </w:r>
      <w:r>
        <w:rPr>
          <w:rFonts w:ascii="Times New Roman" w:hAnsi="Times New Roman" w:cs="Times New Roman"/>
          <w:u w:val="single"/>
          <w:lang w:val="en-US"/>
        </w:rPr>
        <w:t>: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Главная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="index.html"&gt;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об Амстердаме&lt;/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об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Амстердаме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&lt;p&gt;&lt;span class="main-word"&gt;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Амстерда́м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 (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нидерл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. Amsterdam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[ˌɑ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mst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ə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r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ˈ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d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ɑ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]) — столица и крупнейший город Нидерландов. Является столицей королевства с 1814 года. Расположен в провинции Северная Голландия на западе страны в устье рек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и Эй. Амстердам соединён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Нордзе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-каналом с Северным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морем.&lt;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&gt;По состоянию на 1 января 2012 года население муниципалитета Амстердам составляло 801 847 человек, вместе с пригородами (городской округ) — 2,3 млн жителей. Амстердам является частью агломерации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Рандстад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, которая является 6-й по величине в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Европе.&lt;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&gt;Название города произошло от двух слов: «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» — название реки и «дам» — «дамба». В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XII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веке это была небольшая рыбачья деревня, но во времена Золотого века Нидерландов Амстердам стал одним из наиболее значимых портов мира и крупным торговым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центром.&lt;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&gt;Город является местом концентрации различных культур — в апреле 2009 года здесь проживали представители 177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национальностей.&lt;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&gt;Амстердам также является финансовой и культурной столицей Нидерландов. Здесь расположились штаб-квартиры 7 из 500 наиболее крупных мировых компаний, например,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Philips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и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ING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Groep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. Также в центре города расположена старейшая в мире фондовая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биржа.&lt;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&gt;На этом сайте вы узнаете о самых интересных местах, которые можно посетить в этом прекрасном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городе.&lt;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="html/flowermarket.html"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="html/flowermarket.html"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="html/madamtusso.html"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="html/madamtusso.html"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="html/bodyworlds.html" alt="Body Worlds"&gt;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="html/bodyworlds.html" alt="Body Worlds"&gt;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="html/nemo.html"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="html/nemo.html"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  <w:sectPr w:rsidR="009E58D5" w:rsidSect="00F601C3"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9E58D5" w:rsidRDefault="00C869E6" w:rsidP="009E58D5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flowermarket.html: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/flowermarket-style.css"&gt;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="002442DB">
        <w:rPr>
          <w:rFonts w:ascii="Times New Roman" w:hAnsi="Times New Roman" w:cs="Times New Roman"/>
          <w:sz w:val="16"/>
          <w:szCs w:val="16"/>
          <w:lang w:val="en-US"/>
        </w:rPr>
        <w:t>flowermarket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.html"&gt;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о цветочном рынке&lt;/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about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text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="Немного о цветочном рынке"&gt;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"&gt;Цветочный рынок Амстердама&lt;/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&gt; — это одно из культовых мест в самом центре города на канале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Сингел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, в пределах кольца каналов, которое внесено в Список объектов Всемирного наследия ЮНЕСКО. Рынок здесь возник в далеком 1862 году, когда цветоводы на своих баржах с товаром стали съезжаться в центр города по реке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. Современный рынок стоит на закрепленных баржах, но из-за этого он не стал менее зрелищным. Сверху на каждой барже установлена теплица — мини-версия тех теплиц, которые можно увидеть повсюду в сельской местности и благодаря которым Голландия круглый год является международным центром цветочной торговли. В любое время года на цветочном рынке вы непременно найдете свои любимые цветы, будь то тюльпаны, нарциссы, подснежники, гвоздики, фиалки, пионы или орхидеи. Здесь также продаются комнатные растения, травы, семена и 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луковицы.&lt;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&gt;Обязательно возьмите себе на память частичку Голландии и Амстердама — несколько традиционных голландских сувениров. Баржи с цветочными магазинами на цветочном рынке соединены многочисленными сувенирными лавками. Прежде чем купить семена или луковицы цветов, чтобы украсить свой сад, обязательно расспросите продавца о правилах их перевозки через границу. Берите только те семена или луковицы, которые упакованы и разрешены для экспорта, иначе их могут задержать на таможне и обложить акцизным сбором. Найдите минутку, чтобы попробовать множество сортов голландского сыра: поверьте, побаловать свои вкусовые рецепторы можно не только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гаудой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. На цветочном рынке продают брелоки, деревянные тюльпаны и открытки, а в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Christmas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Palace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вы найдете более содержательные сувениры. Этот магазин, специализирующийся на продаже елочных шаров и других праздничных украшений, зачастую с амстердамским характером, работает круглый 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год.&lt;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  <w:sectPr w:rsidR="009E58D5" w:rsidRPr="009E58D5" w:rsidSect="00F601C3">
          <w:type w:val="continuous"/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16365" w:rsidRDefault="00D16365" w:rsidP="009E58D5">
      <w:pPr>
        <w:ind w:left="-567"/>
        <w:rPr>
          <w:rFonts w:ascii="Times New Roman" w:hAnsi="Times New Roman" w:cs="Times New Roman"/>
          <w:sz w:val="16"/>
          <w:szCs w:val="16"/>
        </w:rPr>
      </w:pPr>
    </w:p>
    <w:p w:rsidR="00E268F9" w:rsidRDefault="00E268F9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madamtusso.html: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2442DB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2442DB">
        <w:rPr>
          <w:rFonts w:ascii="Times New Roman" w:hAnsi="Times New Roman" w:cs="Times New Roman"/>
          <w:sz w:val="16"/>
          <w:szCs w:val="16"/>
          <w:lang w:val="en-US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2442DB">
        <w:rPr>
          <w:rFonts w:ascii="Times New Roman" w:hAnsi="Times New Roman" w:cs="Times New Roman"/>
          <w:sz w:val="16"/>
          <w:szCs w:val="16"/>
          <w:lang w:val="en-US"/>
        </w:rPr>
        <w:t>&gt;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Музей</w:t>
      </w:r>
      <w:r w:rsidRPr="002442D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мадам</w:t>
      </w:r>
      <w:r w:rsidRPr="002442D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2442DB">
        <w:rPr>
          <w:rFonts w:ascii="Times New Roman" w:hAnsi="Times New Roman" w:cs="Times New Roman"/>
          <w:sz w:val="16"/>
          <w:szCs w:val="16"/>
          <w:lang w:val="en-US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2442D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2442DB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2442DB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/madamtusso-style.css"&gt;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="002442DB">
        <w:rPr>
          <w:rFonts w:ascii="Times New Roman" w:hAnsi="Times New Roman" w:cs="Times New Roman"/>
          <w:sz w:val="16"/>
          <w:szCs w:val="16"/>
          <w:lang w:val="en-US"/>
        </w:rPr>
        <w:t>madamtusso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"&gt;Музей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– второй по величине музей Амстердама. В свое время, в 1971 году, он стал первым филиалом лондонского музея восковых фигур. Сегодня вы можете увидеть здесь Чарли Чаплина, Мэрилин Монро, Дэвида Бэкхема, Джорджа Клуни, принцессу Диану – и десятки других восковых фигур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знаменитостей.&lt;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&gt;Стандартная стоимость билета в музей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Амстердаме – 23,50 евро для взрослых и 19,50 евро для детей. Именно столько вы заплатите, отстояв в очереди на входе в музей. Однако купив билеты онлайн, вы можете сэкономить на каждом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билете.&lt;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&lt;p&gt;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По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золотому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билету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Holland Pass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вход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&lt;span class="main-word"&gt;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бесплатный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en-US"/>
        </w:rPr>
        <w:t>&gt;.&lt;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/p&gt;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3&gt;Вы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также можете выбрать:&lt;/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&gt;Комби-билет в музей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+ дом-музей ужасов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Amsterdam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Dungeon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за 34 евро (экономия 12,50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евро);&lt;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&gt;Комби-билет в музей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+ круиз по каналам за 34 евро (экономия 7,50 евро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).&lt;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3&gt;Обратите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внимание:&lt;/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детей до 4 лет включительно вход в музей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бесплатный.&lt;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детей в возрасте от 5 до 15 лет действует специальный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тариф.&lt;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&gt;Дети в возрасте от 16 лет оплачивают полную стоимость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билета.&lt;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&gt;При покупке билетов онлайн, вы можете оплатить их обычной картой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MasterCard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или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en-US"/>
        </w:rPr>
        <w:t>Visa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E268F9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55047D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bodyworlds.html: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Body Worlds&lt;/title&gt;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/bodyworlds-style.css"&gt;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="002442DB">
        <w:rPr>
          <w:rFonts w:ascii="Times New Roman" w:hAnsi="Times New Roman" w:cs="Times New Roman"/>
          <w:sz w:val="16"/>
          <w:szCs w:val="16"/>
          <w:lang w:val="en-US"/>
        </w:rPr>
        <w:t>bodyworlds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"&gt;Музей Человеческого Тела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пригласит вас в увлекательное путешествие по человеческому телу. На выставке представлены реальные пластифицированные человеческие тела, которые дают уникальную возможность для изучения анатомии и работы нашего тела. Этот оригинальный музей достиг международного успеха. Нидерландская выставка посетила более 100 городов Европы, Америки, Африки и Азии. С 1995 года, когда впервые открыли музей, экспозицию увидели более 40 миллионов посетителей всего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мира.&lt;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&gt;Экспозиция на протяжении многих лет совершенствовалась. Она из года в года бросала себе новый вызов и каждый раз исследовала новые горизонты человеческого тела: влияние здоровья, спорта 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диеты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и многое другого. Музей Человеческого Тела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- это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детище знаменитого ученого Гунтера фон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Хагенса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который открыл возможность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пластинации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1977 году в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Гейдельбергском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университете. Были многочисленные попытки повторения экспозиции, но они так не достигли качества выставки Гунтера фон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Хагенса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первой в своем роде в Музее Человеческого Тела. Темой экспозиции является проект “Счастье и его влияние на хорошее самочувствие”. На выставке представлено более 200 реальных анатомических моделей, которые позволят понять, как настроение может повлиять на наше здоровье. Откройте секреты тела и узнайте о том, как оно работает. Музей Человеческого Тела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- это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важный образовательный проект и неповторимый опыт. Выставка находится на оживленной улице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Дамрак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в нескольких минутах ходьбы от центрального железнодорожного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вокзала.&lt;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&gt;Выставка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согласно отзывам считается одним из лучших музеев в Амстердаме, а также является отличным местом для посещения для туристов всех возрастов. Так, если вы собираетесь в Нидерланды с друзьями или всей семьей, смело включайте музей в список главных достопримечательностей и отправляйтесь в захватывающее путешествие по человеческому телу, впечатления от которого останутся с вами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надолго.&lt;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&gt;Основной целью выставки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 является повышение информированности общества о проблемах здоровья, так, все учителя и преподаватели могут попасть в музей совершенно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&gt;. Обычный взрослый билет будет стоить 18 евро, детский – 12 евро, билет для посетителей старше 65 лет – 16 евро, ну а детям до 5 лет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"&gt;вход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музей свободный&lt;/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&gt;. Вы также можете приобрести «семейный билет» на 4 человек за 52 евро, который подразумевает собой посещение выставки как минимум двумя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детьми.&lt;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&gt;Также созданы все удобства для посещения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посетителями с инвалидными креслами, за исключением части выставки, расположенной в подвале. Вход обойдется в 12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евро.&lt;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&gt;Билеты можно заказать заранее по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интернету.&lt;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55047D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nemo.html: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NEMO&lt;/title&gt;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/nemo-style.css"&gt;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="002442DB">
        <w:rPr>
          <w:rFonts w:ascii="Times New Roman" w:hAnsi="Times New Roman" w:cs="Times New Roman"/>
          <w:sz w:val="16"/>
          <w:szCs w:val="16"/>
          <w:lang w:val="en-US"/>
        </w:rPr>
        <w:t>nemo</w:t>
      </w:r>
      <w:bookmarkStart w:id="0" w:name="_GoBack"/>
      <w:bookmarkEnd w:id="0"/>
      <w:r w:rsidRPr="0055047D">
        <w:rPr>
          <w:rFonts w:ascii="Times New Roman" w:hAnsi="Times New Roman" w:cs="Times New Roman"/>
          <w:sz w:val="16"/>
          <w:szCs w:val="16"/>
          <w:lang w:val="en-US"/>
        </w:rPr>
        <w:t>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науки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науки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— крупнейший научный музей Нидерландов, построенный по проекту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Ренцо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Пьяно. Расположен в Амстердаме справа от Центрального вокзала и Морского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музея.&lt;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&gt;Большинство экспонатов музея делается его сотрудниками из подручных материалов и предназначено для того, чтобы их трогали, так как именно через это объясняется, как устроен мир. В музее существует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-театр, в котором проводятся выставки, презентации, публичные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лекции.&lt;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&gt;Благодаря замыслу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Ренцо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Пьяно, внутри музея можно увидеть вентиляционные трубы, стальные перекрытия и прочие функциональные детали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здания.&lt;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&gt;Со ступенчатой крыши музея, на которую можно выйти через четвёртый этаж музея, открывается вид на старый город. Это единственное высоко расположенное место в Амстердаме, с которого открывается такой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обзор.&lt;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&gt;Музей состоит из 5 этажей:&lt;/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&lt;table class="floor-table"&gt;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&gt;№ этажа&lt;/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&gt;Название выставки&lt;/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&gt;Что можно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посмотреть?&lt;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&lt;td&gt;1&lt;/td&gt;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Fenomena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&gt;Откройте для себя науку, которая скрывается за повседневными явлениями, например такими как свет и звук, а также узнайте больше об открытиях прошлых веков и текущих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исследованиях!&lt;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&lt;td&gt;2&lt;/td&gt;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Technium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&gt;Узнайте, как можно использовать силы природы для создания гигантских структур, получите как можно больше энергии из света, ветра и воды, рассмотрите различные устройства из коллекции истории технологий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откройте для себя математику в окружающем мире и станьте специалистом по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логистике!&lt;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&lt;td&gt;3&lt;/td&gt;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&lt;td&gt;Elementa&lt;/td&gt;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&gt;Отправляйтесь в путешествие в самые дальние уголки Вселенной и узнайте, где зародился человек и мир вокруг него, а затем надевайте лабораторный халат и смело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экспериментируйте!&lt;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&lt;td&gt;4&lt;/td&gt;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Humania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&gt;Совершите путешествие к глубинам человеческого разума и взгляните на мир глазами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подростка!&lt;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&lt;td&gt;5&lt;/td&gt;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Energetica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&gt;Испытайте энергию, поглощенную из ветра, воды и солнца, а также полюбуйтесь видом на старый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Амстердам!&lt;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tr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table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&gt;Музей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открыт со вторника по воскресенье, с 10:00 до 17:30. Во время голландских школьных каникул музей открыт и по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понедельникам.&lt;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&gt;Для взрослых и детей старше 4 лет – € 16,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50.&lt;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&gt;Для детей младше 4 лет –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&gt;.&lt;/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владельцев музейной карты и туристической карты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amsterdam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city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card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а также по золотому купону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Holland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–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&gt;.&lt;/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&gt;Билеты в музей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вы можете купить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онлайн.&lt;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lastRenderedPageBreak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BE2284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main-style.css: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body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#161616;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.page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 100px 10px 100px;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80px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("../images/main-image.jpg") no-repeat 50% 60%;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.footer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padding: 10px 40px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text-align: right;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.main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 100px 10px 100px;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10px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font-family: serif;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h1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-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webkit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-text-stroke: 3px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font-family: fantasy;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lastRenderedPageBreak/>
        <w:t>h2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200;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20px;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h3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12px;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aaaaaa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16px;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p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a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.about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-text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.main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-word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#8c8c8c;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.map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10px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.map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display: flex;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   justify-content: center;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spellEnd"/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display: table;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20px 0 0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font-size: 20px;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-to-main:hover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-to-main:active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#4c4c4c;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table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border-collapse: collapse;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table </w:t>
      </w: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tr:nth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-child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(2n+1)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table </w:t>
      </w: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tr:nth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-child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(2n)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aaaaaa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table,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, td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5px;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margin-left: 10px;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border: 3px solid #666666;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BE2284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flowermarket-style.css: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("../images/flowermarket-image.jpg") no-repeat 50% 55%;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BE2284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madamtusso-style.css: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("../images/madamtusso-image.jpg") no-repeat 50% 10%;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690A90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lastRenderedPageBreak/>
        <w:t>bodyworlds-style.css: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>("../images/bodyworlds-image.jpg") no-repeat 50% 5%;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690A90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6D2D3C" w:rsidRDefault="006D2D3C" w:rsidP="006D2D3C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nemo-style</w:t>
      </w:r>
      <w:r w:rsidR="00870FCC">
        <w:rPr>
          <w:rFonts w:ascii="Times New Roman" w:hAnsi="Times New Roman" w:cs="Times New Roman"/>
          <w:u w:val="single"/>
          <w:lang w:val="en-US"/>
        </w:rPr>
        <w:t>.css</w:t>
      </w:r>
      <w:r>
        <w:rPr>
          <w:rFonts w:ascii="Times New Roman" w:hAnsi="Times New Roman" w:cs="Times New Roman"/>
          <w:u w:val="single"/>
          <w:lang w:val="en-US"/>
        </w:rPr>
        <w:t>: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>("../images/nemo-image.jpg") no-repeat 50% 50%;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table.floor</w:t>
      </w:r>
      <w:proofErr w:type="spellEnd"/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-table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td:first-child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text-align: right;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sectPr w:rsidR="006D2D3C" w:rsidRPr="006D2D3C" w:rsidSect="00F601C3">
      <w:type w:val="continuous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205"/>
    <w:rsid w:val="00087D61"/>
    <w:rsid w:val="00097437"/>
    <w:rsid w:val="000A1A84"/>
    <w:rsid w:val="000E7626"/>
    <w:rsid w:val="00112164"/>
    <w:rsid w:val="00182F3E"/>
    <w:rsid w:val="001C43BC"/>
    <w:rsid w:val="002442DB"/>
    <w:rsid w:val="002E4CB0"/>
    <w:rsid w:val="0055047D"/>
    <w:rsid w:val="00601FE5"/>
    <w:rsid w:val="00690A90"/>
    <w:rsid w:val="006D2D3C"/>
    <w:rsid w:val="007B564E"/>
    <w:rsid w:val="008329DC"/>
    <w:rsid w:val="00870FCC"/>
    <w:rsid w:val="009320EF"/>
    <w:rsid w:val="009E58D5"/>
    <w:rsid w:val="00BA468C"/>
    <w:rsid w:val="00BE2284"/>
    <w:rsid w:val="00C033B1"/>
    <w:rsid w:val="00C869E6"/>
    <w:rsid w:val="00D16365"/>
    <w:rsid w:val="00D33E2C"/>
    <w:rsid w:val="00E2633C"/>
    <w:rsid w:val="00E268F9"/>
    <w:rsid w:val="00E31A46"/>
    <w:rsid w:val="00E74205"/>
    <w:rsid w:val="00F6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22F7A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F084D-0A66-4F92-9C54-1E3C16939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15</Pages>
  <Words>3294</Words>
  <Characters>18778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Екатерина Ленская</cp:lastModifiedBy>
  <cp:revision>19</cp:revision>
  <dcterms:created xsi:type="dcterms:W3CDTF">2017-11-21T21:28:00Z</dcterms:created>
  <dcterms:modified xsi:type="dcterms:W3CDTF">2018-09-10T12:09:00Z</dcterms:modified>
</cp:coreProperties>
</file>