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6C729890" wp14:editId="0353BBD0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E3D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58C98B" wp14:editId="6F38AF10">
                <wp:simplePos x="0" y="0"/>
                <wp:positionH relativeFrom="column">
                  <wp:posOffset>2717165</wp:posOffset>
                </wp:positionH>
                <wp:positionV relativeFrom="paragraph">
                  <wp:posOffset>-1657350</wp:posOffset>
                </wp:positionV>
                <wp:extent cx="3373120" cy="292100"/>
                <wp:effectExtent l="0" t="0" r="17780" b="1270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312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28317" id="Прямоугольник 6" o:spid="_x0000_s1026" style="position:absolute;margin-left:213.95pt;margin-top:-130.5pt;width:265.6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    </w:pict>
          </mc:Fallback>
        </mc:AlternateContent>
      </w:r>
      <w:r w:rsidRPr="00DA6E3D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A0FA49" wp14:editId="76AEBDEC">
                <wp:simplePos x="0" y="0"/>
                <wp:positionH relativeFrom="column">
                  <wp:posOffset>6347460</wp:posOffset>
                </wp:positionH>
                <wp:positionV relativeFrom="paragraph">
                  <wp:posOffset>-310515</wp:posOffset>
                </wp:positionV>
                <wp:extent cx="304800" cy="323850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363D16" id="Прямоугольник 3" o:spid="_x0000_s1026" style="position:absolute;margin-left:499.8pt;margin-top:-24.45pt;width:24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    </w:pict>
          </mc:Fallback>
        </mc:AlternateConten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78109C">
        <w:rPr>
          <w:rFonts w:ascii="Times New Roman" w:hAnsi="Times New Roman"/>
          <w:sz w:val="28"/>
          <w:szCs w:val="28"/>
        </w:rPr>
        <w:t xml:space="preserve"> </w:t>
      </w:r>
      <w:r w:rsidRPr="00DA6E3D">
        <w:rPr>
          <w:rFonts w:ascii="Times New Roman" w:hAnsi="Times New Roman"/>
          <w:sz w:val="28"/>
          <w:szCs w:val="28"/>
        </w:rPr>
        <w:t>ім. Ігоря Сікорського»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proofErr w:type="spellStart"/>
      <w:r w:rsidR="00877561" w:rsidRPr="00877561">
        <w:rPr>
          <w:rFonts w:ascii="Times New Roman" w:hAnsi="Times New Roman" w:cs="Times New Roman"/>
          <w:b/>
          <w:i/>
          <w:sz w:val="28"/>
          <w:szCs w:val="28"/>
          <w:lang w:val="ru-RU"/>
        </w:rPr>
        <w:t>Використання</w:t>
      </w:r>
      <w:proofErr w:type="spellEnd"/>
      <w:r w:rsidR="00877561" w:rsidRPr="00877561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877561" w:rsidRPr="00877561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програмних</w:t>
      </w:r>
      <w:proofErr w:type="spellEnd"/>
      <w:r w:rsidR="00877561" w:rsidRPr="00877561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877561" w:rsidRPr="00877561">
        <w:rPr>
          <w:rFonts w:ascii="Times New Roman" w:hAnsi="Times New Roman" w:cs="Times New Roman"/>
          <w:b/>
          <w:i/>
          <w:sz w:val="28"/>
          <w:szCs w:val="28"/>
          <w:lang w:val="ru-RU"/>
        </w:rPr>
        <w:t>пакетів</w:t>
      </w:r>
      <w:proofErr w:type="spellEnd"/>
      <w:r w:rsidR="00877561" w:rsidRPr="00877561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для </w:t>
      </w:r>
      <w:proofErr w:type="spellStart"/>
      <w:r w:rsidR="00877561" w:rsidRPr="00877561">
        <w:rPr>
          <w:rFonts w:ascii="Times New Roman" w:hAnsi="Times New Roman" w:cs="Times New Roman"/>
          <w:b/>
          <w:i/>
          <w:sz w:val="28"/>
          <w:szCs w:val="28"/>
          <w:lang w:val="ru-RU"/>
        </w:rPr>
        <w:t>розробки</w:t>
      </w:r>
      <w:proofErr w:type="spellEnd"/>
      <w:r w:rsidR="00877561" w:rsidRPr="00877561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CSS-</w:t>
      </w:r>
      <w:proofErr w:type="spellStart"/>
      <w:r w:rsidR="00877561" w:rsidRPr="00877561">
        <w:rPr>
          <w:rFonts w:ascii="Times New Roman" w:hAnsi="Times New Roman" w:cs="Times New Roman"/>
          <w:b/>
          <w:i/>
          <w:sz w:val="28"/>
          <w:szCs w:val="28"/>
          <w:lang w:val="ru-RU"/>
        </w:rPr>
        <w:t>оформлення</w:t>
      </w:r>
      <w:proofErr w:type="spellEnd"/>
      <w:r w:rsidRPr="0078109C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 w:firstRow="1" w:lastRow="0" w:firstColumn="1" w:lastColumn="0" w:noHBand="0" w:noVBand="0"/>
      </w:tblPr>
      <w:tblGrid>
        <w:gridCol w:w="3969"/>
        <w:gridCol w:w="1985"/>
        <w:gridCol w:w="3738"/>
      </w:tblGrid>
      <w:tr w:rsidR="00E74205" w:rsidTr="002E4CB0">
        <w:trPr>
          <w:trHeight w:val="1057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Виконала: студентка </w:t>
            </w:r>
            <w:r w:rsidR="00E2633C" w:rsidRPr="00E2633C">
              <w:rPr>
                <w:b w:val="0"/>
                <w:sz w:val="28"/>
                <w:szCs w:val="28"/>
                <w:lang w:val="ru-RU"/>
              </w:rPr>
              <w:t>2</w:t>
            </w:r>
            <w:r>
              <w:rPr>
                <w:b w:val="0"/>
                <w:sz w:val="28"/>
                <w:szCs w:val="28"/>
              </w:rPr>
              <w:t xml:space="preserve"> курсу ФІОТ </w:t>
            </w:r>
          </w:p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:rsidR="00E74205" w:rsidRPr="00E74205" w:rsidRDefault="00E2633C" w:rsidP="00E74205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Ленська Катерина</w:t>
            </w:r>
          </w:p>
        </w:tc>
      </w:tr>
      <w:tr w:rsidR="00E74205" w:rsidTr="002E4CB0">
        <w:trPr>
          <w:trHeight w:val="689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noProof/>
                <w:lang w:eastAsia="uk-U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8B90D3B" wp14:editId="5E3D6C12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000" cy="406400"/>
                      <wp:effectExtent l="0" t="0" r="19050" b="12700"/>
                      <wp:wrapNone/>
                      <wp:docPr id="2" name="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06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C24E12" id="Прямоугольник 2" o:spid="_x0000_s1026" style="position:absolute;margin-left:130.6pt;margin-top:168.95pt;width:30pt;height: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    </w:pict>
                </mc:Fallback>
              </mc:AlternateContent>
            </w:r>
            <w:r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E2633C">
              <w:rPr>
                <w:b w:val="0"/>
                <w:sz w:val="28"/>
                <w:szCs w:val="28"/>
              </w:rPr>
              <w:t>72</w:t>
            </w:r>
            <w:r>
              <w:rPr>
                <w:b w:val="0"/>
                <w:sz w:val="28"/>
                <w:szCs w:val="28"/>
              </w:rPr>
              <w:t>16</w:t>
            </w:r>
          </w:p>
        </w:tc>
      </w:tr>
      <w:tr w:rsidR="00E74205" w:rsidTr="002E4CB0">
        <w:trPr>
          <w:trHeight w:val="352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67CDFF" wp14:editId="2A569936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7670" cy="400050"/>
                <wp:effectExtent l="0" t="0" r="11430" b="1905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1999B" id="Прямоугольник 1" o:spid="_x0000_s1026" style="position:absolute;margin-left:447.45pt;margin-top:26.1pt;width:32.1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    </w:pict>
          </mc:Fallback>
        </mc:AlternateContent>
      </w:r>
      <w:r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</w:p>
    <w:p w:rsidR="00E74205" w:rsidRPr="008329DC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:rsidR="00D82549" w:rsidRPr="00D82549" w:rsidRDefault="00D82549" w:rsidP="00D82549">
      <w:pPr>
        <w:pStyle w:val="a8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  <w:lang w:val="uk-UA" w:eastAsia="en-US"/>
        </w:rPr>
      </w:pP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Cтилізуйте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сайт, створений в лаб. №1, з 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допомогою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застосування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CSS до кожного тега в 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тілі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HTML-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документів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. 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Використайте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всі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відомі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вам 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способи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задання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</w:t>
      </w:r>
      <w:proofErr w:type="spellStart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>властивостей</w:t>
      </w:r>
      <w:proofErr w:type="spellEnd"/>
      <w:r w:rsidRPr="00D82549">
        <w:rPr>
          <w:rFonts w:asciiTheme="minorHAnsi" w:eastAsiaTheme="minorHAnsi" w:hAnsiTheme="minorHAnsi" w:cstheme="minorBidi"/>
          <w:sz w:val="22"/>
          <w:szCs w:val="22"/>
          <w:lang w:val="uk-UA" w:eastAsia="en-US"/>
        </w:rPr>
        <w:t xml:space="preserve"> CSS.</w:t>
      </w:r>
    </w:p>
    <w:p w:rsidR="00D82549" w:rsidRPr="00D82549" w:rsidRDefault="00D82549" w:rsidP="00D8254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 w:rsidRPr="00D82549">
        <w:t xml:space="preserve">Використайте усі 3 способи додання </w:t>
      </w:r>
      <w:proofErr w:type="spellStart"/>
      <w:r w:rsidRPr="00D82549">
        <w:t>css</w:t>
      </w:r>
      <w:proofErr w:type="spellEnd"/>
    </w:p>
    <w:p w:rsidR="00D82549" w:rsidRPr="00D82549" w:rsidRDefault="00D82549" w:rsidP="00D8254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</w:pPr>
      <w:r w:rsidRPr="00D82549">
        <w:t xml:space="preserve">Опишіть необхідні стилі, що пасують до </w:t>
      </w:r>
      <w:proofErr w:type="spellStart"/>
      <w:r w:rsidRPr="00D82549">
        <w:t>наяних</w:t>
      </w:r>
      <w:proofErr w:type="spellEnd"/>
      <w:r w:rsidRPr="00D82549">
        <w:t xml:space="preserve"> тегів</w:t>
      </w:r>
    </w:p>
    <w:p w:rsidR="00D82549" w:rsidRDefault="00D82549" w:rsidP="0087756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</w:pPr>
      <w:r w:rsidRPr="00D82549">
        <w:t xml:space="preserve">Використайте одну з властивостей </w:t>
      </w:r>
      <w:proofErr w:type="spellStart"/>
      <w:r w:rsidRPr="00D82549">
        <w:t>css</w:t>
      </w:r>
      <w:proofErr w:type="spellEnd"/>
      <w:r w:rsidRPr="00D82549">
        <w:t xml:space="preserve"> що працює лише в деяких браузерах і наведіть приклад де ця властивість не працює (для перевірки роботи використайте </w:t>
      </w:r>
      <w:hyperlink r:id="rId7" w:history="1">
        <w:r w:rsidRPr="00D82549">
          <w:t>https://caniuse.com/</w:t>
        </w:r>
      </w:hyperlink>
      <w:r w:rsidRPr="00D82549">
        <w:t>)</w:t>
      </w:r>
    </w:p>
    <w:p w:rsidR="00D16365" w:rsidRPr="00D16365" w:rsidRDefault="00D16365" w:rsidP="00D16365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</w:t>
      </w:r>
      <w:proofErr w:type="spellEnd"/>
      <w:r w:rsidRPr="00D16365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результатів</w:t>
      </w:r>
      <w:proofErr w:type="spellEnd"/>
    </w:p>
    <w:p w:rsidR="00D16365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10D1531" wp14:editId="19E6295C">
            <wp:extent cx="6105525" cy="2905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65" r="249" b="5610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331A927" wp14:editId="441362B2">
            <wp:extent cx="6120765" cy="2971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58" b="4780"/>
                    <a:stretch/>
                  </pic:blipFill>
                  <pic:spPr bwMode="auto">
                    <a:xfrm>
                      <a:off x="0" y="0"/>
                      <a:ext cx="61207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5ADF3D6" wp14:editId="35E1220F">
            <wp:extent cx="6120765" cy="2943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57" b="5611"/>
                    <a:stretch/>
                  </pic:blipFill>
                  <pic:spPr bwMode="auto">
                    <a:xfrm>
                      <a:off x="0" y="0"/>
                      <a:ext cx="612076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C644250" wp14:editId="50510C2B">
            <wp:extent cx="6120765" cy="2924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12" b="5610"/>
                    <a:stretch/>
                  </pic:blipFill>
                  <pic:spPr bwMode="auto">
                    <a:xfrm>
                      <a:off x="0" y="0"/>
                      <a:ext cx="612076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9D76516" wp14:editId="4D3C3BEB">
            <wp:extent cx="6120765" cy="2962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58" b="5056"/>
                    <a:stretch/>
                  </pic:blipFill>
                  <pic:spPr bwMode="auto">
                    <a:xfrm>
                      <a:off x="0" y="0"/>
                      <a:ext cx="612076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37" w:rsidRDefault="00097437" w:rsidP="00D16365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78800DA" wp14:editId="4E24FD4B">
            <wp:extent cx="6120765" cy="2933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34" b="5610"/>
                    <a:stretch/>
                  </pic:blipFill>
                  <pic:spPr bwMode="auto">
                    <a:xfrm>
                      <a:off x="0" y="0"/>
                      <a:ext cx="612076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365" w:rsidRPr="00D33E2C" w:rsidRDefault="00D16365" w:rsidP="00D33E2C">
      <w:pPr>
        <w:ind w:left="-426" w:hanging="28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</w:p>
    <w:p w:rsidR="00D33E2C" w:rsidRDefault="00D33E2C" w:rsidP="00C869E6">
      <w:pPr>
        <w:ind w:left="-567"/>
        <w:rPr>
          <w:rFonts w:ascii="Times New Roman" w:hAnsi="Times New Roman" w:cs="Times New Roman"/>
          <w:u w:val="single"/>
          <w:lang w:val="en-US"/>
        </w:rPr>
      </w:pPr>
      <w:r w:rsidRPr="00D33E2C">
        <w:rPr>
          <w:rFonts w:ascii="Times New Roman" w:hAnsi="Times New Roman" w:cs="Times New Roman"/>
          <w:u w:val="single"/>
          <w:lang w:val="en-US"/>
        </w:rPr>
        <w:t>index.html</w:t>
      </w:r>
      <w:r>
        <w:rPr>
          <w:rFonts w:ascii="Times New Roman" w:hAnsi="Times New Roman" w:cs="Times New Roman"/>
          <w:u w:val="single"/>
          <w:lang w:val="en-US"/>
        </w:rPr>
        <w:t>: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Главная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="index.html"&gt;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об Амстердаме&lt;/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об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Амстердаме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&lt;p&gt;&lt;span class="main-word"&gt;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Амстерда́м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&lt;/span&gt; (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нидерл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. Amsterdam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[ˌɑ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mst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ə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r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ˈ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d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ɑ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]) — столица и крупнейший город Нидерландов. Является столицей королевства с 1814 года. Расположен в провинции Северная Голландия на западе страны в устье рек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Амстел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и Эй. Амстердам соединён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Нордзе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-каналом с Северным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морем.&lt;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&gt;По состоянию на 1 января 2012 года население муниципалитета Амстердам составляло 801 847 человек, вместе с пригородами (городской округ) — 2,3 млн жителей. Амстердам является частью агломерации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Рандстад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, которая является 6-й по величине в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Европе.&lt;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&gt;Название города произошло от двух слов: «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Амстел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» — название реки и «дам» — «дамба». В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XII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веке это была небольшая рыбачья деревня, но во времена Золотого века Нидерландов Амстердам стал одним из наиболее значимых портов мира и крупным торговым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центром.&lt;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&gt;Город является местом концентрации различных культур — в апреле 2009 года здесь проживали представители 177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национальностей.&lt;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&gt;Амстердам также является финансовой и культурной столицей Нидерландов. Здесь расположились штаб-квартиры 7 из 500 наиболее крупных мировых компаний, например,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Philips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и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ING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Groep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. Также в центре города расположена старейшая в мире фондовая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биржа.&lt;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&gt;На этом сайте вы узнаете о самых интересных местах, которые можно посетить в этом прекрасном 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городе.&lt;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C869E6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="html/flowermarket.html"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="html/flowermarket.html"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="html/madamtusso.html"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="html/madamtusso.html"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="html/bodyworlds.html" alt="Body Worlds"&gt;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="html/bodyworlds.html" alt="Body Worlds"&gt;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="html/nemo.html"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>="html/nemo.html" alt="</w:t>
      </w:r>
      <w:proofErr w:type="spellStart"/>
      <w:r w:rsidRPr="00C869E6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C869E6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C869E6" w:rsidRPr="00C869E6" w:rsidRDefault="00C869E6" w:rsidP="00C869E6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Pr="00C869E6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  <w:sectPr w:rsidR="009E58D5" w:rsidSect="00F601C3">
          <w:pgSz w:w="11906" w:h="16838"/>
          <w:pgMar w:top="850" w:right="850" w:bottom="568" w:left="1417" w:header="708" w:footer="708" w:gutter="0"/>
          <w:cols w:space="708"/>
          <w:docGrid w:linePitch="360"/>
        </w:sectPr>
      </w:pPr>
      <w:r w:rsidRPr="00C869E6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C869E6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C869E6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C869E6" w:rsidRDefault="00C869E6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9E58D5" w:rsidRDefault="00C869E6" w:rsidP="009E58D5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flowermarket.html: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&lt;/title&gt;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/flowermarket-style.css"&gt;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="008F7C27">
        <w:rPr>
          <w:rFonts w:ascii="Times New Roman" w:hAnsi="Times New Roman" w:cs="Times New Roman"/>
          <w:sz w:val="16"/>
          <w:szCs w:val="16"/>
          <w:lang w:val="en-US"/>
        </w:rPr>
        <w:t>flowermarket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.html"&gt;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о цветочном рынке&lt;/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about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text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="Немного о цветочном рынке"&gt;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"&gt;Цветочный рынок Амстердама&lt;/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&gt; — это одно из культовых мест в самом центре города на канале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ru-RU"/>
        </w:rPr>
        <w:t>Сингел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, в пределах кольца каналов, которое внесено в Список объектов Всемирного наследия ЮНЕСКО. Рынок здесь возник в далеком 1862 году, когда цветоводы на своих баржах с товаром стали съезжаться в центр города по реке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Амстел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. Современный рынок стоит на закрепленных баржах, но из-за этого он не стал менее зрелищным. Сверху на каждой барже установлена теплица — мини-версия тех теплиц, которые можно увидеть повсюду в сельской местности и благодаря которым Голландия круглый год является международным центром цветочной торговли. В любое время года на цветочном рынке вы непременно найдете свои любимые цветы, будь то тюльпаны, нарциссы, подснежники, гвоздики, фиалки, пионы или орхидеи. Здесь также продаются комнатные растения, травы, семена и 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луковицы.&lt;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&gt;Обязательно возьмите себе на память частичку Голландии и Амстердама — несколько традиционных голландских сувениров. Баржи с цветочными магазинами на цветочном рынке соединены многочисленными сувенирными лавками. Прежде чем купить семена или луковицы цветов, чтобы украсить свой сад, обязательно расспросите продавца о правилах их перевозки через границу. Берите только те семена или луковицы, которые упакованы и разрешены для экспорта, иначе их могут задержать на таможне и обложить акцизным сбором. Найдите минутку, чтобы попробовать множество сортов голландского сыра: поверьте, побаловать свои вкусовые рецепторы можно не только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гаудой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. На цветочном рынке продают брелоки, деревянные тюльпаны и открытки, а в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Christmas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Palace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вы найдете более содержательные сувениры. Этот магазин, специализирующийся на продаже елочных шаров и других праздничных украшений, зачастую с амстердамским характером, работает круглый 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год.&lt;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9E58D5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9E58D5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9E58D5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9E58D5" w:rsidRPr="009E58D5" w:rsidRDefault="009E58D5" w:rsidP="009E58D5">
      <w:pPr>
        <w:ind w:left="-567"/>
        <w:rPr>
          <w:rFonts w:ascii="Times New Roman" w:hAnsi="Times New Roman" w:cs="Times New Roman"/>
          <w:sz w:val="16"/>
          <w:szCs w:val="16"/>
          <w:lang w:val="ru-RU"/>
        </w:rPr>
        <w:sectPr w:rsidR="009E58D5" w:rsidRPr="009E58D5" w:rsidSect="00F601C3">
          <w:type w:val="continuous"/>
          <w:pgSz w:w="11906" w:h="16838"/>
          <w:pgMar w:top="850" w:right="850" w:bottom="568" w:left="1417" w:header="708" w:footer="708" w:gutter="0"/>
          <w:cols w:space="708"/>
          <w:docGrid w:linePitch="360"/>
        </w:sectPr>
      </w:pPr>
      <w:r w:rsidRPr="009E58D5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9E58D5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9E58D5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D16365" w:rsidRDefault="00D16365" w:rsidP="009E58D5">
      <w:pPr>
        <w:ind w:left="-567"/>
        <w:rPr>
          <w:rFonts w:ascii="Times New Roman" w:hAnsi="Times New Roman" w:cs="Times New Roman"/>
          <w:sz w:val="16"/>
          <w:szCs w:val="16"/>
        </w:rPr>
      </w:pPr>
    </w:p>
    <w:p w:rsidR="00E268F9" w:rsidRDefault="00E268F9" w:rsidP="009E58D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madamtusso.html: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55047D" w:rsidRPr="00877561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877561">
        <w:rPr>
          <w:rFonts w:ascii="Times New Roman" w:hAnsi="Times New Roman" w:cs="Times New Roman"/>
          <w:sz w:val="16"/>
          <w:szCs w:val="16"/>
          <w:lang w:val="en-US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877561">
        <w:rPr>
          <w:rFonts w:ascii="Times New Roman" w:hAnsi="Times New Roman" w:cs="Times New Roman"/>
          <w:sz w:val="16"/>
          <w:szCs w:val="16"/>
          <w:lang w:val="en-US"/>
        </w:rPr>
        <w:t>&gt;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Музей</w:t>
      </w:r>
      <w:r w:rsidRPr="0087756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мадам</w:t>
      </w:r>
      <w:r w:rsidRPr="0087756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877561">
        <w:rPr>
          <w:rFonts w:ascii="Times New Roman" w:hAnsi="Times New Roman" w:cs="Times New Roman"/>
          <w:sz w:val="16"/>
          <w:szCs w:val="16"/>
          <w:lang w:val="en-US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title</w:t>
      </w:r>
      <w:r w:rsidRPr="00877561">
        <w:rPr>
          <w:rFonts w:ascii="Times New Roman" w:hAnsi="Times New Roman" w:cs="Times New Roman"/>
          <w:sz w:val="16"/>
          <w:szCs w:val="16"/>
          <w:lang w:val="en-US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87756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87756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/madamtusso-style.css"&gt;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="008F7C27">
        <w:rPr>
          <w:rFonts w:ascii="Times New Roman" w:hAnsi="Times New Roman" w:cs="Times New Roman"/>
          <w:sz w:val="16"/>
          <w:szCs w:val="16"/>
          <w:lang w:val="en-US"/>
        </w:rPr>
        <w:t>madamtusso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.html"&gt;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 музее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о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музее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"&gt;Музей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 – второй по величине музей Амстердама. В свое время, в 1971 году, он стал первым филиалом лондонского музея восковых фигур. Сегодня вы можете увидеть здесь Чарли Чаплина, Мэрилин Монро, Дэвида Бэкхема, Джорджа Клуни, принцессу Диану – и десятки других восковых фигур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знаменитостей.&lt;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3&gt;Стоимость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билетов&lt;/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&gt;Стандартная стоимость билета в музей Мадам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 Амстердаме – 23,50 евро для взрослых и 19,50 евро для детей. Именно столько вы заплатите, отстояв в очереди на входе в музей. Однако купив билеты онлайн, вы можете сэкономить на каждом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билете.&lt;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&lt;p&gt;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По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золотому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билету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Holland Pass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вход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&lt;span class="main-word"&gt;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бесплатный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en-US"/>
        </w:rPr>
        <w:t>&gt;.&lt;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/p&gt;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3&gt;Вы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также можете выбрать:&lt;/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&gt;Комби-билет в музей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+ дом-музей ужасов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Amsterdam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Dungeon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за 34 евро (экономия 12,50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евро);&lt;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&gt;Комби-билет в музей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+ круиз по каналам за 34 евро (экономия 7,50 евро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).&lt;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ol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3&gt;Обратите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внимание:&lt;/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&gt;Для детей до 4 лет включительно вход в музей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бесплатный.&lt;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&gt;Для детей в возрасте от 5 до 15 лет действует специальный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тариф.&lt;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&gt;Дети в возрасте от 16 лет оплачивают полную стоимость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билета.&lt;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&gt;При покупке билетов онлайн, вы можете оплатить их обычной картой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MasterCard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или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en-US"/>
        </w:rPr>
        <w:t>Visa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E268F9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55047D" w:rsidRDefault="0055047D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bodyworlds.html: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Body Worlds&lt;/title&gt;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/bodyworlds-style.css"&gt;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="008F7C27">
        <w:rPr>
          <w:rFonts w:ascii="Times New Roman" w:hAnsi="Times New Roman" w:cs="Times New Roman"/>
          <w:sz w:val="16"/>
          <w:szCs w:val="16"/>
          <w:lang w:val="en-US"/>
        </w:rPr>
        <w:t>bodyworlds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.html"&gt;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о музее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о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музее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"&gt;Музей Человеческого Тела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 пригласит вас в увлекательное путешествие по человеческому телу. На выставке представлены реальные пластифицированные человеческие тела, которые дают уникальную возможность для изучения анатомии и работы нашего тела. Этот оригинальный музей достиг международного успеха. Нидерландская выставка посетила более 100 городов Европы, Америки, Африки и Азии. С 1995 года, когда впервые открыли музей, экспозицию увидели более 40 миллионов посетителей всего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мира.&lt;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&gt;Экспозиция на протяжении многих лет совершенствовалась. Она из года в года бросала себе новый вызов и каждый раз исследовала новые горизонты человеческого тела: влияние здоровья, спорта 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диеты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и многое другого. Музей Человеческого Тела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- это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детище знаменитого ученого Гунтера фон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Хагенса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который открыл возможность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пластинации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 1977 году в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Гейдельбергском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университете. Были многочисленные попытки повторения экспозиции, но они так не достигли качества выставки Гунтера фон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Хагенса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первой в своем роде в Музее Человеческого Тела. Темой экспозиции является проект “Счастье и его влияние на хорошее самочувствие”. На выставке представлено более 200 реальных анатомических моделей, которые позволят понять, как настроение может повлиять на наше здоровье. Откройте секреты тела и узнайте о том, как оно работает. Музей Человеческого Тела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- это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важный образовательный проект и неповторимый опыт. Выставка находится на оживленной улице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Дамрак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, в нескольких минутах ходьбы от центрального железнодорожного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вокзала.&lt;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&gt;Выставка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согласно отзывам считается одним из лучших музеев в Амстердаме, а также является отличным местом для посещения для туристов всех возрастов. Так, если вы собираетесь в Нидерланды с друзьями или всей семьей, смело включайте музей в список главных достопримечательностей и отправляйтесь в захватывающее путешествие по человеческому телу, впечатления от которого останутся с вами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надолго.&lt;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3&gt;Стоимость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билетов&lt;/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&gt;Основной целью выставки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" является повышение информированности общества о проблемах здоровья, так, все учителя и преподаватели могут попасть в музей совершенно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"&gt;бесплатно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&gt;. Обычный взрослый билет будет стоить 18 евро, детский – 12 евро, билет для посетителей старше 65 лет – 16 евро, ну а детям до 5 лет 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"&gt;вход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в музей свободный&lt;/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&gt;. Вы также можете приобрести «семейный билет» на 4 человек за 52 евро, который подразумевает собой посещение выставки как минимум двумя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детьми.&lt;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&gt;Также созданы все удобства для посещения 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Worlds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посетителями с инвалидными креслами, за исключением части выставки, расположенной в подвале. Вход обойдется в 12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евро.&lt;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&gt;Билеты можно заказать заранее по 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интернету.&lt;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55047D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55047D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55047D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55047D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55047D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55047D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Pr="0055047D" w:rsidRDefault="0055047D" w:rsidP="0055047D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55047D" w:rsidRDefault="0055047D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nemo.html: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>&lt;!DOCTYPE html&gt;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>&lt;html&gt;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&lt;head&gt;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&lt;meta charset="utf-8"&gt;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&lt;title&gt;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NEMO&lt;/title&gt;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/main-style.css"&gt;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&lt;link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rel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="stylesheet" type="text/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/nemo-style.css"&gt;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&lt;style type="text/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css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table </w:t>
      </w:r>
      <w:proofErr w:type="spellStart"/>
      <w:proofErr w:type="gram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tr:nth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en-US"/>
        </w:rPr>
        <w:t>-child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(2n+1) {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background-color: #d3d3d3;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color: #303030;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table </w:t>
      </w:r>
      <w:proofErr w:type="spellStart"/>
      <w:proofErr w:type="gram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tr:nth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en-US"/>
        </w:rPr>
        <w:t>-child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(2n) {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color: #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aaaaaa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table,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, td {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padding: 5px;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margin-left: 10px;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border: 3px solid #666666;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proofErr w:type="gram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table.floor</w:t>
      </w:r>
      <w:proofErr w:type="spellEnd"/>
      <w:proofErr w:type="gram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-table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td:first-child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text-align: right;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}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&lt;/style&gt;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&lt;/head&gt;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&lt;body&gt;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="nemo.html"&gt;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header"&gt;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&lt;h1&gt;Amsterdam&lt;/h1&gt;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&lt;/a&gt;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main-div"&gt;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2&gt;Немного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о музее науки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&lt;span class="about-text" title="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Немного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о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музее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науки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&gt;&lt;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word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"&gt;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 — крупнейший научный музей Нидерландов, построенный по проекту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ru-RU"/>
        </w:rPr>
        <w:t>Ренцо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Пьяно. Расположен в Амстердаме справа от Центрального вокзала и Морского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музея.&lt;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&gt;Большинство экспонатов музея делается его сотрудниками из подручных материалов и предназначено для того, чтобы их трогали, так как именно через это объясняется, как устроен мир. В музее существует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-театр, в котором проводятся выставки, презентации, публичные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лекции.&lt;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&gt;Благодаря замыслу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ru-RU"/>
        </w:rPr>
        <w:t>Ренцо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Пьяно, внутри музея можно увидеть вентиляционные трубы, стальные перекрытия и прочие функциональные детали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здания.&lt;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&gt;Со ступенчатой крыши музея, на которую можно выйти через четвёртый этаж музея, открывается вид на старый город. Это единственное высоко расположенное место в Амстердаме, с которого открывается такой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обзор.&lt;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&gt;Музей состоит из 5 этажей:&lt;/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&lt;table class="floor-table" style="border-collapse: collapse;"&gt;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tr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>&gt;№ этажа&lt;/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>&gt;Название выставки&lt;/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&gt;Что можно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посмотреть?&lt;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th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lastRenderedPageBreak/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&lt;td&gt;1&lt;/td&gt;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Fenomena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&gt;Откройте для себя науку, которая скрывается за повседневными явлениями, например такими как свет и звук, а также узнайте больше об открытиях прошлых веков и текущих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исследованиях!&lt;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&lt;td&gt;2&lt;/td&gt;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Technium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&gt;Узнайте, как можно использовать силы природы для создания гигантских структур, получите как можно больше энергии из света, ветра и воды, рассмотрите различные устройства из коллекции истории технологий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, откройте для себя математику в окружающем мире и станьте специалистом по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логистике!&lt;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&lt;td&gt;3&lt;/td&gt;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&lt;td&gt;Elementa&lt;/td&gt;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&gt;Отправляйтесь в путешествие в самые дальние уголки Вселенной и узнайте, где зародился человек и мир вокруг него, а затем надевайте лабораторный халат и смело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экспериментируйте!&lt;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&lt;td&gt;4&lt;/td&gt;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Humania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&gt;Совершите путешествие к глубинам человеческого разума и взгляните на мир глазами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подростка!&lt;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&lt;/tr&gt;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&lt;tr&gt;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&lt;td&gt;5&lt;/td&gt;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&lt;td&gt;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Energetica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&lt;/td&gt;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&gt;Испытайте энергию, поглощенную из ветра, воды и солнца, а также полюбуйтесь видом на старый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Амстердам!&lt;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tr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table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&gt;Музей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открыт со вторника по воскресенье, с 10:00 до 17:30. Во время голландских школьных каникул музей открыт и по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понедельникам.&lt;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3&gt;Стоимость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билетов&lt;/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3&gt;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&gt;Для взрослых и детей старше 4 лет – € 16,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50.&lt;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&gt;Для детей младше 4 лет – 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"&gt;бесплатно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&gt;.&lt;/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&gt;Для владельцев музейной карты и туристической карты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I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amsterdam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city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card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, а также по золотому купону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Holland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Pass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– 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main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word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"&gt;бесплатно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&gt;.&lt;/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li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ul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&gt;Билеты в музей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NEMO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вы можете купить 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онлайн.&lt;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&lt;a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="../index.html" class="back-to-main"&gt;&lt;&lt;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На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главную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&lt;/a&gt;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map-div"&gt;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h</w:t>
      </w:r>
      <w:proofErr w:type="gramStart"/>
      <w:r w:rsidRPr="007667E1">
        <w:rPr>
          <w:rFonts w:ascii="Times New Roman" w:hAnsi="Times New Roman" w:cs="Times New Roman"/>
          <w:sz w:val="16"/>
          <w:szCs w:val="16"/>
          <w:lang w:val="ru-RU"/>
        </w:rPr>
        <w:t>2&gt;Карта</w:t>
      </w:r>
      <w:proofErr w:type="gram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самых интересных мест Амстердама&lt;/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h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2&gt;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span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-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"&gt; 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src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>="../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images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/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amster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>-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map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.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png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width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="1050"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height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="557"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align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="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" 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alt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 xml:space="preserve">="Карта самых интересных мест Амстердама"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usemap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>="#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ru-RU"/>
        </w:rPr>
        <w:t>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&lt;/span&gt;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&lt;map name="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amstermap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="446,291,12"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="445,291,447,381"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="../html/flowermarket.html" alt="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Цветочный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рынок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="460,186,13"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="459,186,461,218"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="../html/madamtusso.html" alt="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мадам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Тюссо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="482,151,12"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="481,151,483,179"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="../html/bodyworlds.html" alt="Body Worlds"&gt;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shape="circle"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="675,156,13"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&lt;area shape="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rect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coords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="674,156,676,187" 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href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>="../html/nemo.html" alt="</w:t>
      </w:r>
      <w:proofErr w:type="spellStart"/>
      <w:r w:rsidRPr="007667E1">
        <w:rPr>
          <w:rFonts w:ascii="Times New Roman" w:hAnsi="Times New Roman" w:cs="Times New Roman"/>
          <w:sz w:val="16"/>
          <w:szCs w:val="16"/>
          <w:lang w:val="en-US"/>
        </w:rPr>
        <w:t>Музей</w:t>
      </w:r>
      <w:proofErr w:type="spellEnd"/>
      <w:r w:rsidRPr="007667E1">
        <w:rPr>
          <w:rFonts w:ascii="Times New Roman" w:hAnsi="Times New Roman" w:cs="Times New Roman"/>
          <w:sz w:val="16"/>
          <w:szCs w:val="16"/>
          <w:lang w:val="en-US"/>
        </w:rPr>
        <w:t xml:space="preserve"> NEMO"&gt;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&lt;/map&gt;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&lt;/div&gt;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  <w:t>&lt;div class="page-div footer"&gt;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©Екатерина Ленская, 2018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ab/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body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55047D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  <w:r w:rsidRPr="007667E1">
        <w:rPr>
          <w:rFonts w:ascii="Times New Roman" w:hAnsi="Times New Roman" w:cs="Times New Roman"/>
          <w:sz w:val="16"/>
          <w:szCs w:val="16"/>
          <w:lang w:val="ru-RU"/>
        </w:rPr>
        <w:t>&lt;/</w:t>
      </w:r>
      <w:r w:rsidRPr="007667E1">
        <w:rPr>
          <w:rFonts w:ascii="Times New Roman" w:hAnsi="Times New Roman" w:cs="Times New Roman"/>
          <w:sz w:val="16"/>
          <w:szCs w:val="16"/>
          <w:lang w:val="en-US"/>
        </w:rPr>
        <w:t>html</w:t>
      </w:r>
      <w:r w:rsidRPr="007667E1">
        <w:rPr>
          <w:rFonts w:ascii="Times New Roman" w:hAnsi="Times New Roman" w:cs="Times New Roman"/>
          <w:sz w:val="16"/>
          <w:szCs w:val="16"/>
          <w:lang w:val="ru-RU"/>
        </w:rPr>
        <w:t>&gt;</w:t>
      </w:r>
    </w:p>
    <w:p w:rsidR="007667E1" w:rsidRPr="007667E1" w:rsidRDefault="007667E1" w:rsidP="007667E1">
      <w:pPr>
        <w:ind w:left="-567"/>
        <w:rPr>
          <w:rFonts w:ascii="Times New Roman" w:hAnsi="Times New Roman" w:cs="Times New Roman"/>
          <w:sz w:val="16"/>
          <w:szCs w:val="16"/>
          <w:lang w:val="ru-RU"/>
        </w:rPr>
      </w:pPr>
    </w:p>
    <w:p w:rsidR="0055047D" w:rsidRDefault="00BE2284" w:rsidP="0055047D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main-style.css: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body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#161616;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.page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-div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10px 100px 10px 100px;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10px 40px 80px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("../images/main-image.jpg") no-repeat 50% 60%;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.footer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padding: 10px 40px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40px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  <w:t>color: #666666;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text-align: right;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.main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-div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10px 100px 10px 100px;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10px 40px 10px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background-color: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font-family: serif;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h1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-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webkit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-text-stroke: 3px #303030;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font-family: fantasy;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bolder;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h2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200;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20px;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h3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12px;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aaaaaa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bold;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16px;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p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10px;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a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text-decoration: none;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.about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-text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#666666;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lastRenderedPageBreak/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.main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-word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#8c8c8c;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font-weight: bold;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.map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-div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padding: 10px 40px 10px 40px;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.map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img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display: flex;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   justify-content: center;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a.back</w:t>
      </w:r>
      <w:proofErr w:type="spellEnd"/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-to-main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display: table;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margin: 20px 0 0 0;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#d3d3d3;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font-size: 20px;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a.back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-to-main:hover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#666666;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a.back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>-to-main:active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color: #4c4c4c;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Default="00BE2284" w:rsidP="00E61CE0">
      <w:pPr>
        <w:rPr>
          <w:rFonts w:ascii="Times New Roman" w:hAnsi="Times New Roman" w:cs="Times New Roman"/>
          <w:sz w:val="16"/>
          <w:szCs w:val="16"/>
          <w:lang w:val="en-US"/>
        </w:rPr>
      </w:pPr>
      <w:bookmarkStart w:id="0" w:name="_GoBack"/>
      <w:bookmarkEnd w:id="0"/>
    </w:p>
    <w:p w:rsidR="00BE2284" w:rsidRDefault="00BE2284" w:rsidP="00BE2284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flowermarket-style.css: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("../images/flowermarket-image.jpg") no-repeat 50% 55%;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Default="00BE2284" w:rsidP="00BE2284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madamtusso-style.css: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BE2284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BE2284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BE2284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BE2284">
        <w:rPr>
          <w:rFonts w:ascii="Times New Roman" w:hAnsi="Times New Roman" w:cs="Times New Roman"/>
          <w:sz w:val="16"/>
          <w:szCs w:val="16"/>
          <w:lang w:val="en-US"/>
        </w:rPr>
        <w:t>("../images/madamtusso-image.jpg") no-repeat 50% 10%;</w:t>
      </w:r>
    </w:p>
    <w:p w:rsidR="00BE2284" w:rsidRP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BE2284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BE2284" w:rsidRDefault="00BE2284" w:rsidP="00BE2284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BE2284" w:rsidRDefault="00690A90" w:rsidP="00BE2284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lastRenderedPageBreak/>
        <w:t>bodyworlds-style.css: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D2D3C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6D2D3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6D2D3C">
        <w:rPr>
          <w:rFonts w:ascii="Times New Roman" w:hAnsi="Times New Roman" w:cs="Times New Roman"/>
          <w:sz w:val="16"/>
          <w:szCs w:val="16"/>
          <w:lang w:val="en-US"/>
        </w:rPr>
        <w:t>("../images/bodyworlds-image.jpg") no-repeat 50% 5%;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690A90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p w:rsid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</w:p>
    <w:p w:rsidR="006D2D3C" w:rsidRDefault="006D2D3C" w:rsidP="006D2D3C">
      <w:pPr>
        <w:ind w:left="-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nemo-style</w:t>
      </w:r>
      <w:r w:rsidR="00870FCC">
        <w:rPr>
          <w:rFonts w:ascii="Times New Roman" w:hAnsi="Times New Roman" w:cs="Times New Roman"/>
          <w:u w:val="single"/>
          <w:lang w:val="en-US"/>
        </w:rPr>
        <w:t>.css</w:t>
      </w:r>
      <w:r>
        <w:rPr>
          <w:rFonts w:ascii="Times New Roman" w:hAnsi="Times New Roman" w:cs="Times New Roman"/>
          <w:u w:val="single"/>
          <w:lang w:val="en-US"/>
        </w:rPr>
        <w:t>: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6D2D3C">
        <w:rPr>
          <w:rFonts w:ascii="Times New Roman" w:hAnsi="Times New Roman" w:cs="Times New Roman"/>
          <w:sz w:val="16"/>
          <w:szCs w:val="16"/>
          <w:lang w:val="en-US"/>
        </w:rPr>
        <w:t>.header</w:t>
      </w:r>
      <w:proofErr w:type="gramEnd"/>
      <w:r w:rsidRPr="006D2D3C">
        <w:rPr>
          <w:rFonts w:ascii="Times New Roman" w:hAnsi="Times New Roman" w:cs="Times New Roman"/>
          <w:sz w:val="16"/>
          <w:szCs w:val="16"/>
          <w:lang w:val="en-US"/>
        </w:rPr>
        <w:t xml:space="preserve"> {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 xml:space="preserve">background: </w:t>
      </w:r>
      <w:proofErr w:type="spellStart"/>
      <w:r w:rsidRPr="006D2D3C">
        <w:rPr>
          <w:rFonts w:ascii="Times New Roman" w:hAnsi="Times New Roman" w:cs="Times New Roman"/>
          <w:sz w:val="16"/>
          <w:szCs w:val="16"/>
          <w:lang w:val="en-US"/>
        </w:rPr>
        <w:t>url</w:t>
      </w:r>
      <w:proofErr w:type="spellEnd"/>
      <w:r w:rsidRPr="006D2D3C">
        <w:rPr>
          <w:rFonts w:ascii="Times New Roman" w:hAnsi="Times New Roman" w:cs="Times New Roman"/>
          <w:sz w:val="16"/>
          <w:szCs w:val="16"/>
          <w:lang w:val="en-US"/>
        </w:rPr>
        <w:t>("../images/nemo-image.jpg") no-repeat 50% 50%;</w:t>
      </w:r>
    </w:p>
    <w:p w:rsidR="006D2D3C" w:rsidRPr="006D2D3C" w:rsidRDefault="006D2D3C" w:rsidP="006D2D3C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ab/>
        <w:t>background-size: cover;</w:t>
      </w:r>
    </w:p>
    <w:p w:rsidR="006D2D3C" w:rsidRPr="006D2D3C" w:rsidRDefault="006D2D3C" w:rsidP="00241325">
      <w:pPr>
        <w:ind w:left="-567"/>
        <w:rPr>
          <w:rFonts w:ascii="Times New Roman" w:hAnsi="Times New Roman" w:cs="Times New Roman"/>
          <w:sz w:val="16"/>
          <w:szCs w:val="16"/>
          <w:lang w:val="en-US"/>
        </w:rPr>
      </w:pPr>
      <w:r w:rsidRPr="006D2D3C">
        <w:rPr>
          <w:rFonts w:ascii="Times New Roman" w:hAnsi="Times New Roman" w:cs="Times New Roman"/>
          <w:sz w:val="16"/>
          <w:szCs w:val="16"/>
          <w:lang w:val="en-US"/>
        </w:rPr>
        <w:t>}</w:t>
      </w:r>
    </w:p>
    <w:sectPr w:rsidR="006D2D3C" w:rsidRPr="006D2D3C" w:rsidSect="00F601C3">
      <w:type w:val="continuous"/>
      <w:pgSz w:w="11906" w:h="16838"/>
      <w:pgMar w:top="850" w:right="850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2A0E90"/>
    <w:multiLevelType w:val="multilevel"/>
    <w:tmpl w:val="B0125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205"/>
    <w:rsid w:val="00087D61"/>
    <w:rsid w:val="00097437"/>
    <w:rsid w:val="000A1A84"/>
    <w:rsid w:val="000E7626"/>
    <w:rsid w:val="00112164"/>
    <w:rsid w:val="00182F3E"/>
    <w:rsid w:val="001C43BC"/>
    <w:rsid w:val="00241325"/>
    <w:rsid w:val="002E4CB0"/>
    <w:rsid w:val="0055047D"/>
    <w:rsid w:val="00601FE5"/>
    <w:rsid w:val="00690A90"/>
    <w:rsid w:val="006D2D3C"/>
    <w:rsid w:val="007667E1"/>
    <w:rsid w:val="007B564E"/>
    <w:rsid w:val="008329DC"/>
    <w:rsid w:val="00870FCC"/>
    <w:rsid w:val="00877561"/>
    <w:rsid w:val="008B1DA0"/>
    <w:rsid w:val="008F7C27"/>
    <w:rsid w:val="009320EF"/>
    <w:rsid w:val="009E58D5"/>
    <w:rsid w:val="00BA468C"/>
    <w:rsid w:val="00BE2284"/>
    <w:rsid w:val="00C033B1"/>
    <w:rsid w:val="00C869E6"/>
    <w:rsid w:val="00D16365"/>
    <w:rsid w:val="00D33E2C"/>
    <w:rsid w:val="00D82549"/>
    <w:rsid w:val="00E2633C"/>
    <w:rsid w:val="00E268F9"/>
    <w:rsid w:val="00E31A46"/>
    <w:rsid w:val="00E61CE0"/>
    <w:rsid w:val="00E74205"/>
    <w:rsid w:val="00F6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909D0"/>
  <w15:chartTrackingRefBased/>
  <w15:docId w15:val="{6218BB61-C626-4860-BDC5-802A5A16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D82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4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caniuse.com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9D852-69D1-49D7-A0AA-BE1357CAB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15</Pages>
  <Words>3289</Words>
  <Characters>18750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Gayane Madoyan</dc:creator>
  <cp:keywords/>
  <dc:description/>
  <cp:lastModifiedBy>Екатерина Ленская</cp:lastModifiedBy>
  <cp:revision>26</cp:revision>
  <dcterms:created xsi:type="dcterms:W3CDTF">2017-11-21T21:28:00Z</dcterms:created>
  <dcterms:modified xsi:type="dcterms:W3CDTF">2018-09-10T12:39:00Z</dcterms:modified>
</cp:coreProperties>
</file>