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«КИЇВСЬКИЙ ПОЛІТЕХНІЧНИЙ ІНСТИТУТ ім. І. СІКОРСЬКОГО»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ФАКУЛЬТЕТ ІОТ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КАФЕДРА АВТОМАТИЗОВАНИХ СИСТЕМ ОБРОБКИ ІНФОРМАЦІЇ ТА УПРАВЛІННЯ</w:t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 робота №3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з дисципліни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«Основи клієнтської розробки»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Тема: </w:t>
      </w:r>
      <w:r w:rsidDel="00000000" w:rsidR="00000000" w:rsidRPr="00000000">
        <w:rPr>
          <w:b w:val="1"/>
          <w:i w:val="1"/>
          <w:rtl w:val="0"/>
        </w:rPr>
        <w:t xml:space="preserve">«Використання програмних пакетів для розробки CSS-оформлення»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Виконав: студент 2 курсу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ФІОТ групи ІП-72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Делієва О.Д.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Перевірив: Ковтунець О.В.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Київ – 2018</w:t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задачі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Візуалізуйте сайт, створений в лаб. №1, з допомогою застосування CSS до кожного тега в тілі HTML-документів. Використайте всі відомі вам способи задання властивостей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</w:t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1.html</w:t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6.0950582534651"/>
        <w:gridCol w:w="7269.4167527701575"/>
        <w:tblGridChange w:id="0">
          <w:tblGrid>
            <w:gridCol w:w="1756.0950582534651"/>
            <w:gridCol w:w="7269.416752770157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&lt;!DOCTYPE html&gt;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html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lang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"ru"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head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  <w:tab/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meta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charset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"utf-8"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title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&gt;Learning HTML&lt;/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title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link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rel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"stylesheet"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"text/css"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href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"CSSfiles/file.css"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head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body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h1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&gt;Learning HTML1&lt;/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h1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&gt;Здесь расположен очень проникновенный текст про смысл жизни&lt;/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h2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&gt;Learning HTML2&lt;/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h2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&gt;Здесь расположен очень проникновенный текст про смысл жизни&lt;/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h3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&gt;Learning HTML3&lt;/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h3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&gt;Здесь расположен очень проникновенный текст про смысл жизни&lt;/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href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"2.html"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&gt;файл с использованием div!&lt;/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href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"3.html"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&gt;файл c использованием списков!&lt;/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href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"4.html"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&gt;файл с использованием таблиц!&lt;/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href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"5.html"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&gt;файл с использованием изображений и карт!&lt;/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body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html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2.html</w:t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8.21347995637177"/>
        <w:gridCol w:w="8657.298331067252"/>
        <w:tblGridChange w:id="0">
          <w:tblGrid>
            <w:gridCol w:w="368.21347995637177"/>
            <w:gridCol w:w="8657.298331067252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&lt;!DOCTYPE html&gt;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html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lang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"ru"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head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meta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charset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"utf-8"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title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&gt;Learning HTML&lt;/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title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link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rel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"stylesheet"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"text/css"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href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"CSSfiles/file.css"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style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"text/css"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.letter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color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/* Цвет символа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font-size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200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73a49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/* Размер шрифта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div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width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800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73a49"/>
                <w:sz w:val="18"/>
                <w:szCs w:val="18"/>
                <w:rtl w:val="0"/>
              </w:rPr>
              <w:t xml:space="preserve">px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/* Ширина блока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margin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50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73a49"/>
                <w:sz w:val="18"/>
                <w:szCs w:val="18"/>
                <w:rtl w:val="0"/>
              </w:rPr>
              <w:t xml:space="preserve">px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/* Поля  вокруг элемента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float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left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/* Обтекание по правому краю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style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head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body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div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"primer"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align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"center"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span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"letter"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&gt;П&lt;/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span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&gt;итання цього тесту повністю відповідають офіційному іспиту для кандидатів у водії у 2018 році в Україні. Для обліку статистики навчання потрібно увійти або зареєструватись. Зареєстрованим користувачам з підпискою доступні пояснення після кожного питання. Скачайте повний перелік питань за посиланням. Відповіді на часті питання користувачів ви можете прочитати за цим посиланням.&lt;/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div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href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"1.html"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&gt;файл с использованием хэдеров и параграфов!&lt;/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href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"3.html"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&gt;файл c использованием списков!&lt;/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href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"4.html"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&gt;файл с использованием таблиц!&lt;/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href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"5.html"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&gt;файл с использованием изображений и карт!&lt;/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body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html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3.html</w:t>
      </w:r>
    </w:p>
    <w:p w:rsidR="00000000" w:rsidDel="00000000" w:rsidP="00000000" w:rsidRDefault="00000000" w:rsidRPr="00000000" w14:paraId="0000008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9.7799462659489"/>
        <w:gridCol w:w="7305.731864757674"/>
        <w:tblGridChange w:id="0">
          <w:tblGrid>
            <w:gridCol w:w="1719.7799462659489"/>
            <w:gridCol w:w="7305.73186475767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&lt;!DOCTYPE html&gt;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html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lang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"ru"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head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  <w:tab/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meta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charset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"utf-8"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title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&gt;Learning HTML&lt;/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title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link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rel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"stylesheet"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"text/css"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href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"CSSfiles/file.css"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style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color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gray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ul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color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blue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margin-left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50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73a49"/>
                <w:sz w:val="18"/>
                <w:szCs w:val="18"/>
                <w:rtl w:val="0"/>
              </w:rPr>
              <w:t xml:space="preserve">px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ol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color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pink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margin-left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50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73a49"/>
                <w:sz w:val="18"/>
                <w:szCs w:val="18"/>
                <w:rtl w:val="0"/>
              </w:rPr>
              <w:t xml:space="preserve">px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style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head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body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div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&gt;Маркированный список&lt;/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ul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li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&gt;что-то первое&lt;/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li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li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&gt;что-то второе&lt;/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li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li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&gt;что-то третье&lt;/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li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ul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&gt;Нумерованный список&lt;/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ol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"a"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li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&gt;что-то первое&lt;/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li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li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&gt;что-то второе&lt;/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li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li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&gt;что-то третье&lt;/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li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ol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href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"1.html"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&gt;файл с использованием хэдеров и параграфов!&lt;/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href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"2.html"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&gt;файл с использованием div!&lt;/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href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"4.html"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&gt;файл с использованием таблиц!&lt;/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href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"5.html"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&gt;файл с использованием изображений и карт!&lt;/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body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html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4.html</w:t>
      </w:r>
    </w:p>
    <w:p w:rsidR="00000000" w:rsidDel="00000000" w:rsidP="00000000" w:rsidRDefault="00000000" w:rsidRPr="00000000" w14:paraId="000000D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9.7799462659489"/>
        <w:gridCol w:w="7305.731864757674"/>
        <w:tblGridChange w:id="0">
          <w:tblGrid>
            <w:gridCol w:w="1719.7799462659489"/>
            <w:gridCol w:w="7305.73186475767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&lt;!DOCTYPE html&gt;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html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lang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"ru"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head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  <w:tab/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meta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charset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"utf-8"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title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&gt;Learning HTML&lt;/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title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style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border-collapse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collapse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/* Убираем двойные линии между ячейками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th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padding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73a49"/>
                <w:sz w:val="18"/>
                <w:szCs w:val="18"/>
                <w:rtl w:val="0"/>
              </w:rPr>
              <w:t xml:space="preserve">px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/* Поля вокруг содержимого таблицы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border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73a49"/>
                <w:sz w:val="18"/>
                <w:szCs w:val="18"/>
                <w:rtl w:val="0"/>
              </w:rPr>
              <w:t xml:space="preserve">px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solid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#000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/* Параметры рамки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th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background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#afd792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/* Цвет фона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color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#333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;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/* Цвет текста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tbody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:hover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background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#f3bd48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/* Цвет фона при наведении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color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#fff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/* Цвет текста при наведении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style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head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body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caption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&gt;Кто какую скушал кашу&lt;/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caption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th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    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th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th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&gt;Маша&lt;/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th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th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&gt;Оля&lt;/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th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th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&gt;Коля&lt;/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th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&gt;Гречка&lt;/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&gt;-&lt;/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&gt;-&lt;/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&gt;+&lt;/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&gt;Перловка&lt;/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&gt;-&lt;/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&gt;+&lt;/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&gt;-&lt;/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&gt;Рис&lt;/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&gt;+&lt;/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&gt;-&lt;/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&gt;-&lt;/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href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"1.html"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&gt;файл с использованием хэдеров и параграфов!&lt;/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href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"2.html"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&gt;файл с использованием div!&lt;/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href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"3.html"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&gt;файл c использованием списков!&lt;/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href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"5.html"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&gt;файл с использованием изображений и карт!&lt;/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body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html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5.html</w:t>
      </w:r>
    </w:p>
    <w:p w:rsidR="00000000" w:rsidDel="00000000" w:rsidP="00000000" w:rsidRDefault="00000000" w:rsidRPr="00000000" w14:paraId="0000012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5.270210788869"/>
        <w:gridCol w:w="7820.241600234754"/>
        <w:tblGridChange w:id="0">
          <w:tblGrid>
            <w:gridCol w:w="1205.270210788869"/>
            <w:gridCol w:w="7820.24160023475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&lt;!DOCTYPE html&gt;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html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lang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"ru"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head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  <w:tab/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meta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charset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"utf-8"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title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&gt;Learning HTML&lt;/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title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link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rel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"stylesheet"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"text/css"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href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"CSSfiles/file.css"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head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body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"top"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&gt;...&lt;/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img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src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/Users/buyappleus/Desktop/КартаСредиземья.jpg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width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"1411"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height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"850"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usemap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"#map"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alt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"Навигация"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map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"map"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area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shape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"rect"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coords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"0,0, 1000,800"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href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"2.html"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342.85714285714283" w:lineRule="auto"/>
              <w:contextualSpacing w:val="0"/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map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href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"1.html"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&gt;файл с использованием хэдеров и параграфов!&lt;/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href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"2.html"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&gt;файл с использованием div!&lt;/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href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"3.html"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&gt;файл c использованием списков!&lt;/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href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"4.html"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&gt;файл с использованием таблиц!&lt;/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href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32f62"/>
                <w:sz w:val="18"/>
                <w:szCs w:val="18"/>
                <w:rtl w:val="0"/>
              </w:rPr>
              <w:t xml:space="preserve">"#top"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&gt;Наверх&lt;/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body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342.85714285714283" w:lineRule="auto"/>
              <w:contextualSpacing w:val="0"/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&lt;/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html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55">
            <w:pPr>
              <w:spacing w:line="342.85714285714283" w:lineRule="auto"/>
              <w:contextualSpacing w:val="0"/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file.css</w:t>
      </w:r>
    </w:p>
    <w:p w:rsidR="00000000" w:rsidDel="00000000" w:rsidP="00000000" w:rsidRDefault="00000000" w:rsidRPr="00000000" w14:paraId="0000015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32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7575"/>
        <w:tblGridChange w:id="0">
          <w:tblGrid>
            <w:gridCol w:w="750"/>
            <w:gridCol w:w="757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body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font-family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Arial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Verdana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sans-serif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/* Семейство шрифтов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font-size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73a49"/>
                <w:sz w:val="18"/>
                <w:szCs w:val="18"/>
                <w:rtl w:val="0"/>
              </w:rPr>
              <w:t xml:space="preserve">pt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/* Размер основного шрифта в пунктах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#f0f0f3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/* Цвет фона веб-страницы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color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#333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/* Цвет основного текста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h1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color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#a52a2a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/* Цвет заголовка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font-size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24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73a49"/>
                <w:sz w:val="18"/>
                <w:szCs w:val="18"/>
                <w:rtl w:val="0"/>
              </w:rPr>
              <w:t xml:space="preserve">pt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/* Размер шрифта в пунктах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font-family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Georgia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Times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serif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/* Семейство шрифтов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#f0f0f0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/* Цвет фона веб-страницы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text-align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justify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/* Выравнивание по ширине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margin-left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60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73a49"/>
                <w:sz w:val="18"/>
                <w:szCs w:val="18"/>
                <w:rtl w:val="0"/>
              </w:rPr>
              <w:t xml:space="preserve">px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/* Отступ слева в пикселах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margin-right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73a49"/>
                <w:sz w:val="18"/>
                <w:szCs w:val="18"/>
                <w:rtl w:val="0"/>
              </w:rPr>
              <w:t xml:space="preserve">px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/* Отступ справа в пикселах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padding-left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73a49"/>
                <w:sz w:val="18"/>
                <w:szCs w:val="18"/>
                <w:rtl w:val="0"/>
              </w:rPr>
              <w:t xml:space="preserve">px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/* Отступ от линии слева до текста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padding-bottom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73a49"/>
                <w:sz w:val="18"/>
                <w:szCs w:val="18"/>
                <w:rtl w:val="0"/>
              </w:rPr>
              <w:t xml:space="preserve">px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/* Отступ от линии снизу до текста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img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border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73a49"/>
                <w:sz w:val="18"/>
                <w:szCs w:val="18"/>
                <w:rtl w:val="0"/>
              </w:rPr>
              <w:t xml:space="preserve">px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solid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#c79316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color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#800000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/* Цвет текста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padding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73a49"/>
                <w:sz w:val="18"/>
                <w:szCs w:val="18"/>
                <w:rtl w:val="0"/>
              </w:rPr>
              <w:t xml:space="preserve">px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/* Поля вокруг текста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2863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f42c1"/>
                <w:sz w:val="18"/>
                <w:szCs w:val="18"/>
                <w:rtl w:val="0"/>
              </w:rPr>
              <w:t xml:space="preserve">:visited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color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5cc5"/>
                <w:sz w:val="18"/>
                <w:szCs w:val="18"/>
                <w:rtl w:val="0"/>
              </w:rPr>
              <w:t xml:space="preserve">#808000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/* Цвет посещенной ссылки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