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36" w:rsidRDefault="00C35F36" w:rsidP="00C35F36">
      <w:pPr>
        <w:jc w:val="center"/>
        <w:rPr>
          <w:b/>
        </w:rPr>
      </w:pPr>
      <w:r w:rsidRPr="00B97AEE">
        <w:rPr>
          <w:b/>
        </w:rPr>
        <w:t xml:space="preserve">4.9. Общий анализ </w:t>
      </w:r>
      <w:r w:rsidRPr="00B97AEE">
        <w:rPr>
          <w:b/>
          <w:lang w:val="en-US"/>
        </w:rPr>
        <w:t>IT</w:t>
      </w:r>
      <w:r w:rsidRPr="00B97AEE">
        <w:rPr>
          <w:b/>
        </w:rPr>
        <w:t>-среды</w:t>
      </w:r>
    </w:p>
    <w:p w:rsidR="00C35F36" w:rsidRDefault="00C35F36" w:rsidP="00C35F36">
      <w:pPr>
        <w:jc w:val="center"/>
        <w:rPr>
          <w:b/>
        </w:rPr>
      </w:pPr>
    </w:p>
    <w:p w:rsidR="00C35F36" w:rsidRPr="00B97AEE" w:rsidRDefault="00C35F36" w:rsidP="00C35F36">
      <w:pPr>
        <w:jc w:val="both"/>
      </w:pPr>
      <w:r w:rsidRPr="00B97AEE">
        <w:tab/>
        <w:t>Обследование объекта</w:t>
      </w:r>
      <w:r>
        <w:t xml:space="preserve">: </w:t>
      </w:r>
      <w:r w:rsidRPr="00B97AEE">
        <w:t xml:space="preserve">организация осуществляет оптовую торговлю. Для автоматизации учета </w:t>
      </w:r>
      <w:proofErr w:type="gramStart"/>
      <w:r w:rsidRPr="00B97AEE">
        <w:t xml:space="preserve">необходимо </w:t>
      </w:r>
      <w:r>
        <w:t>:</w:t>
      </w:r>
      <w:proofErr w:type="gramEnd"/>
    </w:p>
    <w:p w:rsidR="00C35F36" w:rsidRPr="00B97AEE" w:rsidRDefault="00C35F36" w:rsidP="00C35F36">
      <w:pPr>
        <w:jc w:val="both"/>
      </w:pPr>
      <w:r w:rsidRPr="00B97AEE">
        <w:t>1.1.</w:t>
      </w:r>
      <w:r w:rsidRPr="00B97AEE">
        <w:tab/>
        <w:t>Ведение учета товарных запасов</w:t>
      </w:r>
    </w:p>
    <w:p w:rsidR="00C35F36" w:rsidRPr="00B97AEE" w:rsidRDefault="00C35F36" w:rsidP="00C35F36">
      <w:pPr>
        <w:jc w:val="both"/>
      </w:pPr>
      <w:r w:rsidRPr="00B97AEE">
        <w:t>1.2.</w:t>
      </w:r>
      <w:r w:rsidRPr="00B97AEE">
        <w:tab/>
        <w:t>Ведение анали</w:t>
      </w:r>
      <w:r>
        <w:t>т</w:t>
      </w:r>
      <w:r w:rsidRPr="00B97AEE">
        <w:t>ической информации для обеспечения продаж</w:t>
      </w:r>
    </w:p>
    <w:p w:rsidR="00C35F36" w:rsidRPr="00B97AEE" w:rsidRDefault="00C35F36" w:rsidP="00C35F36">
      <w:pPr>
        <w:jc w:val="both"/>
      </w:pPr>
      <w:r w:rsidRPr="00B97AEE">
        <w:t>1.3.</w:t>
      </w:r>
      <w:r w:rsidRPr="00B97AEE">
        <w:tab/>
        <w:t>Ведение информации и создание рабочего места для планирования и осуществления закупок</w:t>
      </w:r>
    </w:p>
    <w:p w:rsidR="00C35F36" w:rsidRPr="00B97AEE" w:rsidRDefault="00C35F36" w:rsidP="00C35F36">
      <w:pPr>
        <w:jc w:val="both"/>
      </w:pPr>
      <w:r w:rsidRPr="00B97AEE">
        <w:t>1.4.</w:t>
      </w:r>
      <w:r w:rsidRPr="00B97AEE">
        <w:tab/>
        <w:t>ведение учета взаиморасчетов с покупателями</w:t>
      </w:r>
    </w:p>
    <w:p w:rsidR="00C35F36" w:rsidRPr="00B97AEE" w:rsidRDefault="00C35F36" w:rsidP="00C35F36">
      <w:pPr>
        <w:jc w:val="both"/>
      </w:pPr>
      <w:r w:rsidRPr="00B97AEE">
        <w:t>1.5.</w:t>
      </w:r>
      <w:r w:rsidRPr="00B97AEE">
        <w:tab/>
        <w:t>ведение учета взаиморасчетов с поставщиками</w:t>
      </w:r>
    </w:p>
    <w:p w:rsidR="00C35F36" w:rsidRPr="00B97AEE" w:rsidRDefault="00C35F36" w:rsidP="00C35F36">
      <w:pPr>
        <w:jc w:val="both"/>
      </w:pPr>
      <w:r w:rsidRPr="00B97AEE">
        <w:t>1.6.</w:t>
      </w:r>
      <w:r w:rsidRPr="00B97AEE">
        <w:tab/>
        <w:t xml:space="preserve">Ведение планируемых поступлений </w:t>
      </w:r>
    </w:p>
    <w:p w:rsidR="00C35F36" w:rsidRPr="00B97AEE" w:rsidRDefault="00C35F36" w:rsidP="00C35F36">
      <w:pPr>
        <w:jc w:val="both"/>
      </w:pPr>
      <w:r w:rsidRPr="00B97AEE">
        <w:t>1.7.</w:t>
      </w:r>
      <w:r w:rsidRPr="00B97AEE">
        <w:tab/>
        <w:t>Автоматизация согласования и утверждения расхода денежных средств</w:t>
      </w:r>
    </w:p>
    <w:p w:rsidR="00C35F36" w:rsidRPr="00B97AEE" w:rsidRDefault="00C35F36" w:rsidP="00C35F36">
      <w:pPr>
        <w:jc w:val="both"/>
      </w:pPr>
      <w:r w:rsidRPr="00B97AEE">
        <w:t>1.8.</w:t>
      </w:r>
      <w:r w:rsidRPr="00B97AEE">
        <w:tab/>
        <w:t>ведение учета затрат</w:t>
      </w:r>
    </w:p>
    <w:p w:rsidR="00C35F36" w:rsidRPr="00B97AEE" w:rsidRDefault="00C35F36" w:rsidP="00C35F36">
      <w:pPr>
        <w:jc w:val="both"/>
      </w:pPr>
      <w:r w:rsidRPr="00B97AEE">
        <w:t>1.9.</w:t>
      </w:r>
      <w:r w:rsidRPr="00B97AEE">
        <w:tab/>
        <w:t>Ведение учета по подотчет</w:t>
      </w:r>
      <w:r>
        <w:t>ным лицам</w:t>
      </w:r>
    </w:p>
    <w:p w:rsidR="00C35F36" w:rsidRPr="00B97AEE" w:rsidRDefault="00C35F36" w:rsidP="00C35F36">
      <w:pPr>
        <w:jc w:val="both"/>
      </w:pPr>
      <w:r w:rsidRPr="00B97AEE">
        <w:t>1.10.</w:t>
      </w:r>
      <w:r w:rsidRPr="00B97AEE">
        <w:tab/>
        <w:t>ведение учета заработной платы</w:t>
      </w:r>
    </w:p>
    <w:p w:rsidR="00C35F36" w:rsidRPr="00B97AEE" w:rsidRDefault="00C35F36" w:rsidP="00C35F36">
      <w:pPr>
        <w:jc w:val="both"/>
      </w:pPr>
      <w:r w:rsidRPr="00B97AEE">
        <w:t>1.11.</w:t>
      </w:r>
      <w:r w:rsidRPr="00B97AEE">
        <w:tab/>
        <w:t>организация расчета себестоимости товаров</w:t>
      </w:r>
    </w:p>
    <w:p w:rsidR="00C35F36" w:rsidRPr="00B97AEE" w:rsidRDefault="00C35F36" w:rsidP="00C35F36">
      <w:pPr>
        <w:jc w:val="both"/>
      </w:pPr>
      <w:r w:rsidRPr="00B97AEE">
        <w:t>1.12.</w:t>
      </w:r>
      <w:r w:rsidRPr="00B97AEE">
        <w:tab/>
        <w:t>составление управленческой отчетности</w:t>
      </w:r>
    </w:p>
    <w:p w:rsidR="00C35F36" w:rsidRPr="00B97AEE" w:rsidRDefault="00C35F36" w:rsidP="00C35F36">
      <w:pPr>
        <w:jc w:val="both"/>
      </w:pPr>
      <w:r w:rsidRPr="00B97AEE">
        <w:t>1.13.</w:t>
      </w:r>
      <w:r w:rsidRPr="00B97AEE">
        <w:tab/>
        <w:t>организация обмена данными с бухгалтерией в автоматическом режиме</w:t>
      </w:r>
    </w:p>
    <w:p w:rsidR="00C35F36" w:rsidRDefault="00C35F36" w:rsidP="00C35F36">
      <w:pPr>
        <w:jc w:val="both"/>
      </w:pPr>
    </w:p>
    <w:p w:rsidR="00C35F36" w:rsidRPr="00B97AEE" w:rsidRDefault="00C35F36" w:rsidP="00C35F36">
      <w:pPr>
        <w:jc w:val="both"/>
      </w:pPr>
      <w:r w:rsidRPr="00B97AEE">
        <w:tab/>
        <w:t>Используемое программное обеспечение: для организации учета в организации используются 3 программных продукта из линейки 1С</w:t>
      </w:r>
      <w:r>
        <w:t>:</w:t>
      </w:r>
    </w:p>
    <w:p w:rsidR="00C35F36" w:rsidRPr="00B97AEE" w:rsidRDefault="00C35F36" w:rsidP="00C35F36">
      <w:pPr>
        <w:jc w:val="both"/>
      </w:pPr>
      <w:r w:rsidRPr="00B97AEE">
        <w:t>2.1.</w:t>
      </w:r>
      <w:r w:rsidRPr="00B97AEE">
        <w:tab/>
        <w:t>Торговля и склад 11</w:t>
      </w:r>
    </w:p>
    <w:p w:rsidR="00C35F36" w:rsidRPr="00B97AEE" w:rsidRDefault="00C35F36" w:rsidP="00C35F36">
      <w:pPr>
        <w:jc w:val="both"/>
      </w:pPr>
      <w:r w:rsidRPr="00B97AEE">
        <w:t>2.2.</w:t>
      </w:r>
      <w:r w:rsidRPr="00B97AEE">
        <w:tab/>
        <w:t>Бухгалтерия 3</w:t>
      </w:r>
    </w:p>
    <w:p w:rsidR="00C35F36" w:rsidRPr="00B97AEE" w:rsidRDefault="00C35F36" w:rsidP="00C35F36">
      <w:pPr>
        <w:jc w:val="both"/>
      </w:pPr>
      <w:r w:rsidRPr="00B97AEE">
        <w:t>2.3.</w:t>
      </w:r>
      <w:r w:rsidRPr="00B97AEE">
        <w:tab/>
        <w:t>Зарплата и управление персоналом, редакция 3.1</w:t>
      </w:r>
    </w:p>
    <w:p w:rsidR="00C35F36" w:rsidRDefault="00C35F36" w:rsidP="00C35F36">
      <w:pPr>
        <w:jc w:val="both"/>
      </w:pPr>
    </w:p>
    <w:p w:rsidR="00C35F36" w:rsidRPr="00B97AEE" w:rsidRDefault="00C35F36" w:rsidP="00C35F36">
      <w:pPr>
        <w:jc w:val="both"/>
      </w:pPr>
      <w:r w:rsidRPr="00B97AEE">
        <w:t>.</w:t>
      </w:r>
      <w:r w:rsidRPr="00B97AEE">
        <w:tab/>
      </w:r>
      <w:r w:rsidRPr="003C2A54">
        <w:rPr>
          <w:highlight w:val="lightGray"/>
        </w:rPr>
        <w:t>Основные проблемы, связанные с отражением бизнес-процессов в ИТ-</w:t>
      </w:r>
      <w:proofErr w:type="gramStart"/>
      <w:r w:rsidRPr="003C2A54">
        <w:rPr>
          <w:highlight w:val="lightGray"/>
        </w:rPr>
        <w:t>среде::</w:t>
      </w:r>
      <w:proofErr w:type="gramEnd"/>
    </w:p>
    <w:p w:rsidR="00C35F36" w:rsidRPr="00B97AEE" w:rsidRDefault="00C35F36" w:rsidP="00C35F36">
      <w:pPr>
        <w:jc w:val="both"/>
      </w:pPr>
      <w:r w:rsidRPr="00B97AEE">
        <w:t>3.1.</w:t>
      </w:r>
      <w:r w:rsidRPr="00B97AEE">
        <w:tab/>
        <w:t>Автоматический обмен с арендуемым складом – задача решена</w:t>
      </w:r>
      <w:r>
        <w:t>.</w:t>
      </w:r>
    </w:p>
    <w:p w:rsidR="00C35F36" w:rsidRPr="00B97AEE" w:rsidRDefault="00C35F36" w:rsidP="00C35F36">
      <w:pPr>
        <w:jc w:val="both"/>
      </w:pPr>
      <w:r w:rsidRPr="00B97AEE">
        <w:t>3.2.</w:t>
      </w:r>
      <w:r w:rsidRPr="00B97AEE">
        <w:tab/>
        <w:t>Автоматическое сравнение оста</w:t>
      </w:r>
      <w:r>
        <w:t>т</w:t>
      </w:r>
      <w:r w:rsidRPr="00B97AEE">
        <w:t>ков бухгалтерского учета и управленческого по количеству – решена частично</w:t>
      </w:r>
      <w:r>
        <w:t>.</w:t>
      </w:r>
    </w:p>
    <w:p w:rsidR="00C35F36" w:rsidRPr="00B97AEE" w:rsidRDefault="00C35F36" w:rsidP="00C35F36">
      <w:pPr>
        <w:jc w:val="both"/>
      </w:pPr>
      <w:r w:rsidRPr="00B97AEE">
        <w:t>3.3.</w:t>
      </w:r>
      <w:r w:rsidRPr="00B97AEE">
        <w:tab/>
        <w:t>Об</w:t>
      </w:r>
      <w:r>
        <w:t>р</w:t>
      </w:r>
      <w:r w:rsidRPr="00B97AEE">
        <w:t>а</w:t>
      </w:r>
      <w:r>
        <w:t>бо</w:t>
      </w:r>
      <w:r w:rsidRPr="00B97AEE">
        <w:t>тка претензий от покупателей – в</w:t>
      </w:r>
      <w:r>
        <w:t xml:space="preserve"> </w:t>
      </w:r>
      <w:r w:rsidRPr="00B97AEE">
        <w:t>целом решена</w:t>
      </w:r>
      <w:r>
        <w:t>.</w:t>
      </w:r>
    </w:p>
    <w:p w:rsidR="00C35F36" w:rsidRPr="003C2A54" w:rsidRDefault="00C35F36" w:rsidP="00C35F36">
      <w:pPr>
        <w:jc w:val="both"/>
        <w:rPr>
          <w:color w:val="FF0000"/>
        </w:rPr>
      </w:pPr>
      <w:r>
        <w:t>3.4.</w:t>
      </w:r>
      <w:r>
        <w:tab/>
        <w:t>Обработка и учет пр</w:t>
      </w:r>
      <w:r w:rsidRPr="00B97AEE">
        <w:t>етензий поставщикам – в</w:t>
      </w:r>
      <w:r>
        <w:t xml:space="preserve"> </w:t>
      </w:r>
      <w:proofErr w:type="gramStart"/>
      <w:r w:rsidRPr="00B97AEE">
        <w:t>целом  решена</w:t>
      </w:r>
      <w:proofErr w:type="gramEnd"/>
      <w:r>
        <w:t xml:space="preserve">. </w:t>
      </w:r>
      <w:r>
        <w:rPr>
          <w:color w:val="FF0000"/>
        </w:rPr>
        <w:t>ДАННОЕ УТВЕРЖДЕНИЕ ПРОТИВОРЕЧИТ ВЫВОДУ, ДАННОМУ В РАЗДЕЛЕ ДЕБ.ЗАД.</w:t>
      </w:r>
    </w:p>
    <w:p w:rsidR="00C35F36" w:rsidRPr="00B97AEE" w:rsidRDefault="00C35F36" w:rsidP="00C35F36">
      <w:pPr>
        <w:jc w:val="both"/>
      </w:pPr>
      <w:r w:rsidRPr="00B97AEE">
        <w:t>3.5.</w:t>
      </w:r>
      <w:r w:rsidRPr="00B97AEE">
        <w:tab/>
        <w:t>Подсистема планирования продаж менеджерами – в</w:t>
      </w:r>
      <w:r>
        <w:t xml:space="preserve"> </w:t>
      </w:r>
      <w:r w:rsidRPr="00B97AEE">
        <w:t>целом решена</w:t>
      </w:r>
      <w:r>
        <w:t>.</w:t>
      </w:r>
    </w:p>
    <w:p w:rsidR="00C35F36" w:rsidRPr="00B97AEE" w:rsidRDefault="00C35F36" w:rsidP="00C35F36">
      <w:pPr>
        <w:jc w:val="both"/>
      </w:pPr>
      <w:r w:rsidRPr="00B97AEE">
        <w:t>3.6.</w:t>
      </w:r>
      <w:r w:rsidRPr="00B97AEE">
        <w:tab/>
        <w:t>Разработ</w:t>
      </w:r>
      <w:r>
        <w:t>к</w:t>
      </w:r>
      <w:r w:rsidRPr="00B97AEE">
        <w:t>а подсистемы планирования и организации закупок – используется стандартная, необходима доработка под потребности организации</w:t>
      </w:r>
      <w:r>
        <w:t>.</w:t>
      </w:r>
    </w:p>
    <w:p w:rsidR="00C35F36" w:rsidRPr="00B97AEE" w:rsidRDefault="00C35F36" w:rsidP="00C35F36">
      <w:pPr>
        <w:jc w:val="both"/>
      </w:pPr>
      <w:r w:rsidRPr="00B97AEE">
        <w:t>3.7.</w:t>
      </w:r>
      <w:r w:rsidRPr="00B97AEE">
        <w:tab/>
        <w:t xml:space="preserve">Сложность </w:t>
      </w:r>
      <w:proofErr w:type="gramStart"/>
      <w:r w:rsidRPr="00B97AEE">
        <w:t>учета  вза</w:t>
      </w:r>
      <w:r>
        <w:t>и</w:t>
      </w:r>
      <w:r w:rsidRPr="00B97AEE">
        <w:t>морасчетов</w:t>
      </w:r>
      <w:proofErr w:type="gramEnd"/>
      <w:r w:rsidRPr="00B97AEE">
        <w:t xml:space="preserve"> с покупателями – сетями. Сложные системы скидок, исправления задним числом и про</w:t>
      </w:r>
      <w:r>
        <w:t>чее</w:t>
      </w:r>
      <w:r w:rsidRPr="00B97AEE">
        <w:t xml:space="preserve"> – данная задача не решена</w:t>
      </w:r>
    </w:p>
    <w:p w:rsidR="00C35F36" w:rsidRPr="003C2A54" w:rsidRDefault="00C35F36" w:rsidP="00C35F36">
      <w:pPr>
        <w:jc w:val="both"/>
        <w:rPr>
          <w:color w:val="FF0000"/>
        </w:rPr>
      </w:pPr>
      <w:r w:rsidRPr="00B97AEE">
        <w:t>3.8.</w:t>
      </w:r>
      <w:r w:rsidRPr="00B97AEE">
        <w:tab/>
        <w:t xml:space="preserve">Учет дополнительных расходов при расчете с </w:t>
      </w:r>
      <w:r>
        <w:t xml:space="preserve">сетями (доп. катализаторов) и т.п. – не реализовано- </w:t>
      </w:r>
      <w:r>
        <w:rPr>
          <w:color w:val="FF0000"/>
        </w:rPr>
        <w:t>О ЧЕМ РЕЧЬ?</w:t>
      </w:r>
    </w:p>
    <w:p w:rsidR="00C35F36" w:rsidRPr="00440155" w:rsidRDefault="00C35F36" w:rsidP="00C35F36">
      <w:pPr>
        <w:jc w:val="both"/>
      </w:pPr>
      <w:r>
        <w:t>3.9.</w:t>
      </w:r>
      <w:r>
        <w:tab/>
        <w:t>Планируемые</w:t>
      </w:r>
      <w:r w:rsidRPr="00B97AEE">
        <w:t xml:space="preserve"> поступления денежных средств отсутствуют.</w:t>
      </w:r>
      <w:r>
        <w:t xml:space="preserve"> </w:t>
      </w:r>
      <w:r w:rsidRPr="003C2A54">
        <w:rPr>
          <w:color w:val="FF0000"/>
        </w:rPr>
        <w:t>???</w:t>
      </w:r>
      <w:r>
        <w:rPr>
          <w:color w:val="FF0000"/>
        </w:rPr>
        <w:t xml:space="preserve"> ФИН. ОТДЕЛ ВЕДЕТ ТАКОЕ ПЛАНИРОВАНИЕ В ТАБЛИЦА </w:t>
      </w:r>
      <w:r>
        <w:rPr>
          <w:color w:val="FF0000"/>
          <w:lang w:val="en-US"/>
        </w:rPr>
        <w:t>EX</w:t>
      </w:r>
      <w:r>
        <w:rPr>
          <w:color w:val="FF0000"/>
        </w:rPr>
        <w:t>С</w:t>
      </w:r>
      <w:r>
        <w:rPr>
          <w:color w:val="FF0000"/>
          <w:lang w:val="en-US"/>
        </w:rPr>
        <w:t>EL</w:t>
      </w:r>
      <w:r w:rsidRPr="00440155">
        <w:rPr>
          <w:color w:val="FF0000"/>
        </w:rPr>
        <w:t xml:space="preserve"> </w:t>
      </w:r>
      <w:r>
        <w:rPr>
          <w:color w:val="FF0000"/>
        </w:rPr>
        <w:t xml:space="preserve">ПОНЕДЕЛЬНО. </w:t>
      </w:r>
    </w:p>
    <w:p w:rsidR="00C35F36" w:rsidRPr="00B97AEE" w:rsidRDefault="00C35F36" w:rsidP="00C35F36">
      <w:pPr>
        <w:jc w:val="both"/>
      </w:pPr>
      <w:r w:rsidRPr="00B97AEE">
        <w:t>3.10.</w:t>
      </w:r>
      <w:r w:rsidRPr="00B97AEE">
        <w:tab/>
        <w:t>Планирова</w:t>
      </w:r>
      <w:r>
        <w:t>н</w:t>
      </w:r>
      <w:r w:rsidRPr="00B97AEE">
        <w:t>ие расходов денежных средств отсутствует</w:t>
      </w:r>
      <w:r w:rsidRPr="003C2A54">
        <w:rPr>
          <w:color w:val="FF0000"/>
        </w:rPr>
        <w:t xml:space="preserve"> ???</w:t>
      </w:r>
      <w:r>
        <w:rPr>
          <w:color w:val="FF0000"/>
        </w:rPr>
        <w:t xml:space="preserve"> </w:t>
      </w:r>
    </w:p>
    <w:p w:rsidR="00C35F36" w:rsidRPr="00B97AEE" w:rsidRDefault="00C35F36" w:rsidP="00C35F36">
      <w:pPr>
        <w:jc w:val="both"/>
      </w:pPr>
      <w:r w:rsidRPr="00B97AEE">
        <w:t>3.11.</w:t>
      </w:r>
      <w:r w:rsidRPr="00B97AEE">
        <w:tab/>
        <w:t xml:space="preserve">Согласование и утверждение расхода денежных средств </w:t>
      </w:r>
      <w:r>
        <w:t xml:space="preserve">- </w:t>
      </w:r>
      <w:r w:rsidRPr="00B97AEE">
        <w:t>отсут</w:t>
      </w:r>
      <w:r>
        <w:t>ств</w:t>
      </w:r>
      <w:r w:rsidRPr="00B97AEE">
        <w:t>уют.</w:t>
      </w:r>
      <w:r>
        <w:t xml:space="preserve"> </w:t>
      </w:r>
      <w:r w:rsidRPr="00440155">
        <w:rPr>
          <w:color w:val="FF0000"/>
        </w:rPr>
        <w:t>???</w:t>
      </w:r>
      <w:r>
        <w:rPr>
          <w:color w:val="FF0000"/>
        </w:rPr>
        <w:t xml:space="preserve"> В СМЫСЛЕ В ИТ-СРЕДЕ?</w:t>
      </w:r>
    </w:p>
    <w:p w:rsidR="00C35F36" w:rsidRPr="00B97AEE" w:rsidRDefault="00C35F36" w:rsidP="00C35F36">
      <w:pPr>
        <w:jc w:val="both"/>
      </w:pPr>
      <w:r w:rsidRPr="00B97AEE">
        <w:t>3.12.</w:t>
      </w:r>
      <w:r w:rsidRPr="00B97AEE">
        <w:tab/>
        <w:t>Учет кассовых операций – отсутствует или был не доступен.</w:t>
      </w:r>
      <w:r>
        <w:t xml:space="preserve"> </w:t>
      </w:r>
      <w:r w:rsidRPr="00440155">
        <w:rPr>
          <w:color w:val="FF0000"/>
        </w:rPr>
        <w:t>КАССОВЫЕ ОПЕРАЦИИ ОТСУТСТВУЮТ ФИЗИЧЕСКИ</w:t>
      </w:r>
    </w:p>
    <w:p w:rsidR="00C35F36" w:rsidRDefault="00C35F36" w:rsidP="00C35F36">
      <w:pPr>
        <w:jc w:val="both"/>
      </w:pPr>
      <w:r>
        <w:t>3.13.</w:t>
      </w:r>
      <w:r>
        <w:tab/>
        <w:t>Расчеты с подотчетными лицами – авансовые отчеты есть.</w:t>
      </w:r>
    </w:p>
    <w:p w:rsidR="00C35F36" w:rsidRPr="00B97AEE" w:rsidRDefault="00C35F36" w:rsidP="00C35F36">
      <w:pPr>
        <w:jc w:val="both"/>
      </w:pPr>
      <w:r>
        <w:t>3.14.</w:t>
      </w:r>
      <w:r>
        <w:tab/>
        <w:t>Учет заработной платы</w:t>
      </w:r>
      <w:r w:rsidRPr="00B97AEE">
        <w:t xml:space="preserve"> ведется в ЗУП, как это от</w:t>
      </w:r>
      <w:r>
        <w:t>о</w:t>
      </w:r>
      <w:r w:rsidRPr="00B97AEE">
        <w:t>бражается в торговле не понятно.</w:t>
      </w:r>
      <w:r>
        <w:t xml:space="preserve"> </w:t>
      </w:r>
      <w:r w:rsidRPr="00440155">
        <w:rPr>
          <w:color w:val="FF0000"/>
        </w:rPr>
        <w:t>ДАННЫЕ ЗУП ПЕРЕДАЮТСЯ В БУХГАЛТЕРИЮ. ЧТО ИМЕННО НЕ ПОНЯТНО?</w:t>
      </w:r>
    </w:p>
    <w:p w:rsidR="00C35F36" w:rsidRPr="00B97AEE" w:rsidRDefault="00C35F36" w:rsidP="00C35F36">
      <w:pPr>
        <w:jc w:val="both"/>
      </w:pPr>
      <w:r w:rsidRPr="00B97AEE">
        <w:t>3.15.</w:t>
      </w:r>
      <w:r w:rsidRPr="00B97AEE">
        <w:tab/>
        <w:t>Учет затрат частично</w:t>
      </w:r>
      <w:r>
        <w:t xml:space="preserve"> </w:t>
      </w:r>
      <w:r w:rsidRPr="00B97AEE">
        <w:t xml:space="preserve">в торговле, частично в </w:t>
      </w:r>
      <w:r>
        <w:t>1С-</w:t>
      </w:r>
      <w:r w:rsidRPr="00B97AEE">
        <w:t>бухгалтери</w:t>
      </w:r>
      <w:r>
        <w:t>и</w:t>
      </w:r>
      <w:r w:rsidRPr="00B97AEE">
        <w:t xml:space="preserve"> – полной картины в одном месте нет.</w:t>
      </w:r>
      <w:r>
        <w:t xml:space="preserve"> ??? </w:t>
      </w:r>
      <w:r w:rsidRPr="00440155">
        <w:rPr>
          <w:color w:val="FF0000"/>
        </w:rPr>
        <w:t>УПРАВЛЕНЧЕСКАЯ И ФИН.ОТЧЕТНОСТЬ.</w:t>
      </w:r>
    </w:p>
    <w:p w:rsidR="00C35F36" w:rsidRPr="00B97AEE" w:rsidRDefault="00C35F36" w:rsidP="00C35F36">
      <w:pPr>
        <w:jc w:val="both"/>
      </w:pPr>
      <w:r w:rsidRPr="00B97AEE">
        <w:lastRenderedPageBreak/>
        <w:t>3.16.</w:t>
      </w:r>
      <w:r w:rsidRPr="00B97AEE">
        <w:tab/>
        <w:t xml:space="preserve">Расчет себестоимости товара частично реализован, хотя она постоянно изменяется </w:t>
      </w:r>
      <w:r>
        <w:t>по причине</w:t>
      </w:r>
      <w:r w:rsidRPr="00B97AEE">
        <w:t xml:space="preserve"> того</w:t>
      </w:r>
      <w:r>
        <w:t>,</w:t>
      </w:r>
      <w:r w:rsidRPr="00B97AEE">
        <w:t xml:space="preserve"> чт</w:t>
      </w:r>
      <w:r>
        <w:t xml:space="preserve">о не реализована корректировка </w:t>
      </w:r>
      <w:r w:rsidRPr="00B97AEE">
        <w:t>данных текущим периодом.</w:t>
      </w:r>
    </w:p>
    <w:p w:rsidR="00C35F36" w:rsidRPr="00B97AEE" w:rsidRDefault="00C35F36" w:rsidP="00C35F36">
      <w:pPr>
        <w:jc w:val="both"/>
      </w:pPr>
      <w:r w:rsidRPr="00B97AEE">
        <w:t>3.17.</w:t>
      </w:r>
      <w:r w:rsidRPr="00B97AEE">
        <w:tab/>
        <w:t>Подсистема отчетов обширная, не представляется возможности ее целиком просмотреть, но по результатам общения с финансовым директором создалось впечатление, что идет упор на красоту оформления и количество отчетов, а качество и информативность информации оставляет желать лучшего. Таким образом</w:t>
      </w:r>
      <w:r>
        <w:t>,</w:t>
      </w:r>
      <w:r w:rsidRPr="00B97AEE">
        <w:t xml:space="preserve"> реальной картинки по управленческому чету получить невозможно.</w:t>
      </w:r>
      <w:r>
        <w:t xml:space="preserve"> </w:t>
      </w:r>
      <w:r w:rsidRPr="00440155">
        <w:rPr>
          <w:color w:val="FF0000"/>
        </w:rPr>
        <w:t>ПОЛУЧИТЬ ВОЗМОЖНО, СОБИРАЯ ДАННЫЕ ИЗ РАЗНЫХ СИСТЕМ И КОНСОЛИДИРУЯ ИХ.</w:t>
      </w:r>
    </w:p>
    <w:p w:rsidR="00C35F36" w:rsidRPr="00B97AEE" w:rsidRDefault="00C35F36" w:rsidP="00C35F36">
      <w:pPr>
        <w:jc w:val="both"/>
      </w:pPr>
      <w:r w:rsidRPr="00B97AEE">
        <w:t>3.1</w:t>
      </w:r>
      <w:r>
        <w:t>8.</w:t>
      </w:r>
      <w:r>
        <w:tab/>
        <w:t>Обмен с бухгалтерией использу</w:t>
      </w:r>
      <w:r w:rsidRPr="00B97AEE">
        <w:t>ется нестандартный и заним</w:t>
      </w:r>
      <w:r>
        <w:t>а</w:t>
      </w:r>
      <w:r w:rsidRPr="00B97AEE">
        <w:t xml:space="preserve">ет очень много времени. </w:t>
      </w:r>
      <w:r>
        <w:t>П</w:t>
      </w:r>
      <w:r w:rsidRPr="00B97AEE">
        <w:t>о</w:t>
      </w:r>
      <w:r>
        <w:t>с</w:t>
      </w:r>
      <w:r w:rsidRPr="00B97AEE">
        <w:t>тоянные ручные</w:t>
      </w:r>
      <w:r>
        <w:t xml:space="preserve"> правки взаиморасчетов не позвол</w:t>
      </w:r>
      <w:r w:rsidRPr="00B97AEE">
        <w:t>яют привести все в норму.</w:t>
      </w:r>
    </w:p>
    <w:p w:rsidR="00C35F36" w:rsidRPr="00B97AEE" w:rsidRDefault="00C35F36" w:rsidP="00C35F36">
      <w:pPr>
        <w:jc w:val="both"/>
      </w:pPr>
      <w:r w:rsidRPr="00B97AEE">
        <w:t>3.19.</w:t>
      </w:r>
      <w:r w:rsidRPr="00B97AEE">
        <w:tab/>
        <w:t>В бухгалтерию внесены ряд изменений в результате ра</w:t>
      </w:r>
      <w:r>
        <w:t>б</w:t>
      </w:r>
      <w:r w:rsidRPr="00B97AEE">
        <w:t>оты старого бухгалтера, которые мешают раб</w:t>
      </w:r>
      <w:r>
        <w:t>оте и усло</w:t>
      </w:r>
      <w:r w:rsidRPr="00B97AEE">
        <w:t>жняют жизнь.</w:t>
      </w:r>
      <w:r>
        <w:t xml:space="preserve"> </w:t>
      </w:r>
      <w:proofErr w:type="gramStart"/>
      <w:r w:rsidRPr="00440155">
        <w:rPr>
          <w:color w:val="FF0000"/>
        </w:rPr>
        <w:t>НАПРИМЕР</w:t>
      </w:r>
      <w:proofErr w:type="gramEnd"/>
      <w:r w:rsidRPr="00440155">
        <w:rPr>
          <w:color w:val="FF0000"/>
        </w:rPr>
        <w:t>???</w:t>
      </w:r>
    </w:p>
    <w:p w:rsidR="00C35F36" w:rsidRPr="00B97AEE" w:rsidRDefault="00C35F36" w:rsidP="00C35F36">
      <w:pPr>
        <w:jc w:val="both"/>
      </w:pPr>
      <w:r w:rsidRPr="00B97AEE">
        <w:t>3.20.</w:t>
      </w:r>
      <w:r w:rsidRPr="00B97AEE">
        <w:tab/>
        <w:t>По</w:t>
      </w:r>
      <w:r>
        <w:t>д</w:t>
      </w:r>
      <w:r w:rsidRPr="00B97AEE">
        <w:t>система логистика реализована достаточно удачно.</w:t>
      </w:r>
    </w:p>
    <w:p w:rsidR="00C35F36" w:rsidRDefault="00C35F36" w:rsidP="00C35F36">
      <w:pPr>
        <w:jc w:val="both"/>
      </w:pPr>
      <w:r w:rsidRPr="00B97AEE">
        <w:t>3.21.</w:t>
      </w:r>
      <w:r w:rsidRPr="00B97AEE">
        <w:tab/>
        <w:t>Сформи</w:t>
      </w:r>
      <w:r>
        <w:t>ровать управленческий баланс не</w:t>
      </w:r>
      <w:r w:rsidRPr="00B97AEE">
        <w:t>возможно.</w:t>
      </w:r>
      <w:r w:rsidRPr="00440155">
        <w:rPr>
          <w:color w:val="FF0000"/>
        </w:rPr>
        <w:t xml:space="preserve"> ???</w:t>
      </w:r>
    </w:p>
    <w:p w:rsidR="00C35F36" w:rsidRPr="00B97AEE" w:rsidRDefault="00C35F36" w:rsidP="00C35F36">
      <w:pPr>
        <w:jc w:val="both"/>
      </w:pPr>
    </w:p>
    <w:p w:rsidR="00C35F36" w:rsidRPr="006F29C9" w:rsidRDefault="00C35F36" w:rsidP="006F29C9">
      <w:pPr>
        <w:jc w:val="center"/>
        <w:rPr>
          <w:b/>
          <w:sz w:val="28"/>
          <w:szCs w:val="28"/>
        </w:rPr>
      </w:pPr>
      <w:r w:rsidRPr="006F29C9">
        <w:rPr>
          <w:b/>
          <w:sz w:val="28"/>
          <w:szCs w:val="28"/>
        </w:rPr>
        <w:t>Выводы:</w:t>
      </w:r>
    </w:p>
    <w:p w:rsidR="006F29C9" w:rsidRDefault="006F29C9" w:rsidP="00C35F36">
      <w:pPr>
        <w:jc w:val="both"/>
      </w:pPr>
    </w:p>
    <w:p w:rsidR="00C35F36" w:rsidRPr="00440155" w:rsidRDefault="00C35F36" w:rsidP="00C35F36">
      <w:pPr>
        <w:jc w:val="both"/>
        <w:rPr>
          <w:color w:val="FF0000"/>
        </w:rPr>
      </w:pPr>
      <w:bookmarkStart w:id="0" w:name="_GoBack"/>
      <w:bookmarkEnd w:id="0"/>
      <w:r w:rsidRPr="00B97AEE">
        <w:t>4.1.</w:t>
      </w:r>
      <w:r w:rsidRPr="00B97AEE">
        <w:tab/>
        <w:t>Необходима разработка системы управленческого учета работы с покупателями в организации и ее автоматизация</w:t>
      </w:r>
      <w:r>
        <w:t xml:space="preserve">. </w:t>
      </w:r>
      <w:r>
        <w:rPr>
          <w:color w:val="FF0000"/>
        </w:rPr>
        <w:t>РАСКРЫТЬ ДЕТАЛЬНЕЕ.</w:t>
      </w:r>
    </w:p>
    <w:p w:rsidR="00C35F36" w:rsidRPr="00B97AEE" w:rsidRDefault="00C35F36" w:rsidP="00C35F36">
      <w:pPr>
        <w:jc w:val="both"/>
      </w:pPr>
      <w:r w:rsidRPr="00B97AEE">
        <w:t>4.2.</w:t>
      </w:r>
      <w:r w:rsidRPr="00B97AEE">
        <w:tab/>
        <w:t>Необходимо вернуть бухгалтерию к стандартной версии и использовать стандартный обмен</w:t>
      </w:r>
    </w:p>
    <w:p w:rsidR="00C35F36" w:rsidRPr="00440155" w:rsidRDefault="00C35F36" w:rsidP="00C35F36">
      <w:pPr>
        <w:jc w:val="both"/>
        <w:rPr>
          <w:color w:val="FF0000"/>
        </w:rPr>
      </w:pPr>
      <w:r>
        <w:t>4.3.</w:t>
      </w:r>
      <w:r>
        <w:tab/>
        <w:t>Доработать под</w:t>
      </w:r>
      <w:r w:rsidRPr="00B97AEE">
        <w:t>систему планирования и осуществления закупок</w:t>
      </w:r>
      <w:r>
        <w:t>.</w:t>
      </w:r>
      <w:r w:rsidRPr="00440155">
        <w:rPr>
          <w:color w:val="FF0000"/>
        </w:rPr>
        <w:t xml:space="preserve"> </w:t>
      </w:r>
      <w:r>
        <w:rPr>
          <w:color w:val="FF0000"/>
        </w:rPr>
        <w:t>РАСКРЫТЬ ДЕТАЛЬНЕЕ.</w:t>
      </w:r>
    </w:p>
    <w:p w:rsidR="00C35F36" w:rsidRPr="00440155" w:rsidRDefault="00C35F36" w:rsidP="00C35F36">
      <w:pPr>
        <w:jc w:val="both"/>
        <w:rPr>
          <w:color w:val="FF0000"/>
        </w:rPr>
      </w:pPr>
      <w:r w:rsidRPr="00B97AEE">
        <w:t>4.4.</w:t>
      </w:r>
      <w:r w:rsidRPr="00B97AEE">
        <w:tab/>
        <w:t>Создать систему финансового планирования</w:t>
      </w:r>
      <w:r>
        <w:t xml:space="preserve">. </w:t>
      </w:r>
      <w:r>
        <w:rPr>
          <w:color w:val="FF0000"/>
        </w:rPr>
        <w:t>РАСКРЫТЬ ДЕТАЛЬНЕЕ.</w:t>
      </w:r>
    </w:p>
    <w:p w:rsidR="00C35F36" w:rsidRPr="00B97AEE" w:rsidRDefault="00C35F36" w:rsidP="00C35F36">
      <w:pPr>
        <w:jc w:val="both"/>
      </w:pPr>
      <w:r w:rsidRPr="00B97AEE">
        <w:t>4.5.</w:t>
      </w:r>
      <w:r w:rsidRPr="00B97AEE">
        <w:tab/>
        <w:t>Проанализировать и убрать из системы лишние отчеты.</w:t>
      </w:r>
    </w:p>
    <w:p w:rsidR="00C35F36" w:rsidRDefault="00C35F36" w:rsidP="00C35F36">
      <w:pPr>
        <w:jc w:val="both"/>
      </w:pPr>
      <w:r w:rsidRPr="00B97AEE">
        <w:t>4.6.</w:t>
      </w:r>
      <w:r w:rsidRPr="00B97AEE">
        <w:tab/>
        <w:t>Доработать подсистему учета затрат и з</w:t>
      </w:r>
      <w:r>
        <w:t xml:space="preserve">аработной </w:t>
      </w:r>
      <w:r w:rsidRPr="00B97AEE">
        <w:t>п</w:t>
      </w:r>
      <w:r>
        <w:t>латы</w:t>
      </w:r>
      <w:r w:rsidRPr="00B97AEE">
        <w:t>, а также включить учет кассовых операций</w:t>
      </w:r>
      <w:r>
        <w:t>.</w:t>
      </w:r>
    </w:p>
    <w:p w:rsidR="00C35F36" w:rsidRPr="00440155" w:rsidRDefault="00C35F36" w:rsidP="00C35F36">
      <w:pPr>
        <w:jc w:val="both"/>
        <w:rPr>
          <w:color w:val="FF0000"/>
        </w:rPr>
      </w:pPr>
      <w:r>
        <w:rPr>
          <w:color w:val="FF0000"/>
        </w:rPr>
        <w:t>ИЗЛОЖЕНО НЕ ПОНЯТНО. ХОТЕЛОСЬ БЫ УВИДЕТЬ ПРЕДЛОЖЕНИЯ В ВИДЕ СХЕМЫ ВЗАИМОДЕЙСТВИЯ ПП И ИХ БЛОКОВ, В КАКИХ МЕСТАХ ТРЕБУЕТСЯ ДОРАБОТКА.</w:t>
      </w:r>
    </w:p>
    <w:p w:rsidR="0009492B" w:rsidRDefault="0009492B"/>
    <w:sectPr w:rsidR="0009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F5"/>
    <w:rsid w:val="000200D3"/>
    <w:rsid w:val="00046252"/>
    <w:rsid w:val="0009492B"/>
    <w:rsid w:val="000F3C7F"/>
    <w:rsid w:val="00145802"/>
    <w:rsid w:val="00162A42"/>
    <w:rsid w:val="00175924"/>
    <w:rsid w:val="001E5E90"/>
    <w:rsid w:val="00200003"/>
    <w:rsid w:val="00235BF5"/>
    <w:rsid w:val="0029686A"/>
    <w:rsid w:val="003A55D4"/>
    <w:rsid w:val="003D1FF7"/>
    <w:rsid w:val="003F45A1"/>
    <w:rsid w:val="00420CA3"/>
    <w:rsid w:val="00434CE8"/>
    <w:rsid w:val="00437003"/>
    <w:rsid w:val="00450DEC"/>
    <w:rsid w:val="004C384D"/>
    <w:rsid w:val="005046F5"/>
    <w:rsid w:val="005F23D8"/>
    <w:rsid w:val="006019CA"/>
    <w:rsid w:val="00675924"/>
    <w:rsid w:val="006F22AC"/>
    <w:rsid w:val="006F29C9"/>
    <w:rsid w:val="00702FF5"/>
    <w:rsid w:val="007054B1"/>
    <w:rsid w:val="00740DC8"/>
    <w:rsid w:val="0074606B"/>
    <w:rsid w:val="00804738"/>
    <w:rsid w:val="00814D23"/>
    <w:rsid w:val="0088389A"/>
    <w:rsid w:val="008C4245"/>
    <w:rsid w:val="008D44D9"/>
    <w:rsid w:val="00950E80"/>
    <w:rsid w:val="00A608D2"/>
    <w:rsid w:val="00B1456B"/>
    <w:rsid w:val="00B46E11"/>
    <w:rsid w:val="00B5546B"/>
    <w:rsid w:val="00B8372E"/>
    <w:rsid w:val="00B87EA6"/>
    <w:rsid w:val="00BF4127"/>
    <w:rsid w:val="00C11D91"/>
    <w:rsid w:val="00C14DBF"/>
    <w:rsid w:val="00C35F36"/>
    <w:rsid w:val="00CC57E9"/>
    <w:rsid w:val="00CE342E"/>
    <w:rsid w:val="00D06D3F"/>
    <w:rsid w:val="00D41BB2"/>
    <w:rsid w:val="00D67112"/>
    <w:rsid w:val="00D74D40"/>
    <w:rsid w:val="00DE0792"/>
    <w:rsid w:val="00E41EEB"/>
    <w:rsid w:val="00F00E11"/>
    <w:rsid w:val="00F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E8F52-F2C6-4959-A3A2-34BACEC4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3</cp:revision>
  <dcterms:created xsi:type="dcterms:W3CDTF">2018-09-04T15:04:00Z</dcterms:created>
  <dcterms:modified xsi:type="dcterms:W3CDTF">2018-09-04T19:34:00Z</dcterms:modified>
</cp:coreProperties>
</file>