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5AF8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F0A8C88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BE3AF3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1B6AA26" wp14:editId="07AA7117">
            <wp:simplePos x="0" y="0"/>
            <wp:positionH relativeFrom="column">
              <wp:posOffset>2097405</wp:posOffset>
            </wp:positionH>
            <wp:positionV relativeFrom="paragraph">
              <wp:posOffset>-675639</wp:posOffset>
            </wp:positionV>
            <wp:extent cx="1109980" cy="135636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35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E84FF8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950D92C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DA86565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Universidad Autónoma de Santo Domingo</w:t>
      </w:r>
    </w:p>
    <w:p w14:paraId="3046A9A3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Primada de América Fundada 28 octubre 1538</w:t>
      </w:r>
    </w:p>
    <w:p w14:paraId="21E692CE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UASD</w:t>
      </w:r>
    </w:p>
    <w:p w14:paraId="259AB258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AB894B7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FACULTAD DE CIENCIAS</w:t>
      </w:r>
    </w:p>
    <w:p w14:paraId="562DF38A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ESCUELA DE INFORMÁTICA</w:t>
      </w:r>
    </w:p>
    <w:p w14:paraId="3BE4E4C7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729727E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C1A418F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LABORATORIO DE PROGRAMACIÓN II</w:t>
      </w:r>
    </w:p>
    <w:p w14:paraId="4651F978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INF-515</w:t>
      </w:r>
    </w:p>
    <w:p w14:paraId="51DC476F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Sec. 0I</w:t>
      </w:r>
    </w:p>
    <w:p w14:paraId="0AAD5B2C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  <w:t>Practica de laboratorio Final CRUD con base de datos MySQL en java</w:t>
      </w:r>
    </w:p>
    <w:p w14:paraId="378F6567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331DFA9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B5E158E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SUSTENTANTE</w:t>
      </w:r>
    </w:p>
    <w:p w14:paraId="636DED82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Alexander Solano de la Cruz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AB-5972</w:t>
      </w:r>
    </w:p>
    <w:p w14:paraId="0B3D770F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00D4454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803281A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PROFESOR</w:t>
      </w:r>
    </w:p>
    <w:p w14:paraId="1C264244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Lic. Silverio Del Orbe Abad</w:t>
      </w:r>
    </w:p>
    <w:p w14:paraId="02C8F5DC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8CB383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ACFAA72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REPÚBLICA DOMINICANA</w:t>
      </w:r>
    </w:p>
    <w:p w14:paraId="2BCA9994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Mayo, 2024</w:t>
      </w:r>
    </w:p>
    <w:p w14:paraId="16728528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B0076" w14:textId="3C077C57" w:rsidR="009904CE" w:rsidRDefault="009B6E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6E62">
        <w:rPr>
          <w:rFonts w:ascii="Times New Roman" w:eastAsia="Times New Roman" w:hAnsi="Times New Roman" w:cs="Times New Roman"/>
          <w:sz w:val="24"/>
          <w:szCs w:val="24"/>
          <w:lang w:val="en-US"/>
        </w:rPr>
        <w:t>Google Dri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 Link</w:t>
      </w:r>
    </w:p>
    <w:p w14:paraId="76E8E27D" w14:textId="6BB1B955" w:rsidR="009B6E62" w:rsidRDefault="00991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Pr="00B772C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https://docs.google.com/document/d/1OUw6hugBtAiX_Y6jGW6DpTsIwU5rFbkI/edit?usp=sharing&amp;ouid=108846719573355259893&amp;rtpof=true&amp;sd=true</w:t>
        </w:r>
      </w:hyperlink>
    </w:p>
    <w:p w14:paraId="35AB3FB4" w14:textId="77777777" w:rsidR="0099178E" w:rsidRPr="009B6E62" w:rsidRDefault="00991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4E1EE1" w14:textId="77777777" w:rsidR="009B6E62" w:rsidRPr="009B6E62" w:rsidRDefault="009B6E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FD79CC" w14:textId="7BA147D8" w:rsidR="009904CE" w:rsidRPr="009B6E6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6E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r w:rsidRPr="009B6E62">
        <w:rPr>
          <w:rFonts w:ascii="Times New Roman" w:eastAsia="Times New Roman" w:hAnsi="Times New Roman" w:cs="Times New Roman"/>
          <w:sz w:val="24"/>
          <w:szCs w:val="24"/>
          <w:lang w:val="en-US"/>
        </w:rPr>
        <w:t>Repositorio</w:t>
      </w:r>
      <w:proofErr w:type="spellEnd"/>
      <w:r w:rsidRPr="009B6E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GitHub:</w:t>
      </w:r>
    </w:p>
    <w:p w14:paraId="2036532A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https://github.com/asolanox/AlexanderSolano_AB972_LabFinalProg2/settings/access?query=</w:t>
        </w:r>
      </w:hyperlink>
    </w:p>
    <w:p w14:paraId="5F2133BE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AF6CA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Enlace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Proyecto Final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Lab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Alexander Solano de la Cruz Mat AB5972</w:t>
        </w:r>
      </w:hyperlink>
    </w:p>
    <w:p w14:paraId="606A5309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 Final de Semestre</w:t>
      </w:r>
    </w:p>
    <w:p w14:paraId="6A006E30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Autor: Alexander Solano de la Cruz</w:t>
      </w:r>
    </w:p>
    <w:p w14:paraId="2D901330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B3CD38F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Matricula: AB5972</w:t>
      </w:r>
    </w:p>
    <w:p w14:paraId="378CD47D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09A73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Concepto general aprendido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7F1FBDA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concepto de CRUD se refiere a las operaciones básicas utilizadas en el desarrollo de software y la gestión de bases de datos relacionales. CRUD es un acrónimo que representa las siguientes operaciones:</w:t>
      </w:r>
    </w:p>
    <w:p w14:paraId="4957BE60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F3D18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Esta operación implica la creación o inserción de nuevos registros en una base de datos.</w:t>
      </w:r>
    </w:p>
    <w:p w14:paraId="1D47A1DB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Esta operación se utiliza para consultar o leer registros existentes en una base de datos.</w:t>
      </w:r>
    </w:p>
    <w:p w14:paraId="601903C2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Esta operación implica la modificación de registros existentes en una base de datos.</w:t>
      </w:r>
    </w:p>
    <w:p w14:paraId="3AB201F8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Esta operación se utiliza para eliminar registros existentes de una base de datos.</w:t>
      </w:r>
    </w:p>
    <w:p w14:paraId="5A024E6D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Declaración de clases abstractas que es una clase común la cual posee atributos, métodos, constructores y por lo menos un método abstracto. Una clase abstracta no puede ser instanciada, solo heredada.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Una clase abstracta puede tener métodos abstractos, que son métodos que no tienen una implementación y deben ser implementados por las clases que heredan de la clase abstracta.</w:t>
      </w:r>
    </w:p>
    <w:p w14:paraId="25878271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declaración de variables de instancias, declaración de un método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sobreescritura, declaración y uso de la herencia[clases padres, clases hijas]</w:t>
      </w:r>
    </w:p>
    <w:p w14:paraId="5AA3F088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F762F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Utilidad del Caso práctico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75CEAE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importancia del CRUD radica en su capacidad para gestionar de manera efectiva la información almacenada en una base de datos. Estas operaciones son esenciales para garantizar la integridad y consistencia de los datos, así como para permitir a los usuarios interactuar y manipular la información de manera segura y eficiente.</w:t>
      </w:r>
    </w:p>
    <w:p w14:paraId="2786A861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Uso de clases abstractas que permiten al programador decidir qué clases van a poder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(se van a poder crear objetos de ellas) y cuáles no (es decir, van a servir sólo para hacer de soporte para programar nuevas clases por herencia).</w:t>
      </w:r>
    </w:p>
    <w:p w14:paraId="73F6496F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herencia permite que se puedan definir nuevas clases basadas de unas ya existentes a fin de reutilizar el código, generando así una jerarquía de clases dentro de una aplicación. Si una clase deriva de otra, esta hereda sus atributos y métodos y puede añadir nuevos atributos, métodos o redefinir los heredados.</w:t>
      </w:r>
    </w:p>
    <w:p w14:paraId="4A6C0A01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sobreescritura de métodos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nos permite a los personalizar el comportamiento de los métodos en una clase derivada (subclase) para adaptarlos a las necesidades específicas de esa clase.</w:t>
      </w:r>
    </w:p>
    <w:p w14:paraId="2DC8AABF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métodos con sobreescritura son: </w:t>
      </w:r>
    </w:p>
    <w:p w14:paraId="064B27D3" w14:textId="77777777" w:rsidR="009904CE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Descripción del componente: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(cantidad) - en este programa utilizamos – 3 campos de instancias para, los cuales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poder ser heredados por las clases hijas: </w:t>
      </w:r>
    </w:p>
    <w:p w14:paraId="0C43733E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lado1;</w:t>
      </w:r>
    </w:p>
    <w:p w14:paraId="12A8BDBC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lado2;</w:t>
      </w:r>
    </w:p>
    <w:p w14:paraId="6E838F37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lado3;</w:t>
      </w:r>
    </w:p>
    <w:p w14:paraId="481A1A7B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6B0EF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campos de instancias para , los cuales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para poder ser heredados por las clases hijas:</w:t>
      </w:r>
    </w:p>
    <w:p w14:paraId="606E88E7" w14:textId="77777777" w:rsidR="009904CE" w:rsidRPr="009B6E6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B6E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private double </w:t>
      </w:r>
    </w:p>
    <w:p w14:paraId="0B86FC15" w14:textId="77777777" w:rsidR="009904CE" w:rsidRPr="009B6E6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6E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double</w:t>
      </w:r>
    </w:p>
    <w:p w14:paraId="54817643" w14:textId="77777777" w:rsidR="009904CE" w:rsidRPr="009B6E6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6E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double </w:t>
      </w:r>
    </w:p>
    <w:p w14:paraId="05A2D0DE" w14:textId="77777777" w:rsidR="009904CE" w:rsidRPr="009B6E62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339709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constructores son:</w:t>
      </w:r>
    </w:p>
    <w:p w14:paraId="20360B90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65E3D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métodos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son: </w:t>
      </w:r>
    </w:p>
    <w:p w14:paraId="763A3C93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Las operaciones son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332BB41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3C467D29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C71D9" w14:textId="77777777" w:rsidR="009904C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  <w:t>Codigo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Fuente</w:t>
      </w:r>
    </w:p>
    <w:p w14:paraId="64E87782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3DA2CC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/*</w:t>
      </w:r>
    </w:p>
    <w:p w14:paraId="689B4D84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Laboratorio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Programacion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</w:t>
      </w:r>
    </w:p>
    <w:p w14:paraId="28F99FE4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LAB Final</w:t>
      </w:r>
    </w:p>
    <w:p w14:paraId="0B77A6A1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Autor: Alexander Solano de la Cruz</w:t>
      </w:r>
    </w:p>
    <w:p w14:paraId="084015D4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Matricula: AB5972</w:t>
      </w:r>
    </w:p>
    <w:p w14:paraId="1D92275B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Lic. Silverio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DelOrbe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Abad</w:t>
      </w:r>
    </w:p>
    <w:p w14:paraId="0AFC9086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Fecha: 02/05/2024</w:t>
      </w:r>
    </w:p>
    <w:p w14:paraId="16411C94" w14:textId="77777777" w:rsidR="009904CE" w:rsidRDefault="0000000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*/</w:t>
      </w:r>
    </w:p>
    <w:p w14:paraId="5AF22092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5D873D5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E07059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C42C220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81E1D85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65F2D45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C585B27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4ADABA7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59F0043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FD9AE9B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0C46DA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06EB2A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3789F85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8C957F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D4FFD5C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B76C31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BE6F5D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C31B46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AFA3A21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C94B478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FDC2714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D3E8AF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240CF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CD5117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ACBDFD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17C8F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145823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85F68D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07622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0DA4F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3C829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2C755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5B3DD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1F0AA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9A7941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2AA81A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7FC017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F9199B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5834D7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EFD44C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B070A8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DE990D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A24E27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9D247A" w14:textId="77777777" w:rsidR="009904CE" w:rsidRDefault="009904C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8D5540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C7EE5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D00C4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3366B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B9131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DFB69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D9A9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5259A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04C81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3B63F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3705E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AAC0E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749C2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58BEB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57431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729A7" w14:textId="77777777" w:rsidR="009904CE" w:rsidRDefault="009904CE">
      <w:pPr>
        <w:pStyle w:val="Ttulo4"/>
        <w:spacing w:line="240" w:lineRule="auto"/>
        <w:rPr>
          <w:rFonts w:ascii="Times New Roman" w:eastAsia="Times New Roman" w:hAnsi="Times New Roman" w:cs="Times New Roman"/>
        </w:rPr>
      </w:pPr>
    </w:p>
    <w:p w14:paraId="59A5F22A" w14:textId="77777777" w:rsidR="009904CE" w:rsidRDefault="009904CE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810E5" w14:textId="77777777" w:rsidR="009904CE" w:rsidRDefault="009904CE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BD00A7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EC9E2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393F5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FE1F6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C90E8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FD58C" w14:textId="77777777" w:rsidR="009904CE" w:rsidRDefault="009904CE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980175B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620CBA13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1D4B57B3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6E703DF9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63067264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095F46C4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272A77EA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23471404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78D7A648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04130747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690AF0A7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63BF29E8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37B7910F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1844B5E2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1F0252E1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373248EC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1F244EA4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EE9B94D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7776A300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1D5823A6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595C5977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6E112FB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3A1FE7A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38AC5940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6E8B84D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68F349D2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5863F40D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0D966CBE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5ED67C94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65762583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0089F413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7653C71" w14:textId="77777777" w:rsidR="009904C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1CC9618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70A6C9E4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99C325A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084490B9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970BD82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0522F5D4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293D7213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354E1540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0F9203A2" w14:textId="77777777" w:rsidR="009904C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FA206FC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35F2E709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29616EA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12F9F643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1A69275B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4F179EAE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582F6422" w14:textId="77777777" w:rsidR="009904CE" w:rsidRDefault="009904CE">
      <w:pPr>
        <w:rPr>
          <w:rFonts w:ascii="Times New Roman" w:eastAsia="Times New Roman" w:hAnsi="Times New Roman" w:cs="Times New Roman"/>
        </w:rPr>
      </w:pPr>
    </w:p>
    <w:p w14:paraId="2D214DE9" w14:textId="77777777" w:rsidR="009904CE" w:rsidRDefault="009904CE">
      <w:pPr>
        <w:rPr>
          <w:rFonts w:ascii="Times New Roman" w:eastAsia="Times New Roman" w:hAnsi="Times New Roman" w:cs="Times New Roman"/>
        </w:rPr>
      </w:pPr>
    </w:p>
    <w:sectPr w:rsidR="009904CE">
      <w:pgSz w:w="12240" w:h="15840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CE"/>
    <w:rsid w:val="009904CE"/>
    <w:rsid w:val="0099178E"/>
    <w:rsid w:val="009B6E62"/>
    <w:rsid w:val="00B2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8D7BB"/>
  <w15:docId w15:val="{2065EF65-0E8B-4182-8691-0F23154E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6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Heading"/>
    <w:next w:val="Textoindependiente"/>
    <w:uiPriority w:val="9"/>
    <w:unhideWhenUsed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A65C6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9917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olanox/AlexanderSolano_AB972_LabFinalProg2/settings/access?quer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olanox/AlexanderSolano_AB972_LabFinalProg2/settings/access?query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OUw6hugBtAiX_Y6jGW6DpTsIwU5rFbkI/edit?usp=sharing&amp;ouid=108846719573355259893&amp;rtpof=true&amp;sd=tru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RDAW9neKauZRs4Ne3eU5BCFag==">CgMxLjAyCGguZ2pkZ3hzOAByITFPVXc2aHVnQnRBaVhfWTZqR1c2RHBUc0l3VTVyRmJrSQ==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665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</dc:creator>
  <cp:lastModifiedBy>Alexander Solano De la cruz</cp:lastModifiedBy>
  <cp:revision>3</cp:revision>
  <dcterms:created xsi:type="dcterms:W3CDTF">2024-05-12T14:45:00Z</dcterms:created>
  <dcterms:modified xsi:type="dcterms:W3CDTF">2024-05-12T21:53:00Z</dcterms:modified>
</cp:coreProperties>
</file>