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E7C" w14:textId="0EC6DC32" w:rsidR="000100F6" w:rsidRDefault="003847B1" w:rsidP="005C60CA">
      <w:pPr>
        <w:pStyle w:val="Heading1"/>
        <w:rPr>
          <w:lang w:val="en-GB"/>
        </w:rPr>
      </w:pPr>
      <w:r>
        <w:rPr>
          <w:lang w:val="en-GB"/>
        </w:rPr>
        <w:t>Ru</w:t>
      </w:r>
      <w:r w:rsidR="00EE3E75">
        <w:rPr>
          <w:lang w:val="en-GB"/>
        </w:rPr>
        <w:t>les</w:t>
      </w:r>
      <w:r w:rsidR="00D15639">
        <w:rPr>
          <w:lang w:val="en-GB"/>
        </w:rPr>
        <w:t>:</w:t>
      </w:r>
    </w:p>
    <w:p w14:paraId="7E6FB855" w14:textId="08C4ACD3" w:rsidR="00D15639" w:rsidRDefault="007A0135" w:rsidP="00FF5022">
      <w:pPr>
        <w:pStyle w:val="ListParagraph"/>
        <w:numPr>
          <w:ilvl w:val="0"/>
          <w:numId w:val="8"/>
        </w:numPr>
      </w:pPr>
      <w:r>
        <w:t xml:space="preserve">Use </w:t>
      </w:r>
      <w:r w:rsidR="00311F90">
        <w:t>grap</w:t>
      </w:r>
      <w:r w:rsidR="00BA26F5">
        <w:t>hs/fi</w:t>
      </w:r>
      <w:r w:rsidR="00CC526A">
        <w:t xml:space="preserve">gures </w:t>
      </w:r>
      <w:r w:rsidR="00D64592">
        <w:t>with the s</w:t>
      </w:r>
      <w:r w:rsidR="00C86F14">
        <w:t xml:space="preserve">tyle </w:t>
      </w:r>
      <w:r w:rsidR="00CC526A">
        <w:t>f</w:t>
      </w:r>
      <w:r w:rsidR="00FE6795">
        <w:t xml:space="preserve">rom the </w:t>
      </w:r>
      <w:r w:rsidR="00D567B9">
        <w:t>b</w:t>
      </w:r>
      <w:r w:rsidR="003A41E7">
        <w:t>ook</w:t>
      </w:r>
    </w:p>
    <w:p w14:paraId="56A2414E" w14:textId="7DFA17CB" w:rsidR="005C60CA" w:rsidRDefault="00BB06D9" w:rsidP="005C60CA">
      <w:pPr>
        <w:pStyle w:val="Heading1"/>
        <w:rPr>
          <w:lang w:val="en-GB"/>
        </w:rPr>
      </w:pPr>
      <w:r>
        <w:rPr>
          <w:lang w:val="en-GB"/>
        </w:rPr>
        <w:t>Project Roadmap</w:t>
      </w:r>
    </w:p>
    <w:p w14:paraId="15B89DA8" w14:textId="77777777" w:rsidR="00441DBF" w:rsidRDefault="00441DBF"/>
    <w:p w14:paraId="2786DEED" w14:textId="4E61B70F" w:rsidR="00BB06D9" w:rsidRDefault="005C60CA" w:rsidP="005C60CA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In-Out Degree Distribution</w:t>
      </w:r>
      <w:r w:rsidR="00F6335B">
        <w:rPr>
          <w:lang w:val="en-GB"/>
        </w:rPr>
        <w:t xml:space="preserve"> - Andrei</w:t>
      </w:r>
    </w:p>
    <w:p w14:paraId="5DB66C70" w14:textId="46B224A9" w:rsidR="005C60CA" w:rsidRDefault="005C60CA" w:rsidP="005C60CA">
      <w:pPr>
        <w:rPr>
          <w:lang w:val="en-GB"/>
        </w:rPr>
      </w:pPr>
      <w:r>
        <w:rPr>
          <w:lang w:val="en-GB"/>
        </w:rPr>
        <w:t>Influential papers or survey-style papers (with high out-degree)</w:t>
      </w:r>
      <w:r w:rsidR="00C02812">
        <w:rPr>
          <w:lang w:val="en-GB"/>
        </w:rPr>
        <w:t xml:space="preserve">. </w:t>
      </w:r>
    </w:p>
    <w:p w14:paraId="069FDB0B" w14:textId="5E4FA43E" w:rsidR="00CD49BF" w:rsidRDefault="00CD49BF" w:rsidP="005C60CA">
      <w:pPr>
        <w:rPr>
          <w:lang w:val="en-GB"/>
        </w:rPr>
      </w:pPr>
      <w:r>
        <w:rPr>
          <w:lang w:val="en-GB"/>
        </w:rPr>
        <w:t xml:space="preserve">Show which papers / professors / </w:t>
      </w:r>
      <w:r w:rsidR="004E0455">
        <w:rPr>
          <w:lang w:val="en-GB"/>
        </w:rPr>
        <w:t xml:space="preserve">institutions </w:t>
      </w:r>
      <w:r>
        <w:rPr>
          <w:lang w:val="en-GB"/>
        </w:rPr>
        <w:t>have few citations</w:t>
      </w:r>
      <w:r w:rsidR="003406FD">
        <w:rPr>
          <w:lang w:val="en-GB"/>
        </w:rPr>
        <w:t xml:space="preserve">. </w:t>
      </w:r>
    </w:p>
    <w:p w14:paraId="36D8E055" w14:textId="4D67A580" w:rsidR="005C7040" w:rsidRDefault="00220AAA" w:rsidP="005C60CA">
      <w:pPr>
        <w:rPr>
          <w:lang w:val="en-GB"/>
        </w:rPr>
      </w:pPr>
      <w:r>
        <w:rPr>
          <w:lang w:val="en-GB"/>
        </w:rPr>
        <w:t>Ana</w:t>
      </w:r>
      <w:r w:rsidR="00B417C1">
        <w:rPr>
          <w:lang w:val="en-GB"/>
        </w:rPr>
        <w:t>lyze the text</w:t>
      </w:r>
      <w:r w:rsidR="00371987">
        <w:rPr>
          <w:lang w:val="en-GB"/>
        </w:rPr>
        <w:t xml:space="preserve">. </w:t>
      </w:r>
    </w:p>
    <w:p w14:paraId="7A784E3C" w14:textId="42F5F99F" w:rsidR="008416D3" w:rsidRDefault="005D5EE8" w:rsidP="005C60CA">
      <w:pPr>
        <w:rPr>
          <w:lang w:val="en-GB"/>
        </w:rPr>
      </w:pPr>
      <w:r>
        <w:rPr>
          <w:lang w:val="en-GB"/>
        </w:rPr>
        <w:t>Iden</w:t>
      </w:r>
      <w:r w:rsidR="007B25AD">
        <w:rPr>
          <w:lang w:val="en-GB"/>
        </w:rPr>
        <w:t xml:space="preserve">tify </w:t>
      </w:r>
      <w:r w:rsidR="00C4510D">
        <w:rPr>
          <w:lang w:val="en-GB"/>
        </w:rPr>
        <w:t>patte</w:t>
      </w:r>
      <w:r w:rsidR="003E061D">
        <w:rPr>
          <w:lang w:val="en-GB"/>
        </w:rPr>
        <w:t xml:space="preserve">rns </w:t>
      </w:r>
      <w:r w:rsidR="007B6C15">
        <w:rPr>
          <w:lang w:val="en-GB"/>
        </w:rPr>
        <w:t xml:space="preserve">why some </w:t>
      </w:r>
      <w:r w:rsidR="005A43B7">
        <w:rPr>
          <w:lang w:val="en-GB"/>
        </w:rPr>
        <w:t>papers/</w:t>
      </w:r>
      <w:r w:rsidR="008D6CC5">
        <w:rPr>
          <w:lang w:val="en-GB"/>
        </w:rPr>
        <w:t>ins</w:t>
      </w:r>
      <w:r w:rsidR="001E4A10">
        <w:rPr>
          <w:lang w:val="en-GB"/>
        </w:rPr>
        <w:t>titutions</w:t>
      </w:r>
      <w:r w:rsidR="00DD7FFB">
        <w:rPr>
          <w:lang w:val="en-GB"/>
        </w:rPr>
        <w:t xml:space="preserve"> </w:t>
      </w:r>
      <w:r w:rsidR="00711833">
        <w:rPr>
          <w:lang w:val="en-GB"/>
        </w:rPr>
        <w:t xml:space="preserve">are </w:t>
      </w:r>
      <w:r w:rsidR="001445B5">
        <w:rPr>
          <w:lang w:val="en-GB"/>
        </w:rPr>
        <w:t>more/le</w:t>
      </w:r>
      <w:r w:rsidR="0079556E">
        <w:rPr>
          <w:lang w:val="en-GB"/>
        </w:rPr>
        <w:t>ss pop</w:t>
      </w:r>
      <w:r w:rsidR="00A44723">
        <w:rPr>
          <w:lang w:val="en-GB"/>
        </w:rPr>
        <w:t xml:space="preserve">ular. </w:t>
      </w:r>
    </w:p>
    <w:p w14:paraId="37C5DC1C" w14:textId="48BA9EE7" w:rsidR="005C60CA" w:rsidRDefault="005C60CA" w:rsidP="00955067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Hubs</w:t>
      </w:r>
    </w:p>
    <w:p w14:paraId="2F91545B" w14:textId="3E17ED9E" w:rsidR="005C60CA" w:rsidRDefault="005C60CA" w:rsidP="005C60CA">
      <w:pPr>
        <w:rPr>
          <w:lang w:val="en-GB"/>
        </w:rPr>
      </w:pPr>
      <w:r>
        <w:rPr>
          <w:lang w:val="en-GB"/>
        </w:rPr>
        <w:t>Papers that get a lot of citations. Which papers started major research</w:t>
      </w:r>
      <w:r w:rsidR="00955067">
        <w:rPr>
          <w:lang w:val="en-GB"/>
        </w:rPr>
        <w:t>. Highlight the biggest hubs over time (use the year for grouping nodes)</w:t>
      </w:r>
    </w:p>
    <w:p w14:paraId="091A14CC" w14:textId="421E4733" w:rsidR="00955067" w:rsidRDefault="00955067" w:rsidP="00955067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Compare to random networks (Erdos-Renyi)</w:t>
      </w:r>
    </w:p>
    <w:p w14:paraId="38E77307" w14:textId="543912B9" w:rsidR="00955067" w:rsidRDefault="00955067" w:rsidP="00955067">
      <w:pPr>
        <w:rPr>
          <w:lang w:val="en-GB"/>
        </w:rPr>
      </w:pPr>
      <w:r>
        <w:rPr>
          <w:lang w:val="en-GB"/>
        </w:rPr>
        <w:t>Use clustering coefficient + degree distribution. Check if it’s scale free. If clustering is higher than random – structure exists. If it’s scale free – few major hubs.</w:t>
      </w:r>
    </w:p>
    <w:p w14:paraId="305DDF88" w14:textId="22F9F4A4" w:rsidR="00955067" w:rsidRDefault="00955067" w:rsidP="00955067">
      <w:pPr>
        <w:pStyle w:val="Heading2"/>
        <w:numPr>
          <w:ilvl w:val="0"/>
          <w:numId w:val="4"/>
        </w:numPr>
        <w:rPr>
          <w:lang w:val="en-GB"/>
        </w:rPr>
      </w:pPr>
      <w:r w:rsidRPr="00955067">
        <w:rPr>
          <w:lang w:val="en-GB"/>
        </w:rPr>
        <w:t>Friendship Paradox</w:t>
      </w:r>
    </w:p>
    <w:p w14:paraId="328E7D73" w14:textId="50D2BF0E" w:rsidR="00955067" w:rsidRPr="00955067" w:rsidRDefault="00955067" w:rsidP="00955067">
      <w:pPr>
        <w:pStyle w:val="ListParagraph"/>
        <w:ind w:left="0"/>
        <w:rPr>
          <w:lang w:val="en-GB"/>
        </w:rPr>
      </w:pPr>
      <w:r>
        <w:rPr>
          <w:lang w:val="en-GB"/>
        </w:rPr>
        <w:t>On average – the papers you cite are more influential than you</w:t>
      </w:r>
    </w:p>
    <w:p w14:paraId="7994A817" w14:textId="1B68CD38" w:rsidR="00955067" w:rsidRDefault="00BC1D78" w:rsidP="00955067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Assortativity</w:t>
      </w:r>
    </w:p>
    <w:p w14:paraId="6BD8CED6" w14:textId="2F6841C3" w:rsidR="00BC1D78" w:rsidRPr="00BC1D78" w:rsidRDefault="00BC1D78" w:rsidP="00BC1D78">
      <w:pPr>
        <w:rPr>
          <w:lang w:val="en-GB"/>
        </w:rPr>
      </w:pPr>
      <w:r>
        <w:rPr>
          <w:lang w:val="en-GB"/>
        </w:rPr>
        <w:t xml:space="preserve">Positive - Highly cited papers cite other highly cited ones. </w:t>
      </w:r>
    </w:p>
    <w:p w14:paraId="20388091" w14:textId="568FB4C9" w:rsidR="00955067" w:rsidRDefault="00BC1D78" w:rsidP="005C60CA">
      <w:pPr>
        <w:rPr>
          <w:lang w:val="en-GB"/>
        </w:rPr>
      </w:pPr>
      <w:r>
        <w:rPr>
          <w:lang w:val="en-GB"/>
        </w:rPr>
        <w:t>Negative – influential papers cite many weak papers</w:t>
      </w:r>
    </w:p>
    <w:p w14:paraId="343E4203" w14:textId="768B24EB" w:rsidR="00BC1D78" w:rsidRDefault="00BC1D78" w:rsidP="00BC1D78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Modularity / Communities</w:t>
      </w:r>
    </w:p>
    <w:p w14:paraId="3F441699" w14:textId="221E28E9" w:rsidR="00BC1D78" w:rsidRDefault="00BC1D78" w:rsidP="00BC1D78">
      <w:pPr>
        <w:rPr>
          <w:lang w:val="en-GB"/>
        </w:rPr>
      </w:pPr>
      <w:r>
        <w:rPr>
          <w:lang w:val="en-GB"/>
        </w:rPr>
        <w:t>Use Louvain clustering – detect research communities.</w:t>
      </w:r>
    </w:p>
    <w:p w14:paraId="74406B53" w14:textId="60EA4BAC" w:rsidR="00BC1D78" w:rsidRDefault="00BC1D78" w:rsidP="00BC1D78">
      <w:pPr>
        <w:rPr>
          <w:lang w:val="en-GB"/>
        </w:rPr>
      </w:pPr>
      <w:r>
        <w:rPr>
          <w:lang w:val="en-GB"/>
        </w:rPr>
        <w:t>Tie text to communities. This where we combine text to networks.</w:t>
      </w:r>
    </w:p>
    <w:p w14:paraId="3C6E6B38" w14:textId="7E83FE26" w:rsidR="00BC1D78" w:rsidRDefault="00BC1D78" w:rsidP="00BC1D78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Top 10 connected / least connected / longest – simple statistics</w:t>
      </w:r>
    </w:p>
    <w:p w14:paraId="01C83257" w14:textId="6578B4BB" w:rsidR="00BC1D78" w:rsidRDefault="00BC1D78" w:rsidP="00BC1D78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Visualise using ForceAtlas2</w:t>
      </w:r>
    </w:p>
    <w:p w14:paraId="21F72FE0" w14:textId="0E325933" w:rsidR="00BC1D78" w:rsidRDefault="00BC1D78" w:rsidP="00BC1D78">
      <w:pPr>
        <w:rPr>
          <w:lang w:val="en-GB"/>
        </w:rPr>
      </w:pPr>
      <w:r>
        <w:rPr>
          <w:lang w:val="en-GB"/>
        </w:rPr>
        <w:t>Size – connections, colour – size of text</w:t>
      </w:r>
    </w:p>
    <w:p w14:paraId="3122157D" w14:textId="5A7F1C9B" w:rsidR="00BC1D78" w:rsidRDefault="00BC1D78" w:rsidP="00BC1D78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Check correlation of paper length vs popularity</w:t>
      </w:r>
      <w:r w:rsidR="007559B8">
        <w:rPr>
          <w:lang w:val="en-GB"/>
        </w:rPr>
        <w:t xml:space="preserve">. </w:t>
      </w:r>
      <w:r w:rsidR="004C59B7">
        <w:rPr>
          <w:lang w:val="en-GB"/>
        </w:rPr>
        <w:t>C</w:t>
      </w:r>
      <w:r w:rsidR="001E6D4C">
        <w:rPr>
          <w:lang w:val="en-GB"/>
        </w:rPr>
        <w:t>heck other pat</w:t>
      </w:r>
      <w:r w:rsidR="004A20E7">
        <w:rPr>
          <w:lang w:val="en-GB"/>
        </w:rPr>
        <w:t>terns suc</w:t>
      </w:r>
      <w:r w:rsidR="00AA2191">
        <w:rPr>
          <w:lang w:val="en-GB"/>
        </w:rPr>
        <w:t xml:space="preserve">h as </w:t>
      </w:r>
      <w:r w:rsidR="00056513">
        <w:rPr>
          <w:lang w:val="en-GB"/>
        </w:rPr>
        <w:t>geo</w:t>
      </w:r>
      <w:r w:rsidR="007B0404">
        <w:rPr>
          <w:lang w:val="en-GB"/>
        </w:rPr>
        <w:t>graphy</w:t>
      </w:r>
      <w:r w:rsidR="00574F2E">
        <w:rPr>
          <w:lang w:val="en-GB"/>
        </w:rPr>
        <w:t>/ i</w:t>
      </w:r>
      <w:r w:rsidR="003E48A8">
        <w:rPr>
          <w:lang w:val="en-GB"/>
        </w:rPr>
        <w:t>nstitu</w:t>
      </w:r>
      <w:r w:rsidR="00803AE4">
        <w:rPr>
          <w:lang w:val="en-GB"/>
        </w:rPr>
        <w:t>tio</w:t>
      </w:r>
      <w:r w:rsidR="006B336E">
        <w:rPr>
          <w:lang w:val="en-GB"/>
        </w:rPr>
        <w:t xml:space="preserve">ns </w:t>
      </w:r>
      <w:r w:rsidR="00B40B62">
        <w:rPr>
          <w:lang w:val="en-GB"/>
        </w:rPr>
        <w:t xml:space="preserve">/ </w:t>
      </w:r>
      <w:r w:rsidR="00C57C06">
        <w:rPr>
          <w:lang w:val="en-GB"/>
        </w:rPr>
        <w:t>auth</w:t>
      </w:r>
      <w:r w:rsidR="00E91E44">
        <w:rPr>
          <w:lang w:val="en-GB"/>
        </w:rPr>
        <w:t>ors</w:t>
      </w:r>
      <w:r w:rsidR="004870AA">
        <w:rPr>
          <w:lang w:val="en-GB"/>
        </w:rPr>
        <w:t xml:space="preserve">. </w:t>
      </w:r>
    </w:p>
    <w:p w14:paraId="59081234" w14:textId="434A9F23" w:rsidR="00BC1D78" w:rsidRDefault="593DA323" w:rsidP="00BC1D78">
      <w:pPr>
        <w:pStyle w:val="Heading2"/>
        <w:numPr>
          <w:ilvl w:val="0"/>
          <w:numId w:val="4"/>
        </w:numPr>
        <w:rPr>
          <w:lang w:val="en-GB"/>
        </w:rPr>
      </w:pPr>
      <w:r w:rsidRPr="593DA323">
        <w:rPr>
          <w:lang w:val="en-GB"/>
        </w:rPr>
        <w:t xml:space="preserve"> </w:t>
      </w:r>
      <w:r w:rsidR="00BC1D78">
        <w:rPr>
          <w:lang w:val="en-GB"/>
        </w:rPr>
        <w:t>Eigenvector centrality</w:t>
      </w:r>
    </w:p>
    <w:p w14:paraId="2F171154" w14:textId="42A9C6B1" w:rsidR="00BC1D78" w:rsidRDefault="00BC1D78" w:rsidP="00BC1D78">
      <w:pPr>
        <w:rPr>
          <w:lang w:val="en-GB"/>
        </w:rPr>
      </w:pPr>
      <w:r>
        <w:rPr>
          <w:lang w:val="en-GB"/>
        </w:rPr>
        <w:t>Papers cited by other influential papers</w:t>
      </w:r>
      <w:r w:rsidR="00781ACC">
        <w:rPr>
          <w:lang w:val="en-GB"/>
        </w:rPr>
        <w:t>.</w:t>
      </w:r>
    </w:p>
    <w:p w14:paraId="7624A527" w14:textId="4D06477E" w:rsidR="00626F9B" w:rsidRDefault="00DF2874" w:rsidP="00BC1D78">
      <w:pPr>
        <w:rPr>
          <w:lang w:val="en-GB"/>
        </w:rPr>
      </w:pPr>
      <w:r>
        <w:rPr>
          <w:lang w:val="en-GB"/>
        </w:rPr>
        <w:t>A</w:t>
      </w:r>
      <w:r w:rsidR="00DF00F2">
        <w:rPr>
          <w:lang w:val="en-GB"/>
        </w:rPr>
        <w:t>utors</w:t>
      </w:r>
      <w:r w:rsidR="0084078E">
        <w:rPr>
          <w:lang w:val="en-GB"/>
        </w:rPr>
        <w:t>/</w:t>
      </w:r>
      <w:r w:rsidR="005E39F7">
        <w:rPr>
          <w:lang w:val="en-GB"/>
        </w:rPr>
        <w:t>institutions cited</w:t>
      </w:r>
      <w:r w:rsidR="00053607">
        <w:rPr>
          <w:lang w:val="en-GB"/>
        </w:rPr>
        <w:t xml:space="preserve"> by more p</w:t>
      </w:r>
      <w:r w:rsidR="00D965F2">
        <w:rPr>
          <w:lang w:val="en-GB"/>
        </w:rPr>
        <w:t xml:space="preserve">opular </w:t>
      </w:r>
      <w:r w:rsidR="009158BA">
        <w:rPr>
          <w:lang w:val="en-GB"/>
        </w:rPr>
        <w:t>autho</w:t>
      </w:r>
      <w:r w:rsidR="00F615FE">
        <w:rPr>
          <w:lang w:val="en-GB"/>
        </w:rPr>
        <w:t xml:space="preserve">rs. </w:t>
      </w:r>
    </w:p>
    <w:p w14:paraId="39038DC9" w14:textId="5D35DB23" w:rsidR="00781ACC" w:rsidRDefault="00781ACC" w:rsidP="00BC1D78">
      <w:pPr>
        <w:rPr>
          <w:lang w:val="en-GB"/>
        </w:rPr>
      </w:pPr>
    </w:p>
    <w:p w14:paraId="11B5FAB5" w14:textId="06384D8B" w:rsidR="00BC1D78" w:rsidRDefault="00BC1D78" w:rsidP="00BC1D78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Analyze most frequent terms / keywords</w:t>
      </w:r>
    </w:p>
    <w:p w14:paraId="07051FDF" w14:textId="313C0A9D" w:rsidR="00BC1D78" w:rsidRDefault="00BC1D78" w:rsidP="00BC1D78">
      <w:pPr>
        <w:rPr>
          <w:lang w:val="en-GB"/>
        </w:rPr>
      </w:pPr>
      <w:r>
        <w:rPr>
          <w:lang w:val="en-GB"/>
        </w:rPr>
        <w:t>Using TF-IDF per community or topic</w:t>
      </w:r>
    </w:p>
    <w:p w14:paraId="4D4B12A5" w14:textId="5FA152FC" w:rsidR="00BC1D78" w:rsidRPr="00BC1D78" w:rsidRDefault="00BC1D78" w:rsidP="00BC1D78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t>Try constructing communities based on the topics</w:t>
      </w:r>
    </w:p>
    <w:p w14:paraId="2AE9D58A" w14:textId="7DCF993F" w:rsidR="00BC1D78" w:rsidRPr="00BC1D78" w:rsidRDefault="00BC1D78" w:rsidP="00BC1D78">
      <w:pPr>
        <w:ind w:left="360"/>
        <w:rPr>
          <w:lang w:val="en-GB"/>
        </w:rPr>
      </w:pPr>
      <w:r>
        <w:rPr>
          <w:lang w:val="en-GB"/>
        </w:rPr>
        <w:t xml:space="preserve">Cross-check with the Louvain algorithm. </w:t>
      </w:r>
    </w:p>
    <w:p w14:paraId="6FF65B9E" w14:textId="77777777" w:rsidR="005C12EB" w:rsidRDefault="005C12EB" w:rsidP="00BC1D78">
      <w:pPr>
        <w:ind w:left="360"/>
        <w:rPr>
          <w:lang w:val="en-GB"/>
        </w:rPr>
      </w:pPr>
    </w:p>
    <w:p w14:paraId="5925B110" w14:textId="7F1510A8" w:rsidR="005C12EB" w:rsidRDefault="00061340" w:rsidP="00AF4CB1">
      <w:pPr>
        <w:pStyle w:val="Title"/>
        <w:rPr>
          <w:lang w:val="en-GB"/>
        </w:rPr>
      </w:pPr>
      <w:r>
        <w:rPr>
          <w:lang w:val="en-GB"/>
        </w:rPr>
        <w:t>S</w:t>
      </w:r>
      <w:r w:rsidR="00CF5F94">
        <w:rPr>
          <w:lang w:val="en-GB"/>
        </w:rPr>
        <w:t>cope</w:t>
      </w:r>
    </w:p>
    <w:p w14:paraId="0A50C6A9" w14:textId="693163C6" w:rsidR="00D8343B" w:rsidRDefault="00DC1271" w:rsidP="004946BF">
      <w:pPr>
        <w:pStyle w:val="Heading1"/>
      </w:pPr>
      <w:r>
        <w:t>Graphs to wor</w:t>
      </w:r>
      <w:r w:rsidR="006E3E1F">
        <w:t>ks with</w:t>
      </w:r>
      <w:r w:rsidR="0044391A">
        <w:t>:</w:t>
      </w:r>
    </w:p>
    <w:p w14:paraId="6568A3EC" w14:textId="77777777" w:rsidR="00561CE6" w:rsidRDefault="00561CE6"/>
    <w:p w14:paraId="678092EA" w14:textId="52641AE5" w:rsidR="0044391A" w:rsidRDefault="00903AF5" w:rsidP="00CF0D10">
      <w:pPr>
        <w:pStyle w:val="Heading2"/>
      </w:pPr>
      <w:r>
        <w:t>Pape</w:t>
      </w:r>
      <w:r w:rsidR="001302A5">
        <w:t>r citat</w:t>
      </w:r>
      <w:r w:rsidR="006A0132">
        <w:t>ions</w:t>
      </w:r>
      <w:r w:rsidR="00C62D89">
        <w:t xml:space="preserve">. </w:t>
      </w:r>
    </w:p>
    <w:p w14:paraId="7A55DB1B" w14:textId="5D6532AF" w:rsidR="009D6E0E" w:rsidRDefault="00A26F3F" w:rsidP="00B36D44">
      <w:pPr>
        <w:pStyle w:val="ListParagraph"/>
        <w:numPr>
          <w:ilvl w:val="0"/>
          <w:numId w:val="2"/>
        </w:numPr>
      </w:pPr>
      <w:r w:rsidRPr="0064232C">
        <w:rPr>
          <w:highlight w:val="darkCyan"/>
        </w:rPr>
        <w:t>An</w:t>
      </w:r>
      <w:r w:rsidR="006979A8" w:rsidRPr="0064232C">
        <w:rPr>
          <w:highlight w:val="darkCyan"/>
        </w:rPr>
        <w:t>alyze the</w:t>
      </w:r>
      <w:r w:rsidR="008375F5" w:rsidRPr="0064232C">
        <w:rPr>
          <w:highlight w:val="darkCyan"/>
        </w:rPr>
        <w:t xml:space="preserve"> most p</w:t>
      </w:r>
      <w:r w:rsidR="00C45AE4" w:rsidRPr="0064232C">
        <w:rPr>
          <w:highlight w:val="darkCyan"/>
        </w:rPr>
        <w:t xml:space="preserve">opular </w:t>
      </w:r>
      <w:r w:rsidR="00722772" w:rsidRPr="0064232C">
        <w:rPr>
          <w:highlight w:val="darkCyan"/>
        </w:rPr>
        <w:t xml:space="preserve">papers </w:t>
      </w:r>
      <w:r w:rsidR="006C68C7" w:rsidRPr="0064232C">
        <w:rPr>
          <w:highlight w:val="darkCyan"/>
        </w:rPr>
        <w:t xml:space="preserve">/ </w:t>
      </w:r>
      <w:r w:rsidR="00F339E6" w:rsidRPr="0064232C">
        <w:rPr>
          <w:highlight w:val="darkCyan"/>
        </w:rPr>
        <w:t>least</w:t>
      </w:r>
      <w:r w:rsidR="00176B94" w:rsidRPr="0064232C">
        <w:rPr>
          <w:highlight w:val="darkCyan"/>
        </w:rPr>
        <w:t xml:space="preserve"> popular pa</w:t>
      </w:r>
      <w:r w:rsidR="00C107D0" w:rsidRPr="0064232C">
        <w:rPr>
          <w:highlight w:val="darkCyan"/>
        </w:rPr>
        <w:t xml:space="preserve">pers in </w:t>
      </w:r>
      <w:r w:rsidR="00BB2195" w:rsidRPr="0064232C">
        <w:rPr>
          <w:highlight w:val="darkCyan"/>
        </w:rPr>
        <w:t xml:space="preserve">terms of </w:t>
      </w:r>
      <w:r w:rsidR="00402EF3" w:rsidRPr="0064232C">
        <w:rPr>
          <w:highlight w:val="darkCyan"/>
        </w:rPr>
        <w:t xml:space="preserve">the </w:t>
      </w:r>
      <w:r w:rsidR="0013301D" w:rsidRPr="0064232C">
        <w:rPr>
          <w:highlight w:val="darkCyan"/>
        </w:rPr>
        <w:t>topic</w:t>
      </w:r>
      <w:r w:rsidR="00AC2FB9" w:rsidRPr="0064232C">
        <w:rPr>
          <w:highlight w:val="darkCyan"/>
        </w:rPr>
        <w:t>s/</w:t>
      </w:r>
      <w:r w:rsidR="003A0CD6" w:rsidRPr="0064232C">
        <w:rPr>
          <w:highlight w:val="darkCyan"/>
        </w:rPr>
        <w:t>res</w:t>
      </w:r>
      <w:r w:rsidR="00C1511B" w:rsidRPr="0064232C">
        <w:rPr>
          <w:highlight w:val="darkCyan"/>
        </w:rPr>
        <w:t>earch ar</w:t>
      </w:r>
      <w:r w:rsidR="00DE7603" w:rsidRPr="0064232C">
        <w:rPr>
          <w:highlight w:val="darkCyan"/>
        </w:rPr>
        <w:t>eas</w:t>
      </w:r>
      <w:r w:rsidR="000B0BE0" w:rsidRPr="0064232C">
        <w:rPr>
          <w:highlight w:val="darkCyan"/>
        </w:rPr>
        <w:t xml:space="preserve">. </w:t>
      </w:r>
      <w:r w:rsidR="009E54B5" w:rsidRPr="0064232C">
        <w:rPr>
          <w:highlight w:val="darkCyan"/>
        </w:rPr>
        <w:t xml:space="preserve">Discuss </w:t>
      </w:r>
      <w:r w:rsidR="001653E4" w:rsidRPr="0064232C">
        <w:rPr>
          <w:highlight w:val="darkCyan"/>
        </w:rPr>
        <w:t xml:space="preserve">why </w:t>
      </w:r>
      <w:r w:rsidR="00D522E2" w:rsidRPr="0064232C">
        <w:rPr>
          <w:highlight w:val="darkCyan"/>
        </w:rPr>
        <w:t>that is</w:t>
      </w:r>
      <w:r w:rsidR="00212837" w:rsidRPr="0064232C">
        <w:rPr>
          <w:highlight w:val="darkCyan"/>
        </w:rPr>
        <w:t xml:space="preserve">. </w:t>
      </w:r>
      <w:r w:rsidR="005A2501" w:rsidRPr="0064232C">
        <w:rPr>
          <w:highlight w:val="darkCyan"/>
        </w:rPr>
        <w:t>Constru</w:t>
      </w:r>
      <w:r w:rsidR="002B2D08" w:rsidRPr="0064232C">
        <w:rPr>
          <w:highlight w:val="darkCyan"/>
        </w:rPr>
        <w:t>ct a</w:t>
      </w:r>
      <w:r w:rsidR="00AD1436" w:rsidRPr="0064232C">
        <w:rPr>
          <w:highlight w:val="darkCyan"/>
        </w:rPr>
        <w:t xml:space="preserve"> </w:t>
      </w:r>
      <w:r w:rsidR="008D44D2" w:rsidRPr="0064232C">
        <w:rPr>
          <w:highlight w:val="darkCyan"/>
        </w:rPr>
        <w:t xml:space="preserve">pattern </w:t>
      </w:r>
      <w:r w:rsidR="00765C55" w:rsidRPr="0064232C">
        <w:rPr>
          <w:highlight w:val="darkCyan"/>
        </w:rPr>
        <w:t>that</w:t>
      </w:r>
      <w:r w:rsidR="00656042" w:rsidRPr="0064232C">
        <w:rPr>
          <w:highlight w:val="darkCyan"/>
        </w:rPr>
        <w:t xml:space="preserve"> identifie</w:t>
      </w:r>
      <w:r w:rsidR="00FB5EBB" w:rsidRPr="0064232C">
        <w:rPr>
          <w:highlight w:val="darkCyan"/>
        </w:rPr>
        <w:t>s</w:t>
      </w:r>
      <w:r w:rsidR="002808AD" w:rsidRPr="0064232C">
        <w:rPr>
          <w:highlight w:val="darkCyan"/>
        </w:rPr>
        <w:t xml:space="preserve"> what </w:t>
      </w:r>
      <w:r w:rsidR="00251F10" w:rsidRPr="0064232C">
        <w:rPr>
          <w:highlight w:val="darkCyan"/>
        </w:rPr>
        <w:t xml:space="preserve">makes the </w:t>
      </w:r>
      <w:r w:rsidR="00251BB1" w:rsidRPr="0064232C">
        <w:rPr>
          <w:highlight w:val="darkCyan"/>
        </w:rPr>
        <w:t xml:space="preserve">paper </w:t>
      </w:r>
      <w:r w:rsidR="00A93D4E" w:rsidRPr="0064232C">
        <w:rPr>
          <w:highlight w:val="darkCyan"/>
        </w:rPr>
        <w:t>cite</w:t>
      </w:r>
      <w:r w:rsidR="00EA673F" w:rsidRPr="0064232C">
        <w:rPr>
          <w:highlight w:val="darkCyan"/>
        </w:rPr>
        <w:t xml:space="preserve">-able </w:t>
      </w:r>
      <w:r w:rsidR="00055CE4" w:rsidRPr="0064232C">
        <w:rPr>
          <w:highlight w:val="darkCyan"/>
        </w:rPr>
        <w:t>or not</w:t>
      </w:r>
      <w:r w:rsidR="00055CE4">
        <w:t>.</w:t>
      </w:r>
      <w:r w:rsidR="00BC6AC0">
        <w:t xml:space="preserve"> </w:t>
      </w:r>
      <w:r w:rsidR="0054124C">
        <w:t xml:space="preserve">For </w:t>
      </w:r>
      <w:r w:rsidR="000F0011" w:rsidRPr="78BA1991">
        <w:rPr>
          <w:highlight w:val="magenta"/>
        </w:rPr>
        <w:t>auth</w:t>
      </w:r>
      <w:r w:rsidR="00FE7521" w:rsidRPr="78BA1991">
        <w:rPr>
          <w:highlight w:val="magenta"/>
        </w:rPr>
        <w:t>ors</w:t>
      </w:r>
      <w:r w:rsidR="00FB3AF2">
        <w:t xml:space="preserve"> + </w:t>
      </w:r>
      <w:r w:rsidR="00F12E21">
        <w:t>instit</w:t>
      </w:r>
      <w:r w:rsidR="009B15BF">
        <w:t xml:space="preserve">utions </w:t>
      </w:r>
      <w:r w:rsidR="00CD5EDE">
        <w:t>they</w:t>
      </w:r>
      <w:r w:rsidR="00E81244">
        <w:t xml:space="preserve"> </w:t>
      </w:r>
      <w:r w:rsidR="00CD5EDE">
        <w:t xml:space="preserve">are </w:t>
      </w:r>
      <w:r w:rsidR="006E21DF">
        <w:t>affili</w:t>
      </w:r>
      <w:r w:rsidR="003A2481">
        <w:t>ated with</w:t>
      </w:r>
      <w:r w:rsidR="00132543">
        <w:t xml:space="preserve"> </w:t>
      </w:r>
      <w:r w:rsidR="00D27BB8">
        <w:t>–</w:t>
      </w:r>
      <w:r w:rsidR="00132543">
        <w:t xml:space="preserve"> </w:t>
      </w:r>
      <w:r w:rsidR="00D27BB8">
        <w:t>see the t</w:t>
      </w:r>
      <w:r w:rsidR="00DC056E">
        <w:t>op move</w:t>
      </w:r>
      <w:r w:rsidR="007E142C">
        <w:t>rs</w:t>
      </w:r>
      <w:r w:rsidR="00135FAF">
        <w:t xml:space="preserve"> (w</w:t>
      </w:r>
      <w:r w:rsidR="00190203">
        <w:t>ho</w:t>
      </w:r>
      <w:r w:rsidR="00D66A8B">
        <w:t xml:space="preserve"> </w:t>
      </w:r>
      <w:r w:rsidR="00B321C2">
        <w:t xml:space="preserve">created most </w:t>
      </w:r>
      <w:r w:rsidR="004E7C7E">
        <w:t>res</w:t>
      </w:r>
      <w:r w:rsidR="00E57A9B">
        <w:t>earch</w:t>
      </w:r>
      <w:r w:rsidR="00135FAF">
        <w:t>)</w:t>
      </w:r>
      <w:r w:rsidR="00CE659A">
        <w:t>, wh</w:t>
      </w:r>
      <w:r w:rsidR="00933560">
        <w:t>ich top</w:t>
      </w:r>
      <w:r w:rsidR="00132AB8">
        <w:t xml:space="preserve">ics are </w:t>
      </w:r>
      <w:r w:rsidR="00DF3139">
        <w:t>they focus</w:t>
      </w:r>
      <w:r w:rsidR="00150196">
        <w:t>ed on</w:t>
      </w:r>
      <w:r w:rsidR="009173AD">
        <w:t>, e</w:t>
      </w:r>
      <w:r w:rsidR="00755B5C">
        <w:t>tc.</w:t>
      </w:r>
      <w:r w:rsidR="00D428A4">
        <w:t xml:space="preserve"> Sa</w:t>
      </w:r>
      <w:r w:rsidR="007213E3">
        <w:t xml:space="preserve">me for the </w:t>
      </w:r>
      <w:r w:rsidR="00C82EBC">
        <w:t>least pro</w:t>
      </w:r>
      <w:r w:rsidR="003272B5">
        <w:t>mi</w:t>
      </w:r>
      <w:r w:rsidR="00E962AF">
        <w:t>nent one</w:t>
      </w:r>
      <w:r w:rsidR="007F7CF8">
        <w:t xml:space="preserve">s </w:t>
      </w:r>
      <w:r w:rsidR="00B37A3B">
        <w:t>–</w:t>
      </w:r>
      <w:r w:rsidR="007F7CF8">
        <w:t xml:space="preserve"> </w:t>
      </w:r>
      <w:r w:rsidR="00B37A3B">
        <w:t>what wer</w:t>
      </w:r>
      <w:r w:rsidR="008D26F8">
        <w:t>e they working</w:t>
      </w:r>
      <w:r w:rsidR="00996212">
        <w:t xml:space="preserve"> on? </w:t>
      </w:r>
    </w:p>
    <w:p w14:paraId="12EFA428" w14:textId="6B3A5229" w:rsidR="00F76DA0" w:rsidRDefault="00C24B15" w:rsidP="00B36D44">
      <w:pPr>
        <w:pStyle w:val="ListParagraph"/>
        <w:numPr>
          <w:ilvl w:val="0"/>
          <w:numId w:val="2"/>
        </w:numPr>
      </w:pPr>
      <w:r w:rsidRPr="00206467">
        <w:rPr>
          <w:highlight w:val="darkCyan"/>
        </w:rPr>
        <w:t>Identi</w:t>
      </w:r>
      <w:r w:rsidR="0055405D" w:rsidRPr="00206467">
        <w:rPr>
          <w:highlight w:val="darkCyan"/>
        </w:rPr>
        <w:t>fy the bi</w:t>
      </w:r>
      <w:r w:rsidR="00E302B6" w:rsidRPr="00206467">
        <w:rPr>
          <w:highlight w:val="darkCyan"/>
        </w:rPr>
        <w:t xml:space="preserve">ggest </w:t>
      </w:r>
      <w:r w:rsidR="003E2002" w:rsidRPr="00206467">
        <w:rPr>
          <w:highlight w:val="darkCyan"/>
        </w:rPr>
        <w:t>hu</w:t>
      </w:r>
      <w:r w:rsidR="00882BA0" w:rsidRPr="00206467">
        <w:rPr>
          <w:highlight w:val="darkCyan"/>
        </w:rPr>
        <w:t>b</w:t>
      </w:r>
      <w:r w:rsidR="003E2002" w:rsidRPr="00206467">
        <w:rPr>
          <w:highlight w:val="darkCyan"/>
        </w:rPr>
        <w:t>s (</w:t>
      </w:r>
      <w:r w:rsidR="00A42D08" w:rsidRPr="00206467">
        <w:rPr>
          <w:highlight w:val="darkCyan"/>
        </w:rPr>
        <w:t xml:space="preserve">most </w:t>
      </w:r>
      <w:r w:rsidR="008509F1" w:rsidRPr="00206467">
        <w:rPr>
          <w:highlight w:val="darkCyan"/>
        </w:rPr>
        <w:t>popu</w:t>
      </w:r>
      <w:r w:rsidR="00124F54" w:rsidRPr="00206467">
        <w:rPr>
          <w:highlight w:val="darkCyan"/>
        </w:rPr>
        <w:t>lar paper</w:t>
      </w:r>
      <w:r w:rsidR="00BF148C" w:rsidRPr="00206467">
        <w:rPr>
          <w:highlight w:val="darkCyan"/>
        </w:rPr>
        <w:t>s</w:t>
      </w:r>
      <w:r w:rsidR="003E2002" w:rsidRPr="00206467">
        <w:rPr>
          <w:highlight w:val="darkCyan"/>
        </w:rPr>
        <w:t>)</w:t>
      </w:r>
      <w:r w:rsidR="00BF148C" w:rsidRPr="00206467">
        <w:rPr>
          <w:highlight w:val="darkCyan"/>
        </w:rPr>
        <w:t xml:space="preserve"> </w:t>
      </w:r>
      <w:r w:rsidR="007F653E" w:rsidRPr="00206467">
        <w:rPr>
          <w:highlight w:val="darkCyan"/>
        </w:rPr>
        <w:t xml:space="preserve">and </w:t>
      </w:r>
      <w:r w:rsidR="005C2539" w:rsidRPr="00206467">
        <w:rPr>
          <w:highlight w:val="darkCyan"/>
        </w:rPr>
        <w:t xml:space="preserve">based on </w:t>
      </w:r>
      <w:r w:rsidR="00D41B76" w:rsidRPr="00206467">
        <w:rPr>
          <w:highlight w:val="darkCyan"/>
        </w:rPr>
        <w:t xml:space="preserve">the </w:t>
      </w:r>
      <w:r w:rsidR="0059045B" w:rsidRPr="00206467">
        <w:rPr>
          <w:highlight w:val="darkCyan"/>
        </w:rPr>
        <w:t>pattern</w:t>
      </w:r>
      <w:r w:rsidR="006C6EFA" w:rsidRPr="00206467">
        <w:rPr>
          <w:highlight w:val="darkCyan"/>
        </w:rPr>
        <w:t xml:space="preserve"> </w:t>
      </w:r>
      <w:r w:rsidR="00263481" w:rsidRPr="00206467">
        <w:rPr>
          <w:highlight w:val="darkCyan"/>
        </w:rPr>
        <w:t>id</w:t>
      </w:r>
      <w:r w:rsidR="00DA73AC" w:rsidRPr="00206467">
        <w:rPr>
          <w:highlight w:val="darkCyan"/>
        </w:rPr>
        <w:t>entifie</w:t>
      </w:r>
      <w:r w:rsidR="002F3392" w:rsidRPr="00206467">
        <w:rPr>
          <w:highlight w:val="darkCyan"/>
        </w:rPr>
        <w:t xml:space="preserve">r from before </w:t>
      </w:r>
      <w:r w:rsidR="00BA53C4" w:rsidRPr="00206467">
        <w:rPr>
          <w:highlight w:val="darkCyan"/>
        </w:rPr>
        <w:t>discuss w</w:t>
      </w:r>
      <w:r w:rsidR="009B3B05" w:rsidRPr="00206467">
        <w:rPr>
          <w:highlight w:val="darkCyan"/>
        </w:rPr>
        <w:t>hy that i</w:t>
      </w:r>
      <w:r w:rsidR="003E6C9D" w:rsidRPr="00206467">
        <w:rPr>
          <w:highlight w:val="darkCyan"/>
        </w:rPr>
        <w:t>s so</w:t>
      </w:r>
      <w:r w:rsidR="00F76DA0" w:rsidRPr="00206467">
        <w:rPr>
          <w:highlight w:val="darkCyan"/>
        </w:rPr>
        <w:t>.</w:t>
      </w:r>
      <w:r w:rsidR="00411E89">
        <w:t xml:space="preserve"> </w:t>
      </w:r>
      <w:r w:rsidR="003C13F9">
        <w:t xml:space="preserve">For </w:t>
      </w:r>
      <w:r w:rsidR="00892EC3" w:rsidRPr="50B87C7C">
        <w:rPr>
          <w:highlight w:val="magenta"/>
        </w:rPr>
        <w:t>autho</w:t>
      </w:r>
      <w:r w:rsidR="002E556D" w:rsidRPr="50B87C7C">
        <w:rPr>
          <w:highlight w:val="magenta"/>
        </w:rPr>
        <w:t>rs</w:t>
      </w:r>
      <w:r w:rsidR="002E556D">
        <w:t>/</w:t>
      </w:r>
      <w:r w:rsidR="00A31F2D">
        <w:t>institut</w:t>
      </w:r>
      <w:r w:rsidR="00292628">
        <w:t>ions</w:t>
      </w:r>
      <w:r w:rsidR="008E6B39">
        <w:t xml:space="preserve"> </w:t>
      </w:r>
      <w:r w:rsidR="004468D9">
        <w:t>–</w:t>
      </w:r>
      <w:r w:rsidR="008E6B39">
        <w:t xml:space="preserve"> </w:t>
      </w:r>
      <w:r w:rsidR="004468D9">
        <w:t>discuss w</w:t>
      </w:r>
      <w:r w:rsidR="00B51C73">
        <w:t xml:space="preserve">hy these </w:t>
      </w:r>
      <w:r w:rsidR="00A76355">
        <w:t>a</w:t>
      </w:r>
      <w:r w:rsidR="00B2227F">
        <w:t>re the b</w:t>
      </w:r>
      <w:r w:rsidR="00753051">
        <w:t>iggest h</w:t>
      </w:r>
      <w:r w:rsidR="00AD2A0F">
        <w:t>ubs (</w:t>
      </w:r>
      <w:r w:rsidR="00361A7A">
        <w:t xml:space="preserve">what </w:t>
      </w:r>
      <w:r w:rsidR="002606FC">
        <w:t>topics</w:t>
      </w:r>
      <w:r w:rsidR="003A18AC">
        <w:t>, who d</w:t>
      </w:r>
      <w:r w:rsidR="00FF3565">
        <w:t>o they te</w:t>
      </w:r>
      <w:r w:rsidR="00BF4CD4">
        <w:t>nd to w</w:t>
      </w:r>
      <w:r w:rsidR="0083646C">
        <w:t>ork with</w:t>
      </w:r>
      <w:r w:rsidR="00AD2A0F">
        <w:t>)</w:t>
      </w:r>
      <w:r w:rsidR="00F76DA0">
        <w:t xml:space="preserve"> </w:t>
      </w:r>
    </w:p>
    <w:p w14:paraId="384AEDEA" w14:textId="11AB3BAB" w:rsidR="004A2CD0" w:rsidRDefault="0079601C" w:rsidP="00B36D44">
      <w:pPr>
        <w:pStyle w:val="ListParagraph"/>
        <w:numPr>
          <w:ilvl w:val="0"/>
          <w:numId w:val="2"/>
        </w:numPr>
      </w:pPr>
      <w:r>
        <w:t>Bri</w:t>
      </w:r>
      <w:r w:rsidR="00791B79">
        <w:t>ef com</w:t>
      </w:r>
      <w:r w:rsidR="00B34FC6">
        <w:t xml:space="preserve">parison to </w:t>
      </w:r>
      <w:r w:rsidR="00317C67">
        <w:t>random ne</w:t>
      </w:r>
      <w:r w:rsidR="00DD7DE9">
        <w:t>twork</w:t>
      </w:r>
      <w:r w:rsidR="00716C73">
        <w:t xml:space="preserve"> </w:t>
      </w:r>
      <w:r w:rsidR="002A0E9B">
        <w:t>(</w:t>
      </w:r>
      <w:r w:rsidR="002B092C">
        <w:t xml:space="preserve">just </w:t>
      </w:r>
      <w:r w:rsidR="008D1AFF">
        <w:t>paper</w:t>
      </w:r>
      <w:r w:rsidR="00E451C1">
        <w:t>s</w:t>
      </w:r>
      <w:r w:rsidR="002A0E9B">
        <w:t>)</w:t>
      </w:r>
      <w:r w:rsidR="0063634D">
        <w:t xml:space="preserve">. </w:t>
      </w:r>
    </w:p>
    <w:p w14:paraId="674D96C5" w14:textId="574476C8" w:rsidR="00A60A4E" w:rsidRPr="00562262" w:rsidRDefault="00956BCA" w:rsidP="00B36D44">
      <w:pPr>
        <w:pStyle w:val="ListParagraph"/>
        <w:numPr>
          <w:ilvl w:val="0"/>
          <w:numId w:val="2"/>
        </w:numPr>
        <w:rPr>
          <w:color w:val="E59EDC" w:themeColor="accent5" w:themeTint="66"/>
          <w:highlight w:val="darkCyan"/>
        </w:rPr>
      </w:pPr>
      <w:r w:rsidRPr="3045C29D">
        <w:rPr>
          <w:highlight w:val="darkCyan"/>
        </w:rPr>
        <w:t>Friend</w:t>
      </w:r>
      <w:r w:rsidR="00FC34B1" w:rsidRPr="3045C29D">
        <w:rPr>
          <w:highlight w:val="darkCyan"/>
        </w:rPr>
        <w:t>ship pa</w:t>
      </w:r>
      <w:r w:rsidR="006E5F45" w:rsidRPr="3045C29D">
        <w:rPr>
          <w:highlight w:val="darkCyan"/>
        </w:rPr>
        <w:t xml:space="preserve">radox? </w:t>
      </w:r>
      <w:r w:rsidR="008C00D2" w:rsidRPr="3045C29D">
        <w:rPr>
          <w:highlight w:val="darkCyan"/>
        </w:rPr>
        <w:t>We</w:t>
      </w:r>
      <w:r w:rsidR="00225BF4" w:rsidRPr="3045C29D">
        <w:rPr>
          <w:highlight w:val="darkCyan"/>
        </w:rPr>
        <w:t xml:space="preserve"> can say </w:t>
      </w:r>
      <w:r w:rsidR="00E2390B" w:rsidRPr="3045C29D">
        <w:rPr>
          <w:highlight w:val="darkCyan"/>
        </w:rPr>
        <w:t>it makes s</w:t>
      </w:r>
      <w:r w:rsidR="00384EC5" w:rsidRPr="3045C29D">
        <w:rPr>
          <w:highlight w:val="darkCyan"/>
        </w:rPr>
        <w:t xml:space="preserve">ense if </w:t>
      </w:r>
      <w:r w:rsidR="001F7AC9" w:rsidRPr="3045C29D">
        <w:rPr>
          <w:highlight w:val="darkCyan"/>
        </w:rPr>
        <w:t>it’s tr</w:t>
      </w:r>
      <w:r w:rsidR="00D97EF6" w:rsidRPr="3045C29D">
        <w:rPr>
          <w:highlight w:val="darkCyan"/>
        </w:rPr>
        <w:t>ue</w:t>
      </w:r>
      <w:r w:rsidR="001B77AE" w:rsidRPr="3045C29D">
        <w:rPr>
          <w:highlight w:val="darkCyan"/>
        </w:rPr>
        <w:t xml:space="preserve"> </w:t>
      </w:r>
      <w:r w:rsidR="00EE23FA" w:rsidRPr="3045C29D">
        <w:rPr>
          <w:highlight w:val="darkCyan"/>
        </w:rPr>
        <w:t>(</w:t>
      </w:r>
      <w:r w:rsidR="008758C9" w:rsidRPr="3045C29D">
        <w:rPr>
          <w:highlight w:val="darkCyan"/>
        </w:rPr>
        <w:t>rega</w:t>
      </w:r>
      <w:r w:rsidR="00BD544D" w:rsidRPr="3045C29D">
        <w:rPr>
          <w:highlight w:val="darkCyan"/>
        </w:rPr>
        <w:t xml:space="preserve">rding papers </w:t>
      </w:r>
      <w:r w:rsidR="002565F2" w:rsidRPr="3045C29D">
        <w:rPr>
          <w:highlight w:val="darkCyan"/>
        </w:rPr>
        <w:t>citin</w:t>
      </w:r>
      <w:r w:rsidR="00A75040" w:rsidRPr="3045C29D">
        <w:rPr>
          <w:highlight w:val="darkCyan"/>
        </w:rPr>
        <w:t>g other p</w:t>
      </w:r>
      <w:r w:rsidR="00BE0F00" w:rsidRPr="3045C29D">
        <w:rPr>
          <w:highlight w:val="darkCyan"/>
        </w:rPr>
        <w:t>apers</w:t>
      </w:r>
      <w:r w:rsidR="00EE23FA" w:rsidRPr="3045C29D">
        <w:rPr>
          <w:highlight w:val="darkCyan"/>
        </w:rPr>
        <w:t>)</w:t>
      </w:r>
      <w:r w:rsidR="00B45DB7" w:rsidRPr="3045C29D">
        <w:rPr>
          <w:highlight w:val="darkCyan"/>
        </w:rPr>
        <w:t xml:space="preserve">. </w:t>
      </w:r>
    </w:p>
    <w:p w14:paraId="1211602B" w14:textId="3DF0C7D4" w:rsidR="005E7FC3" w:rsidRDefault="00A60A4E" w:rsidP="00B36D44">
      <w:pPr>
        <w:pStyle w:val="ListParagraph"/>
        <w:numPr>
          <w:ilvl w:val="0"/>
          <w:numId w:val="2"/>
        </w:numPr>
      </w:pPr>
      <w:r>
        <w:t>A</w:t>
      </w:r>
      <w:r w:rsidR="004246BF">
        <w:t>ssort</w:t>
      </w:r>
      <w:r w:rsidR="00795BC8">
        <w:t>ativity</w:t>
      </w:r>
      <w:r w:rsidR="00F5049C">
        <w:t xml:space="preserve"> - </w:t>
      </w:r>
      <w:r w:rsidR="00FB5EBB">
        <w:t xml:space="preserve"> </w:t>
      </w:r>
      <w:r w:rsidR="007E7DBF">
        <w:t>if p</w:t>
      </w:r>
      <w:r w:rsidR="00F545B7">
        <w:t>os</w:t>
      </w:r>
      <w:r w:rsidR="00FF0E59">
        <w:t>itive, th</w:t>
      </w:r>
      <w:r w:rsidR="003A4CF5">
        <w:t xml:space="preserve">en </w:t>
      </w:r>
      <w:r w:rsidR="00070F93" w:rsidRPr="003A70DE">
        <w:rPr>
          <w:highlight w:val="darkCyan"/>
        </w:rPr>
        <w:t>pop</w:t>
      </w:r>
      <w:r w:rsidR="00B44CE9" w:rsidRPr="003A70DE">
        <w:rPr>
          <w:highlight w:val="darkCyan"/>
        </w:rPr>
        <w:t>ular pap</w:t>
      </w:r>
      <w:r w:rsidR="001528B6" w:rsidRPr="003A70DE">
        <w:rPr>
          <w:highlight w:val="darkCyan"/>
        </w:rPr>
        <w:t xml:space="preserve">ers cite </w:t>
      </w:r>
      <w:r w:rsidR="00AE2709" w:rsidRPr="003A70DE">
        <w:rPr>
          <w:highlight w:val="darkCyan"/>
        </w:rPr>
        <w:t>each othe</w:t>
      </w:r>
      <w:r w:rsidR="0070566A" w:rsidRPr="003A70DE">
        <w:rPr>
          <w:highlight w:val="darkCyan"/>
        </w:rPr>
        <w:t>r a lot</w:t>
      </w:r>
      <w:r w:rsidR="007F6AD9">
        <w:t xml:space="preserve">. </w:t>
      </w:r>
      <w:r w:rsidR="009658AA">
        <w:t>Sam</w:t>
      </w:r>
      <w:r w:rsidR="009D1F0D">
        <w:t xml:space="preserve">e for </w:t>
      </w:r>
      <w:r w:rsidR="00285D4D">
        <w:t>institutions</w:t>
      </w:r>
      <w:r w:rsidR="00282A1B">
        <w:t xml:space="preserve"> worki</w:t>
      </w:r>
      <w:r w:rsidR="006D4DE6">
        <w:t>ng to</w:t>
      </w:r>
      <w:r w:rsidR="007D3FA1">
        <w:t>gether</w:t>
      </w:r>
      <w:r w:rsidR="00D86F1E">
        <w:t xml:space="preserve"> </w:t>
      </w:r>
      <w:r w:rsidR="00484DFC">
        <w:t>(</w:t>
      </w:r>
      <w:r w:rsidR="00550C23">
        <w:t>country</w:t>
      </w:r>
      <w:r w:rsidR="001F589B">
        <w:t>/</w:t>
      </w:r>
      <w:r w:rsidR="0051599B">
        <w:t>ins</w:t>
      </w:r>
      <w:r w:rsidR="00BB5F36">
        <w:t>titu</w:t>
      </w:r>
      <w:r w:rsidR="00F138ED">
        <w:t>tions</w:t>
      </w:r>
      <w:r w:rsidR="007E2729">
        <w:t>/</w:t>
      </w:r>
      <w:r w:rsidR="00ED6FB6">
        <w:t>continent</w:t>
      </w:r>
      <w:r w:rsidR="00484DFC">
        <w:t>)</w:t>
      </w:r>
      <w:r w:rsidR="00F10406">
        <w:t>.</w:t>
      </w:r>
    </w:p>
    <w:p w14:paraId="6F2085E2" w14:textId="58C65E22" w:rsidR="00F10406" w:rsidRDefault="00E52BF5" w:rsidP="00B36D44">
      <w:pPr>
        <w:pStyle w:val="ListParagraph"/>
        <w:numPr>
          <w:ilvl w:val="0"/>
          <w:numId w:val="2"/>
        </w:numPr>
      </w:pPr>
      <w:r>
        <w:t>Mo</w:t>
      </w:r>
      <w:r w:rsidR="00715FD2">
        <w:t xml:space="preserve">dularity </w:t>
      </w:r>
      <w:r w:rsidR="00EF4005">
        <w:t>Communities</w:t>
      </w:r>
      <w:r w:rsidR="00320739">
        <w:t xml:space="preserve"> </w:t>
      </w:r>
      <w:r w:rsidR="00785593">
        <w:t>–</w:t>
      </w:r>
      <w:r w:rsidR="00320739">
        <w:t xml:space="preserve"> </w:t>
      </w:r>
      <w:r w:rsidR="00785593" w:rsidRPr="00887716">
        <w:rPr>
          <w:highlight w:val="darkCyan"/>
        </w:rPr>
        <w:t xml:space="preserve">for </w:t>
      </w:r>
      <w:r w:rsidR="00EF5D53" w:rsidRPr="00887716">
        <w:rPr>
          <w:highlight w:val="darkCyan"/>
        </w:rPr>
        <w:t>pap</w:t>
      </w:r>
      <w:r w:rsidR="006A0BED" w:rsidRPr="00887716">
        <w:rPr>
          <w:highlight w:val="darkCyan"/>
        </w:rPr>
        <w:t>ers</w:t>
      </w:r>
      <w:r w:rsidR="00023F33" w:rsidRPr="00887716">
        <w:rPr>
          <w:highlight w:val="darkCyan"/>
        </w:rPr>
        <w:t xml:space="preserve"> </w:t>
      </w:r>
      <w:r w:rsidR="005930C6" w:rsidRPr="00887716">
        <w:rPr>
          <w:highlight w:val="darkCyan"/>
        </w:rPr>
        <w:t>–</w:t>
      </w:r>
      <w:r w:rsidR="00023F33" w:rsidRPr="00887716">
        <w:rPr>
          <w:highlight w:val="darkCyan"/>
        </w:rPr>
        <w:t xml:space="preserve"> </w:t>
      </w:r>
      <w:r w:rsidR="0063643D" w:rsidRPr="00887716">
        <w:rPr>
          <w:highlight w:val="darkCyan"/>
        </w:rPr>
        <w:t>i</w:t>
      </w:r>
      <w:r w:rsidR="00F449E8" w:rsidRPr="00887716">
        <w:rPr>
          <w:highlight w:val="darkCyan"/>
        </w:rPr>
        <w:t>denti</w:t>
      </w:r>
      <w:r w:rsidR="005930C6" w:rsidRPr="00887716">
        <w:rPr>
          <w:highlight w:val="darkCyan"/>
        </w:rPr>
        <w:t xml:space="preserve">fy </w:t>
      </w:r>
      <w:r w:rsidR="00F6176C" w:rsidRPr="00887716">
        <w:rPr>
          <w:highlight w:val="darkCyan"/>
        </w:rPr>
        <w:t>what a</w:t>
      </w:r>
      <w:r w:rsidR="009F173F" w:rsidRPr="00887716">
        <w:rPr>
          <w:highlight w:val="darkCyan"/>
        </w:rPr>
        <w:t xml:space="preserve">re the </w:t>
      </w:r>
      <w:r w:rsidR="0000519B" w:rsidRPr="00887716">
        <w:rPr>
          <w:highlight w:val="darkCyan"/>
        </w:rPr>
        <w:t>communi</w:t>
      </w:r>
      <w:r w:rsidR="00EC13EF" w:rsidRPr="00887716">
        <w:rPr>
          <w:highlight w:val="darkCyan"/>
        </w:rPr>
        <w:t>ties base</w:t>
      </w:r>
      <w:r w:rsidR="001657A4" w:rsidRPr="00887716">
        <w:rPr>
          <w:highlight w:val="darkCyan"/>
        </w:rPr>
        <w:t xml:space="preserve">d on the </w:t>
      </w:r>
      <w:r w:rsidR="00F86CB3" w:rsidRPr="00887716">
        <w:rPr>
          <w:highlight w:val="darkCyan"/>
        </w:rPr>
        <w:t>text</w:t>
      </w:r>
      <w:r w:rsidR="009F6DB6" w:rsidRPr="00887716">
        <w:rPr>
          <w:highlight w:val="darkCyan"/>
        </w:rPr>
        <w:t xml:space="preserve"> an</w:t>
      </w:r>
      <w:r w:rsidR="005E1643" w:rsidRPr="00887716">
        <w:rPr>
          <w:highlight w:val="darkCyan"/>
        </w:rPr>
        <w:t xml:space="preserve">d do they </w:t>
      </w:r>
      <w:r w:rsidR="00805F8F" w:rsidRPr="00887716">
        <w:rPr>
          <w:highlight w:val="darkCyan"/>
        </w:rPr>
        <w:t>fit</w:t>
      </w:r>
      <w:r w:rsidR="006A444F" w:rsidRPr="00887716">
        <w:rPr>
          <w:highlight w:val="darkCyan"/>
        </w:rPr>
        <w:t xml:space="preserve"> into </w:t>
      </w:r>
      <w:r w:rsidR="00D46C48" w:rsidRPr="00887716">
        <w:rPr>
          <w:highlight w:val="darkCyan"/>
        </w:rPr>
        <w:t>the topic</w:t>
      </w:r>
      <w:r w:rsidR="005E039D" w:rsidRPr="00887716">
        <w:rPr>
          <w:highlight w:val="darkCyan"/>
        </w:rPr>
        <w:t>s/</w:t>
      </w:r>
      <w:r w:rsidR="00AE54ED" w:rsidRPr="00887716">
        <w:rPr>
          <w:highlight w:val="darkCyan"/>
        </w:rPr>
        <w:t>concep</w:t>
      </w:r>
      <w:r w:rsidR="00F966CC" w:rsidRPr="00887716">
        <w:rPr>
          <w:highlight w:val="darkCyan"/>
        </w:rPr>
        <w:t xml:space="preserve">ts </w:t>
      </w:r>
      <w:r w:rsidR="006E4E4C" w:rsidRPr="00887716">
        <w:rPr>
          <w:highlight w:val="darkCyan"/>
        </w:rPr>
        <w:t>that we have fo</w:t>
      </w:r>
      <w:r w:rsidR="005450C3" w:rsidRPr="00887716">
        <w:rPr>
          <w:highlight w:val="darkCyan"/>
        </w:rPr>
        <w:t>r the papers</w:t>
      </w:r>
      <w:r w:rsidR="000C40D5">
        <w:t xml:space="preserve">. </w:t>
      </w:r>
      <w:r w:rsidR="005C71E8">
        <w:t xml:space="preserve">For </w:t>
      </w:r>
      <w:r w:rsidR="00665738">
        <w:t>auth</w:t>
      </w:r>
      <w:r w:rsidR="00305339">
        <w:t>ors/in</w:t>
      </w:r>
      <w:r w:rsidR="00E6579A">
        <w:t>s</w:t>
      </w:r>
      <w:r w:rsidR="00360994">
        <w:t>titutions show</w:t>
      </w:r>
      <w:r w:rsidR="00FC296C">
        <w:t xml:space="preserve"> </w:t>
      </w:r>
      <w:r w:rsidR="00136D7E">
        <w:t>what topi</w:t>
      </w:r>
      <w:r w:rsidR="00E37C85">
        <w:t xml:space="preserve">cs are </w:t>
      </w:r>
      <w:r w:rsidR="00971953">
        <w:t>researc</w:t>
      </w:r>
      <w:r w:rsidR="0092083C">
        <w:t>hed in the</w:t>
      </w:r>
      <w:r w:rsidR="0084564F">
        <w:t xml:space="preserve"> papers </w:t>
      </w:r>
      <w:r w:rsidR="00C07B2B">
        <w:t xml:space="preserve">they </w:t>
      </w:r>
      <w:r w:rsidR="0092389A">
        <w:t xml:space="preserve">are </w:t>
      </w:r>
      <w:r w:rsidR="003924DA">
        <w:t>writing</w:t>
      </w:r>
      <w:r w:rsidR="00BE7468">
        <w:t xml:space="preserve"> and</w:t>
      </w:r>
      <w:r w:rsidR="00004533">
        <w:t xml:space="preserve"> bui</w:t>
      </w:r>
      <w:r w:rsidR="00674704">
        <w:t>ld cluste</w:t>
      </w:r>
      <w:r w:rsidR="00EA66C3">
        <w:t>rs of th</w:t>
      </w:r>
      <w:r w:rsidR="00703B8C">
        <w:t xml:space="preserve">ose </w:t>
      </w:r>
      <w:r w:rsidR="000341BB">
        <w:t>authors</w:t>
      </w:r>
      <w:r w:rsidR="00F9297B">
        <w:t>/</w:t>
      </w:r>
      <w:r w:rsidR="009441A8">
        <w:t>institutions</w:t>
      </w:r>
      <w:r w:rsidR="008105E1">
        <w:t xml:space="preserve"> around</w:t>
      </w:r>
      <w:r w:rsidR="00726234">
        <w:t xml:space="preserve"> the top</w:t>
      </w:r>
      <w:r w:rsidR="00144F7B">
        <w:t>ics</w:t>
      </w:r>
      <w:r w:rsidR="005C011B">
        <w:t xml:space="preserve"> </w:t>
      </w:r>
      <w:r w:rsidR="00486792">
        <w:t>(n</w:t>
      </w:r>
      <w:r w:rsidR="00E62EF0">
        <w:t xml:space="preserve">ot sure if we </w:t>
      </w:r>
      <w:r w:rsidR="00393C7E">
        <w:t xml:space="preserve">want to </w:t>
      </w:r>
      <w:r w:rsidR="00FD086B">
        <w:t xml:space="preserve">take the </w:t>
      </w:r>
      <w:r w:rsidR="00F6572B">
        <w:t>full tex</w:t>
      </w:r>
      <w:r w:rsidR="00D6413B">
        <w:t xml:space="preserve">t </w:t>
      </w:r>
      <w:r w:rsidR="003C33CE">
        <w:t xml:space="preserve">of all </w:t>
      </w:r>
      <w:r w:rsidR="0049795C">
        <w:t>papers</w:t>
      </w:r>
      <w:r w:rsidR="001921E0">
        <w:t xml:space="preserve"> </w:t>
      </w:r>
      <w:r w:rsidR="00444B4A">
        <w:t>per auth</w:t>
      </w:r>
      <w:r w:rsidR="007C0594">
        <w:t>or/ins</w:t>
      </w:r>
      <w:r w:rsidR="000642AD">
        <w:t>titution</w:t>
      </w:r>
      <w:r w:rsidR="00B075A6">
        <w:t xml:space="preserve"> o</w:t>
      </w:r>
      <w:r w:rsidR="00420CF8">
        <w:t>r just u</w:t>
      </w:r>
      <w:r w:rsidR="003B30FA">
        <w:t xml:space="preserve">se the </w:t>
      </w:r>
      <w:r w:rsidR="003150FD">
        <w:t>top</w:t>
      </w:r>
      <w:r w:rsidR="00911623">
        <w:t>ics</w:t>
      </w:r>
      <w:r w:rsidR="001E1A7D">
        <w:t>/</w:t>
      </w:r>
      <w:r w:rsidR="00E67DC0">
        <w:t>concepts</w:t>
      </w:r>
      <w:r w:rsidR="0017176A">
        <w:t xml:space="preserve"> from the</w:t>
      </w:r>
      <w:r w:rsidR="006F0E40">
        <w:t xml:space="preserve"> papers</w:t>
      </w:r>
      <w:r w:rsidR="00486792">
        <w:t>)</w:t>
      </w:r>
      <w:r w:rsidR="00144F7B">
        <w:t>.</w:t>
      </w:r>
    </w:p>
    <w:p w14:paraId="71E7B616" w14:textId="1C8EB0A5" w:rsidR="00156431" w:rsidRDefault="004021AB" w:rsidP="00B36D44">
      <w:pPr>
        <w:pStyle w:val="ListParagraph"/>
        <w:numPr>
          <w:ilvl w:val="0"/>
          <w:numId w:val="2"/>
        </w:numPr>
      </w:pPr>
      <w:r>
        <w:t>Eige</w:t>
      </w:r>
      <w:r w:rsidR="00A910D8">
        <w:t>nvector</w:t>
      </w:r>
      <w:r w:rsidR="00475CB0">
        <w:t xml:space="preserve"> ce</w:t>
      </w:r>
      <w:r w:rsidR="00B5023B">
        <w:t>ntrali</w:t>
      </w:r>
      <w:r w:rsidR="00DD2140">
        <w:t xml:space="preserve">ty </w:t>
      </w:r>
      <w:r w:rsidR="005F7DA1">
        <w:t>–</w:t>
      </w:r>
      <w:r w:rsidR="00DD2140">
        <w:t xml:space="preserve"> </w:t>
      </w:r>
      <w:r w:rsidR="00DD2140" w:rsidRPr="00F75F29">
        <w:rPr>
          <w:highlight w:val="darkCyan"/>
        </w:rPr>
        <w:t>se</w:t>
      </w:r>
      <w:r w:rsidR="005F7DA1" w:rsidRPr="00F75F29">
        <w:rPr>
          <w:highlight w:val="darkCyan"/>
        </w:rPr>
        <w:t>e if there</w:t>
      </w:r>
      <w:r w:rsidR="000C65C1" w:rsidRPr="00F75F29">
        <w:rPr>
          <w:highlight w:val="darkCyan"/>
        </w:rPr>
        <w:t xml:space="preserve"> are som</w:t>
      </w:r>
      <w:r w:rsidR="00755EF2" w:rsidRPr="00F75F29">
        <w:rPr>
          <w:highlight w:val="darkCyan"/>
        </w:rPr>
        <w:t xml:space="preserve">e </w:t>
      </w:r>
      <w:r w:rsidR="00623B3C" w:rsidRPr="00F75F29">
        <w:rPr>
          <w:highlight w:val="darkCyan"/>
        </w:rPr>
        <w:t>hi</w:t>
      </w:r>
      <w:r w:rsidR="00F270AD" w:rsidRPr="00F75F29">
        <w:rPr>
          <w:highlight w:val="darkCyan"/>
        </w:rPr>
        <w:t xml:space="preserve">dden </w:t>
      </w:r>
      <w:r w:rsidR="005E38EB" w:rsidRPr="00F75F29">
        <w:rPr>
          <w:highlight w:val="darkCyan"/>
        </w:rPr>
        <w:t xml:space="preserve">influential </w:t>
      </w:r>
      <w:r w:rsidR="00794DAF" w:rsidRPr="00F75F29">
        <w:rPr>
          <w:highlight w:val="darkCyan"/>
        </w:rPr>
        <w:t>papers</w:t>
      </w:r>
      <w:r w:rsidR="00AD775C" w:rsidRPr="00F75F29">
        <w:rPr>
          <w:highlight w:val="darkCyan"/>
        </w:rPr>
        <w:t xml:space="preserve"> (</w:t>
      </w:r>
      <w:r w:rsidR="009B63E0" w:rsidRPr="00F75F29">
        <w:rPr>
          <w:highlight w:val="darkCyan"/>
        </w:rPr>
        <w:t xml:space="preserve">that </w:t>
      </w:r>
      <w:r w:rsidR="00FB2110" w:rsidRPr="00F75F29">
        <w:rPr>
          <w:highlight w:val="darkCyan"/>
        </w:rPr>
        <w:t xml:space="preserve">influence the </w:t>
      </w:r>
      <w:r w:rsidR="00CF2422" w:rsidRPr="00F75F29">
        <w:rPr>
          <w:highlight w:val="darkCyan"/>
        </w:rPr>
        <w:t>most</w:t>
      </w:r>
      <w:r w:rsidR="00A61094" w:rsidRPr="00F75F29">
        <w:rPr>
          <w:highlight w:val="darkCyan"/>
        </w:rPr>
        <w:t>-popular o</w:t>
      </w:r>
      <w:r w:rsidR="004A05E2" w:rsidRPr="00F75F29">
        <w:rPr>
          <w:highlight w:val="darkCyan"/>
        </w:rPr>
        <w:t>nes</w:t>
      </w:r>
      <w:r w:rsidR="00AD775C">
        <w:t>)</w:t>
      </w:r>
      <w:r w:rsidR="00015E72">
        <w:t xml:space="preserve">. </w:t>
      </w:r>
      <w:r w:rsidR="00931AA7">
        <w:t>Same</w:t>
      </w:r>
      <w:r w:rsidR="00615CB4">
        <w:t xml:space="preserve"> for </w:t>
      </w:r>
      <w:r w:rsidR="0062631F">
        <w:t>aut</w:t>
      </w:r>
      <w:r w:rsidR="00E80BBA">
        <w:t>hors</w:t>
      </w:r>
      <w:r w:rsidR="00FB2B13">
        <w:t>/</w:t>
      </w:r>
      <w:r w:rsidR="007F7432">
        <w:t>institut</w:t>
      </w:r>
      <w:r w:rsidR="00E61888">
        <w:t xml:space="preserve">ions </w:t>
      </w:r>
      <w:r w:rsidR="00B178FA">
        <w:t>–</w:t>
      </w:r>
      <w:r w:rsidR="00E61888">
        <w:t xml:space="preserve"> s</w:t>
      </w:r>
      <w:r w:rsidR="00B178FA">
        <w:t>ee if some</w:t>
      </w:r>
      <w:r w:rsidR="000A239F">
        <w:t xml:space="preserve"> popular un</w:t>
      </w:r>
      <w:r w:rsidR="00137B65">
        <w:t>iversiti</w:t>
      </w:r>
      <w:r w:rsidR="000C7E28">
        <w:t xml:space="preserve">es </w:t>
      </w:r>
      <w:r w:rsidR="004178A5">
        <w:t>tend to</w:t>
      </w:r>
      <w:r w:rsidR="00315D17">
        <w:t xml:space="preserve"> wo</w:t>
      </w:r>
      <w:r w:rsidR="00D82298">
        <w:t>rk with</w:t>
      </w:r>
      <w:r w:rsidR="00E223F0">
        <w:t xml:space="preserve"> less</w:t>
      </w:r>
      <w:r w:rsidR="00BC3AB2">
        <w:t>-</w:t>
      </w:r>
      <w:r w:rsidR="00702BFC">
        <w:t>known one</w:t>
      </w:r>
      <w:r w:rsidR="000A3B53">
        <w:t>s</w:t>
      </w:r>
      <w:r w:rsidR="00D733A1">
        <w:t xml:space="preserve"> (</w:t>
      </w:r>
      <w:r w:rsidR="00662777">
        <w:t>dis</w:t>
      </w:r>
      <w:r w:rsidR="000D6425">
        <w:t xml:space="preserve">cuss </w:t>
      </w:r>
      <w:r w:rsidR="00B96532">
        <w:t>the impl</w:t>
      </w:r>
      <w:r w:rsidR="005D7C46">
        <w:t>ications</w:t>
      </w:r>
      <w:r w:rsidR="004C2105">
        <w:t xml:space="preserve"> </w:t>
      </w:r>
      <w:r w:rsidR="00F24FC5">
        <w:t>(if</w:t>
      </w:r>
      <w:r w:rsidR="00D16639">
        <w:t xml:space="preserve"> it’s </w:t>
      </w:r>
      <w:r w:rsidR="00560AD7">
        <w:t>just by</w:t>
      </w:r>
      <w:r w:rsidR="00FB1309">
        <w:t xml:space="preserve"> chance </w:t>
      </w:r>
      <w:r w:rsidR="00081005">
        <w:t xml:space="preserve">or </w:t>
      </w:r>
      <w:r w:rsidR="00764F51">
        <w:t>there w</w:t>
      </w:r>
      <w:r w:rsidR="004012D8">
        <w:t xml:space="preserve">as a </w:t>
      </w:r>
      <w:r w:rsidR="009748B8">
        <w:t>goal be</w:t>
      </w:r>
      <w:r w:rsidR="002A0211">
        <w:t>hin</w:t>
      </w:r>
      <w:r w:rsidR="00545AA5">
        <w:t>d it</w:t>
      </w:r>
      <w:r w:rsidR="00F24FC5">
        <w:t>)</w:t>
      </w:r>
      <w:r w:rsidR="00662777">
        <w:t>)</w:t>
      </w:r>
    </w:p>
    <w:p w14:paraId="70DE8695" w14:textId="4D37A307" w:rsidR="00EF523A" w:rsidRDefault="00AE2EA5" w:rsidP="00EC3B7A">
      <w:r>
        <w:t>Fig</w:t>
      </w:r>
      <w:r w:rsidR="00482039">
        <w:t>ures:</w:t>
      </w:r>
    </w:p>
    <w:p w14:paraId="52DEC303" w14:textId="4D506614" w:rsidR="00755256" w:rsidRPr="005012B2" w:rsidRDefault="001B1710" w:rsidP="00755256">
      <w:pPr>
        <w:pStyle w:val="ListParagraph"/>
        <w:numPr>
          <w:ilvl w:val="0"/>
          <w:numId w:val="6"/>
        </w:numPr>
        <w:rPr>
          <w:highlight w:val="darkCyan"/>
        </w:rPr>
      </w:pPr>
      <w:r w:rsidRPr="005012B2">
        <w:rPr>
          <w:highlight w:val="darkCyan"/>
        </w:rPr>
        <w:t>Cluster</w:t>
      </w:r>
      <w:r w:rsidR="001D7F0C" w:rsidRPr="005012B2">
        <w:rPr>
          <w:highlight w:val="darkCyan"/>
        </w:rPr>
        <w:t>ing of pa</w:t>
      </w:r>
      <w:r w:rsidR="00C82221" w:rsidRPr="005012B2">
        <w:rPr>
          <w:highlight w:val="darkCyan"/>
        </w:rPr>
        <w:t>pers ba</w:t>
      </w:r>
      <w:r w:rsidR="007561CB" w:rsidRPr="005012B2">
        <w:rPr>
          <w:highlight w:val="darkCyan"/>
        </w:rPr>
        <w:t xml:space="preserve">sed on </w:t>
      </w:r>
      <w:r w:rsidR="00105CDA" w:rsidRPr="005012B2">
        <w:rPr>
          <w:highlight w:val="darkCyan"/>
        </w:rPr>
        <w:t>topics</w:t>
      </w:r>
      <w:r w:rsidR="003E125F" w:rsidRPr="005012B2">
        <w:rPr>
          <w:highlight w:val="darkCyan"/>
        </w:rPr>
        <w:t>/co</w:t>
      </w:r>
      <w:r w:rsidR="00976627" w:rsidRPr="005012B2">
        <w:rPr>
          <w:highlight w:val="darkCyan"/>
        </w:rPr>
        <w:t xml:space="preserve">ncepts </w:t>
      </w:r>
      <w:r w:rsidR="000727CF" w:rsidRPr="005012B2">
        <w:rPr>
          <w:highlight w:val="darkCyan"/>
        </w:rPr>
        <w:t>vs Lo</w:t>
      </w:r>
      <w:r w:rsidR="0018519C" w:rsidRPr="005012B2">
        <w:rPr>
          <w:highlight w:val="darkCyan"/>
        </w:rPr>
        <w:t xml:space="preserve">uvain </w:t>
      </w:r>
      <w:r w:rsidR="0074499C" w:rsidRPr="005012B2">
        <w:rPr>
          <w:highlight w:val="darkCyan"/>
        </w:rPr>
        <w:t>comm</w:t>
      </w:r>
      <w:r w:rsidR="00584171" w:rsidRPr="005012B2">
        <w:rPr>
          <w:highlight w:val="darkCyan"/>
        </w:rPr>
        <w:t>unities</w:t>
      </w:r>
    </w:p>
    <w:p w14:paraId="44D377AF" w14:textId="2B554868" w:rsidR="00687707" w:rsidRDefault="00A234D8" w:rsidP="00755256">
      <w:pPr>
        <w:pStyle w:val="ListParagraph"/>
        <w:numPr>
          <w:ilvl w:val="0"/>
          <w:numId w:val="6"/>
        </w:numPr>
      </w:pPr>
      <w:r>
        <w:t>Cl</w:t>
      </w:r>
      <w:r w:rsidR="00771961">
        <w:t>ustering o</w:t>
      </w:r>
      <w:r w:rsidR="00A51063">
        <w:t xml:space="preserve">f </w:t>
      </w:r>
      <w:r w:rsidR="00781D30">
        <w:t>ins</w:t>
      </w:r>
      <w:r w:rsidR="00966070">
        <w:t>titu</w:t>
      </w:r>
      <w:r w:rsidR="006E4981">
        <w:t xml:space="preserve">tions </w:t>
      </w:r>
      <w:r w:rsidR="00654345">
        <w:t xml:space="preserve">based on </w:t>
      </w:r>
      <w:r w:rsidR="00BB0F34">
        <w:t>topics</w:t>
      </w:r>
      <w:r w:rsidR="001D35B7">
        <w:t>/co</w:t>
      </w:r>
      <w:r w:rsidR="00A10865">
        <w:t>nce</w:t>
      </w:r>
      <w:r w:rsidR="00E30115">
        <w:t xml:space="preserve">pts from </w:t>
      </w:r>
      <w:r w:rsidR="00084F29">
        <w:t>their pape</w:t>
      </w:r>
      <w:r w:rsidR="00EE22D9">
        <w:t xml:space="preserve">rs </w:t>
      </w:r>
    </w:p>
    <w:p w14:paraId="209DA791" w14:textId="03B3C4E5" w:rsidR="00C75FAB" w:rsidRDefault="009374E3" w:rsidP="00755256">
      <w:pPr>
        <w:pStyle w:val="ListParagraph"/>
        <w:numPr>
          <w:ilvl w:val="0"/>
          <w:numId w:val="6"/>
        </w:numPr>
      </w:pPr>
      <w:r>
        <w:t>In</w:t>
      </w:r>
      <w:r w:rsidR="00C6774C">
        <w:t>teraction</w:t>
      </w:r>
      <w:r w:rsidR="00FC14F2">
        <w:t>s of ins</w:t>
      </w:r>
      <w:r w:rsidR="008265B9">
        <w:t>titution</w:t>
      </w:r>
      <w:r w:rsidR="008A6243">
        <w:t xml:space="preserve">s </w:t>
      </w:r>
      <w:r w:rsidR="009855D4">
        <w:t>based on</w:t>
      </w:r>
      <w:r w:rsidR="005B328C">
        <w:t xml:space="preserve"> geogr</w:t>
      </w:r>
      <w:r w:rsidR="001A090F">
        <w:t>aphy (</w:t>
      </w:r>
      <w:r w:rsidR="003D5996">
        <w:t xml:space="preserve">show </w:t>
      </w:r>
      <w:r w:rsidR="004F4368">
        <w:t xml:space="preserve">how </w:t>
      </w:r>
      <w:r w:rsidR="00467045">
        <w:t xml:space="preserve">insitutions </w:t>
      </w:r>
      <w:r w:rsidR="00597EBB">
        <w:t>are lin</w:t>
      </w:r>
      <w:r w:rsidR="00820D26">
        <w:t xml:space="preserve">ked </w:t>
      </w:r>
      <w:r w:rsidR="001A04A2">
        <w:t>to ot</w:t>
      </w:r>
      <w:r w:rsidR="00DB65D7">
        <w:t xml:space="preserve">hers </w:t>
      </w:r>
      <w:r w:rsidR="000751D6">
        <w:t>on an ac</w:t>
      </w:r>
      <w:r w:rsidR="007E2B20">
        <w:t>tual map</w:t>
      </w:r>
      <w:r w:rsidR="001A090F">
        <w:t>)</w:t>
      </w:r>
    </w:p>
    <w:p w14:paraId="6EC0735F" w14:textId="21D27020" w:rsidR="001C48C4" w:rsidRDefault="00664D10" w:rsidP="00664D10">
      <w:r>
        <w:t>C</w:t>
      </w:r>
      <w:r w:rsidR="0069228D">
        <w:t>onclusi</w:t>
      </w:r>
      <w:r w:rsidR="00F62FF5">
        <w:t>on:</w:t>
      </w:r>
    </w:p>
    <w:p w14:paraId="4B415A66" w14:textId="02AB1DE7" w:rsidR="00230695" w:rsidRDefault="00230695" w:rsidP="00664D10">
      <w:r>
        <w:t>Wha</w:t>
      </w:r>
      <w:r w:rsidR="002542A9">
        <w:t xml:space="preserve">t </w:t>
      </w:r>
      <w:r w:rsidR="00C814FA">
        <w:t>were the</w:t>
      </w:r>
      <w:r w:rsidR="00506006">
        <w:t xml:space="preserve"> findi</w:t>
      </w:r>
      <w:r w:rsidR="00957C8A">
        <w:t>ngs</w:t>
      </w:r>
      <w:r w:rsidR="00FA2F95">
        <w:t xml:space="preserve"> of this </w:t>
      </w:r>
      <w:r w:rsidR="00FF774F">
        <w:t>re</w:t>
      </w:r>
      <w:r w:rsidR="00215910">
        <w:t>sear</w:t>
      </w:r>
      <w:r w:rsidR="004152AE">
        <w:t>ch</w:t>
      </w:r>
      <w:r w:rsidR="004F15AF">
        <w:t xml:space="preserve">. </w:t>
      </w:r>
    </w:p>
    <w:p w14:paraId="55FD160D" w14:textId="302309F2" w:rsidR="00132E91" w:rsidRDefault="00757A5E" w:rsidP="00B154CD">
      <w:pPr>
        <w:pStyle w:val="Heading2"/>
      </w:pPr>
      <w:r>
        <w:t>Co</w:t>
      </w:r>
      <w:r w:rsidR="00735505">
        <w:t>-Aut</w:t>
      </w:r>
      <w:r w:rsidR="00777731">
        <w:t>hor</w:t>
      </w:r>
      <w:r w:rsidR="00CA2FE5">
        <w:t>shi</w:t>
      </w:r>
      <w:r w:rsidR="00103A63">
        <w:t>p G</w:t>
      </w:r>
      <w:r w:rsidR="00D92C58">
        <w:t>raph</w:t>
      </w:r>
      <w:r w:rsidR="00436CDF">
        <w:t xml:space="preserve">. </w:t>
      </w:r>
    </w:p>
    <w:p w14:paraId="4E44E2E9" w14:textId="731D3451" w:rsidR="006A0132" w:rsidRDefault="00777731" w:rsidP="0058024B">
      <w:r>
        <w:t xml:space="preserve"> </w:t>
      </w:r>
      <w:r w:rsidR="004056AC">
        <w:t>T</w:t>
      </w:r>
      <w:r w:rsidR="00AA6384">
        <w:t>ry mapp</w:t>
      </w:r>
      <w:r w:rsidR="00475E65">
        <w:t xml:space="preserve">ing the </w:t>
      </w:r>
      <w:r w:rsidR="00F95596">
        <w:t>ins</w:t>
      </w:r>
      <w:r w:rsidR="00E40D38">
        <w:t>titu</w:t>
      </w:r>
      <w:r w:rsidR="00316AB5">
        <w:t xml:space="preserve">tions </w:t>
      </w:r>
      <w:r w:rsidR="00E158AE">
        <w:t xml:space="preserve">authors </w:t>
      </w:r>
      <w:r w:rsidR="00EC68FD">
        <w:t xml:space="preserve">belong to </w:t>
      </w:r>
      <w:r w:rsidR="00FE5A08">
        <w:t>on a wo</w:t>
      </w:r>
      <w:r w:rsidR="00CC3F28">
        <w:t>rld</w:t>
      </w:r>
      <w:r w:rsidR="008C2200">
        <w:t>-map</w:t>
      </w:r>
      <w:r w:rsidR="006E59C3">
        <w:t xml:space="preserve"> and </w:t>
      </w:r>
      <w:r w:rsidR="0041173B">
        <w:t>create</w:t>
      </w:r>
      <w:r w:rsidR="00653255">
        <w:t xml:space="preserve"> the </w:t>
      </w:r>
      <w:r w:rsidR="00180908">
        <w:t>edges be</w:t>
      </w:r>
      <w:r w:rsidR="00290DE2">
        <w:t xml:space="preserve">tween the </w:t>
      </w:r>
      <w:r w:rsidR="009669BA">
        <w:t>nodes (</w:t>
      </w:r>
      <w:r w:rsidR="007F716B">
        <w:t>institutions</w:t>
      </w:r>
      <w:r w:rsidR="009669BA">
        <w:t>)</w:t>
      </w:r>
      <w:r w:rsidR="00163EEB">
        <w:t xml:space="preserve">. </w:t>
      </w:r>
    </w:p>
    <w:sectPr w:rsidR="006A0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037"/>
    <w:multiLevelType w:val="hybridMultilevel"/>
    <w:tmpl w:val="12104E7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2496E"/>
    <w:multiLevelType w:val="multilevel"/>
    <w:tmpl w:val="24448E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C7642"/>
    <w:multiLevelType w:val="hybridMultilevel"/>
    <w:tmpl w:val="3992E16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C5AB6"/>
    <w:multiLevelType w:val="multilevel"/>
    <w:tmpl w:val="379E1382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D1994"/>
    <w:multiLevelType w:val="hybridMultilevel"/>
    <w:tmpl w:val="8656283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E76AA"/>
    <w:multiLevelType w:val="multilevel"/>
    <w:tmpl w:val="B14A1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47BFB"/>
    <w:multiLevelType w:val="hybridMultilevel"/>
    <w:tmpl w:val="143229F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E6205C"/>
    <w:multiLevelType w:val="hybridMultilevel"/>
    <w:tmpl w:val="91D0705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01EA2"/>
    <w:multiLevelType w:val="multilevel"/>
    <w:tmpl w:val="57CE02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76122">
    <w:abstractNumId w:val="0"/>
  </w:num>
  <w:num w:numId="2" w16cid:durableId="1364403312">
    <w:abstractNumId w:val="3"/>
  </w:num>
  <w:num w:numId="3" w16cid:durableId="1527251727">
    <w:abstractNumId w:val="6"/>
  </w:num>
  <w:num w:numId="4" w16cid:durableId="1599485596">
    <w:abstractNumId w:val="4"/>
  </w:num>
  <w:num w:numId="5" w16cid:durableId="1743601248">
    <w:abstractNumId w:val="2"/>
  </w:num>
  <w:num w:numId="6" w16cid:durableId="229581384">
    <w:abstractNumId w:val="5"/>
  </w:num>
  <w:num w:numId="7" w16cid:durableId="23672259">
    <w:abstractNumId w:val="7"/>
  </w:num>
  <w:num w:numId="8" w16cid:durableId="564073160">
    <w:abstractNumId w:val="8"/>
  </w:num>
  <w:num w:numId="9" w16cid:durableId="762726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D9"/>
    <w:rsid w:val="00004533"/>
    <w:rsid w:val="0000519B"/>
    <w:rsid w:val="000100F6"/>
    <w:rsid w:val="00015E72"/>
    <w:rsid w:val="000215E2"/>
    <w:rsid w:val="00021FFD"/>
    <w:rsid w:val="00023F33"/>
    <w:rsid w:val="00025816"/>
    <w:rsid w:val="00032B40"/>
    <w:rsid w:val="000341BB"/>
    <w:rsid w:val="000424E5"/>
    <w:rsid w:val="000442A1"/>
    <w:rsid w:val="000461EE"/>
    <w:rsid w:val="00053607"/>
    <w:rsid w:val="00053B7A"/>
    <w:rsid w:val="00055CE4"/>
    <w:rsid w:val="00056513"/>
    <w:rsid w:val="00061340"/>
    <w:rsid w:val="000642AD"/>
    <w:rsid w:val="00070F93"/>
    <w:rsid w:val="0007155D"/>
    <w:rsid w:val="000727CF"/>
    <w:rsid w:val="000751D6"/>
    <w:rsid w:val="00081005"/>
    <w:rsid w:val="00084F29"/>
    <w:rsid w:val="000A239F"/>
    <w:rsid w:val="000A3B53"/>
    <w:rsid w:val="000B0BE0"/>
    <w:rsid w:val="000C40D5"/>
    <w:rsid w:val="000C65C1"/>
    <w:rsid w:val="000C7E28"/>
    <w:rsid w:val="000D3A01"/>
    <w:rsid w:val="000D6425"/>
    <w:rsid w:val="000F0011"/>
    <w:rsid w:val="00103A63"/>
    <w:rsid w:val="00105CDA"/>
    <w:rsid w:val="00124F54"/>
    <w:rsid w:val="001269F3"/>
    <w:rsid w:val="001302A5"/>
    <w:rsid w:val="00132543"/>
    <w:rsid w:val="00132AB8"/>
    <w:rsid w:val="00132E91"/>
    <w:rsid w:val="0013301D"/>
    <w:rsid w:val="00135FAF"/>
    <w:rsid w:val="00136D7E"/>
    <w:rsid w:val="00137B65"/>
    <w:rsid w:val="001445B5"/>
    <w:rsid w:val="00144F7B"/>
    <w:rsid w:val="00150196"/>
    <w:rsid w:val="001514D3"/>
    <w:rsid w:val="001528B6"/>
    <w:rsid w:val="001539D7"/>
    <w:rsid w:val="00156431"/>
    <w:rsid w:val="00163EEB"/>
    <w:rsid w:val="001653E4"/>
    <w:rsid w:val="001657A4"/>
    <w:rsid w:val="0017176A"/>
    <w:rsid w:val="00172709"/>
    <w:rsid w:val="00176B94"/>
    <w:rsid w:val="00180908"/>
    <w:rsid w:val="0018519C"/>
    <w:rsid w:val="00190203"/>
    <w:rsid w:val="001921E0"/>
    <w:rsid w:val="001A04A2"/>
    <w:rsid w:val="001A07E4"/>
    <w:rsid w:val="001A090F"/>
    <w:rsid w:val="001B1710"/>
    <w:rsid w:val="001B77AE"/>
    <w:rsid w:val="001C48C4"/>
    <w:rsid w:val="001D35B7"/>
    <w:rsid w:val="001D7F0C"/>
    <w:rsid w:val="001E1A7D"/>
    <w:rsid w:val="001E4A10"/>
    <w:rsid w:val="001E6D4C"/>
    <w:rsid w:val="001F21CD"/>
    <w:rsid w:val="001F589B"/>
    <w:rsid w:val="001F7AC9"/>
    <w:rsid w:val="00206467"/>
    <w:rsid w:val="00212837"/>
    <w:rsid w:val="00215910"/>
    <w:rsid w:val="00220AAA"/>
    <w:rsid w:val="00225BF4"/>
    <w:rsid w:val="00230695"/>
    <w:rsid w:val="00247BD2"/>
    <w:rsid w:val="00251BB1"/>
    <w:rsid w:val="00251F10"/>
    <w:rsid w:val="002542A9"/>
    <w:rsid w:val="002563A3"/>
    <w:rsid w:val="002565F2"/>
    <w:rsid w:val="002606FC"/>
    <w:rsid w:val="00263481"/>
    <w:rsid w:val="002808AD"/>
    <w:rsid w:val="00282A1B"/>
    <w:rsid w:val="00285D4D"/>
    <w:rsid w:val="00290DE2"/>
    <w:rsid w:val="00291D1D"/>
    <w:rsid w:val="00292628"/>
    <w:rsid w:val="002A0211"/>
    <w:rsid w:val="002A0E9B"/>
    <w:rsid w:val="002B092C"/>
    <w:rsid w:val="002B2D08"/>
    <w:rsid w:val="002D4F50"/>
    <w:rsid w:val="002E556D"/>
    <w:rsid w:val="002F3392"/>
    <w:rsid w:val="00305339"/>
    <w:rsid w:val="003105CA"/>
    <w:rsid w:val="00311F90"/>
    <w:rsid w:val="00313076"/>
    <w:rsid w:val="003150FD"/>
    <w:rsid w:val="00315D17"/>
    <w:rsid w:val="00316AB5"/>
    <w:rsid w:val="00316F87"/>
    <w:rsid w:val="00317C67"/>
    <w:rsid w:val="00320739"/>
    <w:rsid w:val="003272B5"/>
    <w:rsid w:val="003406FD"/>
    <w:rsid w:val="00345728"/>
    <w:rsid w:val="00360994"/>
    <w:rsid w:val="00361A7A"/>
    <w:rsid w:val="00362982"/>
    <w:rsid w:val="00371987"/>
    <w:rsid w:val="00372D28"/>
    <w:rsid w:val="003828A1"/>
    <w:rsid w:val="003847B1"/>
    <w:rsid w:val="00384EC5"/>
    <w:rsid w:val="00386625"/>
    <w:rsid w:val="003924DA"/>
    <w:rsid w:val="00393C7E"/>
    <w:rsid w:val="003A0CD6"/>
    <w:rsid w:val="003A18AC"/>
    <w:rsid w:val="003A2481"/>
    <w:rsid w:val="003A41E7"/>
    <w:rsid w:val="003A4CF5"/>
    <w:rsid w:val="003A70DE"/>
    <w:rsid w:val="003B085E"/>
    <w:rsid w:val="003B30FA"/>
    <w:rsid w:val="003C13F9"/>
    <w:rsid w:val="003C1937"/>
    <w:rsid w:val="003C33CE"/>
    <w:rsid w:val="003D03E1"/>
    <w:rsid w:val="003D5996"/>
    <w:rsid w:val="003E061D"/>
    <w:rsid w:val="003E125F"/>
    <w:rsid w:val="003E2002"/>
    <w:rsid w:val="003E48A8"/>
    <w:rsid w:val="003E6C9D"/>
    <w:rsid w:val="003F2CB8"/>
    <w:rsid w:val="004012D8"/>
    <w:rsid w:val="004021AB"/>
    <w:rsid w:val="00402EF3"/>
    <w:rsid w:val="004056AC"/>
    <w:rsid w:val="00411075"/>
    <w:rsid w:val="0041173B"/>
    <w:rsid w:val="00411E89"/>
    <w:rsid w:val="004152AE"/>
    <w:rsid w:val="004178A5"/>
    <w:rsid w:val="00420CF8"/>
    <w:rsid w:val="004246BF"/>
    <w:rsid w:val="00427693"/>
    <w:rsid w:val="00430AFA"/>
    <w:rsid w:val="00431F72"/>
    <w:rsid w:val="00433D1C"/>
    <w:rsid w:val="00436CDF"/>
    <w:rsid w:val="00441DBF"/>
    <w:rsid w:val="0044391A"/>
    <w:rsid w:val="00444093"/>
    <w:rsid w:val="00444B4A"/>
    <w:rsid w:val="004456EC"/>
    <w:rsid w:val="004468D9"/>
    <w:rsid w:val="00467045"/>
    <w:rsid w:val="00470F4E"/>
    <w:rsid w:val="00471F6C"/>
    <w:rsid w:val="00475CB0"/>
    <w:rsid w:val="00475E65"/>
    <w:rsid w:val="00482039"/>
    <w:rsid w:val="00484DFC"/>
    <w:rsid w:val="00486792"/>
    <w:rsid w:val="004870AA"/>
    <w:rsid w:val="00493CA8"/>
    <w:rsid w:val="004946BF"/>
    <w:rsid w:val="0049795C"/>
    <w:rsid w:val="004A05E2"/>
    <w:rsid w:val="004A20E7"/>
    <w:rsid w:val="004A2CD0"/>
    <w:rsid w:val="004A5101"/>
    <w:rsid w:val="004A514F"/>
    <w:rsid w:val="004C2105"/>
    <w:rsid w:val="004C59B7"/>
    <w:rsid w:val="004E0455"/>
    <w:rsid w:val="004E2829"/>
    <w:rsid w:val="004E68BE"/>
    <w:rsid w:val="004E7C7E"/>
    <w:rsid w:val="004F15AF"/>
    <w:rsid w:val="004F4368"/>
    <w:rsid w:val="005012B2"/>
    <w:rsid w:val="00506006"/>
    <w:rsid w:val="0051599B"/>
    <w:rsid w:val="0054124C"/>
    <w:rsid w:val="005450C3"/>
    <w:rsid w:val="00545AA5"/>
    <w:rsid w:val="00546A2E"/>
    <w:rsid w:val="00550C23"/>
    <w:rsid w:val="0055405D"/>
    <w:rsid w:val="00560AD7"/>
    <w:rsid w:val="00561CE6"/>
    <w:rsid w:val="00562262"/>
    <w:rsid w:val="005649AC"/>
    <w:rsid w:val="00574F2E"/>
    <w:rsid w:val="0058024B"/>
    <w:rsid w:val="00584171"/>
    <w:rsid w:val="0059045B"/>
    <w:rsid w:val="005930C6"/>
    <w:rsid w:val="00593B76"/>
    <w:rsid w:val="00597EBB"/>
    <w:rsid w:val="005A2501"/>
    <w:rsid w:val="005A43B7"/>
    <w:rsid w:val="005B328C"/>
    <w:rsid w:val="005C011B"/>
    <w:rsid w:val="005C12EB"/>
    <w:rsid w:val="005C2539"/>
    <w:rsid w:val="005C60CA"/>
    <w:rsid w:val="005C7040"/>
    <w:rsid w:val="005C71E8"/>
    <w:rsid w:val="005D06F9"/>
    <w:rsid w:val="005D5EE8"/>
    <w:rsid w:val="005D7C46"/>
    <w:rsid w:val="005E039D"/>
    <w:rsid w:val="005E1643"/>
    <w:rsid w:val="005E38EB"/>
    <w:rsid w:val="005E39F7"/>
    <w:rsid w:val="005E7FC3"/>
    <w:rsid w:val="005F7DA1"/>
    <w:rsid w:val="00614277"/>
    <w:rsid w:val="00615CB4"/>
    <w:rsid w:val="00623B3C"/>
    <w:rsid w:val="0062631F"/>
    <w:rsid w:val="00626F9B"/>
    <w:rsid w:val="0063634D"/>
    <w:rsid w:val="0063643D"/>
    <w:rsid w:val="0064232C"/>
    <w:rsid w:val="00653255"/>
    <w:rsid w:val="00654345"/>
    <w:rsid w:val="00656042"/>
    <w:rsid w:val="0066175D"/>
    <w:rsid w:val="00662777"/>
    <w:rsid w:val="00664D10"/>
    <w:rsid w:val="00665738"/>
    <w:rsid w:val="00671076"/>
    <w:rsid w:val="00674704"/>
    <w:rsid w:val="00676940"/>
    <w:rsid w:val="00687707"/>
    <w:rsid w:val="0069228D"/>
    <w:rsid w:val="00693AEE"/>
    <w:rsid w:val="006979A8"/>
    <w:rsid w:val="006A0132"/>
    <w:rsid w:val="006A0BED"/>
    <w:rsid w:val="006A245E"/>
    <w:rsid w:val="006A444F"/>
    <w:rsid w:val="006B2203"/>
    <w:rsid w:val="006B303F"/>
    <w:rsid w:val="006B336E"/>
    <w:rsid w:val="006C68C7"/>
    <w:rsid w:val="006C6EFA"/>
    <w:rsid w:val="006D4DE6"/>
    <w:rsid w:val="006E21DF"/>
    <w:rsid w:val="006E344D"/>
    <w:rsid w:val="006E3E1F"/>
    <w:rsid w:val="006E4977"/>
    <w:rsid w:val="006E4981"/>
    <w:rsid w:val="006E4E4C"/>
    <w:rsid w:val="006E59C3"/>
    <w:rsid w:val="006E5F45"/>
    <w:rsid w:val="006F0E40"/>
    <w:rsid w:val="007024A9"/>
    <w:rsid w:val="00702BFC"/>
    <w:rsid w:val="00703B8C"/>
    <w:rsid w:val="0070566A"/>
    <w:rsid w:val="00711833"/>
    <w:rsid w:val="00715FD2"/>
    <w:rsid w:val="00716C73"/>
    <w:rsid w:val="007213E3"/>
    <w:rsid w:val="00722772"/>
    <w:rsid w:val="00726234"/>
    <w:rsid w:val="00734607"/>
    <w:rsid w:val="00735505"/>
    <w:rsid w:val="00742225"/>
    <w:rsid w:val="0074499C"/>
    <w:rsid w:val="00753051"/>
    <w:rsid w:val="00755256"/>
    <w:rsid w:val="007559B8"/>
    <w:rsid w:val="00755B5C"/>
    <w:rsid w:val="00755EF2"/>
    <w:rsid w:val="007561CB"/>
    <w:rsid w:val="00757A5E"/>
    <w:rsid w:val="00762958"/>
    <w:rsid w:val="007649AB"/>
    <w:rsid w:val="00764F51"/>
    <w:rsid w:val="00765C55"/>
    <w:rsid w:val="00771961"/>
    <w:rsid w:val="00777731"/>
    <w:rsid w:val="007817EE"/>
    <w:rsid w:val="00781ACC"/>
    <w:rsid w:val="00781D30"/>
    <w:rsid w:val="00782E8E"/>
    <w:rsid w:val="00785593"/>
    <w:rsid w:val="00791B79"/>
    <w:rsid w:val="00792E55"/>
    <w:rsid w:val="00794DAF"/>
    <w:rsid w:val="0079556E"/>
    <w:rsid w:val="00795BC8"/>
    <w:rsid w:val="0079601C"/>
    <w:rsid w:val="007A0135"/>
    <w:rsid w:val="007B0404"/>
    <w:rsid w:val="007B25AD"/>
    <w:rsid w:val="007B6C15"/>
    <w:rsid w:val="007C0594"/>
    <w:rsid w:val="007D3FA1"/>
    <w:rsid w:val="007E142C"/>
    <w:rsid w:val="007E2729"/>
    <w:rsid w:val="007E2B20"/>
    <w:rsid w:val="007E7DBF"/>
    <w:rsid w:val="007F653E"/>
    <w:rsid w:val="007F6AD9"/>
    <w:rsid w:val="007F716B"/>
    <w:rsid w:val="007F7432"/>
    <w:rsid w:val="007F7CF8"/>
    <w:rsid w:val="00803AE4"/>
    <w:rsid w:val="00805F8F"/>
    <w:rsid w:val="008105E1"/>
    <w:rsid w:val="00820D26"/>
    <w:rsid w:val="008265B9"/>
    <w:rsid w:val="00831C09"/>
    <w:rsid w:val="0083646C"/>
    <w:rsid w:val="008375F5"/>
    <w:rsid w:val="0084078E"/>
    <w:rsid w:val="008416D3"/>
    <w:rsid w:val="0084564F"/>
    <w:rsid w:val="008509F1"/>
    <w:rsid w:val="008758C9"/>
    <w:rsid w:val="00882BA0"/>
    <w:rsid w:val="00886F8E"/>
    <w:rsid w:val="00887716"/>
    <w:rsid w:val="00892EC3"/>
    <w:rsid w:val="008A6243"/>
    <w:rsid w:val="008B5B60"/>
    <w:rsid w:val="008C00D2"/>
    <w:rsid w:val="008C2200"/>
    <w:rsid w:val="008D1AFF"/>
    <w:rsid w:val="008D26F8"/>
    <w:rsid w:val="008D44D2"/>
    <w:rsid w:val="008D59BC"/>
    <w:rsid w:val="008D6CC5"/>
    <w:rsid w:val="008E6B39"/>
    <w:rsid w:val="00903566"/>
    <w:rsid w:val="00903AF5"/>
    <w:rsid w:val="00911623"/>
    <w:rsid w:val="009158BA"/>
    <w:rsid w:val="009173AD"/>
    <w:rsid w:val="0092083C"/>
    <w:rsid w:val="0092389A"/>
    <w:rsid w:val="00931AA7"/>
    <w:rsid w:val="00933560"/>
    <w:rsid w:val="009374E3"/>
    <w:rsid w:val="009441A8"/>
    <w:rsid w:val="009451E4"/>
    <w:rsid w:val="00952706"/>
    <w:rsid w:val="00955067"/>
    <w:rsid w:val="00956BCA"/>
    <w:rsid w:val="00957C8A"/>
    <w:rsid w:val="009658AA"/>
    <w:rsid w:val="00966070"/>
    <w:rsid w:val="009669BA"/>
    <w:rsid w:val="00971953"/>
    <w:rsid w:val="009748B8"/>
    <w:rsid w:val="00976627"/>
    <w:rsid w:val="00977BD8"/>
    <w:rsid w:val="0098253A"/>
    <w:rsid w:val="009855D4"/>
    <w:rsid w:val="00996212"/>
    <w:rsid w:val="00996C61"/>
    <w:rsid w:val="009B15BF"/>
    <w:rsid w:val="009B3B05"/>
    <w:rsid w:val="009B63E0"/>
    <w:rsid w:val="009C76A8"/>
    <w:rsid w:val="009D1F0D"/>
    <w:rsid w:val="009D6E0E"/>
    <w:rsid w:val="009E54B5"/>
    <w:rsid w:val="009F173F"/>
    <w:rsid w:val="009F5CBD"/>
    <w:rsid w:val="009F6DB6"/>
    <w:rsid w:val="00A10865"/>
    <w:rsid w:val="00A11858"/>
    <w:rsid w:val="00A234D8"/>
    <w:rsid w:val="00A26D56"/>
    <w:rsid w:val="00A26F3F"/>
    <w:rsid w:val="00A31F2D"/>
    <w:rsid w:val="00A42D08"/>
    <w:rsid w:val="00A44723"/>
    <w:rsid w:val="00A51063"/>
    <w:rsid w:val="00A5656C"/>
    <w:rsid w:val="00A60A4E"/>
    <w:rsid w:val="00A61094"/>
    <w:rsid w:val="00A64060"/>
    <w:rsid w:val="00A75040"/>
    <w:rsid w:val="00A76355"/>
    <w:rsid w:val="00A910D8"/>
    <w:rsid w:val="00A93D4E"/>
    <w:rsid w:val="00AA2191"/>
    <w:rsid w:val="00AA6384"/>
    <w:rsid w:val="00AC2FB9"/>
    <w:rsid w:val="00AD1436"/>
    <w:rsid w:val="00AD2A0F"/>
    <w:rsid w:val="00AD775C"/>
    <w:rsid w:val="00AE2709"/>
    <w:rsid w:val="00AE2EA5"/>
    <w:rsid w:val="00AE54ED"/>
    <w:rsid w:val="00AE568C"/>
    <w:rsid w:val="00AF4CB1"/>
    <w:rsid w:val="00B075A6"/>
    <w:rsid w:val="00B154CD"/>
    <w:rsid w:val="00B178FA"/>
    <w:rsid w:val="00B21E58"/>
    <w:rsid w:val="00B2227F"/>
    <w:rsid w:val="00B274C3"/>
    <w:rsid w:val="00B321C2"/>
    <w:rsid w:val="00B34FC6"/>
    <w:rsid w:val="00B358AD"/>
    <w:rsid w:val="00B36D44"/>
    <w:rsid w:val="00B37A3B"/>
    <w:rsid w:val="00B40B62"/>
    <w:rsid w:val="00B417C1"/>
    <w:rsid w:val="00B44CE9"/>
    <w:rsid w:val="00B45DB7"/>
    <w:rsid w:val="00B5023B"/>
    <w:rsid w:val="00B51C73"/>
    <w:rsid w:val="00B75057"/>
    <w:rsid w:val="00B96532"/>
    <w:rsid w:val="00BA26F5"/>
    <w:rsid w:val="00BA53C4"/>
    <w:rsid w:val="00BB06D9"/>
    <w:rsid w:val="00BB0F34"/>
    <w:rsid w:val="00BB2195"/>
    <w:rsid w:val="00BB5F36"/>
    <w:rsid w:val="00BC18DB"/>
    <w:rsid w:val="00BC1D78"/>
    <w:rsid w:val="00BC3AB2"/>
    <w:rsid w:val="00BC6AC0"/>
    <w:rsid w:val="00BD0FC8"/>
    <w:rsid w:val="00BD544D"/>
    <w:rsid w:val="00BE0F00"/>
    <w:rsid w:val="00BE3BE5"/>
    <w:rsid w:val="00BE57EC"/>
    <w:rsid w:val="00BE7468"/>
    <w:rsid w:val="00BF0B7E"/>
    <w:rsid w:val="00BF148C"/>
    <w:rsid w:val="00BF4709"/>
    <w:rsid w:val="00BF4CD4"/>
    <w:rsid w:val="00C02812"/>
    <w:rsid w:val="00C02AE0"/>
    <w:rsid w:val="00C02C17"/>
    <w:rsid w:val="00C07B2B"/>
    <w:rsid w:val="00C107D0"/>
    <w:rsid w:val="00C12E89"/>
    <w:rsid w:val="00C1511B"/>
    <w:rsid w:val="00C165FB"/>
    <w:rsid w:val="00C17FDE"/>
    <w:rsid w:val="00C24B15"/>
    <w:rsid w:val="00C4510D"/>
    <w:rsid w:val="00C45AE4"/>
    <w:rsid w:val="00C50195"/>
    <w:rsid w:val="00C57C06"/>
    <w:rsid w:val="00C62D89"/>
    <w:rsid w:val="00C6774C"/>
    <w:rsid w:val="00C75C0E"/>
    <w:rsid w:val="00C75FAB"/>
    <w:rsid w:val="00C814FA"/>
    <w:rsid w:val="00C81555"/>
    <w:rsid w:val="00C82221"/>
    <w:rsid w:val="00C82EBC"/>
    <w:rsid w:val="00C86F14"/>
    <w:rsid w:val="00C92491"/>
    <w:rsid w:val="00CA2FE5"/>
    <w:rsid w:val="00CC3F28"/>
    <w:rsid w:val="00CC526A"/>
    <w:rsid w:val="00CD49BF"/>
    <w:rsid w:val="00CD5EDE"/>
    <w:rsid w:val="00CE4F80"/>
    <w:rsid w:val="00CE659A"/>
    <w:rsid w:val="00CF0D10"/>
    <w:rsid w:val="00CF2422"/>
    <w:rsid w:val="00CF4D12"/>
    <w:rsid w:val="00CF5F94"/>
    <w:rsid w:val="00CF7D6E"/>
    <w:rsid w:val="00D137BF"/>
    <w:rsid w:val="00D15639"/>
    <w:rsid w:val="00D16639"/>
    <w:rsid w:val="00D27BB8"/>
    <w:rsid w:val="00D40CF8"/>
    <w:rsid w:val="00D41B76"/>
    <w:rsid w:val="00D428A4"/>
    <w:rsid w:val="00D46C48"/>
    <w:rsid w:val="00D522E2"/>
    <w:rsid w:val="00D567B9"/>
    <w:rsid w:val="00D64081"/>
    <w:rsid w:val="00D6413B"/>
    <w:rsid w:val="00D64592"/>
    <w:rsid w:val="00D64D9A"/>
    <w:rsid w:val="00D6630C"/>
    <w:rsid w:val="00D66A8B"/>
    <w:rsid w:val="00D733A1"/>
    <w:rsid w:val="00D76B8C"/>
    <w:rsid w:val="00D82298"/>
    <w:rsid w:val="00D8343B"/>
    <w:rsid w:val="00D866E0"/>
    <w:rsid w:val="00D86F1E"/>
    <w:rsid w:val="00D92C58"/>
    <w:rsid w:val="00D954DE"/>
    <w:rsid w:val="00D965F2"/>
    <w:rsid w:val="00D97871"/>
    <w:rsid w:val="00D97EF6"/>
    <w:rsid w:val="00DA4F2C"/>
    <w:rsid w:val="00DA59A1"/>
    <w:rsid w:val="00DA73AC"/>
    <w:rsid w:val="00DB65D7"/>
    <w:rsid w:val="00DC056E"/>
    <w:rsid w:val="00DC1271"/>
    <w:rsid w:val="00DD2140"/>
    <w:rsid w:val="00DD7DE9"/>
    <w:rsid w:val="00DD7FFB"/>
    <w:rsid w:val="00DE7603"/>
    <w:rsid w:val="00DF00F2"/>
    <w:rsid w:val="00DF2874"/>
    <w:rsid w:val="00DF3139"/>
    <w:rsid w:val="00E03D35"/>
    <w:rsid w:val="00E114D4"/>
    <w:rsid w:val="00E158AE"/>
    <w:rsid w:val="00E223F0"/>
    <w:rsid w:val="00E2390B"/>
    <w:rsid w:val="00E30115"/>
    <w:rsid w:val="00E302B6"/>
    <w:rsid w:val="00E37C85"/>
    <w:rsid w:val="00E40D38"/>
    <w:rsid w:val="00E451C1"/>
    <w:rsid w:val="00E52BF5"/>
    <w:rsid w:val="00E57A9B"/>
    <w:rsid w:val="00E61888"/>
    <w:rsid w:val="00E62EF0"/>
    <w:rsid w:val="00E6579A"/>
    <w:rsid w:val="00E67DC0"/>
    <w:rsid w:val="00E67E37"/>
    <w:rsid w:val="00E80BBA"/>
    <w:rsid w:val="00E81244"/>
    <w:rsid w:val="00E868FB"/>
    <w:rsid w:val="00E91E44"/>
    <w:rsid w:val="00E962AF"/>
    <w:rsid w:val="00EA0B7C"/>
    <w:rsid w:val="00EA4993"/>
    <w:rsid w:val="00EA66C3"/>
    <w:rsid w:val="00EA673F"/>
    <w:rsid w:val="00EB4A90"/>
    <w:rsid w:val="00EC13EF"/>
    <w:rsid w:val="00EC1C18"/>
    <w:rsid w:val="00EC3B7A"/>
    <w:rsid w:val="00EC68FD"/>
    <w:rsid w:val="00ED15DE"/>
    <w:rsid w:val="00ED6FB6"/>
    <w:rsid w:val="00EE22D9"/>
    <w:rsid w:val="00EE23FA"/>
    <w:rsid w:val="00EE3E75"/>
    <w:rsid w:val="00EF4005"/>
    <w:rsid w:val="00EF523A"/>
    <w:rsid w:val="00EF5D53"/>
    <w:rsid w:val="00F10406"/>
    <w:rsid w:val="00F12E21"/>
    <w:rsid w:val="00F138ED"/>
    <w:rsid w:val="00F1436B"/>
    <w:rsid w:val="00F24FC5"/>
    <w:rsid w:val="00F270AD"/>
    <w:rsid w:val="00F339E6"/>
    <w:rsid w:val="00F4439E"/>
    <w:rsid w:val="00F449E8"/>
    <w:rsid w:val="00F5049C"/>
    <w:rsid w:val="00F545B7"/>
    <w:rsid w:val="00F615FE"/>
    <w:rsid w:val="00F6176C"/>
    <w:rsid w:val="00F62FF5"/>
    <w:rsid w:val="00F6335B"/>
    <w:rsid w:val="00F6572B"/>
    <w:rsid w:val="00F71452"/>
    <w:rsid w:val="00F75F29"/>
    <w:rsid w:val="00F76DA0"/>
    <w:rsid w:val="00F86CB3"/>
    <w:rsid w:val="00F90636"/>
    <w:rsid w:val="00F9297B"/>
    <w:rsid w:val="00F95596"/>
    <w:rsid w:val="00F966CC"/>
    <w:rsid w:val="00FA2F95"/>
    <w:rsid w:val="00FB1309"/>
    <w:rsid w:val="00FB2110"/>
    <w:rsid w:val="00FB2B13"/>
    <w:rsid w:val="00FB3AF2"/>
    <w:rsid w:val="00FB5EBB"/>
    <w:rsid w:val="00FC14F2"/>
    <w:rsid w:val="00FC28AC"/>
    <w:rsid w:val="00FC296C"/>
    <w:rsid w:val="00FC304A"/>
    <w:rsid w:val="00FC34B1"/>
    <w:rsid w:val="00FD086B"/>
    <w:rsid w:val="00FE06F7"/>
    <w:rsid w:val="00FE0E95"/>
    <w:rsid w:val="00FE5A08"/>
    <w:rsid w:val="00FE6795"/>
    <w:rsid w:val="00FE7521"/>
    <w:rsid w:val="00FF0E59"/>
    <w:rsid w:val="00FF3565"/>
    <w:rsid w:val="00FF5022"/>
    <w:rsid w:val="00FF774F"/>
    <w:rsid w:val="018DFDA1"/>
    <w:rsid w:val="04F9AF0D"/>
    <w:rsid w:val="050F082D"/>
    <w:rsid w:val="093D77D4"/>
    <w:rsid w:val="1393C6AC"/>
    <w:rsid w:val="1A97930E"/>
    <w:rsid w:val="1C8D8743"/>
    <w:rsid w:val="1EE263B0"/>
    <w:rsid w:val="208BA75F"/>
    <w:rsid w:val="21EB1D90"/>
    <w:rsid w:val="233A6194"/>
    <w:rsid w:val="23FD6874"/>
    <w:rsid w:val="24FBC9C8"/>
    <w:rsid w:val="26589B64"/>
    <w:rsid w:val="279D5246"/>
    <w:rsid w:val="2AF00B4B"/>
    <w:rsid w:val="2B3648EA"/>
    <w:rsid w:val="2E08DCD2"/>
    <w:rsid w:val="3045C29D"/>
    <w:rsid w:val="305DD15C"/>
    <w:rsid w:val="34B06E21"/>
    <w:rsid w:val="356E6085"/>
    <w:rsid w:val="37D345BD"/>
    <w:rsid w:val="3E4DB814"/>
    <w:rsid w:val="3E6C841E"/>
    <w:rsid w:val="3F91B41B"/>
    <w:rsid w:val="40100311"/>
    <w:rsid w:val="40D8B4BE"/>
    <w:rsid w:val="42AD8216"/>
    <w:rsid w:val="437E2938"/>
    <w:rsid w:val="44C5E758"/>
    <w:rsid w:val="4D3E1B90"/>
    <w:rsid w:val="50B87C7C"/>
    <w:rsid w:val="513330CB"/>
    <w:rsid w:val="52380D99"/>
    <w:rsid w:val="52C1A74F"/>
    <w:rsid w:val="5371FB9B"/>
    <w:rsid w:val="593DA323"/>
    <w:rsid w:val="5C934F8F"/>
    <w:rsid w:val="5E80F1CB"/>
    <w:rsid w:val="62ABD4A4"/>
    <w:rsid w:val="649B697C"/>
    <w:rsid w:val="6995DF77"/>
    <w:rsid w:val="6AA2ED03"/>
    <w:rsid w:val="6AB2E683"/>
    <w:rsid w:val="70616481"/>
    <w:rsid w:val="709CD3DC"/>
    <w:rsid w:val="720EDADF"/>
    <w:rsid w:val="73BFA165"/>
    <w:rsid w:val="7845929F"/>
    <w:rsid w:val="786A4AFF"/>
    <w:rsid w:val="78A07113"/>
    <w:rsid w:val="78BA1991"/>
    <w:rsid w:val="7D1AC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1173C"/>
  <w15:chartTrackingRefBased/>
  <w15:docId w15:val="{345430FB-30CA-4901-BFF8-0E3F0765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Șoldan</dc:creator>
  <cp:keywords/>
  <dc:description/>
  <cp:lastModifiedBy>Andrei Șoldan</cp:lastModifiedBy>
  <cp:revision>4</cp:revision>
  <dcterms:created xsi:type="dcterms:W3CDTF">2025-11-12T13:59:00Z</dcterms:created>
  <dcterms:modified xsi:type="dcterms:W3CDTF">2025-11-19T10:27:00Z</dcterms:modified>
</cp:coreProperties>
</file>