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101600</wp:posOffset>
                </wp:positionV>
                <wp:extent cx="1570355" cy="319938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67173" y="3626381"/>
                          <a:ext cx="1557655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Driver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101600</wp:posOffset>
                </wp:positionV>
                <wp:extent cx="1570355" cy="319938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0355" cy="319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101600</wp:posOffset>
                </wp:positionV>
                <wp:extent cx="1570355" cy="31940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67173" y="3626648"/>
                          <a:ext cx="155765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ParkingMeter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101600</wp:posOffset>
                </wp:positionV>
                <wp:extent cx="1570355" cy="31940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0355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4953000</wp:posOffset>
                </wp:positionH>
                <wp:positionV relativeFrom="paragraph">
                  <wp:posOffset>66675</wp:posOffset>
                </wp:positionV>
                <wp:extent cx="1570355" cy="31940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67173" y="3626648"/>
                          <a:ext cx="155765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Parking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4953000</wp:posOffset>
                </wp:positionH>
                <wp:positionV relativeFrom="paragraph">
                  <wp:posOffset>66675</wp:posOffset>
                </wp:positionV>
                <wp:extent cx="1570355" cy="319405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0355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5448300</wp:posOffset>
                </wp:positionH>
                <wp:positionV relativeFrom="paragraph">
                  <wp:posOffset>1409700</wp:posOffset>
                </wp:positionV>
                <wp:extent cx="831697" cy="3024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36502" y="3644669"/>
                          <a:ext cx="81899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currencyID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5448300</wp:posOffset>
                </wp:positionH>
                <wp:positionV relativeFrom="paragraph">
                  <wp:posOffset>1409700</wp:posOffset>
                </wp:positionV>
                <wp:extent cx="831697" cy="30243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697" cy="302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3200400</wp:posOffset>
                </wp:positionH>
                <wp:positionV relativeFrom="paragraph">
                  <wp:posOffset>1041400</wp:posOffset>
                </wp:positionV>
                <wp:extent cx="25400" cy="38039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805"/>
                          <a:ext cx="0" cy="3803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3200400</wp:posOffset>
                </wp:positionH>
                <wp:positionV relativeFrom="paragraph">
                  <wp:posOffset>1041400</wp:posOffset>
                </wp:positionV>
                <wp:extent cx="25400" cy="38039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0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809625</wp:posOffset>
                </wp:positionH>
                <wp:positionV relativeFrom="paragraph">
                  <wp:posOffset>1038225</wp:posOffset>
                </wp:positionV>
                <wp:extent cx="25400" cy="38039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805"/>
                          <a:ext cx="0" cy="3803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809625</wp:posOffset>
                </wp:positionH>
                <wp:positionV relativeFrom="paragraph">
                  <wp:posOffset>1038225</wp:posOffset>
                </wp:positionV>
                <wp:extent cx="25400" cy="38039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0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101600</wp:posOffset>
                </wp:positionV>
                <wp:extent cx="831697" cy="283363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36502" y="3644669"/>
                          <a:ext cx="81899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ParkingID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101600</wp:posOffset>
                </wp:positionV>
                <wp:extent cx="831697" cy="283363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697" cy="283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1346200</wp:posOffset>
                </wp:positionH>
                <wp:positionV relativeFrom="paragraph">
                  <wp:posOffset>1765300</wp:posOffset>
                </wp:positionV>
                <wp:extent cx="1278229" cy="283363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13236" y="3644669"/>
                          <a:ext cx="1265529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carID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1346200</wp:posOffset>
                </wp:positionH>
                <wp:positionV relativeFrom="paragraph">
                  <wp:posOffset>1765300</wp:posOffset>
                </wp:positionV>
                <wp:extent cx="1278229" cy="283363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229" cy="283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1133475</wp:posOffset>
                </wp:positionV>
                <wp:extent cx="1278229" cy="28336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13236" y="3644669"/>
                          <a:ext cx="1265529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driverID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1133475</wp:posOffset>
                </wp:positionV>
                <wp:extent cx="1278229" cy="283363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229" cy="283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5591175</wp:posOffset>
                </wp:positionH>
                <wp:positionV relativeFrom="paragraph">
                  <wp:posOffset>942975</wp:posOffset>
                </wp:positionV>
                <wp:extent cx="1278229" cy="283363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13236" y="3644669"/>
                          <a:ext cx="1265529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currencyID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5591175</wp:posOffset>
                </wp:positionH>
                <wp:positionV relativeFrom="paragraph">
                  <wp:posOffset>942975</wp:posOffset>
                </wp:positionV>
                <wp:extent cx="1278229" cy="283363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229" cy="283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3590925</wp:posOffset>
                </wp:positionH>
                <wp:positionV relativeFrom="paragraph">
                  <wp:posOffset>1076325</wp:posOffset>
                </wp:positionV>
                <wp:extent cx="1278229" cy="283363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13236" y="3644669"/>
                          <a:ext cx="1265529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ParkingMeterID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3590925</wp:posOffset>
                </wp:positionH>
                <wp:positionV relativeFrom="paragraph">
                  <wp:posOffset>1076325</wp:posOffset>
                </wp:positionV>
                <wp:extent cx="1278229" cy="283363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229" cy="283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114300</wp:posOffset>
                </wp:positionV>
                <wp:extent cx="1570838" cy="88004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6925" y="3237302"/>
                          <a:ext cx="1558200" cy="86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driverID: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isVIP: boolean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String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114300</wp:posOffset>
                </wp:positionV>
                <wp:extent cx="1570838" cy="880048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0838" cy="8800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1714500</wp:posOffset>
                </wp:positionV>
                <wp:extent cx="1570355" cy="9271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67173" y="3322800"/>
                          <a:ext cx="15576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carID: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driverID: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plateNumber: String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1714500</wp:posOffset>
                </wp:positionV>
                <wp:extent cx="1570355" cy="9271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0355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1409700</wp:posOffset>
                </wp:positionV>
                <wp:extent cx="1570355" cy="3194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7173" y="3626648"/>
                          <a:ext cx="155765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1409700</wp:posOffset>
                </wp:positionV>
                <wp:extent cx="1570355" cy="31940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0355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1739900</wp:posOffset>
                </wp:positionV>
                <wp:extent cx="2162810" cy="172645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70950" y="2748550"/>
                          <a:ext cx="2150100" cy="167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carID: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parkingMeterID: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isDriverVIPWhenStarted: Boolean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startingTime: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endingTime: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price: float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1739900</wp:posOffset>
                </wp:positionV>
                <wp:extent cx="2162810" cy="1726454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810" cy="17264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1422400</wp:posOffset>
                </wp:positionV>
                <wp:extent cx="2162810" cy="31940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270945" y="3626648"/>
                          <a:ext cx="215011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Receipt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2324100</wp:posOffset>
                </wp:positionH>
                <wp:positionV relativeFrom="paragraph">
                  <wp:posOffset>1422400</wp:posOffset>
                </wp:positionV>
                <wp:extent cx="2162810" cy="319405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81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4581525</wp:posOffset>
                </wp:positionH>
                <wp:positionV relativeFrom="paragraph">
                  <wp:posOffset>2200275</wp:posOffset>
                </wp:positionV>
                <wp:extent cx="2162810" cy="86804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270945" y="3352328"/>
                          <a:ext cx="2150110" cy="855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currencyID: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currencyName: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initialPrice: float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4581525</wp:posOffset>
                </wp:positionH>
                <wp:positionV relativeFrom="paragraph">
                  <wp:posOffset>2200275</wp:posOffset>
                </wp:positionV>
                <wp:extent cx="2162810" cy="868045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810" cy="868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4581525</wp:posOffset>
                </wp:positionH>
                <wp:positionV relativeFrom="paragraph">
                  <wp:posOffset>1876425</wp:posOffset>
                </wp:positionV>
                <wp:extent cx="2162810" cy="31940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270945" y="3626648"/>
                          <a:ext cx="215011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Currency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4581525</wp:posOffset>
                </wp:positionH>
                <wp:positionV relativeFrom="paragraph">
                  <wp:posOffset>1876425</wp:posOffset>
                </wp:positionV>
                <wp:extent cx="2162810" cy="319405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81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114300</wp:posOffset>
                </wp:positionV>
                <wp:extent cx="1570355" cy="9271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67173" y="3322800"/>
                          <a:ext cx="15576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parkingMeterID: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ParkingID: int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2336800</wp:posOffset>
                </wp:positionH>
                <wp:positionV relativeFrom="paragraph">
                  <wp:posOffset>114300</wp:posOffset>
                </wp:positionV>
                <wp:extent cx="1570355" cy="9271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0355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4953000</wp:posOffset>
                </wp:positionH>
                <wp:positionV relativeFrom="paragraph">
                  <wp:posOffset>114300</wp:posOffset>
                </wp:positionV>
                <wp:extent cx="1570355" cy="102167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67175" y="3088800"/>
                          <a:ext cx="1557600" cy="100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ParkingID: 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currencyID: id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4953000</wp:posOffset>
                </wp:positionH>
                <wp:positionV relativeFrom="paragraph">
                  <wp:posOffset>114300</wp:posOffset>
                </wp:positionV>
                <wp:extent cx="1570355" cy="1021677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0355" cy="10216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2032000</wp:posOffset>
                </wp:positionV>
                <wp:extent cx="709575" cy="25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1213" y="3780000"/>
                          <a:ext cx="709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2032000</wp:posOffset>
                </wp:positionV>
                <wp:extent cx="709575" cy="25400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5419725</wp:posOffset>
                </wp:positionH>
                <wp:positionV relativeFrom="paragraph">
                  <wp:posOffset>1190625</wp:posOffset>
                </wp:positionV>
                <wp:extent cx="25400" cy="717296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8685" y="3421352"/>
                          <a:ext cx="14630" cy="71729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5419725</wp:posOffset>
                </wp:positionH>
                <wp:positionV relativeFrom="paragraph">
                  <wp:posOffset>1190625</wp:posOffset>
                </wp:positionV>
                <wp:extent cx="25400" cy="717296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17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342900</wp:posOffset>
                </wp:positionV>
                <wp:extent cx="1039241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26380" y="3780000"/>
                          <a:ext cx="1039241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342900</wp:posOffset>
                </wp:positionV>
                <wp:extent cx="1039241" cy="25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241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46.png"/><Relationship Id="rId21" Type="http://schemas.openxmlformats.org/officeDocument/2006/relationships/image" Target="media/image42.png"/><Relationship Id="rId24" Type="http://schemas.openxmlformats.org/officeDocument/2006/relationships/image" Target="media/image26.png"/><Relationship Id="rId23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44.png"/><Relationship Id="rId25" Type="http://schemas.openxmlformats.org/officeDocument/2006/relationships/image" Target="media/image8.png"/><Relationship Id="rId28" Type="http://schemas.openxmlformats.org/officeDocument/2006/relationships/image" Target="media/image1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7" Type="http://schemas.openxmlformats.org/officeDocument/2006/relationships/image" Target="media/image12.png"/><Relationship Id="rId8" Type="http://schemas.openxmlformats.org/officeDocument/2006/relationships/image" Target="media/image28.png"/><Relationship Id="rId11" Type="http://schemas.openxmlformats.org/officeDocument/2006/relationships/image" Target="media/image18.png"/><Relationship Id="rId10" Type="http://schemas.openxmlformats.org/officeDocument/2006/relationships/image" Target="media/image30.png"/><Relationship Id="rId13" Type="http://schemas.openxmlformats.org/officeDocument/2006/relationships/image" Target="media/image34.png"/><Relationship Id="rId12" Type="http://schemas.openxmlformats.org/officeDocument/2006/relationships/image" Target="media/image32.png"/><Relationship Id="rId15" Type="http://schemas.openxmlformats.org/officeDocument/2006/relationships/image" Target="media/image38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20.png"/><Relationship Id="rId19" Type="http://schemas.openxmlformats.org/officeDocument/2006/relationships/image" Target="media/image2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