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1C36" w14:textId="44B60E8D" w:rsidR="00C0245D" w:rsidRDefault="00C0245D">
      <w:pPr>
        <w:rPr>
          <w:lang w:val="es-ES"/>
        </w:rPr>
      </w:pPr>
      <w:r>
        <w:rPr>
          <w:lang w:val="es-ES"/>
        </w:rPr>
        <w:t>Con 120 iteraciones</w:t>
      </w:r>
    </w:p>
    <w:p w14:paraId="503AF59C" w14:textId="77777777" w:rsidR="00C0245D" w:rsidRDefault="00C0245D">
      <w:pPr>
        <w:rPr>
          <w:lang w:val="es-ES"/>
        </w:rPr>
      </w:pPr>
    </w:p>
    <w:p w14:paraId="71157CED" w14:textId="3E5DE125" w:rsidR="003D1AA9" w:rsidRDefault="00C0245D">
      <w:pPr>
        <w:rPr>
          <w:lang w:val="es-ES"/>
        </w:rPr>
      </w:pPr>
      <w:r>
        <w:rPr>
          <w:lang w:val="es-ES"/>
        </w:rPr>
        <w:t>El promedio de la fracción másica de co2 en el volumen de la cámara es</w:t>
      </w:r>
    </w:p>
    <w:p w14:paraId="4D81EEDE" w14:textId="13A775D0" w:rsidR="00C0245D" w:rsidRDefault="00C0245D">
      <w:r w:rsidRPr="00C0245D">
        <w:t>0.001153712</w:t>
      </w:r>
      <w:r>
        <w:t xml:space="preserve">, que equivale a 1153.7 ppm, para la fuente de hongos es </w:t>
      </w:r>
      <w:r w:rsidRPr="00C0245D">
        <w:t>0.0015896873</w:t>
      </w:r>
      <w:r>
        <w:t xml:space="preserve">, equivalente a </w:t>
      </w:r>
      <w:r w:rsidRPr="00C0245D">
        <w:t>1590 ppm</w:t>
      </w:r>
      <w:r>
        <w:t>.</w:t>
      </w:r>
    </w:p>
    <w:p w14:paraId="35F8446B" w14:textId="72C6058F" w:rsidR="009132C1" w:rsidRDefault="009132C1">
      <w:r>
        <w:t>La humedad relativa es de 68.5% en la cámara, y en la fuente de hongos.</w:t>
      </w:r>
    </w:p>
    <w:p w14:paraId="7BDEED09" w14:textId="3E074088" w:rsidR="00855F17" w:rsidRDefault="00855F17">
      <w:r>
        <w:t xml:space="preserve">La temperatura promedio en el volumen es de </w:t>
      </w:r>
      <w:r w:rsidRPr="00855F17">
        <w:t>26.596704</w:t>
      </w:r>
    </w:p>
    <w:p w14:paraId="3C9FA676" w14:textId="51A5D7FB" w:rsidR="00BA1EB4" w:rsidRDefault="00BA1EB4">
      <w:r>
        <w:t xml:space="preserve">El índice de uniformidad de temperatura en la cámara </w:t>
      </w:r>
      <w:r w:rsidRPr="00BA1EB4">
        <w:t>0.99620247</w:t>
      </w:r>
    </w:p>
    <w:p w14:paraId="0694D684" w14:textId="12701E9C" w:rsidR="00BA1EB4" w:rsidRDefault="00BA1EB4">
      <w:r>
        <w:t xml:space="preserve">El índice de uniformidad de temperatura en la fuente de hongos </w:t>
      </w:r>
      <w:r w:rsidRPr="00BA1EB4">
        <w:t>0.9996888</w:t>
      </w:r>
    </w:p>
    <w:p w14:paraId="1D2AA2D9" w14:textId="3B718A99" w:rsidR="00BA1EB4" w:rsidRDefault="00BA1EB4">
      <w:r>
        <w:t xml:space="preserve">El índice de uniformidad de co2 en la cámara es </w:t>
      </w:r>
      <w:r w:rsidRPr="00BA1EB4">
        <w:t>0.91542649</w:t>
      </w:r>
    </w:p>
    <w:p w14:paraId="7435684E" w14:textId="47A85520" w:rsidR="00BA1EB4" w:rsidRDefault="00BA1EB4">
      <w:r>
        <w:t xml:space="preserve">El índice de uniformidad de co2 en la </w:t>
      </w:r>
      <w:r>
        <w:t xml:space="preserve"> fuente de hongos es </w:t>
      </w:r>
      <w:r w:rsidRPr="00BA1EB4">
        <w:t>0.92899942</w:t>
      </w:r>
    </w:p>
    <w:p w14:paraId="7949B104" w14:textId="77777777" w:rsidR="00913555" w:rsidRDefault="00913555"/>
    <w:p w14:paraId="24B773D1" w14:textId="47C43533" w:rsidR="00913555" w:rsidRDefault="00913555">
      <w:r w:rsidRPr="00913555">
        <w:drawing>
          <wp:inline distT="0" distB="0" distL="0" distR="0" wp14:anchorId="4D39C68F" wp14:editId="3C833E68">
            <wp:extent cx="2696665" cy="4345156"/>
            <wp:effectExtent l="0" t="0" r="8890" b="0"/>
            <wp:docPr id="2029818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18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6665" cy="434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9E8D" w14:textId="590CC6E4" w:rsidR="004247BB" w:rsidRDefault="004247BB">
      <w:r>
        <w:t>Tabla de parámetros</w:t>
      </w:r>
    </w:p>
    <w:p w14:paraId="40A89E9D" w14:textId="77777777" w:rsidR="004247BB" w:rsidRDefault="004247BB" w:rsidP="004247BB">
      <w:r>
        <w:t>\</w:t>
      </w:r>
      <w:proofErr w:type="spellStart"/>
      <w:r>
        <w:t>documentclass</w:t>
      </w:r>
      <w:proofErr w:type="spellEnd"/>
      <w:r>
        <w:t>{</w:t>
      </w:r>
      <w:proofErr w:type="spellStart"/>
      <w:r>
        <w:t>article</w:t>
      </w:r>
      <w:proofErr w:type="spellEnd"/>
      <w:r>
        <w:t>}</w:t>
      </w:r>
    </w:p>
    <w:p w14:paraId="1FD9C5E7" w14:textId="77777777" w:rsidR="004247BB" w:rsidRDefault="004247BB" w:rsidP="004247BB">
      <w:r>
        <w:lastRenderedPageBreak/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booktabs</w:t>
      </w:r>
      <w:proofErr w:type="spellEnd"/>
      <w:r>
        <w:t>}</w:t>
      </w:r>
    </w:p>
    <w:p w14:paraId="0089F2BB" w14:textId="77777777" w:rsidR="004247BB" w:rsidRDefault="004247BB" w:rsidP="004247BB"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siunitx</w:t>
      </w:r>
      <w:proofErr w:type="spellEnd"/>
      <w:r>
        <w:t>}</w:t>
      </w:r>
    </w:p>
    <w:p w14:paraId="4731B22C" w14:textId="77777777" w:rsidR="004247BB" w:rsidRDefault="004247BB" w:rsidP="004247BB"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caption</w:t>
      </w:r>
      <w:proofErr w:type="spellEnd"/>
      <w:r>
        <w:t>}</w:t>
      </w:r>
    </w:p>
    <w:p w14:paraId="588D0B57" w14:textId="77777777" w:rsidR="004247BB" w:rsidRDefault="004247BB" w:rsidP="004247BB"/>
    <w:p w14:paraId="35F8E73E" w14:textId="77777777" w:rsidR="004247BB" w:rsidRDefault="004247BB" w:rsidP="004247BB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document</w:t>
      </w:r>
      <w:proofErr w:type="spellEnd"/>
      <w:r>
        <w:t>}</w:t>
      </w:r>
    </w:p>
    <w:p w14:paraId="28CBF8D0" w14:textId="77777777" w:rsidR="004247BB" w:rsidRDefault="004247BB" w:rsidP="004247BB"/>
    <w:p w14:paraId="3414FB63" w14:textId="77777777" w:rsidR="004247BB" w:rsidRDefault="004247BB" w:rsidP="004247BB">
      <w:r>
        <w:t>\</w:t>
      </w:r>
      <w:proofErr w:type="spellStart"/>
      <w:r>
        <w:t>begin</w:t>
      </w:r>
      <w:proofErr w:type="spellEnd"/>
      <w:r>
        <w:t>{table}[</w:t>
      </w:r>
      <w:proofErr w:type="spellStart"/>
      <w:r>
        <w:t>htbp</w:t>
      </w:r>
      <w:proofErr w:type="spellEnd"/>
      <w:r>
        <w:t>]</w:t>
      </w:r>
    </w:p>
    <w:p w14:paraId="23FCC4CE" w14:textId="77777777" w:rsidR="004247BB" w:rsidRDefault="004247BB" w:rsidP="004247BB">
      <w:r>
        <w:t>\</w:t>
      </w:r>
      <w:proofErr w:type="spellStart"/>
      <w:r>
        <w:t>centering</w:t>
      </w:r>
      <w:proofErr w:type="spellEnd"/>
    </w:p>
    <w:p w14:paraId="3316E363" w14:textId="77777777" w:rsidR="004247BB" w:rsidRDefault="004247BB" w:rsidP="004247BB">
      <w:r>
        <w:t>\</w:t>
      </w:r>
      <w:proofErr w:type="spellStart"/>
      <w:r>
        <w:t>caption</w:t>
      </w:r>
      <w:proofErr w:type="spellEnd"/>
      <w:r>
        <w:t>{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>}</w:t>
      </w:r>
    </w:p>
    <w:p w14:paraId="101E0A8F" w14:textId="77777777" w:rsidR="004247BB" w:rsidRDefault="004247BB" w:rsidP="004247BB">
      <w:r>
        <w:t>\</w:t>
      </w:r>
      <w:proofErr w:type="spellStart"/>
      <w:r>
        <w:t>label</w:t>
      </w:r>
      <w:proofErr w:type="spellEnd"/>
      <w:r>
        <w:t>{</w:t>
      </w:r>
      <w:proofErr w:type="spellStart"/>
      <w:r>
        <w:t>tab:design_points</w:t>
      </w:r>
      <w:proofErr w:type="spellEnd"/>
      <w:r>
        <w:t>}</w:t>
      </w:r>
    </w:p>
    <w:p w14:paraId="6B87CF43" w14:textId="77777777" w:rsidR="004247BB" w:rsidRDefault="004247BB" w:rsidP="004247BB">
      <w:r>
        <w:t>\</w:t>
      </w:r>
      <w:proofErr w:type="spellStart"/>
      <w:r>
        <w:t>begin</w:t>
      </w:r>
      <w:proofErr w:type="spellEnd"/>
      <w:r>
        <w:t>{tabular}{</w:t>
      </w:r>
      <w:proofErr w:type="spellStart"/>
      <w:r>
        <w:t>ccccccc</w:t>
      </w:r>
      <w:proofErr w:type="spellEnd"/>
      <w:r>
        <w:t>}</w:t>
      </w:r>
    </w:p>
    <w:p w14:paraId="542729D6" w14:textId="77777777" w:rsidR="004247BB" w:rsidRDefault="004247BB" w:rsidP="004247BB">
      <w:r>
        <w:t>\</w:t>
      </w:r>
      <w:proofErr w:type="spellStart"/>
      <w:r>
        <w:t>toprule</w:t>
      </w:r>
      <w:proofErr w:type="spellEnd"/>
    </w:p>
    <w:p w14:paraId="7D7CD12D" w14:textId="77777777" w:rsidR="004247BB" w:rsidRDefault="004247BB" w:rsidP="004247BB">
      <w:r>
        <w:t>\</w:t>
      </w:r>
      <w:proofErr w:type="spellStart"/>
      <w:r>
        <w:t>textbf</w:t>
      </w:r>
      <w:proofErr w:type="spellEnd"/>
      <w:r>
        <w:t>{</w:t>
      </w:r>
      <w:proofErr w:type="spellStart"/>
      <w:r>
        <w:t>Name</w:t>
      </w:r>
      <w:proofErr w:type="spellEnd"/>
      <w:r>
        <w:t>} &amp; \</w:t>
      </w:r>
      <w:proofErr w:type="spellStart"/>
      <w:r>
        <w:t>textbf</w:t>
      </w:r>
      <w:proofErr w:type="spellEnd"/>
      <w:r>
        <w:t>{P1 - Lado cuadrado (m)} &amp; \</w:t>
      </w:r>
      <w:proofErr w:type="spellStart"/>
      <w:r>
        <w:t>textbf</w:t>
      </w:r>
      <w:proofErr w:type="spellEnd"/>
      <w:r>
        <w:t xml:space="preserve">{P5 - </w:t>
      </w:r>
      <w:proofErr w:type="spellStart"/>
      <w:r>
        <w:t>influx</w:t>
      </w:r>
      <w:proofErr w:type="spellEnd"/>
      <w:r>
        <w:t xml:space="preserve"> (C)} &amp; \</w:t>
      </w:r>
      <w:proofErr w:type="spellStart"/>
      <w:r>
        <w:t>textbf</w:t>
      </w:r>
      <w:proofErr w:type="spellEnd"/>
      <w:r>
        <w:t>{P6 - h2o} &amp; \</w:t>
      </w:r>
      <w:proofErr w:type="spellStart"/>
      <w:r>
        <w:t>textbf</w:t>
      </w:r>
      <w:proofErr w:type="spellEnd"/>
      <w:r>
        <w:t>{P2 - report-co2-op} &amp; \</w:t>
      </w:r>
      <w:proofErr w:type="spellStart"/>
      <w:r>
        <w:t>textbf</w:t>
      </w:r>
      <w:proofErr w:type="spellEnd"/>
      <w:r>
        <w:t>{P3 - report-h2o-op} &amp; \</w:t>
      </w:r>
      <w:proofErr w:type="spellStart"/>
      <w:r>
        <w:t>textbf</w:t>
      </w:r>
      <w:proofErr w:type="spellEnd"/>
      <w:r>
        <w:t xml:space="preserve">{P4 - </w:t>
      </w:r>
      <w:proofErr w:type="spellStart"/>
      <w:r>
        <w:t>report</w:t>
      </w:r>
      <w:proofErr w:type="spellEnd"/>
      <w:r>
        <w:t>-temperatura-</w:t>
      </w:r>
      <w:proofErr w:type="spellStart"/>
      <w:r>
        <w:t>op</w:t>
      </w:r>
      <w:proofErr w:type="spellEnd"/>
      <w:r>
        <w:t xml:space="preserve"> (C)} \\</w:t>
      </w:r>
    </w:p>
    <w:p w14:paraId="3871B4C4" w14:textId="77777777" w:rsidR="004247BB" w:rsidRDefault="004247BB" w:rsidP="004247BB">
      <w:r>
        <w:t>\</w:t>
      </w:r>
      <w:proofErr w:type="spellStart"/>
      <w:r>
        <w:t>midrule</w:t>
      </w:r>
      <w:proofErr w:type="spellEnd"/>
    </w:p>
    <w:p w14:paraId="7D30A222" w14:textId="77777777" w:rsidR="004247BB" w:rsidRDefault="004247BB" w:rsidP="004247BB">
      <w:r>
        <w:t>1 &amp; 0.11 &amp; 40 &amp; 0.01 &amp; 0.0011536 &amp; 0.01 &amp; 26.595 \\</w:t>
      </w:r>
    </w:p>
    <w:p w14:paraId="4DC8F7E0" w14:textId="77777777" w:rsidR="004247BB" w:rsidRDefault="004247BB" w:rsidP="004247BB">
      <w:r>
        <w:t>2 &amp; 0.02 &amp; 40 &amp; 0.01 &amp; 0.0011536 &amp; 0.01 &amp; 26.595 \\</w:t>
      </w:r>
    </w:p>
    <w:p w14:paraId="31DA1A3A" w14:textId="77777777" w:rsidR="004247BB" w:rsidRDefault="004247BB" w:rsidP="004247BB">
      <w:r>
        <w:t>3 &amp; 0.2 &amp; 40 &amp; 0.01 &amp; 0.0011063 &amp; 0.01 &amp; 16.169 \\</w:t>
      </w:r>
    </w:p>
    <w:p w14:paraId="172CF259" w14:textId="77777777" w:rsidR="004247BB" w:rsidRDefault="004247BB" w:rsidP="004247BB">
      <w:r>
        <w:t>4 &amp; 0.11 &amp; 8.685 &amp; 0.01 &amp; 0.0012008 &amp; 0.01 &amp; 36.074 \\</w:t>
      </w:r>
    </w:p>
    <w:p w14:paraId="3259FA8D" w14:textId="77777777" w:rsidR="004247BB" w:rsidRDefault="004247BB" w:rsidP="004247BB">
      <w:r>
        <w:t>5 &amp; 0.11 &amp; 71.315 &amp; 0.01 &amp; 0.0011534 &amp; 0.0090092 &amp; 26.595 \\</w:t>
      </w:r>
    </w:p>
    <w:p w14:paraId="40EDD23B" w14:textId="77777777" w:rsidR="004247BB" w:rsidRDefault="004247BB" w:rsidP="004247BB">
      <w:r>
        <w:t>6 &amp; 0.11 &amp; 40 &amp; 0.009 &amp; 0.0011538 &amp; 0.01099 &amp; 26.596 \\</w:t>
      </w:r>
    </w:p>
    <w:p w14:paraId="7EA7078F" w14:textId="77777777" w:rsidR="004247BB" w:rsidRDefault="004247BB" w:rsidP="004247BB">
      <w:r>
        <w:t>7 &amp; 0.11 &amp; 40 &amp; 0.011 &amp; 0.001115 &amp; 0.009187 &amp; 18.218 \\</w:t>
      </w:r>
    </w:p>
    <w:p w14:paraId="68D9E8E4" w14:textId="77777777" w:rsidR="004247BB" w:rsidRDefault="004247BB" w:rsidP="004247BB">
      <w:r>
        <w:t>8 &amp; 0.036827 &amp; 14.54 &amp; 0.009187 &amp; 0.001115 &amp; 0.009187 &amp; 18.218 \\</w:t>
      </w:r>
    </w:p>
    <w:p w14:paraId="0AC85B0F" w14:textId="77777777" w:rsidR="004247BB" w:rsidRDefault="004247BB" w:rsidP="004247BB">
      <w:r>
        <w:t>9 &amp; 0.18317 &amp; 14.54 &amp; 0.009187 &amp; 0.001115 &amp; 0.009187 &amp; 18.218 \\</w:t>
      </w:r>
    </w:p>
    <w:p w14:paraId="4359F4F6" w14:textId="77777777" w:rsidR="004247BB" w:rsidRDefault="004247BB" w:rsidP="004247BB">
      <w:r>
        <w:t>10 &amp; 0.036827 &amp; 65.46 &amp; 0.009187 &amp; 0.0011917 &amp; 0.009187 &amp; 34.339 \\</w:t>
      </w:r>
    </w:p>
    <w:p w14:paraId="6D176924" w14:textId="77777777" w:rsidR="004247BB" w:rsidRDefault="004247BB" w:rsidP="004247BB">
      <w:r>
        <w:t>\</w:t>
      </w:r>
      <w:proofErr w:type="spellStart"/>
      <w:r>
        <w:t>bottomrule</w:t>
      </w:r>
      <w:proofErr w:type="spellEnd"/>
    </w:p>
    <w:p w14:paraId="362979DF" w14:textId="77777777" w:rsidR="004247BB" w:rsidRDefault="004247BB" w:rsidP="004247BB">
      <w:r>
        <w:t>\</w:t>
      </w:r>
      <w:proofErr w:type="spellStart"/>
      <w:r>
        <w:t>end</w:t>
      </w:r>
      <w:proofErr w:type="spellEnd"/>
      <w:r>
        <w:t>{tabular}</w:t>
      </w:r>
    </w:p>
    <w:p w14:paraId="70353A26" w14:textId="77777777" w:rsidR="004247BB" w:rsidRDefault="004247BB" w:rsidP="004247BB">
      <w:r>
        <w:t>\</w:t>
      </w:r>
      <w:proofErr w:type="spellStart"/>
      <w:r>
        <w:t>end</w:t>
      </w:r>
      <w:proofErr w:type="spellEnd"/>
      <w:r>
        <w:t>{table}</w:t>
      </w:r>
    </w:p>
    <w:p w14:paraId="4504B15A" w14:textId="77777777" w:rsidR="004247BB" w:rsidRDefault="004247BB" w:rsidP="004247BB"/>
    <w:p w14:paraId="0A0B1028" w14:textId="601492C0" w:rsidR="004247BB" w:rsidRDefault="004247BB" w:rsidP="004247BB">
      <w:r>
        <w:lastRenderedPageBreak/>
        <w:t>\</w:t>
      </w:r>
      <w:proofErr w:type="spellStart"/>
      <w:r>
        <w:t>end</w:t>
      </w:r>
      <w:proofErr w:type="spellEnd"/>
      <w:r>
        <w:t>{</w:t>
      </w:r>
      <w:proofErr w:type="spellStart"/>
      <w:r>
        <w:t>document</w:t>
      </w:r>
      <w:proofErr w:type="spellEnd"/>
      <w:r>
        <w:t>}</w:t>
      </w:r>
    </w:p>
    <w:p w14:paraId="7386335C" w14:textId="77777777" w:rsidR="00C0245D" w:rsidRPr="00C0245D" w:rsidRDefault="00C0245D">
      <w:pPr>
        <w:rPr>
          <w:lang w:val="es-ES"/>
        </w:rPr>
      </w:pPr>
    </w:p>
    <w:sectPr w:rsidR="00C0245D" w:rsidRPr="00C024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45D"/>
    <w:rsid w:val="003D1AA9"/>
    <w:rsid w:val="004247BB"/>
    <w:rsid w:val="006600D4"/>
    <w:rsid w:val="00855F17"/>
    <w:rsid w:val="009132C1"/>
    <w:rsid w:val="00913555"/>
    <w:rsid w:val="00BA1EB4"/>
    <w:rsid w:val="00C0245D"/>
    <w:rsid w:val="00C5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DEB0C"/>
  <w15:chartTrackingRefBased/>
  <w15:docId w15:val="{85F0BE82-0D58-4742-86B2-7F854BC6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2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2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2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2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2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2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4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4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4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4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4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4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2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2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2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24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24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24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4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2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3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Comercial Aurora</dc:creator>
  <cp:keywords/>
  <dc:description/>
  <cp:lastModifiedBy>Comercial Aurora</cp:lastModifiedBy>
  <cp:revision>4</cp:revision>
  <dcterms:created xsi:type="dcterms:W3CDTF">2025-11-23T01:57:00Z</dcterms:created>
  <dcterms:modified xsi:type="dcterms:W3CDTF">2025-11-23T19:40:00Z</dcterms:modified>
</cp:coreProperties>
</file>