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4A3D" w14:textId="7976350B" w:rsidR="00DF5F2A" w:rsidRPr="00ED7CE2" w:rsidRDefault="00ED7CE2">
      <w:pPr>
        <w:rPr>
          <w:b/>
          <w:bCs/>
          <w:sz w:val="40"/>
          <w:szCs w:val="40"/>
        </w:rPr>
      </w:pPr>
      <w:r w:rsidRPr="00ED7CE2">
        <w:rPr>
          <w:b/>
          <w:bCs/>
          <w:sz w:val="40"/>
          <w:szCs w:val="40"/>
        </w:rPr>
        <w:t>Automated ELK Stack Deployment</w:t>
      </w:r>
    </w:p>
    <w:p w14:paraId="073C4C6A" w14:textId="77777777" w:rsidR="00ED7CE2" w:rsidRPr="00ED7CE2" w:rsidRDefault="00ED7CE2" w:rsidP="00ED7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>This document contains the following details:</w:t>
      </w:r>
    </w:p>
    <w:p w14:paraId="2F4C24B9" w14:textId="4993BA5C" w:rsidR="00ED7CE2" w:rsidRPr="00ED7CE2" w:rsidRDefault="00ED7CE2" w:rsidP="00ED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>Description of the Topolog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1729991D" w14:textId="77777777" w:rsidR="00ED7CE2" w:rsidRPr="00ED7CE2" w:rsidRDefault="00ED7CE2" w:rsidP="00ED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>Access Policies</w:t>
      </w:r>
    </w:p>
    <w:p w14:paraId="31E3A116" w14:textId="77777777" w:rsidR="00ED7CE2" w:rsidRPr="00ED7CE2" w:rsidRDefault="00ED7CE2" w:rsidP="00ED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 xml:space="preserve">ELK Configuration </w:t>
      </w:r>
    </w:p>
    <w:p w14:paraId="04A7A1A3" w14:textId="77777777" w:rsidR="00ED7CE2" w:rsidRPr="00ED7CE2" w:rsidRDefault="00ED7CE2" w:rsidP="00ED7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 xml:space="preserve">Beats in </w:t>
      </w:r>
      <w:proofErr w:type="gramStart"/>
      <w:r w:rsidRPr="00ED7CE2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</w:p>
    <w:p w14:paraId="2DF0991F" w14:textId="77777777" w:rsidR="00ED7CE2" w:rsidRPr="00ED7CE2" w:rsidRDefault="00ED7CE2" w:rsidP="00ED7C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>Machines Being Monitored</w:t>
      </w:r>
    </w:p>
    <w:p w14:paraId="022F08DE" w14:textId="77777777" w:rsidR="00ED7CE2" w:rsidRPr="00ED7CE2" w:rsidRDefault="00ED7CE2" w:rsidP="00ED7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CE2">
        <w:rPr>
          <w:rFonts w:ascii="Times New Roman" w:eastAsia="Times New Roman" w:hAnsi="Times New Roman" w:cs="Times New Roman"/>
          <w:sz w:val="24"/>
          <w:szCs w:val="24"/>
        </w:rPr>
        <w:t>How to Use the Ansible Build</w:t>
      </w:r>
    </w:p>
    <w:p w14:paraId="6173CE84" w14:textId="24205946" w:rsidR="00ED7CE2" w:rsidRDefault="00ED7CE2" w:rsidP="00ED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CE2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the Topology</w:t>
      </w:r>
    </w:p>
    <w:p w14:paraId="080D85AF" w14:textId="77777777" w:rsidR="00ED7CE2" w:rsidRPr="00ED7CE2" w:rsidRDefault="00ED7CE2" w:rsidP="00ED7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DDED31" w14:textId="77777777" w:rsidR="00ED7CE2" w:rsidRDefault="00ED7CE2"/>
    <w:sectPr w:rsidR="00ED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35502"/>
    <w:multiLevelType w:val="multilevel"/>
    <w:tmpl w:val="F47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E2"/>
    <w:rsid w:val="00B93998"/>
    <w:rsid w:val="00DF5F2A"/>
    <w:rsid w:val="00E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DDA4"/>
  <w15:chartTrackingRefBased/>
  <w15:docId w15:val="{126181EC-7568-44E7-B114-B4F18ABA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Solis</dc:creator>
  <cp:keywords/>
  <dc:description/>
  <cp:lastModifiedBy>Ana Solis</cp:lastModifiedBy>
  <cp:revision>1</cp:revision>
  <dcterms:created xsi:type="dcterms:W3CDTF">2021-02-18T05:15:00Z</dcterms:created>
  <dcterms:modified xsi:type="dcterms:W3CDTF">2021-02-18T05:38:00Z</dcterms:modified>
</cp:coreProperties>
</file>