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5C23" w14:textId="6883FD9F" w:rsidR="007A4859" w:rsidRDefault="00AA3567">
      <w:pPr>
        <w:rPr>
          <w:lang w:val="en-US"/>
        </w:rPr>
      </w:pPr>
      <w:r>
        <w:rPr>
          <w:lang w:val="en-US"/>
        </w:rPr>
        <w:t>My first file</w:t>
      </w:r>
    </w:p>
    <w:p w14:paraId="2AA5B77F" w14:textId="327D4AD8" w:rsidR="00384178" w:rsidRDefault="00384178">
      <w:pPr>
        <w:rPr>
          <w:lang w:val="en-US"/>
        </w:rPr>
      </w:pPr>
    </w:p>
    <w:p w14:paraId="0BAD13CB" w14:textId="515D7DCC" w:rsidR="00384178" w:rsidRPr="00AA3567" w:rsidRDefault="00384178">
      <w:pPr>
        <w:rPr>
          <w:lang w:val="en-US"/>
        </w:rPr>
      </w:pPr>
      <w:r>
        <w:rPr>
          <w:lang w:val="en-US"/>
        </w:rPr>
        <w:t>First</w:t>
      </w:r>
      <w:bookmarkStart w:id="0" w:name="_GoBack"/>
      <w:bookmarkEnd w:id="0"/>
      <w:r>
        <w:rPr>
          <w:lang w:val="en-US"/>
        </w:rPr>
        <w:t xml:space="preserve"> changes</w:t>
      </w:r>
    </w:p>
    <w:sectPr w:rsidR="00384178" w:rsidRPr="00AA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6"/>
    <w:rsid w:val="00384178"/>
    <w:rsid w:val="00613AE6"/>
    <w:rsid w:val="00805D65"/>
    <w:rsid w:val="00AA3567"/>
    <w:rsid w:val="00C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6487"/>
  <w15:chartTrackingRefBased/>
  <w15:docId w15:val="{9833C987-F81C-4FB8-B148-1CC8239E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Солнышкина Анастасия</dc:creator>
  <cp:keywords/>
  <dc:description/>
  <cp:lastModifiedBy>Солнышкина Анастасия</cp:lastModifiedBy>
  <cp:revision>4</cp:revision>
  <dcterms:created xsi:type="dcterms:W3CDTF">2020-05-18T17:58:00Z</dcterms:created>
  <dcterms:modified xsi:type="dcterms:W3CDTF">2020-05-18T18:15:00Z</dcterms:modified>
</cp:coreProperties>
</file>