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D9F7" w14:textId="2100E984" w:rsidR="00665782" w:rsidRPr="00665782" w:rsidRDefault="00665782" w:rsidP="00665782">
      <w:pPr>
        <w:tabs>
          <w:tab w:val="left" w:pos="6890"/>
        </w:tabs>
        <w:rPr>
          <w:lang w:val="en-US"/>
        </w:rPr>
      </w:pPr>
      <w:r>
        <w:rPr>
          <w:lang w:val="en-US"/>
        </w:rPr>
        <w:t>Commit</w:t>
      </w:r>
      <w:bookmarkStart w:id="0" w:name="_GoBack"/>
      <w:bookmarkEnd w:id="0"/>
    </w:p>
    <w:sectPr w:rsidR="00665782" w:rsidRPr="0066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6"/>
    <w:rsid w:val="00384178"/>
    <w:rsid w:val="00613AE6"/>
    <w:rsid w:val="00665782"/>
    <w:rsid w:val="00805D65"/>
    <w:rsid w:val="00AA3567"/>
    <w:rsid w:val="00C37297"/>
    <w:rsid w:val="00C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6487"/>
  <w15:chartTrackingRefBased/>
  <w15:docId w15:val="{9833C987-F81C-4FB8-B148-1CC8239E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Солнышкина Анастасия</dc:creator>
  <cp:keywords/>
  <dc:description/>
  <cp:lastModifiedBy>Солнышкина Анастасия</cp:lastModifiedBy>
  <cp:revision>7</cp:revision>
  <dcterms:created xsi:type="dcterms:W3CDTF">2020-05-18T17:58:00Z</dcterms:created>
  <dcterms:modified xsi:type="dcterms:W3CDTF">2020-05-23T10:07:00Z</dcterms:modified>
</cp:coreProperties>
</file>