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Имя студента: </w:t>
      </w:r>
      <w:r w:rsidDel="00000000" w:rsidR="00000000" w:rsidRPr="00000000">
        <w:rPr>
          <w:highlight w:val="white"/>
          <w:rtl w:val="0"/>
        </w:rPr>
        <w:t xml:space="preserve">Andrew Solovei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00" w:lineRule="auto"/>
        <w:rPr/>
      </w:pPr>
      <w:r w:rsidDel="00000000" w:rsidR="00000000" w:rsidRPr="00000000">
        <w:rPr>
          <w:rtl w:val="0"/>
        </w:rPr>
        <w:t xml:space="preserve">Ник студента в Slack: Andrew Solovei</w:t>
      </w:r>
    </w:p>
    <w:p w:rsidR="00000000" w:rsidDel="00000000" w:rsidP="00000000" w:rsidRDefault="00000000" w:rsidRPr="00000000" w14:paraId="00000003">
      <w:pPr>
        <w:pStyle w:val="Heading3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Почта студента: </w:t>
      </w:r>
      <w:r w:rsidDel="00000000" w:rsidR="00000000" w:rsidRPr="00000000">
        <w:rPr>
          <w:sz w:val="24"/>
          <w:szCs w:val="24"/>
          <w:rtl w:val="0"/>
        </w:rPr>
        <w:t xml:space="preserve">a_solovey@ukr.net</w:t>
      </w:r>
    </w:p>
    <w:p w:rsidR="00000000" w:rsidDel="00000000" w:rsidP="00000000" w:rsidRDefault="00000000" w:rsidRPr="00000000" w14:paraId="00000004">
      <w:pPr>
        <w:pStyle w:val="Heading2"/>
        <w:spacing w:after="2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Модуль 0. Фидбек</w:t>
      </w:r>
    </w:p>
    <w:p w:rsidR="00000000" w:rsidDel="00000000" w:rsidP="00000000" w:rsidRDefault="00000000" w:rsidRPr="00000000" w14:paraId="00000005">
      <w:pPr>
        <w:pStyle w:val="Heading4"/>
        <w:spacing w:after="200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Модуль 1. Фидбек</w:t>
      </w:r>
    </w:p>
    <w:p w:rsidR="00000000" w:rsidDel="00000000" w:rsidP="00000000" w:rsidRDefault="00000000" w:rsidRPr="00000000" w14:paraId="0000000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0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Модуль 2. Фидбек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Отличная работа, отдельно можно отметить качественную работу с категориальными признаками в ключе сглаживания редких значений, а также последовательные и обоснованные выводы по данным.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согласно критериям: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1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кода и соответствие стандартам оформления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pep-8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Полностью соответствует, 3 балла.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1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столбца найдено количество пустых строк, найдены и убраны выбросы. 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Пропущенные значения найдены во всех столбцах. Корректно обработаны выбросы и ошибки, дополнительно для некоторых переменных объединены некоторые значения в одно, 4 балла.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1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количественных переменных построены гистограммы распределений и сделаны выводы.</w:t>
      </w:r>
    </w:p>
    <w:p w:rsidR="00000000" w:rsidDel="00000000" w:rsidP="00000000" w:rsidRDefault="00000000" w:rsidRPr="00000000" w14:paraId="00000010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Требуемый анализ полностью проведен, выводы последовательны и обоснованы, 3 балла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Проведён корреляционный анализ и анализ номинативных переменных, корректно отобраны переменные для построения модели.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Корреляционный анализ и t-test выполнены корректно, сформулированы правильные выводы, 3 балла.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0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Сформулированы промежуточные и итоговые выводы.</w:t>
      </w:r>
    </w:p>
    <w:p w:rsidR="00000000" w:rsidDel="00000000" w:rsidP="00000000" w:rsidRDefault="00000000" w:rsidRPr="00000000" w14:paraId="00000014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Сформулированные выводы последовательны и обоснованы, предложены интересные гипотезы по данным, 4 балла.  </w:t>
        <w:br w:type="textWrapping"/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Замечания/предложения: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выдвинута интересная гипотеза по поводу пропусков - можно было её проверить имеющимися статистическими инструментами - сформировать две выборки значений score где было бы “много пропусков” и “мало пропусков” и проверить гипотезу о равенстве их средних;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образование и работу матери, на мой взгляд спорный вывод, мне не хватило обоснования. Можно, например, утверждать, что отсутствие работы у матери приводит к большему её погружению в процесс образования ребенка, но такой довод также нуждается в проверке на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абсолютно правильным решением было удалить строки с пропусками в score. Пропуски в признаках так или иначе заполнить теоретически можно, пропуске в оцениваемой переменной заполнять ни в коем случае нельзя. В то же время, иногда такие данные (без известных ответов) могут быть полезны, в некоторых случаях, например на них можно получить начальные веса для нейронной сети (это так - информация на будущее);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предложить также рассмотрение следующих гипотез: различимы ли студенты, набравшие 0 баллов и остальные; различимы ли среди студентов, набравших 0 баллов, те, кто не пришел на экзамен и те, кто его не сдал; имеет ли смысл переход к новой шкале для score (заменить её значения, например на A - {85-100}, B - {70-84}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заключении, я считаю, что проект подготовлен на высоком уровне, результаты могут быть использованы на практике, надеюсь увидеть такую же качественную работу в дальнейших проектах!</w:t>
      </w:r>
    </w:p>
    <w:p w:rsidR="00000000" w:rsidDel="00000000" w:rsidP="00000000" w:rsidRDefault="00000000" w:rsidRPr="00000000" w14:paraId="0000001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Модуль 3. Фидбек</w:t>
      </w:r>
    </w:p>
    <w:p w:rsidR="00000000" w:rsidDel="00000000" w:rsidP="00000000" w:rsidRDefault="00000000" w:rsidRPr="00000000" w14:paraId="0000001E">
      <w:pPr>
        <w:pStyle w:val="Heading4"/>
        <w:spacing w:line="360" w:lineRule="auto"/>
        <w:ind w:firstLine="850.3937007874017"/>
        <w:jc w:val="both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i w:val="1"/>
          <w:rtl w:val="0"/>
        </w:rPr>
        <w:t xml:space="preserve">Результат модели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Неплохой результат! Вам удалось превзойти результат baseline модели - это хорошо.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Дальнейший прирост качества проще всего было получить за счёт дополнительного использования внешних источников данных и анализа информации об отзывах.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Как сделать лучше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не использовали признаки, полученные путём комбинации исходных с помощью алгебраических операций - иногда такие признаки могут сработать. В дополнении к вашим данным о городах, можно было расширить информацию о туризме в этих городах. Возможно, стоило, попробовать PCA - может какие-то признаки удалось бы оттуда достать (либо другое снижение размерности) - при этом можно как переходить в новое пространство признаков, так и добавлять полученные новые признаки к старым (это делать аккуратно - не совсем математически обосновано, но иногда работает). Возможно некоторые признаки, которые Вы используете не так важны? Можно ли убрать какие-то признаки? Возможно какие-то признаки можно сжать в один? Такие вопросы можно задать себе на досуге и снова вернуться к заданию, либо использовать в дальнейшем. Также, очевидным направлением дальнейшего улучшения является анализ отзывов, при этом не обязательно сразу использовать для этого все state of the art достижения в области natural language processing - возможно даже просто подсчёт количества положительных/отрицательных слов (полученных также из внешнего источника) мог бы дать прирост. Также скорее всего стоило снизить количество различных типов кухонь за счёт объединения нескольких редких значений в одно.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Помимо этого, в некоторых задачах (особенно это актуально для улучшения score модели на kaggle) может помочь post processing результатов модели - в данном случае ваш результат был бы гораздо выше, если в бы округлили  предсказания модели до 0.5 - потому что итоговая переменная именно такие значения и принимает.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20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Модуль 4. Фидбек</w:t>
      </w:r>
    </w:p>
    <w:p w:rsidR="00000000" w:rsidDel="00000000" w:rsidP="00000000" w:rsidRDefault="00000000" w:rsidRPr="00000000" w14:paraId="0000002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0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Модуль 5. Фидбек</w:t>
      </w:r>
    </w:p>
    <w:p w:rsidR="00000000" w:rsidDel="00000000" w:rsidP="00000000" w:rsidRDefault="00000000" w:rsidRPr="00000000" w14:paraId="00000029">
      <w:pPr>
        <w:pStyle w:val="Heading4"/>
        <w:spacing w:line="360" w:lineRule="auto"/>
        <w:ind w:firstLine="850.3937007874017"/>
        <w:jc w:val="both"/>
        <w:rPr>
          <w:i w:val="1"/>
        </w:rPr>
      </w:pPr>
      <w:bookmarkStart w:colFirst="0" w:colLast="0" w:name="_2s8eyo1" w:id="9"/>
      <w:bookmarkEnd w:id="9"/>
      <w:r w:rsidDel="00000000" w:rsidR="00000000" w:rsidRPr="00000000">
        <w:rPr>
          <w:i w:val="1"/>
          <w:rtl w:val="0"/>
        </w:rPr>
        <w:t xml:space="preserve">Результат модели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Отличный результат, поздравляю!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ind w:left="850.3937007874017" w:firstLine="0"/>
        <w:jc w:val="both"/>
        <w:rPr>
          <w:i w:val="1"/>
        </w:rPr>
      </w:pPr>
      <w:bookmarkStart w:colFirst="0" w:colLast="0" w:name="_17dp8vu" w:id="10"/>
      <w:bookmarkEnd w:id="10"/>
      <w:r w:rsidDel="00000000" w:rsidR="00000000" w:rsidRPr="00000000">
        <w:rPr>
          <w:i w:val="1"/>
          <w:rtl w:val="0"/>
        </w:rPr>
        <w:t xml:space="preserve">Комментарии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мне видится перспективнее для валидации использовать кросс валидацию со стратификацией - поскольку если разбивать на фолды случайно, то можно получить фолд, где ещё больше дисбаланс классов, и как предельный случай - что совсем не будет представлен один из классов.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Как сделать лучше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грамотно провели исследование, могу предложить следующие моменты для потенциального улучшения: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kaggle часто пользуются такой техникой - для k фолдов кросс-валидации обучаются соответственно k моделей - а на этапе инференса (предсказаний для тестового множества) используются все эти модели вместе, и итоговым значением выступает усредненное предсказание всех k моделей.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настройки гиперпараметров можно попробовать в дальнейшем более продвинутые библиотеки типа optuna.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попробовать oversampling и undersampling для балансировки классов.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рискованный подход можно попробовать pseudo labeling.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было попробовать другие модели - в правилах соревнования вас ограничивали только запретом использования нейронных сетей, а кроме этого, неплохо в соревнованиях себя проявляют различные ансамбли моделей (stacking, blending, etc.)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все небольшие советы, Вы отлично справились с заданием!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0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Модуль 6. Фидбек</w:t>
      </w:r>
    </w:p>
    <w:p w:rsidR="00000000" w:rsidDel="00000000" w:rsidP="00000000" w:rsidRDefault="00000000" w:rsidRPr="00000000" w14:paraId="0000003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20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Модуль 7. Фидбек</w:t>
      </w:r>
    </w:p>
    <w:p w:rsidR="00000000" w:rsidDel="00000000" w:rsidP="00000000" w:rsidRDefault="00000000" w:rsidRPr="00000000" w14:paraId="0000003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0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Модуль 8. Фидбек</w:t>
      </w:r>
    </w:p>
    <w:p w:rsidR="00000000" w:rsidDel="00000000" w:rsidP="00000000" w:rsidRDefault="00000000" w:rsidRPr="00000000" w14:paraId="0000003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20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Модуль 9. Фидбек</w:t>
      </w:r>
    </w:p>
    <w:p w:rsidR="00000000" w:rsidDel="00000000" w:rsidP="00000000" w:rsidRDefault="00000000" w:rsidRPr="00000000" w14:paraId="0000004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0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Модуль 10. Фидбек</w:t>
      </w:r>
    </w:p>
    <w:p w:rsidR="00000000" w:rsidDel="00000000" w:rsidP="00000000" w:rsidRDefault="00000000" w:rsidRPr="00000000" w14:paraId="0000004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0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Финальный фидбек и общие комментарии</w:t>
      </w:r>
    </w:p>
    <w:p w:rsidR="00000000" w:rsidDel="00000000" w:rsidP="00000000" w:rsidRDefault="00000000" w:rsidRPr="00000000" w14:paraId="0000004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