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200"/>
        <w:jc w:val="center"/>
      </w:pPr>
      <w:r>
        <w:rPr>
          <w:b/>
          <w:bCs/>
          <w:color w:val="7C3AED"/>
          <w:sz w:val="56"/>
          <w:szCs w:val="56"/>
        </w:rPr>
        <w:t xml:space="preserve">YORDAMCHAI</w:t>
      </w:r>
      <w:r>
        <w:br/>
        <w:t xml:space="preserve">
</w:t>
      </w:r>
      <w:r>
        <w:rPr>
          <w:color w:val="6B7280"/>
          <w:sz w:val="28"/>
          <w:szCs w:val="28"/>
        </w:rPr>
        <w:t xml:space="preserve">AI-Powered Ta'lim Platformasi</w:t>
      </w:r>
    </w:p>
    <w:p>
      <w:pPr>
        <w:spacing w:after="400"/>
        <w:jc w:val="center"/>
      </w:pPr>
      <w:r>
        <w:rPr>
          <w:color w:val="7C3AED"/>
          <w:sz w:val="20"/>
          <w:szCs w:val="20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b/>
          <w:bCs/>
          <w:color w:val="1E1B4B"/>
          <w:sz w:val="36"/>
          <w:szCs w:val="36"/>
        </w:rPr>
        <w:t xml:space="preserve">MASTER PLATFORM AUDIT v1.0</w:t>
      </w:r>
    </w:p>
    <w:p>
      <w:pPr>
        <w:spacing w:after="600"/>
        <w:jc w:val="center"/>
      </w:pPr>
      <w:r>
        <w:rPr>
          <w:i/>
          <w:iCs/>
          <w:color w:val="6B7280"/>
          <w:sz w:val="24"/>
          <w:szCs w:val="24"/>
        </w:rPr>
        <w:t xml:space="preserve">Rasmiy Texnik Hujjat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Sana: </w:t>
      </w:r>
      <w:r>
        <w:rPr>
          <w:sz w:val="22"/>
          <w:szCs w:val="22"/>
        </w:rPr>
        <w:t xml:space="preserve">2026-06-25</w:t>
      </w:r>
      <w:r>
        <w:rPr>
          <w:b/>
          <w:bCs/>
          <w:sz w:val="22"/>
          <w:szCs w:val="22"/>
        </w:rPr>
        <w:t xml:space="preserve">          Versiya: </w:t>
      </w:r>
      <w:r>
        <w:rPr>
          <w:sz w:val="22"/>
          <w:szCs w:val="22"/>
        </w:rPr>
        <w:t xml:space="preserve">1.0.0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Muallif: </w:t>
      </w:r>
      <w:r>
        <w:rPr>
          <w:sz w:val="22"/>
          <w:szCs w:val="22"/>
        </w:rPr>
        <w:t xml:space="preserve">CTO Office — Arxitektura va Mahsulot Bo'limi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Holat: </w:t>
      </w:r>
      <w:r>
        <w:rPr>
          <w:b/>
          <w:bCs/>
          <w:color w:val="DC2626"/>
          <w:sz w:val="22"/>
          <w:szCs w:val="22"/>
        </w:rPr>
        <w:t xml:space="preserve">KONFIDENSIAL — Faqat Texnik Jamoa</w:t>
      </w:r>
    </w:p>
    <w:p>
      <w:r>
        <w:br w:type="page"/>
      </w:r>
    </w:p>
    <w:p>
      <w:pPr>
        <w:pStyle w:val="Heading1"/>
        <w:pBdr>
          <w:bottom w:val="single" w:color="7C3AED" w:sz="6"/>
        </w:pBdr>
        <w:spacing w:after="200" w:before="400"/>
      </w:pPr>
      <w:r>
        <w:t xml:space="preserve">1. EXECUTIVE SUMMARY</w:t>
      </w:r>
    </w:p>
    <w:p>
      <w:pPr>
        <w:pBdr>
          <w:left w:val="thick" w:color="1D4ED8" w:sz="12"/>
        </w:pBdr>
        <w:shd w:color="EFF6FF" w:val="solid"/>
        <w:spacing w:after="160" w:before="160"/>
        <w:ind w:left="200" w:right="200"/>
      </w:pPr>
      <w:r>
        <w:rPr>
          <w:b/>
          <w:bCs/>
          <w:color w:val="1D4ED8"/>
          <w:sz w:val="20"/>
          <w:szCs w:val="20"/>
        </w:rPr>
        <w:t xml:space="preserve">  Platform: YordamchiAI | Stack: React 19 + Supabase + Gemini 2.5 Flash | Bosqich: MVP | Umumiy baho: 5.3/10  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YordamchiAI hozirda faol rivojlanish bosqichida bo'lgan AI-powered ta'lim platformasi (Learning Management System). Platforma React 19 + Supabase stack'i asosida qurilgan bo'lib, asosiy AI engine sifatida Google Gemini 2.5 Flash ishlatiladi.</w:t>
      </w:r>
    </w:p>
    <w:p>
      <w:pPr>
        <w:pStyle w:val="Heading2"/>
        <w:spacing w:after="150" w:before="300"/>
      </w:pPr>
      <w:r>
        <w:t xml:space="preserve">Kuchli Tomonlar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Supabase — ajoyib Full-Stack BaaS tanlovi (Auth + DB + Storage + Edge Functions)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Row Level Security (RLS) — barcha jadvallarda mavjud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AIProvider interface — model almashtirish uchun abstraction mavjud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AsomiddinAvatar Design System — premium dizayn, production sifatida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TypeScript 6 — kuchli typing butun platformada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i18n — uz/ru/en til qo'llab-quvvatlashi mavjud</w:t>
      </w:r>
    </w:p>
    <w:p>
      <w:pPr>
        <w:pStyle w:val="Heading2"/>
        <w:spacing w:after="150" w:before="300"/>
      </w:pPr>
      <w:r>
        <w:t xml:space="preserve">Kritik Muammolar</w:t>
      </w:r>
    </w:p>
    <w:p>
      <w:pPr>
        <w:pBdr>
          <w:left w:val="thick" w:color="991B1B" w:sz="12"/>
        </w:pBdr>
        <w:shd w:color="FEF2F2" w:val="solid"/>
        <w:spacing w:after="160" w:before="160"/>
        <w:ind w:left="200" w:right="200"/>
      </w:pPr>
      <w:r>
        <w:rPr>
          <w:b/>
          <w:bCs/>
          <w:color w:val="991B1B"/>
          <w:sz w:val="20"/>
          <w:szCs w:val="20"/>
        </w:rPr>
        <w:t xml:space="preserve">  🔴 ZUDLIK BILAN HAL QILINISHI KERAK: 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Hech qanday test yo'q (Playwright o'rnatilgan, ammo ishlatilmaydi)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Error boundary yo'q — bitta xato butun ilovani to'xtatadi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Streaming haqiqiy emas — bu simulyatsiya (setTimeout)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Rate limiting yo'q — AI Edge Function himoyasiz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Role selection xavfsizlik zaifligi (foydalanuvchi o'zi admin bo'la oladi)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Code splitting yo'q — 1.37MB bitta bundle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Accessibility deyarli nol (2/10)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ProfileContext qurilgan, lekin hech qayerda ishlatilmaydi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Yakuniy Baho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Kategoriya</w:t>
            </w:r>
          </w:p>
        </w:tc>
        <w:tc>
          <w:tcPr>
            <w:tcW w:type="pct" w:w="33.333333333333336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Baho</w:t>
            </w:r>
          </w:p>
        </w:tc>
        <w:tc>
          <w:tcPr>
            <w:tcW w:type="pct" w:w="33.333333333333336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Arxitektura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Yaxshi boshlanish, scale bo'lmaydi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7/10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Kuchli RLS, 8+ jadval yetishmaydi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UI Sifati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7/10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AI chat premium, qolganlari izchil emas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UX Sifati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AI UX yaxshi, qolganlari zaif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4/10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Code splitting yo'q, re-render muammolar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Skalabillik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Supabase skaladi, frontend skalanmaydi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Maintainability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Yaxshi TypeScript, 700+ qatorli fayllar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Xavfsizlik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RLS yaxshi, role bug kritik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AI Tayyorligi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7/10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Provider abstraction ajoyib, streaming yo'q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 Qamrovi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Nol test, Playwright ishlatilmaydi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UMUMIY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5.3/10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MVP bosqichida, production-ready emas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/>
        </w:pBdr>
        <w:spacing w:after="200" w:before="400"/>
      </w:pPr>
      <w:r>
        <w:t xml:space="preserve">2. TEXNOLOGIYA STACK AUDITI</w:t>
      </w:r>
    </w:p>
    <w:p>
      <w:pPr>
        <w:pStyle w:val="Heading2"/>
        <w:spacing w:after="150" w:before="300"/>
      </w:pPr>
      <w:r>
        <w:t xml:space="preserve">Frontend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pct" w:w="20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Versiya</w:t>
            </w:r>
          </w:p>
        </w:tc>
        <w:tc>
          <w:tcPr>
            <w:tcW w:type="pct" w:w="20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pct" w:w="20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Baho</w:t>
            </w:r>
          </w:p>
        </w:tc>
        <w:tc>
          <w:tcPr>
            <w:tcW w:type="pct" w:w="20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React</w:t>
            </w:r>
          </w:p>
        </w:tc>
        <w:tc>
          <w:tcPr>
            <w:tcW w:type="pct" w:w="2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19.2.7</w:t>
            </w:r>
          </w:p>
        </w:tc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🟢 Ready</w:t>
            </w:r>
          </w:p>
        </w:tc>
        <w:tc>
          <w:tcPr>
            <w:tcW w:type="pct" w:w="2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9/10</w:t>
            </w:r>
          </w:p>
        </w:tc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Eng so'nggi versiya</w:t>
            </w:r>
          </w:p>
        </w:tc>
      </w:tr>
      <w:tr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pct" w:w="2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~6.0.2</w:t>
            </w:r>
          </w:p>
        </w:tc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🟢 Ready</w:t>
            </w:r>
          </w:p>
        </w:tc>
        <w:tc>
          <w:tcPr>
            <w:tcW w:type="pct" w:w="2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8/10</w:t>
            </w:r>
          </w:p>
        </w:tc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Kuchli typing</w:t>
            </w:r>
          </w:p>
        </w:tc>
      </w:tr>
      <w:tr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Vite</w:t>
            </w:r>
          </w:p>
        </w:tc>
        <w:tc>
          <w:tcPr>
            <w:tcW w:type="pct" w:w="2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8.0.12</w:t>
            </w:r>
          </w:p>
        </w:tc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🟢 Ready</w:t>
            </w:r>
          </w:p>
        </w:tc>
        <w:tc>
          <w:tcPr>
            <w:tcW w:type="pct" w:w="2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9/10</w:t>
            </w:r>
          </w:p>
        </w:tc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Juda tez build</w:t>
            </w:r>
          </w:p>
        </w:tc>
      </w:tr>
      <w:tr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pct" w:w="2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4.3.1</w:t>
            </w:r>
          </w:p>
        </w:tc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🟡 Improve</w:t>
            </w:r>
          </w:p>
        </w:tc>
        <w:tc>
          <w:tcPr>
            <w:tcW w:type="pct" w:w="2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7/10</w:t>
            </w:r>
          </w:p>
        </w:tc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v4 yangi — cheklangan plugin</w:t>
            </w:r>
          </w:p>
        </w:tc>
      </w:tr>
      <w:tr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React Router</w:t>
            </w:r>
          </w:p>
        </w:tc>
        <w:tc>
          <w:tcPr>
            <w:tcW w:type="pct" w:w="2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7.18.0</w:t>
            </w:r>
          </w:p>
        </w:tc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🟢 Ready</w:t>
            </w:r>
          </w:p>
        </w:tc>
        <w:tc>
          <w:tcPr>
            <w:tcW w:type="pct" w:w="2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8/10</w:t>
            </w:r>
          </w:p>
        </w:tc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Yaxshi routing</w:t>
            </w:r>
          </w:p>
        </w:tc>
      </w:tr>
      <w:tr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Playwright</w:t>
            </w:r>
          </w:p>
        </w:tc>
        <w:tc>
          <w:tcPr>
            <w:tcW w:type="pct" w:w="2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1.61.0</w:t>
            </w:r>
          </w:p>
        </w:tc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Missing</w:t>
            </w:r>
          </w:p>
        </w:tc>
        <w:tc>
          <w:tcPr>
            <w:tcW w:type="pct" w:w="2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1/10</w:t>
            </w:r>
          </w:p>
        </w:tc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O'rnatilgan, 0 ta test!</w:t>
            </w:r>
          </w:p>
        </w:tc>
      </w:tr>
      <w:tr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Zustand/Redux</w:t>
            </w:r>
          </w:p>
        </w:tc>
        <w:tc>
          <w:tcPr>
            <w:tcW w:type="pct" w:w="2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Missing</w:t>
            </w:r>
          </w:p>
        </w:tc>
        <w:tc>
          <w:tcPr>
            <w:tcW w:type="pct" w:w="2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Kerak bo'ladi</w:t>
            </w:r>
          </w:p>
        </w:tc>
      </w:tr>
      <w:tr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TanStack Query</w:t>
            </w:r>
          </w:p>
        </w:tc>
        <w:tc>
          <w:tcPr>
            <w:tcW w:type="pct" w:w="2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Missing</w:t>
            </w:r>
          </w:p>
        </w:tc>
        <w:tc>
          <w:tcPr>
            <w:tcW w:type="pct" w:w="2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Server state uchun kerak</w:t>
            </w:r>
          </w:p>
        </w:tc>
      </w:tr>
    </w:tbl>
    <w:p>
      <w:pPr>
        <w:pStyle w:val="Heading2"/>
        <w:spacing w:after="150" w:before="300"/>
      </w:pPr>
      <w:r>
        <w:t xml:space="preserve">Backend Stack (Supabase)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pct" w:w="25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pct" w:w="25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Baho</w:t>
            </w:r>
          </w:p>
        </w:tc>
        <w:tc>
          <w:tcPr>
            <w:tcW w:type="pct" w:w="25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🟢 Ready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9/10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Ishonchli RDBMS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Supabase Auth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🟢 Ready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8/10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JWT, session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Supabase Storage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🟡 Improve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6/10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avatars bucket YO'Q — kritik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Edge Functions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🟢 Ready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8/10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 ta function mavjud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Row Level Security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🟢 Ready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8/10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Barcha jadvallarda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Supabase Realtime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Missing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Streaming uchun kerak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pgvector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Missing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AI memory uchun kerak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/>
        </w:pBdr>
        <w:spacing w:after="200" w:before="400"/>
      </w:pPr>
      <w:r>
        <w:t xml:space="preserve">3. DATABASE AUDITI</w:t>
      </w:r>
    </w:p>
    <w:p>
      <w:pPr>
        <w:pStyle w:val="Heading2"/>
        <w:spacing w:after="150" w:before="300"/>
      </w:pPr>
      <w:r>
        <w:t xml:space="preserve">Mavjud Jadvallar (16 ta)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Jadval</w:t>
            </w:r>
          </w:p>
        </w:tc>
        <w:tc>
          <w:tcPr>
            <w:tcW w:type="pct" w:w="25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  <w:tc>
          <w:tcPr>
            <w:tcW w:type="pct" w:w="25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RLS</w:t>
            </w:r>
          </w:p>
        </w:tc>
        <w:tc>
          <w:tcPr>
            <w:tcW w:type="pct" w:w="25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profiles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Foydalanuvchi identifikatsiyasi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🟡 updated_at yo'q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subjects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Fanlar / kurslar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Yaxshi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groups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Sinf guruhlari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🟡 Soft delete yo'q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student_groups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Talaba-guruh M:N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Yaxshi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teacher_subjects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O'qituvchi-fan M:N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🟡 Kam ishlatiladi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lessons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Dars kontenti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🟡 Order index yo'q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lesson_attachments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Dars fayllari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Yaxshi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attendance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Davomat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Yaxshi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tests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 ta'riflari (JSONB)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🟡 JSONB tekshiruv yo'q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test_results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 natijalari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🟡 JSONB tekshiruv yo'q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achievement_definitions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Yutuq shablonlari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🟡 Qisman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user_achievements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Qo'lga kiritilgan yutuqlar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🟡 Qisman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user_score_snapshots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Ball tarixi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🟡 Qisman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Global sozlamalar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Ishlatilmaydi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ai_conversations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AI chat sessiyalari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Yaxshi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ai_messages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AI xabarlari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🟡 Token count yo'q</w:t>
            </w:r>
          </w:p>
        </w:tc>
      </w:tr>
    </w:tbl>
    <w:p>
      <w:pPr>
        <w:pStyle w:val="Heading2"/>
        <w:spacing w:after="150" w:before="300"/>
      </w:pPr>
      <w:r>
        <w:t xml:space="preserve">Yetishmayotgan Kritik Jadvallar</w:t>
      </w:r>
    </w:p>
    <w:p>
      <w:pPr>
        <w:pBdr>
          <w:left w:val="thick" w:color="991B1B" w:sz="12"/>
        </w:pBdr>
        <w:shd w:color="FEF2F2" w:val="solid"/>
        <w:spacing w:after="160" w:before="160"/>
        <w:ind w:left="200" w:right="200"/>
      </w:pPr>
      <w:r>
        <w:rPr>
          <w:b/>
          <w:bCs/>
          <w:color w:val="991B1B"/>
          <w:sz w:val="20"/>
          <w:szCs w:val="20"/>
        </w:rPr>
        <w:t xml:space="preserve">  🔴 ZUDLIK BILAN KERAK: homework, homework_submissions, certificates, notifications, announcements, audit_logs  </w:t>
      </w:r>
    </w:p>
    <w:p>
      <w:pPr>
        <w:pBdr>
          <w:left w:val="thick" w:color="9A3412" w:sz="12"/>
        </w:pBdr>
        <w:shd w:color="FFF7ED" w:val="solid"/>
        <w:spacing w:after="160" w:before="160"/>
        <w:ind w:left="200" w:right="200"/>
      </w:pPr>
      <w:r>
        <w:rPr>
          <w:b/>
          <w:bCs/>
          <w:color w:val="9A3412"/>
          <w:sz w:val="20"/>
          <w:szCs w:val="20"/>
        </w:rPr>
        <w:t xml:space="preserve">  🟠 KELAJAKDA KERAK: payments, subscriptions, comments, leaderboard_snapshots, marketplace_items  </w:t>
      </w:r>
    </w:p>
    <w:p>
      <w:pPr>
        <w:pBdr>
          <w:left w:val="thick" w:color="9A3412" w:sz="12"/>
        </w:pBdr>
        <w:shd w:color="FFF7ED" w:val="solid"/>
        <w:spacing w:after="160" w:before="160"/>
        <w:ind w:left="200" w:right="200"/>
      </w:pPr>
      <w:r>
        <w:rPr>
          <w:b/>
          <w:bCs/>
          <w:color w:val="9A3412"/>
          <w:sz w:val="20"/>
          <w:szCs w:val="20"/>
        </w:rPr>
        <w:t xml:space="preserve">  ⚠️ MUHIM: profiles.updated_at ustuni mavjud emas — profil o'zgarish tarixi yo'q!  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Storage Buckets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pct" w:w="33.333333333333336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pct" w:w="33.333333333333336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Foydalanish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lesson-attachments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Mavjud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Dars fayllari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avatars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❌ YO'Q — KRITIK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Avatar yuklash ishlamaydi!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/>
        </w:pBdr>
        <w:spacing w:after="200" w:before="400"/>
      </w:pPr>
      <w:r>
        <w:t xml:space="preserve">4. AUTENTIFIKATSIYA AUDITI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50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pct" w:w="50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</w:tr>
      <w:tr>
        <w:tc>
          <w:tcPr>
            <w:tcW w:type="pct" w:w="5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Email + Parol Login</w:t>
            </w:r>
          </w:p>
        </w:tc>
        <w:tc>
          <w:tcPr>
            <w:tcW w:type="pct" w:w="5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To'liq</w:t>
            </w:r>
          </w:p>
        </w:tc>
      </w:tr>
      <w:tr>
        <w:tc>
          <w:tcPr>
            <w:tcW w:type="pct" w:w="5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Ro'yxatdan o'tish</w:t>
            </w:r>
          </w:p>
        </w:tc>
        <w:tc>
          <w:tcPr>
            <w:tcW w:type="pct" w:w="5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To'liq</w:t>
            </w:r>
          </w:p>
        </w:tc>
      </w:tr>
      <w:tr>
        <w:tc>
          <w:tcPr>
            <w:tcW w:type="pct" w:w="5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Remember Me</w:t>
            </w:r>
          </w:p>
        </w:tc>
        <w:tc>
          <w:tcPr>
            <w:tcW w:type="pct" w:w="5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To'liq</w:t>
            </w:r>
          </w:p>
        </w:tc>
      </w:tr>
      <w:tr>
        <w:tc>
          <w:tcPr>
            <w:tcW w:type="pct" w:w="5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Parol tiklash</w:t>
            </w:r>
          </w:p>
        </w:tc>
        <w:tc>
          <w:tcPr>
            <w:tcW w:type="pct" w:w="5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🟡 Qisman (/reset-password route yo'q)</w:t>
            </w:r>
          </w:p>
        </w:tc>
      </w:tr>
      <w:tr>
        <w:tc>
          <w:tcPr>
            <w:tcW w:type="pct" w:w="5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Role-based routing</w:t>
            </w:r>
          </w:p>
        </w:tc>
        <w:tc>
          <w:tcPr>
            <w:tcW w:type="pct" w:w="5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To'liq</w:t>
            </w:r>
          </w:p>
        </w:tc>
      </w:tr>
      <w:tr>
        <w:tc>
          <w:tcPr>
            <w:tcW w:type="pct" w:w="5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Email tekshiruvi</w:t>
            </w:r>
          </w:p>
        </w:tc>
        <w:tc>
          <w:tcPr>
            <w:tcW w:type="pct" w:w="5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❌ Yo'q — KRITIK</w:t>
            </w:r>
          </w:p>
        </w:tc>
      </w:tr>
      <w:tr>
        <w:tc>
          <w:tcPr>
            <w:tcW w:type="pct" w:w="5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OAuth (Google/GitHub)</w:t>
            </w:r>
          </w:p>
        </w:tc>
        <w:tc>
          <w:tcPr>
            <w:tcW w:type="pct" w:w="5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❌ Yo'q</w:t>
            </w:r>
          </w:p>
        </w:tc>
      </w:tr>
      <w:tr>
        <w:tc>
          <w:tcPr>
            <w:tcW w:type="pct" w:w="5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2FA / MFA</w:t>
            </w:r>
          </w:p>
        </w:tc>
        <w:tc>
          <w:tcPr>
            <w:tcW w:type="pct" w:w="5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❌ Yo'q</w:t>
            </w:r>
          </w:p>
        </w:tc>
      </w:tr>
      <w:tr>
        <w:tc>
          <w:tcPr>
            <w:tcW w:type="pct" w:w="5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CAPTCHA</w:t>
            </w:r>
          </w:p>
        </w:tc>
        <w:tc>
          <w:tcPr>
            <w:tcW w:type="pct" w:w="5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❌ Yo'q</w:t>
            </w:r>
          </w:p>
        </w:tc>
      </w:tr>
      <w:tr>
        <w:tc>
          <w:tcPr>
            <w:tcW w:type="pct" w:w="50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Account lockout</w:t>
            </w:r>
          </w:p>
        </w:tc>
        <w:tc>
          <w:tcPr>
            <w:tcW w:type="pct" w:w="50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❌ Yo'q</w:t>
            </w:r>
          </w:p>
        </w:tc>
      </w:tr>
    </w:tbl>
    <w:p>
      <w:pPr>
        <w:pBdr>
          <w:left w:val="thick" w:color="991B1B" w:sz="12"/>
        </w:pBdr>
        <w:shd w:color="FEF2F2" w:val="solid"/>
        <w:spacing w:after="160" w:before="160"/>
        <w:ind w:left="200" w:right="200"/>
      </w:pPr>
      <w:r>
        <w:rPr>
          <w:b/>
          <w:bCs/>
          <w:color w:val="991B1B"/>
          <w:sz w:val="20"/>
          <w:szCs w:val="20"/>
        </w:rPr>
        <w:t xml:space="preserve">  🔴 KRITIK: Foydalanuvchi ro'yxatdan o'tishda role: "teacher" yoki "admin" yuborishi mumkin. Backend tekshirmaydi. Bu katta xavfsizlik zaifligi!  </w:t>
      </w:r>
    </w:p>
    <w:p>
      <w:r>
        <w:br w:type="page"/>
      </w:r>
    </w:p>
    <w:p>
      <w:pPr>
        <w:pStyle w:val="Heading1"/>
        <w:pBdr>
          <w:bottom w:val="single" w:color="7C3AED" w:sz="6"/>
        </w:pBdr>
        <w:spacing w:after="200" w:before="400"/>
      </w:pPr>
      <w:r>
        <w:t xml:space="preserve">5. AI TIZIM AUDITI</w:t>
      </w:r>
    </w:p>
    <w:p>
      <w:pPr>
        <w:pStyle w:val="Heading2"/>
        <w:spacing w:after="150" w:before="300"/>
      </w:pPr>
      <w:r>
        <w:t xml:space="preserve">Arxitektura Diagrammasi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AIAssistantPage.tsx → EdgeFunctionProvider.complete() → supabase.functions.invoke("ai-chat") → Gemini 2.5 Flash API → { response: text } → ai_messages (DB) → StreamingMessage (SIMULYATSIYA)</w:t>
      </w:r>
    </w:p>
    <w:p>
      <w:pPr>
        <w:pStyle w:val="Heading2"/>
        <w:spacing w:after="150" w:before="300"/>
      </w:pPr>
      <w:r>
        <w:t xml:space="preserve">Kuchli Tomonlar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AIProvider interface — model almashtirish uchun abstraction (arxitektura jihatidan to'g'ri)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Student context injection — guruhlar, darslar, testlar, davomat AI'ga yuboriladi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Thinking parts filtering — Gemini 2.5 Flash "thinking" partlari filtrlanadi (kritik bug tuzatildi)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thinkingBudget: 0 — keraksiz token sarfi oldini oladi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Message persistence — DB'da saqlanadi, tarix saqlanadi</w:t>
      </w:r>
    </w:p>
    <w:p>
      <w:pPr>
        <w:pStyle w:val="Heading2"/>
        <w:spacing w:after="150" w:before="300"/>
      </w:pPr>
      <w:r>
        <w:t xml:space="preserve">Kritik Zaif Tomonlar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Muammo</w:t>
            </w:r>
          </w:p>
        </w:tc>
        <w:tc>
          <w:tcPr>
            <w:tcW w:type="pct" w:w="33.333333333333336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Jiddiylik</w:t>
            </w:r>
          </w:p>
        </w:tc>
        <w:tc>
          <w:tcPr>
            <w:tcW w:type="pct" w:w="33.333333333333336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Ta'sir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Haqiqiy streaming yo'q (setTimeout simulyatsiya)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UX va texnik to'g'rilik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Rate limiting yo'q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API kvota tez tugaydi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Token tracking yo'q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Xarajat nazorat qilib bo'lmaydi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Context window boshqarilmaydi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Token limit, yuqori xarajat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AIAssistantPage.tsx 700+ qator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Maintainability yomon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MockAIProvider bundleda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🟡 O'rta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Dead code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AI Prompt Injection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🟡 O'rta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System prompt bypass mumkin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/>
        </w:pBdr>
        <w:spacing w:after="200" w:before="400"/>
      </w:pPr>
      <w:r>
        <w:t xml:space="preserve">6. XAVFSIZLIK AUDITI</w:t>
      </w:r>
    </w:p>
    <w:p>
      <w:pPr>
        <w:pStyle w:val="Heading2"/>
        <w:spacing w:after="150" w:before="300"/>
      </w:pPr>
      <w:r>
        <w:t xml:space="preserve">Xavfsizlik Bahosi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Soha</w:t>
            </w:r>
          </w:p>
        </w:tc>
        <w:tc>
          <w:tcPr>
            <w:tcW w:type="pct" w:w="33.333333333333336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Baho</w:t>
            </w:r>
          </w:p>
        </w:tc>
        <w:tc>
          <w:tcPr>
            <w:tcW w:type="pct" w:w="33.333333333333336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RLS qamrovi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Barcha jadvallar himoyalangan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JWT Authentication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Supabase Auth ishonchli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API Key management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9/10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Gemini API key Supabase Secrets'da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Edge Function security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Rate limiting yo'q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Client-side validation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Avatar upload faqat client-side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Role authorization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4/10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Self-selection muammosi — kritik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XSS prevention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9/10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MarkdownContent React rendering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SQL Injection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9/10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Supabase ORM himoyalaydi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Prompt Injection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3/10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AI prompt sanitization yo'q</w:t>
            </w:r>
          </w:p>
        </w:tc>
      </w:tr>
    </w:tbl>
    <w:p>
      <w:pPr>
        <w:pBdr>
          <w:left w:val="thick" w:color="991B1B" w:sz="12"/>
        </w:pBdr>
        <w:shd w:color="FEF2F2" w:val="solid"/>
        <w:spacing w:after="160" w:before="160"/>
        <w:ind w:left="200" w:right="200"/>
      </w:pPr>
      <w:r>
        <w:rPr>
          <w:b/>
          <w:bCs/>
          <w:color w:val="991B1B"/>
          <w:sz w:val="20"/>
          <w:szCs w:val="20"/>
        </w:rPr>
        <w:t xml:space="preserve">  🔴 KRITIK: Role self-selection xavfsizlik zaifligi — foydalanuvchi o'zi Teacher/Admin bo'lishini da'vo qilishi mumkin!  </w:t>
      </w:r>
    </w:p>
    <w:p>
      <w:pPr>
        <w:pBdr>
          <w:left w:val="thick" w:color="9A3412" w:sz="12"/>
        </w:pBdr>
        <w:shd w:color="FFF7ED" w:val="solid"/>
        <w:spacing w:after="160" w:before="160"/>
        <w:ind w:left="200" w:right="200"/>
      </w:pPr>
      <w:r>
        <w:rPr>
          <w:b/>
          <w:bCs/>
          <w:color w:val="9A3412"/>
          <w:sz w:val="20"/>
          <w:szCs w:val="20"/>
        </w:rPr>
        <w:t xml:space="preserve">  🟠 YUQORI: Email verification yo'q — spam va abuse xavfi mavjud  </w:t>
      </w:r>
    </w:p>
    <w:p>
      <w:pPr>
        <w:pBdr>
          <w:left w:val="thick" w:color="9A3412" w:sz="12"/>
        </w:pBdr>
        <w:shd w:color="FFF7ED" w:val="solid"/>
        <w:spacing w:after="160" w:before="160"/>
        <w:ind w:left="200" w:right="200"/>
      </w:pPr>
      <w:r>
        <w:rPr>
          <w:b/>
          <w:bCs/>
          <w:color w:val="9A3412"/>
          <w:sz w:val="20"/>
          <w:szCs w:val="20"/>
        </w:rPr>
        <w:t xml:space="preserve">  🟠 YUQORI: AI Edge Function rate limiting yo'q — bir user butun kvotani tugata oladi  </w:t>
      </w:r>
    </w:p>
    <w:p>
      <w:r>
        <w:br w:type="page"/>
      </w:r>
    </w:p>
    <w:p>
      <w:pPr>
        <w:pStyle w:val="Heading1"/>
        <w:pBdr>
          <w:bottom w:val="single" w:color="7C3AED" w:sz="6"/>
        </w:pBdr>
        <w:spacing w:after="200" w:before="400"/>
      </w:pPr>
      <w:r>
        <w:t xml:space="preserve">7. RIVOJLANISH ROADMAP</w:t>
      </w:r>
    </w:p>
    <w:p>
      <w:pPr>
        <w:pStyle w:val="Heading2"/>
        <w:spacing w:after="150" w:before="300"/>
      </w:pPr>
      <w:r>
        <w:t xml:space="preserve">🔴 BOSQICH 1 — Barqarorlashtirish (1–3 hafta)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Maqsad: Mavjud xususiyatlarni production-ready qilish. Yangi xususiyatlar emas.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pct" w:w="33.333333333333336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tcW w:type="pct" w:w="33.333333333333336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pct" w:w="33.333333333333336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Qiyinlik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Role self-selection'ni olib tashlash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Kichik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avatars storage bucket yaratish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Juda kichik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ErrorBoundary barcha layoutlarga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Kichik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ProfileContext → barcha sahifalar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O'rta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Email verification yoqish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Juda kichik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Kod splitting (React.lazy)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O'rta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AI rate limiting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O'rta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Token usage tracking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Past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profiles.updated_at migration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Juda kichik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brand.ts config (White Label)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O'rta</w:t>
            </w:r>
          </w:p>
        </w:tc>
      </w:tr>
      <w:tr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Toast notification system</w:t>
            </w:r>
          </w:p>
        </w:tc>
        <w:tc>
          <w:tcPr>
            <w:tcW w:type="pct" w:w="33.333333333333336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33.333333333333336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O'rta</w:t>
            </w:r>
          </w:p>
        </w:tc>
      </w:tr>
    </w:tbl>
    <w:p>
      <w:pPr>
        <w:pStyle w:val="Heading2"/>
        <w:spacing w:after="150" w:before="300"/>
      </w:pPr>
      <w:r>
        <w:t xml:space="preserve">🟠 BOSQICH 2 — Asosiy Xususiyatlar (4–8 hafta)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Maqsad: Mavjud modullarni yakunlash. Haqiqiy streaming. Homework.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Haqiqiy Gemini streaming (ReadableStream) — Hafta 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AIAssistantPage → feature module — Hafta 4–5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Homework moduli (DB + UI) — Hafta 5–6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Notifications tizimi — Hafta 5–6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Certificate DB jadvali + verification — Hafta 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Leaderboard sahifasi — Hafta 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Playwright test suite — Hafta 7–8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Accessibility birinchi pass — Hafta 8</w:t>
      </w:r>
    </w:p>
    <w:p>
      <w:pPr>
        <w:pStyle w:val="Heading2"/>
        <w:spacing w:after="150" w:before="300"/>
      </w:pPr>
      <w:r>
        <w:t xml:space="preserve">🟡 BOSQICH 3 — Skalabillik (9–14 hafta)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Feature-based papka tuzilmasiga migratsiya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Zustand (chat state + identity state)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Analytics dashboard (Admin)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AI conversation memory (pgvector)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Design token system</w:t>
      </w:r>
    </w:p>
    <w:p>
      <w:pPr>
        <w:pStyle w:val="Heading2"/>
        <w:spacing w:after="150" w:before="300"/>
      </w:pPr>
      <w:r>
        <w:t xml:space="preserve">🟡 BOSQICH 4 — Monetizatsiya (15–20 hafta)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Payments (Stripe/Payme/Click integratsiya)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Subscription planlar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Course marketplace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White label configuration UI</w:t>
      </w:r>
    </w:p>
    <w:p>
      <w:pPr>
        <w:pStyle w:val="Heading2"/>
        <w:spacing w:after="150" w:before="300"/>
      </w:pPr>
      <w:r>
        <w:t xml:space="preserve">🟢 BOSQICH 5 — Mobile va API (6–12 oy)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React Native app (Expo)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Public REST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AI Voice input (Whisper)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Multi-tenant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</w:rPr>
        <w:t xml:space="preserve">SSO integratsiya</w:t>
      </w:r>
    </w:p>
    <w:p>
      <w:r>
        <w:br w:type="page"/>
      </w:r>
    </w:p>
    <w:p>
      <w:pPr>
        <w:pStyle w:val="Heading1"/>
        <w:pBdr>
          <w:bottom w:val="single" w:color="7C3AED" w:sz="6"/>
        </w:pBdr>
        <w:spacing w:after="200" w:before="400"/>
      </w:pPr>
      <w:r>
        <w:t xml:space="preserve">8. TOP 20 ENG MUHIM YAXSHILANISHLAR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Yaxshilanish</w:t>
            </w:r>
          </w:p>
        </w:tc>
        <w:tc>
          <w:tcPr>
            <w:tcW w:type="pct" w:w="25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pct" w:w="25%"/>
            <w:shd w:color="1E1B4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Sabab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Role self-selection'ni olib tashlash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Xavfsizlik zaifligi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avatars Storage bucket yaratish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Avatar upload ishlamaydi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ErrorBoundary barcha layoutlarga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Crash butun ilovani to'xtatadi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ProfileContext barcha sahifalar bilan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Qurilgan lekin ishlatilmaydi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Email verification yoqish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Spam xavfi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Kod splitting (React.lazy)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1.37MB bitta bundle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AI rate limiting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Kvota tez tugaydi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Token usage tracking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Xarajat hisobi yo'q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/reset-password route yaratish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Oqim to'liq emas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UserAvatar imgOk bug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🔴 Kritik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Infinite flicker loop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Haqiqiy Gemini streaming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Simulyatsiya — texnik qarz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AIAssistantPage feature module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700+ qator — SRP buzilishi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Toast notification system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Global feedback yo'q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Soft delete barcha jadvallarda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Ma'lumot yo'qolish xavfi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profiles.updated_at column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Tarix tracking yo'q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Homework moduli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Ta'lim platformasida zarur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17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Certificate DB jadvali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Hozir faqat client PDF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18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Notifications tizimi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Kommunikatsiya kanali yo'q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19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brand.ts config (White Label)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Har nom hardcoded</w:t>
            </w:r>
          </w:p>
        </w:tc>
      </w:tr>
      <w:tr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Accessibility birinchi pass</w:t>
            </w:r>
          </w:p>
        </w:tc>
        <w:tc>
          <w:tcPr>
            <w:tcW w:type="pct" w:w="25%"/>
            <w:shd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🟠 Yuqori</w:t>
            </w:r>
          </w:p>
        </w:tc>
        <w:tc>
          <w:tcPr>
            <w:tcW w:type="pct" w:w="25%"/>
            <w:shd w:color="F9FAFB" w:val="solid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Qonuniy talab bo'lishi mumkin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/>
        </w:pBdr>
        <w:spacing w:after="200" w:before="400"/>
      </w:pPr>
      <w:r>
        <w:t xml:space="preserve">9. YAKUNIY BAHO</w:t>
      </w:r>
    </w:p>
    <w:p>
      <w:pPr>
        <w:spacing w:after="200" w:before="400"/>
        <w:jc w:val="center"/>
      </w:pPr>
      <w:r>
        <w:rPr>
          <w:b/>
          <w:bCs/>
          <w:color w:val="7C3AED"/>
          <w:sz w:val="48"/>
          <w:szCs w:val="48"/>
        </w:rPr>
        <w:t xml:space="preserve">UMUMIY BAHO: 5.3 / 10</w:t>
      </w:r>
    </w:p>
    <w:p>
      <w:pPr>
        <w:pBdr>
          <w:left w:val="thick" w:color="1D4ED8" w:sz="12"/>
        </w:pBdr>
        <w:shd w:color="EFF6FF" w:val="solid"/>
        <w:spacing w:after="160" w:before="160"/>
        <w:ind w:left="200" w:right="200"/>
      </w:pPr>
      <w:r>
        <w:rPr>
          <w:b/>
          <w:bCs/>
          <w:color w:val="1D4ED8"/>
          <w:sz w:val="20"/>
          <w:szCs w:val="20"/>
        </w:rPr>
        <w:t xml:space="preserve">  Platform MVP bosqichida. Production-ready emas, lekin kuchli poydevorga ega. Yuqoridagi 1–10 raqamli kritik muammolarni hal qilish production'ga tayyorlikning 80%'ini beradi.  </w:t>
      </w:r>
    </w:p>
    <w:p>
      <w:pPr>
        <w:spacing w:after="120"/>
      </w:pPr>
      <w:r>
        <w:rPr>
          <w:b/>
          <w:bCs/>
          <w:color w:val="374151"/>
          <w:sz w:val="22"/>
          <w:szCs w:val="22"/>
        </w:rPr>
        <w:t xml:space="preserve">Birinchi sprint: Role security fix → Error boundaries → Code splitting → ProfileContext wiring. Bu to'rtta ish platformani production'ga tayyorlashning 80%'ini hal qiladi.</w:t>
      </w:r>
    </w:p>
    <w:p>
      <w:pPr>
        <w:spacing w:after="200"/>
      </w:pPr>
      <w:r>
        <w:t xml:space="preserve"/>
      </w:r>
    </w:p>
    <w:p>
      <w:pPr>
        <w:pBdr>
          <w:top w:val="single" w:color="6B7280" w:sz="2"/>
        </w:pBdr>
        <w:spacing w:before="400"/>
        <w:jc w:val="center"/>
      </w:pPr>
      <w:r>
        <w:rPr>
          <w:color w:val="6B7280"/>
          <w:sz w:val="18"/>
          <w:szCs w:val="18"/>
        </w:rPr>
        <w:t xml:space="preserve">YordamchiAI — MASTER PLATFORM AUDIT v1.0</w:t>
      </w:r>
      <w:r>
        <w:rPr>
          <w:color w:val="6B7280"/>
          <w:sz w:val="18"/>
          <w:szCs w:val="18"/>
        </w:rPr>
        <w:t xml:space="preserve"> | Sana: 2026-06-25 | Konfidensial | CTO Office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</w:pPr>
    <w:rPr>
      <w:b/>
      <w:bCs/>
      <w:color w:val="1E1B4B"/>
      <w:sz w:val="32"/>
      <w:szCs w:val="32"/>
    </w:rPr>
  </w:style>
  <w:style w:type="paragraph" w:styleId="Heading2">
    <w:name w:val="Heading 2"/>
    <w:pPr>
      <w:spacing w:after="150" w:before="300"/>
    </w:pPr>
    <w:rPr>
      <w:b/>
      <w:bCs/>
      <w:color w:val="7C3AED"/>
      <w:sz w:val="26"/>
      <w:szCs w:val="26"/>
    </w:rPr>
  </w:style>
  <w:style w:type="paragraph" w:styleId="Heading3">
    <w:name w:val="Heading 3"/>
    <w:pPr>
      <w:spacing w:after="100" w:before="200"/>
    </w:pPr>
    <w:rPr>
      <w:b/>
      <w:bCs/>
      <w:color w:val="4C1D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Platform Audit v1.0</dc:title>
  <dc:creator>CTO Office — YordamchiAI</dc:creator>
  <dc:description>YordamchiAI Rasmiy Texnik Hujjat</dc:description>
  <cp:lastModifiedBy>Un-named</cp:lastModifiedBy>
  <cp:revision>1</cp:revision>
  <dcterms:created xsi:type="dcterms:W3CDTF">2026-06-25T10:50:13.325Z</dcterms:created>
  <dcterms:modified xsi:type="dcterms:W3CDTF">2026-06-25T10:50:13.337Z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