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7C3AED"/>
          <w:sz w:val="72"/>
          <w:szCs w:val="72"/>
        </w:rPr>
        <w:t xml:space="preserve">YORDAMCHAI</w:t>
      </w:r>
    </w:p>
    <w:p>
      <w:pPr>
        <w:spacing w:after="80"/>
        <w:jc w:val="center"/>
      </w:pPr>
      <w:r>
        <w:rPr>
          <w:i/>
          <w:iCs/>
          <w:color w:val="6B7280"/>
          <w:sz w:val="32"/>
          <w:szCs w:val="32"/>
        </w:rPr>
        <w:t xml:space="preserve">AI-Powered Ta'lim Platformasi</w:t>
      </w:r>
    </w:p>
    <w:p>
      <w:pPr>
        <w:spacing w:after="400" w:before="80"/>
        <w:jc w:val="center"/>
      </w:pPr>
      <w:r>
        <w:rPr>
          <w:color w:val="7C3AED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b/>
          <w:bCs/>
          <w:color w:val="1E1B4B"/>
          <w:sz w:val="52"/>
          <w:szCs w:val="52"/>
        </w:rPr>
        <w:t xml:space="preserve">MASTER PLATFORM BLUEPRINT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Enterprise Audit &amp; Architecture Documentation</w:t>
      </w:r>
    </w:p>
    <w:p>
      <w:pPr>
        <w:spacing w:after="400" w:before="80"/>
        <w:jc w:val="center"/>
      </w:pPr>
      <w:r>
        <w:rPr>
          <w:color w:val="7C3AED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7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Versiya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v2.0.0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Sana</w:t>
            </w:r>
          </w:p>
        </w:tc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2026-06-25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Muallif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CTO Office — Arxitektura va Mahsulot Bo'limi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Holat</w:t>
            </w:r>
          </w:p>
        </w:tc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KONFIDENSIAL — Faqat Texnik Rahbariyat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Til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O'zbek (Latin) + Inglizcha texnik atamalar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Sahifalar</w:t>
            </w:r>
          </w:p>
        </w:tc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~80 sahifa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color w:val="6B7280"/>
          <w:sz w:val="18"/>
          <w:szCs w:val="18"/>
        </w:rPr>
        <w:t xml:space="preserve">© 2026 YordamchiAI. Barcha huquqlar himoyalangan.</w:t>
      </w:r>
    </w:p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1. EXECUTIVE SUMMARY</w:t>
      </w:r>
    </w:p>
    <w:p>
      <w:pPr>
        <w:pBdr>
          <w:left w:val="thick" w:color="7C3AED" w:sz="16"/>
        </w:pBdr>
        <w:shd w:color="F5F3FF" w:val="solid"/>
        <w:spacing w:after="0" w:before="160"/>
        <w:ind w:left="200" w:right="200"/>
      </w:pPr>
      <w:r>
        <w:rPr>
          <w:b/>
          <w:bCs/>
          <w:color w:val="5B21B6"/>
          <w:sz w:val="22"/>
          <w:szCs w:val="22"/>
        </w:rPr>
        <w:t xml:space="preserve"> BOSH XULOSA </w:t>
      </w:r>
    </w:p>
    <w:p>
      <w:pPr>
        <w:pBdr>
          <w:left w:val="thick" w:color="7C3AED" w:sz="16"/>
        </w:pBdr>
        <w:shd w:color="F5F3FF" w:val="solid"/>
        <w:spacing w:after="160" w:before="0"/>
        <w:ind w:left="200" w:right="200"/>
      </w:pPr>
      <w:r>
        <w:rPr>
          <w:color w:val="5B21B6"/>
          <w:sz w:val="20"/>
          <w:szCs w:val="20"/>
        </w:rPr>
        <w:t xml:space="preserve"> YordamchiAI — React 19 + Supabase + Gemini 2.5 Flash asosida qurilgan AI-powered ta'lim platformasi. Hozirgi holat: MVP bosqichi. Asosiy kuchli tomon — AI chat va Supabase arxitekturasi. Asosiy zaif tomon — test yo'qligi, streaming simulyatsiya, accessibility nol, ProfileContext ishlatilmayapti.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1.1 Platform Umumiy Bahosi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Kategoriya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pct" w:w="4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Arxitektura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6.0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Yaxshi poydevor, lekin monolitik SPA — skalanmaydi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7.0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Kuchli RLS, trigger'lar, lekin 8+ jadval yetishmaydi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UI Sifati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7.5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chat premium, boshqa sahifalar notekis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 Sifati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5.5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Chat UX yaxshi, ko'p sahifada empty/error state yo'q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Tizimi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7.5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Provider abstraction a'lo, streaming simulyatsiya xato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Xavfsizlik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6.0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RLS yaxshi, role bug kritik, rate limit yo'q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4.0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 splitting yo'q, 1.37MB bundle, re-render muammolar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Skalabillik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5.0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skaladi, frontend Context-only — cheklangan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Maintainability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5.0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TS yaxshi, 700+ qatorli sahifalar, ko'p duplicate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 Qamrovi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1.0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Playwright bor, LEKIN 0 ta test yozilgan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Accessibility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2.0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ARIA labels yo'q, keyboard nav yo'q — kritik gap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UMUMIY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5.3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MVP bosqichi — production-ready emas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1.2 Asosiy Muammolar (Zudlik bilan hal qilish kerak)</w:t>
      </w:r>
    </w:p>
    <w:p>
      <w:pPr>
        <w:pBdr>
          <w:left w:val="thick" w:color="DC2626" w:sz="16"/>
        </w:pBdr>
        <w:shd w:color="FEF2F2" w:val="solid"/>
        <w:spacing w:after="0" w:before="160"/>
        <w:ind w:left="200" w:right="200"/>
      </w:pPr>
      <w:r>
        <w:rPr>
          <w:b/>
          <w:bCs/>
          <w:color w:val="991B1B"/>
          <w:sz w:val="22"/>
          <w:szCs w:val="22"/>
        </w:rPr>
        <w:t xml:space="preserve"> 🔴 KRITIK — Bu 6 muammo production'ga chiqishni to'xtatmoqda </w:t>
      </w:r>
    </w:p>
    <w:p>
      <w:pPr>
        <w:pBdr>
          <w:left w:val="thick" w:color="DC2626" w:sz="16"/>
        </w:pBdr>
        <w:shd w:color="FEF2F2" w:val="solid"/>
        <w:spacing w:after="160" w:before="0"/>
        <w:ind w:left="200" w:right="200"/>
      </w:pPr>
      <w:r>
        <w:rPr>
          <w:color w:val="991B1B"/>
          <w:sz w:val="20"/>
          <w:szCs w:val="20"/>
        </w:rPr>
        <w:t xml:space="preserve"> (1) Role self-selection: foydalanuvchi o'zi admin bo'la oladi. (2) avatars bucket yo'q: avatar upload 404. (3) Error boundary yo'q: JS xato butun ilovani to'xtatadi. (4) Code splitting yo'q: 1.37MB bundle. (5) ProfileContext qurilgan, lekin ishlatilmayapti. (6) Email verification o'chirilgan.</w:t>
      </w:r>
    </w:p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2. JORIY PLATFORM MODULLARI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2.1 Asosiy Modullar Holati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pct" w:w="1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Tayyor %</w:t>
            </w:r>
          </w:p>
        </w:tc>
        <w:tc>
          <w:tcPr>
            <w:tcW w:type="pct" w:w="43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Autentifikatsiya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75%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Login/Register ishlaydi. Email verify yo'q. Role bug kritik. OAuth yo'q.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Talaba Paneli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Dashboard qisman. AI chat 80%. Profile eski. Homework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O'qituvchi Paneli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Kurs boshqaruvi qisman. Talaba progressi yo'q. Analytics yo'q.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 Paneli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 CRUD Edge Function orqali. Analytics yo'q. Audit log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Assistant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Chat, history, context — ishlaydi. Streaming simulyatsiya. Rate limit yo'q.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Darslar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55%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Ro'yxat ko'rsatiladi. Video player yo'q. Progress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Davomat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55%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Asosiy kirish ishlaydi. Export yo'q. Calendar yo'q.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Testlar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55%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 olish ishlaydi. Timer noaniq. Natija detail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Yutuqlar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Ko'rsatiladi. Sertifikat PDF client-side faqat.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Sertifikatlar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Faqat jsPDF client-side. DB jadval yo'q. Tekshirish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Foydalanuvchi Profil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35%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ProfileContext qurilgan, lekin ishlatilmayapti.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 Tizimi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60%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 parallel implementation. avatars bucket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Xabarnomalar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Context bor, UI yo'q, DB jadval yo'q.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Leaderboard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DB qismlari bor. UI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Uy vazifalari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Jadval ham yo'q.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To'lovlar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Hech narsa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Rejalashtirilmagan.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Qidiruv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Sahifa qidirish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Lokalizatsiya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uz/ru/en bor. Ba'zi string'lar hardcoded.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Mavzu (Theme)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75%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Dark/light ishlaydi. Token system yo'q.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Integ.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✅ To'liq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Auth, DB, Storage, Edge Func. pgvector yo'q.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Hech narsasi konfiguratsiyadan kelmaydi.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Mobile App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React Native rejalashtirilmagan.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Public API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Yo'q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W w:type="pct" w:w="4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REST/GraphQL yo'q.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3. UI/UX AUDITI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3.1 Sahifalar Auditi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Sahifa</w:t>
            </w:r>
          </w:p>
        </w:tc>
        <w:tc>
          <w:tcPr>
            <w:tcW w:type="pct" w:w="2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pct" w:w="1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Tayyor</w:t>
            </w:r>
          </w:p>
        </w:tc>
        <w:tc>
          <w:tcPr>
            <w:tcW w:type="pct" w:w="4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Asosiy Muammolar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Kirish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85%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 picker xavfsizlik zaifligi. OAuth yo'q. CAPTCHA yo'q.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/register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Ro'yxat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75%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 self-selection. Email verify yo'q. Parol kuchi minimal.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/forgot-password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Parol tiklash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60%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/reset-password route YO'Q — oqim to'liq emas.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/dashboard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Talaba bosh sahifa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45%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Static widgetlar. Real data yo'q. AI summary yo'q.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/dashboard/ai-assistant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Chat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80%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AIAssistantPage 700+ qator. ProfileContext ishlatilmaydi.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/dashboard/lessons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Darslar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55%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Video player yo'q. Progress yo'q. Bookmarks yo'q.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/dashboard/attendance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Davomat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Calendar heatmap yo'q. Export yo'q.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/dashboard/tests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Testlar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55%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Timer noaniq. Natija detail yo'q. Retry yo'q.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/dashboard/achievements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Yutuqlar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60%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Sertifikat DB yo'q. Ulashish yo'q.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/dashboard/profile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35%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KRITIK: yangi ProfileContext/Editor ulangan emas!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/teacher/*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O'qituvchi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40%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Ko'p xususiyat yo'q. Talaba progressi yo'q.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/admin/*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pct" w:w="4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Analytics yo'q. Audit log yo'q. Bulk ops yo'q.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3.2 UI Muammolari Tahlili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Takroriy UI Elementlar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  Avatar rendering — 3 ta parallel implementation (components/ai, components/identity, layout'larda inline)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  Loading spinner — Loader2 animate-spin har sahifada alohida, shared component yo'q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  Error messages — har sahifada o'z error format'i, Toast yo'q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  Skeleton — har sahifada o'z skeleton'i, shared Skeleton yo'q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  Role labels (Talaba/O'qituvchi) — 5+ joyda hardcoded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  Brand gradients (#7c3aed → #4f46e5) — 30+ faylda hardcoded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Yo'q Komponentlar (Kritik)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pct" w:w="5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ErrorBoundary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Bitta JS xato butun ilovani to'xtatadi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Toast/Snackbar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Global feedback tizimi yo'q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Modal/Dialog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Reusable dialog yo'q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ConfirmDialog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O'chirishdan tasdiqlash yo'q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DataTable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Reusable jadval yo'q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EmptyState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Bo'sh holat har yerda ad-hoc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Skeleton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Shared skeleton yo'q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Button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Inline class'lar takrorlanadi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Input/Select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Form inputs takrorlanadi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Pagination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Yo'q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DatePicker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Yo'q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3.3 Accessibility Bahosi: 2/10 — KRITIK</w:t>
      </w:r>
    </w:p>
    <w:p>
      <w:pPr>
        <w:pBdr>
          <w:left w:val="thick" w:color="DC2626" w:sz="16"/>
        </w:pBdr>
        <w:shd w:color="FEF2F2" w:val="solid"/>
        <w:spacing w:after="0" w:before="160"/>
        <w:ind w:left="200" w:right="200"/>
      </w:pPr>
      <w:r>
        <w:rPr>
          <w:b/>
          <w:bCs/>
          <w:color w:val="991B1B"/>
          <w:sz w:val="22"/>
          <w:szCs w:val="22"/>
        </w:rPr>
        <w:t xml:space="preserve"> ⚠️ QONUNIY XAVF </w:t>
      </w:r>
    </w:p>
    <w:p>
      <w:pPr>
        <w:pBdr>
          <w:left w:val="thick" w:color="DC2626" w:sz="16"/>
        </w:pBdr>
        <w:shd w:color="FEF2F2" w:val="solid"/>
        <w:spacing w:after="160" w:before="0"/>
        <w:ind w:left="200" w:right="200"/>
      </w:pPr>
      <w:r>
        <w:rPr>
          <w:color w:val="991B1B"/>
          <w:sz w:val="20"/>
          <w:szCs w:val="20"/>
        </w:rPr>
        <w:t xml:space="preserve"> Ko'plab mamlakatlarda ta'lim platformalari WCAG 2.1 AA standartiga bo'ysunishi shart. Hozirgi holat bu standartdan 70% pastda.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Soha</w:t>
            </w:r>
          </w:p>
        </w:tc>
        <w:tc>
          <w:tcPr>
            <w:tcW w:type="pct" w:w="1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5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ARIA labels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2/10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Ko'plab icon-only buttonlarda yo'q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Keyboard navigation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1/10</w:t>
            </w:r>
          </w:p>
        </w:tc>
        <w:tc>
          <w:tcPr>
            <w:tcW w:type="pct" w:w="5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Testlanmagan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Screen reader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1/10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Hech qanday struktura yo'q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Color contrast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3/10</w:t>
            </w:r>
          </w:p>
        </w:tc>
        <w:tc>
          <w:tcPr>
            <w:tcW w:type="pct" w:w="5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Auditlanmagan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Focus management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2/10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Modal focus trap yo'q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Skip navigation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0/10</w:t>
            </w:r>
          </w:p>
        </w:tc>
        <w:tc>
          <w:tcPr>
            <w:tcW w:type="pct" w:w="5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Yo'q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Alt text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2/10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Ko'plab rasmlarda yo'q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Form labels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pct" w:w="5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Qisman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Error announcements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1/10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Screen reader uchun yo'q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4. DATABASE AUDITI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4.1 Mavjud Jadvallar (16 ta)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pct" w:w="2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pct" w:w="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  <w:tc>
          <w:tcPr>
            <w:tcW w:type="pct" w:w="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4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Foydalanuvchi identifikatsiyasi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updated_at yo'q, username yo'q, preferences yo'q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subjects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Fanlar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Yaxshi tuzilgan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groups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Sinf guruhlari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deleted_at yo'q (soft delete)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student_groups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Talaba-guruh M:N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Composite PK to'g'ri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teacher_subjects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O'qituvchi-fan M:N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UI'da kam ishlatiladi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lessons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Dars kontenti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order_index yo'q, deleted_at yo'q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lesson_attachments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Dars fayllari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Yaxshi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settings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Platform sozlamalari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Runtime'da o'qilmaydi — faqat mavjud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Davomat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Unique constraint to'g'ri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 ta'riflari (JSONB)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JSONB questions DB darajada tekshirilmaydi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test_results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 natijalari (JSONB)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JSONB answers tekshirilmaydi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achievement_definitions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Yutuq shablonlari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Qisman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user_achievements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Qo'lga kiritilgan yutuqlar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Qisman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user_score_snapshots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Ball tarixi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Qisman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ai_conversations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chat sessiyalari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Trigger mavjud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ai_messages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xabarlari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token_count yo'q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4.2 Database ER Diagrammasi (ASCII)</w:t>
      </w:r>
    </w:p>
    <w:p>
      <w:pPr>
        <w:pBdr>
          <w:top w:val="single" w:color="E5E7EB" w:sz="2"/>
          <w:bottom w:val="single" w:color="E5E7EB" w:sz="2"/>
          <w:left w:val="single" w:color="E5E7EB" w:sz="2"/>
          <w:right w:val="single" w:color="E5E7EB" w:sz="2"/>
        </w:pBdr>
        <w:shd w:color="F8F8FF" w:val="solid"/>
        <w:spacing w:after="160" w:before="160"/>
        <w:ind w:left="200" w:right="20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profiles (id) ─────────────────────────────────────────────┐
  │                                                         │
  ├──[1:N]── student_groups (student_id)                    │
  │               └── groups (id)                           │
  │                    ├── subjects (subject_id)            │
  │                    └── profiles (teacher_id) ◄──────────┘
  │
  ├──[M:N]── teacher_subjects → subjects
  │
  ├──[1:N]── attendance (student_id)
  │           ├── groups (group_id)
  │           └── profiles (teacher_id)
  │
  ├──[1:N]── test_results (student_id)
  │           └── tests (test_id)
  │               ├── groups (nullable)
  │               └── subjects (nullable)
  │
  ├──[1:N]── user_achievements → achievement_definitions
  ├──[1:N]── user_score_snapshots
  └──[1:N]── ai_conversations
                └──[1:N]── ai_messages
lessons (group_id → groups)
  └──[1:N]── lesson_attachments
[GLOBAL] settings (key-value, foydalanuvchiga bog'liq emas)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4.3 Yetishmayotgan Kritik Jadvallar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pct" w:w="57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Kerak bo'lish sababi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Uy vazifalari — LMS asosiy funksiyasi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homework_submissions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Talaba topshirishlar va baholash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certificates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Hozir faqat client-side PDF — tekshirish imkonsiz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Kommunikatsiya asosi — hozir yo'q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Guruh e'lonlari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audit_logs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5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Kim nima qilganini kuzatish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Monetizatsiya uchun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subscriptions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Obuna rejalar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comments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Dars izohlari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leaderboard_snapshots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5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Reyting tarixi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profiles.updated_at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 o'zgarish tarixi yo'q — bitta ustun!</w:t>
            </w:r>
          </w:p>
        </w:tc>
      </w:tr>
    </w:tbl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4.4 Database Xavfsizlik Bahosi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Soha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pct" w:w="5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RLS qamrovi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Barcha jadvallarda mavjud — yaxshi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Policy murakkabligi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Recursive policy muammo tuzatildi (migration 007)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JSONB validatsiya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tests.questions va test_results.answers DB'da tekshirilmaydi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Soft delete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Hech bir jadvalda deleted_at yo'q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Audit log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Kim nima qilganini bilish imkonsiz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Backup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?/10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auto-backup (ko'rinmaydi)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5. AUTENTIFIKATSIYA VA XAVFSIZLIK AUDITI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5.1 Autentifikatsiya Holati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2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3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Jiddiylik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Email + Parol Login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To'liq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Ro'yxatdan o'tish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 bug kritik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Remember Me (localStorage)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To'liq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Parol tiklash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/reset-password route yo'q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Role-based routing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To'liq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Email tekshiruvi (Verification)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Yo'q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OAuth (Google/GitHub)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Yo'q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2FA / MFA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Yo'q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 (admin uchun)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CAPTCHA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Yo'q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Account lockout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Yo'q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Rate limiting (Auth)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Yo'q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Session management UI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Yo'q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5.2 Xavfsizlik Muammolari</w:t>
      </w:r>
    </w:p>
    <w:p>
      <w:pPr>
        <w:pBdr>
          <w:left w:val="thick" w:color="DC2626" w:sz="16"/>
        </w:pBdr>
        <w:shd w:color="FEF2F2" w:val="solid"/>
        <w:spacing w:after="0" w:before="160"/>
        <w:ind w:left="200" w:right="200"/>
      </w:pPr>
      <w:r>
        <w:rPr>
          <w:b/>
          <w:bCs/>
          <w:color w:val="991B1B"/>
          <w:sz w:val="22"/>
          <w:szCs w:val="22"/>
        </w:rPr>
        <w:t xml:space="preserve"> 🔴 KRITIK: Role Self-Selection </w:t>
      </w:r>
    </w:p>
    <w:p>
      <w:pPr>
        <w:pBdr>
          <w:left w:val="thick" w:color="DC2626" w:sz="16"/>
        </w:pBdr>
        <w:shd w:color="FEF2F2" w:val="solid"/>
        <w:spacing w:after="160" w:before="0"/>
        <w:ind w:left="200" w:right="200"/>
      </w:pPr>
      <w:r>
        <w:rPr>
          <w:color w:val="991B1B"/>
          <w:sz w:val="20"/>
          <w:szCs w:val="20"/>
        </w:rPr>
        <w:t xml:space="preserve"> Foydalanuvchi ro'yxatdan o'tishda role: "teacher" yoki role: "admin" yuborishi mumkin. Supabase bu rolni tekshirmaydi. Har kim platforma administratori bo'lib ro'yxatdan o'ta oladi. Bu DARHOL tuzatilishi kerak.</w:t>
      </w:r>
    </w:p>
    <w:p>
      <w:pPr>
        <w:pBdr>
          <w:left w:val="thick" w:color="D97706" w:sz="16"/>
        </w:pBdr>
        <w:shd w:color="FFFBEB" w:val="solid"/>
        <w:spacing w:after="0" w:before="160"/>
        <w:ind w:left="200" w:right="200"/>
      </w:pPr>
      <w:r>
        <w:rPr>
          <w:b/>
          <w:bCs/>
          <w:color w:val="92400E"/>
          <w:sz w:val="22"/>
          <w:szCs w:val="22"/>
        </w:rPr>
        <w:t xml:space="preserve"> 🟠 YUQORI: Email Verification Yo'q </w:t>
      </w:r>
    </w:p>
    <w:p>
      <w:pPr>
        <w:pBdr>
          <w:left w:val="thick" w:color="D97706" w:sz="16"/>
        </w:pBdr>
        <w:shd w:color="FFFBEB" w:val="solid"/>
        <w:spacing w:after="160" w:before="0"/>
        <w:ind w:left="200" w:right="200"/>
      </w:pPr>
      <w:r>
        <w:rPr>
          <w:color w:val="92400E"/>
          <w:sz w:val="20"/>
          <w:szCs w:val="20"/>
        </w:rPr>
        <w:t xml:space="preserve"> Tasdiqlashsiz hisob yaratish mumkin. Bu spam registratsiya va sahta hisoblarga yo'l ochadi. Supabase Dashboard'dan 1 daqiqada yoqiladi.</w:t>
      </w:r>
    </w:p>
    <w:p>
      <w:pPr>
        <w:pBdr>
          <w:left w:val="thick" w:color="D97706" w:sz="16"/>
        </w:pBdr>
        <w:shd w:color="FFFBEB" w:val="solid"/>
        <w:spacing w:after="0" w:before="160"/>
        <w:ind w:left="200" w:right="200"/>
      </w:pPr>
      <w:r>
        <w:rPr>
          <w:b/>
          <w:bCs/>
          <w:color w:val="92400E"/>
          <w:sz w:val="22"/>
          <w:szCs w:val="22"/>
        </w:rPr>
        <w:t xml:space="preserve"> 🟠 YUQORI: AI Rate Limiting Yo'q </w:t>
      </w:r>
    </w:p>
    <w:p>
      <w:pPr>
        <w:pBdr>
          <w:left w:val="thick" w:color="D97706" w:sz="16"/>
        </w:pBdr>
        <w:shd w:color="FFFBEB" w:val="solid"/>
        <w:spacing w:after="160" w:before="0"/>
        <w:ind w:left="200" w:right="200"/>
      </w:pPr>
      <w:r>
        <w:rPr>
          <w:color w:val="92400E"/>
          <w:sz w:val="20"/>
          <w:szCs w:val="20"/>
        </w:rPr>
        <w:t xml:space="preserve"> ai-chat Edge Function cheklovsiz chaqirilishi mumkin. Bir foydalanuvchi butun oylik Gemini API kvotasini soatlar ichida tugata oladi. Moliyaviy xavf juda yuqori.</w:t>
      </w:r>
    </w:p>
    <w:p>
      <w:pPr>
        <w:pBdr>
          <w:left w:val="thick" w:color="D97706" w:sz="16"/>
        </w:pBdr>
        <w:shd w:color="FFFBEB" w:val="solid"/>
        <w:spacing w:after="0" w:before="160"/>
        <w:ind w:left="200" w:right="200"/>
      </w:pPr>
      <w:r>
        <w:rPr>
          <w:b/>
          <w:bCs/>
          <w:color w:val="92400E"/>
          <w:sz w:val="22"/>
          <w:szCs w:val="22"/>
        </w:rPr>
        <w:t xml:space="preserve"> 🟡 O'RTA: Prompt Injection </w:t>
      </w:r>
    </w:p>
    <w:p>
      <w:pPr>
        <w:pBdr>
          <w:left w:val="thick" w:color="D97706" w:sz="16"/>
        </w:pBdr>
        <w:shd w:color="FFFBEB" w:val="solid"/>
        <w:spacing w:after="160" w:before="0"/>
        <w:ind w:left="200" w:right="200"/>
      </w:pPr>
      <w:r>
        <w:rPr>
          <w:color w:val="92400E"/>
          <w:sz w:val="20"/>
          <w:szCs w:val="20"/>
        </w:rPr>
        <w:t xml:space="preserve"> Foydalanuvchi kiritgan matn sanitizatsiyasiz AI'ga yuboriladi. Maxsus so'rovlar system prompt'ni bypass qilishi mumkin.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Xavfsizlik Sohasi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pct" w:w="53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RLS qamrovi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Barcha jadvallar himoyalangan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JWT management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pct" w:w="5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Auth ishonchli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API key saqlash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Gemini key Supabase Secrets'da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Edge Function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pct" w:w="5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Rate limiting yo'q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 authorization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4/10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Self-selection muammosi — kritik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XSS prevention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pct" w:w="5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dangerouslySetInnerHTML yo'q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SQL injection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ORM himoyalaydi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Prompt injection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3/10</w:t>
            </w:r>
          </w:p>
        </w:tc>
        <w:tc>
          <w:tcPr>
            <w:tcW w:type="pct" w:w="5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Sanitization yo'q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File upload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Faqat client-side tekshiruv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6. AI ASSISTANT TIZIM AUDITI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6.1 Joriy Arxitektura</w:t>
      </w:r>
    </w:p>
    <w:p>
      <w:pPr>
        <w:pBdr>
          <w:top w:val="single" w:color="C7C7F0" w:sz="2"/>
          <w:bottom w:val="single" w:color="C7C7F0" w:sz="2"/>
          <w:left w:val="single" w:color="C7C7F0" w:sz="2"/>
          <w:right w:val="single" w:color="C7C7F0" w:sz="2"/>
        </w:pBdr>
        <w:shd w:color="F0F0FF" w:val="solid"/>
        <w:spacing w:after="160" w:before="160"/>
        <w:ind w:left="200" w:right="20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FRONTEND (AIAssistantPage.tsx — 700+ qator)
    │
    ├── EdgeFunctionProvider.complete(messages, context)
    │        │
    │        └── supabase.functions.invoke("ai-chat")
    │                 │
    │                 ├── buildSystemPrompt(studentContext)
    │                 │   ├── student: ism, guruhlar, fanlar
    │                 │   ├── recentLessons (title + content)
    │                 │   ├── testStats (passed/total/avgPct)
    │                 │   └── attendance (% va total)
    │                 │
    │                 ├── Gemini 2.5 Flash API
    │                 │   ├── thinkingBudget: 0 (tejash)
    │                 │   ├── temperature: 0.7
    │                 │   └── maxOutputTokens: 1500
    │                 │
    │                 └── parts.filter(!thought).join("") → text
    │
    ├── aiChatService.addMessage() → ai_messages (Supabase DB)
    └── StreamingMessage (SIMULYATSIYA — setTimeout batch)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6.2 AI Kuchli Tomonlar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5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AIProvider interface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A'lo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 almashtirish uchun abstraction — strategik qaror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context injection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Yaxshi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Guruh, dars, test, davomat AI'ga yuboriladi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Thinking parts filter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Tuzatilgan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Gemini 2.5 Flash'ning "thinking" partlari filtrlanadi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thinkingBudget: 0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Tejamkor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Keraksiz token sarfi yo'q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Message persistence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Yaxshi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ai_messages jadvalida saqlanadi, tarix bor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RLS policies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Yaxshi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Har talaba faqat o'z suhbatlarini ko'radi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Markdown rendering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Premium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Code, table, bold, italic, list — hammasi bor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Brand identity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Premium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AsomiddinAvatar neon ring dizayn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ThinkingCard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Premium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Animated progress bar, til-aware subtitle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6.3 AI Kritik Zaif Tomonlar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Jiddiylik</w:t>
            </w:r>
          </w:p>
        </w:tc>
        <w:tc>
          <w:tcPr>
            <w:tcW w:type="pct" w:w="3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Haqiqiy streaming yo'q (setTimeout simulyatsiya)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 va texnik to'g'rilik</w:t>
            </w:r>
          </w:p>
        </w:tc>
      </w:tr>
      <w:tr>
        <w:tc>
          <w:tcPr>
            <w:tcW w:type="pct" w:w="44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Rate limiting yo'q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Kvota va xarajat nazorati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Token usage tracking yo'q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Moliyaviy ko'rlik</w:t>
            </w:r>
          </w:p>
        </w:tc>
      </w:tr>
      <w:tr>
        <w:tc>
          <w:tcPr>
            <w:tcW w:type="pct" w:w="44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Context window boshqarilmaydi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Uzoq suhbatlarda token limit, yuqori xarajat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MockAIProvider bundleda qolgan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Dead code, bundle hajmi</w:t>
            </w:r>
          </w:p>
        </w:tc>
      </w:tr>
      <w:tr>
        <w:tc>
          <w:tcPr>
            <w:tcW w:type="pct" w:w="44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AIAssistantPage.tsx 700+ qator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Maintainability yomon, split qilish kerak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Prompt injection himoyasi yo'q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System prompt bypass mumkin</w:t>
            </w:r>
          </w:p>
        </w:tc>
      </w:tr>
      <w:tr>
        <w:tc>
          <w:tcPr>
            <w:tcW w:type="pct" w:w="44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memory (suhbatlar o'rtasida) yo'q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 cheklangan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AVATAR_SRC Date.now() module'da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Faqat cold load'da yangilanadi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6.4 AI Kelajak Yo'nalishi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1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Qiyinlik</w:t>
            </w:r>
          </w:p>
        </w:tc>
        <w:tc>
          <w:tcPr>
            <w:tcW w:type="pct" w:w="3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Haqiqiy streaming (ReadableStream)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Edge Function → SSE → Client chunks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Rate limiting (per user/day)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DB yoki Upstash Redis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Token usage tracking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ai_messages jadvaliga 3 ustun qo'shish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Context window sliding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So'nggi N xabar + summarization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memory (pgvector)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Embedding search across conversations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File attachments (PDF/DOCX)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Gemini Vision bilan document analysis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Voice input (Whisper)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Speech-to-text → AI chat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course recommendations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Talaba profiliga asoslanib tavsiyalar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Multi-model support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🟢 Past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AIProvider interface allaqachon tayyor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7. FOYDALANUVCHI IDENTITET TIZIMI AUDITI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7.1 Joriy Holat</w:t>
      </w:r>
    </w:p>
    <w:p>
      <w:pPr>
        <w:pBdr>
          <w:left w:val="thick" w:color="D97706" w:sz="16"/>
        </w:pBdr>
        <w:shd w:color="FFFBEB" w:val="solid"/>
        <w:spacing w:after="0" w:before="160"/>
        <w:ind w:left="200" w:right="200"/>
      </w:pPr>
      <w:r>
        <w:rPr>
          <w:b/>
          <w:bCs/>
          <w:color w:val="92400E"/>
          <w:sz w:val="22"/>
          <w:szCs w:val="22"/>
        </w:rPr>
        <w:t xml:space="preserve"> MUAMMO </w:t>
      </w:r>
    </w:p>
    <w:p>
      <w:pPr>
        <w:pBdr>
          <w:left w:val="thick" w:color="D97706" w:sz="16"/>
        </w:pBdr>
        <w:shd w:color="FFFBEB" w:val="solid"/>
        <w:spacing w:after="160" w:before="0"/>
        <w:ind w:left="200" w:right="200"/>
      </w:pPr>
      <w:r>
        <w:rPr>
          <w:color w:val="92400E"/>
          <w:sz w:val="20"/>
          <w:szCs w:val="20"/>
        </w:rPr>
        <w:t xml:space="preserve"> Identity tizimi 3 parallel implementatsiyada: (1) components/ai/UserAvatar.tsx — AI chat foydalanuvchi avatar. (2) components/identity/UserAvatar.tsx — canonical, lekin ishlatilmaydi. (3) Inline div + initials — StudentLayout, TeacherLayout footerlarida hali ham mavjud. Uchta joyda uchta xil avatar rendering!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7.2 Avatar Tizimi Diagrammasi (Joriy holat)</w:t>
      </w:r>
    </w:p>
    <w:p>
      <w:pPr>
        <w:pBdr>
          <w:top w:val="single" w:color="FCD34D" w:sz="2"/>
          <w:bottom w:val="single" w:color="FCD34D" w:sz="2"/>
          <w:left w:val="thick" w:color="D97706" w:sz="16"/>
          <w:right w:val="single" w:color="FCD34D" w:sz="2"/>
        </w:pBdr>
        <w:shd w:color="FFFBEB" w:val="solid"/>
        <w:spacing w:after="160" w:before="160"/>
        <w:ind w:left="200" w:right="20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components/ai/AsomiddinAvatar.tsx    ← AI uchun (Asomiddin foto)
  → StudentLayout sidebar menu icon'da ✅
  → AI chat xabarlarda ✅
  → AIAssistantPage header'da ✅
components/ai/UserAvatar.tsx         ← Re-export wrapper
  → components/identity/UserAvatar.tsx'dan import
  → AI chat user messages'da ✅
components/identity/UserAvatar.tsx   ← CANONICAL (lekin...)
  → StudentLayout footer: ❌ ISHLATILMAYDI
  → TeacherLayout footer: ❌ ISHLATILMAYDI
  → Navbar: ❌ ISHLATILMAYDI (hali inline div)
  → Admin pages: ❌ ISHLATILMAYDI
  → Profile pages: ❌ ISHLATILMAYDI
XULOSA: 5 ta joy hali inline div + text initials ishlatmoqda!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7.3 ProfileContext Holati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5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UserProfile type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Qurilgan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To'liq type: id, fullName, email, role, avatarUrl, preferences...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ProfileContext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Qurilgan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Supabase'dan fetch, update, uploadAvatar, deleteAvatar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useProfile() hook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Qurilgan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Foydalanishga tayyor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UserIdentityProvider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✅ Qurilgan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providers.tsx'ga qo'shilgan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StudentLayout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ISHLATMAYDI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Hali useAuth() ishlatmoqda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TeacherLayout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ISHLATMAYDI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Hali useAuth() ishlatmoqda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AdminLayout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ISHLATMAYDI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Hali useAuth() ishlatmoqda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Navbar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ISHLATMAYDI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Hali useAuth() ishlatmoqda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ProfilePage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ISHLATMAYDI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Eski pattern, ProfileEditor ulangan emas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ProfilePage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❌ ISHLATMAYDI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Eski pattern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8. DIZAYN TIZIMI AUDITI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8.1 Ranglar Tizimi</w:t>
      </w:r>
    </w:p>
    <w:p>
      <w:pPr>
        <w:pBdr>
          <w:left w:val="thick" w:color="D97706" w:sz="16"/>
        </w:pBdr>
        <w:shd w:color="FFFBEB" w:val="solid"/>
        <w:spacing w:after="0" w:before="160"/>
        <w:ind w:left="200" w:right="200"/>
      </w:pPr>
      <w:r>
        <w:rPr>
          <w:b/>
          <w:bCs/>
          <w:color w:val="92400E"/>
          <w:sz w:val="22"/>
          <w:szCs w:val="22"/>
        </w:rPr>
        <w:t xml:space="preserve"> MUAMMO </w:t>
      </w:r>
    </w:p>
    <w:p>
      <w:pPr>
        <w:pBdr>
          <w:left w:val="thick" w:color="D97706" w:sz="16"/>
        </w:pBdr>
        <w:shd w:color="FFFBEB" w:val="solid"/>
        <w:spacing w:after="160" w:before="0"/>
        <w:ind w:left="200" w:right="200"/>
      </w:pPr>
      <w:r>
        <w:rPr>
          <w:color w:val="92400E"/>
          <w:sz w:val="20"/>
          <w:szCs w:val="20"/>
        </w:rPr>
        <w:t xml:space="preserve"> Brand ranglari 30+ faylda hardcoded: #7c3aed, #3b82f6, #4f46e5. Design token tizimi yo'q. brand.ts config fayli yo'q. White Label imkonsiz.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pct" w:w="1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Ishlatilish</w:t>
            </w:r>
          </w:p>
        </w:tc>
        <w:tc>
          <w:tcPr>
            <w:tcW w:type="pct" w:w="4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Primary violet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#7c3aed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30+ fayl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Hardcoded, brand.ts yo'q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Primary indigo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#4f46e5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20+ fayl</w:t>
            </w:r>
          </w:p>
        </w:tc>
        <w:tc>
          <w:tcPr>
            <w:tcW w:type="pct" w:w="4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Hardcoded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Blue accent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#3b82f6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15+ fayl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Hardcoded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Emerald (success)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#10b981 / #34d399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10+ fayl</w:t>
            </w:r>
          </w:p>
        </w:tc>
        <w:tc>
          <w:tcPr>
            <w:tcW w:type="pct" w:w="4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Red (error)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#dc2626 / #ef4444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8+ fayl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Gray palette</w:t>
            </w:r>
          </w:p>
        </w:tc>
        <w:tc>
          <w:tcPr>
            <w:tcW w:type="pct" w:w="1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gray-50...gray-950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Everywhere</w:t>
            </w:r>
          </w:p>
        </w:tc>
        <w:tc>
          <w:tcPr>
            <w:tcW w:type="pct" w:w="4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Tailwind standard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8.2 Typography Tizimi</w:t>
      </w:r>
    </w:p>
    <w:p>
      <w:pPr>
        <w:pBdr>
          <w:left w:val="thick" w:color="D97706" w:sz="16"/>
        </w:pBdr>
        <w:shd w:color="FFFBEB" w:val="solid"/>
        <w:spacing w:after="0" w:before="160"/>
        <w:ind w:left="200" w:right="200"/>
      </w:pPr>
      <w:r>
        <w:rPr>
          <w:b/>
          <w:bCs/>
          <w:color w:val="92400E"/>
          <w:sz w:val="22"/>
          <w:szCs w:val="22"/>
        </w:rPr>
        <w:t xml:space="preserve"> MUAMMO </w:t>
      </w:r>
    </w:p>
    <w:p>
      <w:pPr>
        <w:pBdr>
          <w:left w:val="thick" w:color="D97706" w:sz="16"/>
        </w:pBdr>
        <w:shd w:color="FFFBEB" w:val="solid"/>
        <w:spacing w:after="160" w:before="0"/>
        <w:ind w:left="200" w:right="200"/>
      </w:pPr>
      <w:r>
        <w:rPr>
          <w:color w:val="92400E"/>
          <w:sz w:val="20"/>
          <w:szCs w:val="20"/>
        </w:rPr>
        <w:t xml:space="preserve"> Typography scale aniqlanmagan. text-[13px], text-[11px], text-[10px] kabi pixel qiymatlar ko'p — bu ad-hoc qarorlar. font-black, font-bold, font-semibold, font-medium — izchillik yo'q.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8.3 Spacing (Bo'shliq) Tizimi</w:t>
      </w:r>
    </w:p>
    <w:p>
      <w:pPr>
        <w:pBdr>
          <w:left w:val="thick" w:color="D97706" w:sz="16"/>
        </w:pBdr>
        <w:shd w:color="FFFBEB" w:val="solid"/>
        <w:spacing w:after="0" w:before="160"/>
        <w:ind w:left="200" w:right="200"/>
      </w:pPr>
      <w:r>
        <w:rPr>
          <w:b/>
          <w:bCs/>
          <w:color w:val="92400E"/>
          <w:sz w:val="22"/>
          <w:szCs w:val="22"/>
        </w:rPr>
        <w:t xml:space="preserve"> MUAMMO </w:t>
      </w:r>
    </w:p>
    <w:p>
      <w:pPr>
        <w:pBdr>
          <w:left w:val="thick" w:color="D97706" w:sz="16"/>
        </w:pBdr>
        <w:shd w:color="FFFBEB" w:val="solid"/>
        <w:spacing w:after="160" w:before="0"/>
        <w:ind w:left="200" w:right="200"/>
      </w:pPr>
      <w:r>
        <w:rPr>
          <w:color w:val="92400E"/>
          <w:sz w:val="20"/>
          <w:szCs w:val="20"/>
        </w:rPr>
        <w:t xml:space="preserve"> Bo'shliq ritmi yo'q. p-3, p-4, p-5, p-6 sahifadan sahifaga o'zgarib ketadi. gap-2.5, gap-3, gap-4 — qaror qoidasi yo'q.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8.4 Komponent Sifati Bahosi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Sifat</w:t>
            </w:r>
          </w:p>
        </w:tc>
        <w:tc>
          <w:tcPr>
            <w:tcW w:type="pct" w:w="5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Chat Bubbles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Gradient user + glass AI — premium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ThinkingCard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Progress bar + language-aware — ajoyib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AsomiddinAvatar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Neon ring, pulse animation, online dot — premium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AvatarCropper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Canvas-based, drag/zoom — yaxshi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MarkdownContent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Code, table, list, bold — to'liq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Navbar Language Switcher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Portal dropdown, spring animation — yaxshi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Sidebar (Layout)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Responsive, clean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Login/Register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Toza, professional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DataTable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Mavjud emas — shared komponent kerak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Modal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0/10</w:t>
            </w:r>
          </w:p>
        </w:tc>
        <w:tc>
          <w:tcPr>
            <w:tcW w:type="pct" w:w="5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Mavjud emas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Toast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0/10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Mavjud emas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9. TEXNIK QARZ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9.1 Kritik Texnik Qarz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tcW w:type="pct" w:w="1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Jiddiylik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Ish hajmi</w:t>
            </w:r>
          </w:p>
        </w:tc>
        <w:tc>
          <w:tcPr>
            <w:tcW w:type="pct" w:w="36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AIAssistantPage.tsx 700+ qator (SRP buzilishi)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Bir faylda state, fetch, business logic, render</w:t>
            </w:r>
          </w:p>
        </w:tc>
      </w:tr>
      <w:tr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ProfileContext ishlatilmayapti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Qurildi, wiring yo'q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 3 parallel implementation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Confusion, duplicate logic</w:t>
            </w:r>
          </w:p>
        </w:tc>
      </w:tr>
      <w:tr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MockAIProvider bundleda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3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Dead code, chalkashlik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Hardcoded brand values (30+ fayl)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 imkonsiz</w:t>
            </w:r>
          </w:p>
        </w:tc>
      </w:tr>
      <w:tr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Date.now() module darajasida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3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 URL sessionda yangilanmaydi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try_login.mjs va avatar-design.html repoda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kichik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Tasodifan commit</w:t>
            </w:r>
          </w:p>
        </w:tc>
      </w:tr>
      <w:tr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settings jadval ishlatilmaydi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Runtime'da o'qilmaydi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Soft delete yo'q (barcha jadvallarda)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Ma'lumot yo'qolish xavfi</w:t>
            </w:r>
          </w:p>
        </w:tc>
      </w:tr>
      <w:tr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profiles.updated_at yo'q</w:t>
            </w:r>
          </w:p>
        </w:tc>
        <w:tc>
          <w:tcPr>
            <w:tcW w:type="pct" w:w="1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🔴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kichik</w:t>
            </w:r>
          </w:p>
        </w:tc>
        <w:tc>
          <w:tcPr>
            <w:tcW w:type="pct" w:w="3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Tarix tracking imkonsiz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9.2 Performance Muammolari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  <w:tc>
          <w:tcPr>
            <w:tcW w:type="pct" w:w="4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Yechim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 splitting yo'q (1.37MB)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React.lazy() har route uchun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MarkdownContent streaming'da qayta render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Memoization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ProfileContext fetchProfile re-run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useCallback dependency fix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Virtual scrolling yo'q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TanStack Virtual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Image lazy loading yo'q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loading="lazy" attribute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10. KELAJAK XUSUSIYATLAR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10.1 Bosqich 1 — Hal qilish shart (1–3 oy)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4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  <w:tc>
          <w:tcPr>
            <w:tcW w:type="pct" w:w="2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Taxminiy vaqt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 security fix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Xavfsizlik zaifligi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0.5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avatars bucket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 upload ishlamaydi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0.5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ErrorBoundary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Crash xavfi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Email verification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Spam xavfi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0.5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 splitting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rate limiting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Moliyaviy xavf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Token tracking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Xarajat nazorat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ProfileContext → barcha sahifalar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Identity tizimi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/reset-password route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 oqimi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profiles.updated_at migration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DB integrity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0.5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Toast notification system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Soft delete migrations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Ma'lumot xavfsizligi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brand.ts config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 asosi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UserAvatar → barcha sahifalar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Consistency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10.2 Bosqich 2 — Asosiy funksiyalar (3–6 oy)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3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  <w:tc>
          <w:tcPr>
            <w:tcW w:type="pct" w:w="27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Taxminiy vaqt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Haqiqiy AI streaming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 va texnik to'g'rilik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context window sliding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Uzoq suhbatlar</w:t>
            </w:r>
          </w:p>
        </w:tc>
        <w:tc>
          <w:tcPr>
            <w:tcW w:type="pct" w:w="2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 moduli (DB + UI)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LMS zaruriyati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10–15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Notifications tizimi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Kommunikatsiya</w:t>
            </w:r>
          </w:p>
        </w:tc>
        <w:tc>
          <w:tcPr>
            <w:tcW w:type="pct" w:w="2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Certificate DB + verification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Sertifikat ishonchlilik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Leaderboard sahifasi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Gamification</w:t>
            </w:r>
          </w:p>
        </w:tc>
        <w:tc>
          <w:tcPr>
            <w:tcW w:type="pct" w:w="2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Dashboard real data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 yaxshilanishi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progress view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O'qituvchi asosiy ehtiyoji</w:t>
            </w:r>
          </w:p>
        </w:tc>
        <w:tc>
          <w:tcPr>
            <w:tcW w:type="pct" w:w="2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Playwright test suite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Sifat nazorat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Accessibility pass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Qonuniy talab</w:t>
            </w:r>
          </w:p>
        </w:tc>
        <w:tc>
          <w:tcPr>
            <w:tcW w:type="pct" w:w="2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10–15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AIAssistantPage split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Maintainability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Announcements tizimi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Guruh kommunikatsiya</w:t>
            </w:r>
          </w:p>
        </w:tc>
        <w:tc>
          <w:tcPr>
            <w:tcW w:type="pct" w:w="27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10.3 Bosqich 3 — Skalabillik (6–12 oy)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4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  <w:tc>
          <w:tcPr>
            <w:tcW w:type="pct" w:w="2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Taxminiy vaqt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Feature-based arxitektura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Kelajak o'sish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Zustand qo'shish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State skalabillik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Server state caching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Analytics dashboard (Admin)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Platform kuzatuv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memory (pgvector)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tajriba yaxshilanishi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File attachments AI'da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Document analysis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Design token system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DataTable shared component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 reuse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Video player integration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Multimedia ta'lim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</w:tr>
      <w:tr>
        <w:tc>
          <w:tcPr>
            <w:tcW w:type="pct" w:w="3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AI-powered homework checker</w:t>
            </w:r>
          </w:p>
        </w:tc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Ta'lim sifati</w:t>
            </w:r>
          </w:p>
        </w:tc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10.4 Bosqich 4 — Monetizatsiya (12–18 oy)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6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Payments (Stripe/Payme/Click)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Daromad asosi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Subscription planlar</w:t>
            </w:r>
          </w:p>
        </w:tc>
        <w:tc>
          <w:tcPr>
            <w:tcW w:type="pct" w:w="6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Recurring revenue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Course marketplace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O'qituvchi daromad imkoniyati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revenue sharing</w:t>
            </w:r>
          </w:p>
        </w:tc>
        <w:tc>
          <w:tcPr>
            <w:tcW w:type="pct" w:w="6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Ekotizim rivojlantirish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Invoice generation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Korporativ mijozlar</w:t>
            </w:r>
          </w:p>
        </w:tc>
      </w:tr>
      <w:tr>
        <w:tc>
          <w:tcPr>
            <w:tcW w:type="pct" w:w="4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 UI (Admin)</w:t>
            </w:r>
          </w:p>
        </w:tc>
        <w:tc>
          <w:tcPr>
            <w:tcW w:type="pct" w:w="6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B2B bozori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Premium AI features (tier)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Upsell imkoniyati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10.5 Kelajak Katta G'oyalar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G'oya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pct" w:w="1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Qiyinlik</w:t>
            </w:r>
          </w:p>
        </w:tc>
        <w:tc>
          <w:tcPr>
            <w:tcW w:type="pct" w:w="46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Voice Assistant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Whisper STT + TTS, mobile uchun ideal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Vision (Gemini)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Rasm tahlil, matematik masalalar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Homework Checker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Avtomatik baholash va tushuntirish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Tutor Mode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Personalized step-by-step coaching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Course Generator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🟢 Past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mavzu → to'liq kurs yaratish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Parent Portal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Ota-ona progress kuzatuvi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Expo orqali iOS/Android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Offline Learning Mode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PWA + Service Worker + IndexedDB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Community Forum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🟢 Past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Talabalar o'rtasida muhokama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Live Classes (Zoom/Meet)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🟢 Past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Video conferencing integratsiya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Calendar Integration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Google Calendar, O'zbek ta'lim yili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Teacher-Student Messaging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Direct messaging tizimi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Gamification 2.0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Streak, badges, challenges, tournaments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Recommendations Engine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Kurs va material tavsiyalar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Public API (REST/GraphQL)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🟡 O'rta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3rd party integratsiyalar uchun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LMS Integratsiyalar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🟢 Past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Moodle, Canvas, Google Classroom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SSO Enterprise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🟢 Past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Korporativ mijozlar uchun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Multi-tenant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🟢 Past</w:t>
            </w:r>
          </w:p>
        </w:tc>
        <w:tc>
          <w:tcPr>
            <w:tcW w:type="pct" w:w="1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46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Har maktab o'z instance'i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11. ATAYLAB QURILMAYDIGAN NARSALAR</w:t>
      </w:r>
    </w:p>
    <w:p>
      <w:pPr>
        <w:spacing w:after="140"/>
      </w:pPr>
      <w:r>
        <w:rPr>
          <w:color w:val="374151"/>
          <w:sz w:val="22"/>
          <w:szCs w:val="22"/>
        </w:rPr>
        <w:t xml:space="preserve">Quyidagi xususiyatlar texnik jihatdan mumkin, lekin strategik sabablar bilan hozircha qurilmaydi: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52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  <w:tc>
          <w:tcPr>
            <w:tcW w:type="pct" w:w="23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Qayta ko'rib chiqish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Custom Video Conferencing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Zoom/Meet/Google Meet allaqachon mavjud. Custom qurilish 6+ oy. ROI past.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Version 3.0+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Custom Payment Gateway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Stripe, Click, Payme tayyor giymolar. Custom xavfsiz emas, sertifikatsiya kerak.</w:t>
            </w:r>
          </w:p>
        </w:tc>
        <w:tc>
          <w:tcPr>
            <w:tcW w:type="pct" w:w="2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 emas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Blockchain Certificates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Murakkablik oshadi, foyda minimal. Oddiy verification URL yetarli.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 emas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Social Network Features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Ta'lim platformasi — diqqatni bo'lish xavfi. Community keyin.</w:t>
            </w:r>
          </w:p>
        </w:tc>
        <w:tc>
          <w:tcPr>
            <w:tcW w:type="pct" w:w="2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Version 3.0+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Native iOS/Android (Swift/Kotlin)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React Native Expo yetarli. Native — 3x xarajat, 2x vaqt.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 emas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Self-hosted AI (LLaMA)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GPU infra juda qimmat. Gemini API optimal. ROI yo'q.</w:t>
            </w:r>
          </w:p>
        </w:tc>
        <w:tc>
          <w:tcPr>
            <w:tcW w:type="pct" w:w="2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 emas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Custom CMS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Darslar Supabase DB'da. Custom CMS ortiqcha murakkablik.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 emas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Desktop App (Electron)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PWA yetarli. Electron — katta bundle, yangilanish muammo.</w:t>
            </w:r>
          </w:p>
        </w:tc>
        <w:tc>
          <w:tcPr>
            <w:tcW w:type="pct" w:w="2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 emas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Real-time Collaboration Docs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Google Docs bilan integratsiya yaxshiroq. Custom qurish — yillar.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Version 4.0+</w:t>
            </w:r>
          </w:p>
        </w:tc>
      </w:tr>
      <w:tr>
        <w:tc>
          <w:tcPr>
            <w:tcW w:type="pct" w:w="2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Model Fine-tuning</w:t>
            </w:r>
          </w:p>
        </w:tc>
        <w:tc>
          <w:tcPr>
            <w:tcW w:type="pct" w:w="52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Training xarajati juda yuqori. Prompt engineering yetarli.</w:t>
            </w:r>
          </w:p>
        </w:tc>
        <w:tc>
          <w:tcPr>
            <w:tcW w:type="pct" w:w="2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Kerak emas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12. TOP 100 MUHIM YAXSHILANISHLAR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Yaxshilanish</w:t>
            </w:r>
          </w:p>
        </w:tc>
        <w:tc>
          <w:tcPr>
            <w:tcW w:type="pct" w:w="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pct" w:w="9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Qiyinlik</w:t>
            </w:r>
          </w:p>
        </w:tc>
        <w:tc>
          <w:tcPr>
            <w:tcW w:type="pct" w:w="9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Vaqt</w:t>
            </w:r>
          </w:p>
        </w:tc>
        <w:tc>
          <w:tcPr>
            <w:tcW w:type="pct" w:w="13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Biznes ta'siri</w:t>
            </w:r>
          </w:p>
        </w:tc>
        <w:tc>
          <w:tcPr>
            <w:tcW w:type="pct" w:w="18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Kategoriya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 self-selection'ni olib tashlash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0.5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Xavfsizlik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avatars Supabase bucket yaratish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0.5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ErrorBoundary barcha layoutlarga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Stability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Email verification yoqish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kichik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soat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Xavfsizlik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ProfileContext → barcha sahifalar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 splitting (React.lazy)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rate limiting (Edge Function)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Kritik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Xarajat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Token usage tracking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Kritik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Moliya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/reset-password route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UserAvatar imgOk re-render bug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soat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profiles.updated_at migration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soat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brand.ts config — hardcoded olib tashlash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Toast notification system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try_login.mjs va avatar-design.html o'chirish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kichik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 daqiqa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Tozalik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MockAIProvider olib tashlash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30 daqiqa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Tozalik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Haqiqiy Gemini streaming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UX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Soft delete barcha jadvallarda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 moduli (DB + UI)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10–15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LMS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Notifications tizimi (DB + UI)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Certificate DB jadvali + verification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LMS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Leaderboard sahifasi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Gamification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Dashboard real data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student progress view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Playwright test suite (auth + AI)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Accessibility birinchi pass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10–15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AIAssistantPage feature module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Maintainability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Context window sliding (AI)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xarajat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 tizim unification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Consistency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ProfileEditor → Profile pages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AvatarUploader → Profile pages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Announcements tizimi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 submissions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LMS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 retry policy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 natija detail sahifasi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UX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Video player integration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Lesson order index (DB)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Lesson progress tracking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Attendance export (Excel/PDF)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Calendar integration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Grade management (Teacher)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LMS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audit_logs jadvali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Feature-based papka tuzilmasi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Zustand state management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Caching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Analytics dashboard (Admin)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DataTable shared component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 reuse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Design token system (CSS vars)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MarkdownContent streaming memoization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memory (pgvector embeddings)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quality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File attachments AI chat'da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feature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 AI checker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feature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course recommendations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15–20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feature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Password change in-app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Account deletion flow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GDPR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Session management UI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settings jadvali → runtime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Flexibility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JSONB fields DB validation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 integrity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Google OAuth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CAPTCHA (login/register)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Xavfsizlik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Rate limiting (auth)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Xavfsizlik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PWA manifest + service worker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Dark mode to'liq audit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Announcement notifications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Bulk user operations (Admin)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 UX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 reports sahifasi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analytics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analytics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8–12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Certificate sharing (social)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Leaderboard monthly/all-time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kun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Gamification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Streak system (gamification)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🟡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5–8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Mobile app (React Native/Expo)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3–6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Reach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Public REST API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oy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Ecosystem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Payments (Stripe/Click/Payme)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Voice input (Whisper)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3–4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feature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image analysis (Vision)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hafta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feature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Subscription plans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Course marketplace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Ecosystem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revenue sharing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Ecosystem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Parent portal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3–4 hafta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Reach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Invoice generation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White label admin UI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B2B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2FA admin uchun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Xavfsizlik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Biometric login (mobile)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SSO enterprise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B2B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comments jadvali (darslar)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Live class (Zoom/Meet)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Offline mode (PWA)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Reach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Multi-language AI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Kichik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 kun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quality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tutoring mode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feature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Community forum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Gamification 2.0 (battles)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92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Calendar integration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Direct messaging (talaba-o'qituvchi)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hafta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94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File manager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GDPR data export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96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Custom domain (white label)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hafta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B2B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LMS integrations (Moodle)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Ecosystem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98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plagiarism detection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 oy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AI-generated quiz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 hafta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feature</w:t>
            </w:r>
          </w:p>
        </w:tc>
      </w:tr>
      <w:tr>
        <w:tc>
          <w:tcPr>
            <w:tcW w:type="pct" w:w="5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100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pct" w:w="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🟢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katta</w:t>
            </w:r>
          </w:p>
        </w:tc>
        <w:tc>
          <w:tcPr>
            <w:tcW w:type="pct" w:w="9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3–6 oy</w:t>
            </w:r>
          </w:p>
        </w:tc>
        <w:tc>
          <w:tcPr>
            <w:tcW w:type="pct" w:w="13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Juda yuqori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B2B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8"/>
        </w:pBdr>
        <w:shd w:color="F5F3FF" w:val="solid"/>
        <w:spacing w:after="240" w:before="480"/>
      </w:pPr>
      <w:r>
        <w:rPr>
          <w:b/>
          <w:bCs/>
          <w:color w:val="1E1B4B"/>
          <w:sz w:val="36"/>
          <w:szCs w:val="36"/>
        </w:rPr>
        <w:t xml:space="preserve">13. YAKUNIY ROADMAP</w:t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Oy 1 — Xavfsizlik va Barqarorlik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Role security fix + email verification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avatars bucket + avatar upload to'liq wiring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ErrorBoundary + Toast system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profiles.updated_at + soft delete migrations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5–6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Code splitting (React.lazy)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ProfileContext → barcha sahifalar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8–15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brand.ts + hardcoded values tozalash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15–18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UserAvatar consistency (barcha layout)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18–22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Oy 2 — AI va Core Features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rate limiting + token tracking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Haqiqiy Gemini streaming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3–10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AIAssistantPage → feature module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10–15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Context window sliding (AI)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15–18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Playwright test suite (critical flows)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18–25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Student Dashboard real data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20–25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Oy 3 — LMS Core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 moduli (DB + backend)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1–10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Homework UI (talaba + o'qituvchi)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10–18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Certificate DB + verification URL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18–22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Notifications tizimi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18–25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Leaderboard sahifasi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22–28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Oy 6 — Analytics va AI Memory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pct" w:w="30%"/>
            <w:shd w:color="1E1B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Teacher analytics dashboard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1–15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 analytics dashboard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10–20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memory (pgvector)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15–30</w:t>
            </w:r>
          </w:p>
        </w:tc>
      </w:tr>
      <w:tr>
        <w:tc>
          <w:tcPr>
            <w:tcW w:type="pct" w:w="7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Video player + lesson progress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20–30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Accessibility complete pass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25–30</w:t>
            </w:r>
          </w:p>
        </w:tc>
      </w:tr>
    </w:tbl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Version 1.0 Belgilari</w:t>
      </w:r>
    </w:p>
    <w:p>
      <w:pPr>
        <w:pBdr>
          <w:left w:val="thick" w:color="16A34A" w:sz="16"/>
        </w:pBdr>
        <w:shd w:color="F0FDF4" w:val="solid"/>
        <w:spacing w:after="0" w:before="160"/>
        <w:ind w:left="200" w:right="200"/>
      </w:pPr>
      <w:r>
        <w:rPr>
          <w:b/>
          <w:bCs/>
          <w:color w:val="166534"/>
          <w:sz w:val="22"/>
          <w:szCs w:val="22"/>
        </w:rPr>
        <w:t xml:space="preserve"> V1.0 Production Ready </w:t>
      </w:r>
    </w:p>
    <w:p>
      <w:pPr>
        <w:pBdr>
          <w:left w:val="thick" w:color="16A34A" w:sz="16"/>
        </w:pBdr>
        <w:shd w:color="F0FDF4" w:val="solid"/>
        <w:spacing w:after="160" w:before="0"/>
        <w:ind w:left="200" w:right="200"/>
      </w:pPr>
      <w:r>
        <w:rPr>
          <w:color w:val="166534"/>
          <w:sz w:val="20"/>
          <w:szCs w:val="20"/>
        </w:rPr>
        <w:t xml:space="preserve"> • Barcha xavfsizlik muammolari hal qilingan
• Haqiqiy AI streaming ishlaydi
• Homework moduli to'liq
• Notifications ishlaydi
• 80%+ test qamrovi
• Accessibility AA darajasi
• Mobile responsive to'liq
• ProfileContext barcha sahifalarda
• White label asosi (brand.ts)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Version 2.0 Belgilari</w:t>
      </w:r>
    </w:p>
    <w:p>
      <w:pPr>
        <w:pBdr>
          <w:left w:val="thick" w:color="2563EB" w:sz="16"/>
        </w:pBdr>
        <w:shd w:color="EFF6FF" w:val="solid"/>
        <w:spacing w:after="0" w:before="160"/>
        <w:ind w:left="200" w:right="200"/>
      </w:pPr>
      <w:r>
        <w:rPr>
          <w:b/>
          <w:bCs/>
          <w:color w:val="1D4ED8"/>
          <w:sz w:val="22"/>
          <w:szCs w:val="22"/>
        </w:rPr>
        <w:t xml:space="preserve"> V2.0 Scaled Platform </w:t>
      </w:r>
    </w:p>
    <w:p>
      <w:pPr>
        <w:pBdr>
          <w:left w:val="thick" w:color="2563EB" w:sz="16"/>
        </w:pBdr>
        <w:shd w:color="EFF6FF" w:val="solid"/>
        <w:spacing w:after="160" w:before="0"/>
        <w:ind w:left="200" w:right="200"/>
      </w:pPr>
      <w:r>
        <w:rPr>
          <w:color w:val="1D4ED8"/>
          <w:sz w:val="20"/>
          <w:szCs w:val="20"/>
        </w:rPr>
        <w:t xml:space="preserve"> • AI memory va recommendations
• Analytics dashboard (Teacher + Admin)
• Payments va subscriptions
• Mobile app (React Native)
• Feature-based arxitektura
• Marketplace MVP
• 90%+ test qamrovi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2"/>
        </w:pBdr>
        <w:spacing w:after="160" w:before="360"/>
        <w:ind w:left="200"/>
      </w:pPr>
      <w:r>
        <w:rPr>
          <w:b/>
          <w:bCs/>
          <w:color w:val="5B21B6"/>
          <w:sz w:val="28"/>
          <w:szCs w:val="28"/>
        </w:rPr>
        <w:t xml:space="preserve">Version 3.0 Belgilari</w:t>
      </w:r>
    </w:p>
    <w:p>
      <w:pPr>
        <w:pBdr>
          <w:left w:val="thick" w:color="7C3AED" w:sz="16"/>
        </w:pBdr>
        <w:shd w:color="F5F3FF" w:val="solid"/>
        <w:spacing w:after="0" w:before="160"/>
        <w:ind w:left="200" w:right="200"/>
      </w:pPr>
      <w:r>
        <w:rPr>
          <w:b/>
          <w:bCs/>
          <w:color w:val="5B21B6"/>
          <w:sz w:val="22"/>
          <w:szCs w:val="22"/>
        </w:rPr>
        <w:t xml:space="preserve"> V3.0 Enterprise Platform </w:t>
      </w:r>
    </w:p>
    <w:p>
      <w:pPr>
        <w:pBdr>
          <w:left w:val="thick" w:color="7C3AED" w:sz="16"/>
        </w:pBdr>
        <w:shd w:color="F5F3FF" w:val="solid"/>
        <w:spacing w:after="160" w:before="0"/>
        <w:ind w:left="200" w:right="200"/>
      </w:pPr>
      <w:r>
        <w:rPr>
          <w:color w:val="5B21B6"/>
          <w:sz w:val="20"/>
          <w:szCs w:val="20"/>
        </w:rPr>
        <w:t xml:space="preserve"> • AI Tutor Mode
• AI Voice Assistant
• Multi-tenant architecture
• White label complete
• Public API
• SSO Enterprise
• Community Platform
• Global scale ready</w:t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double" w:color="7C3AED" w:sz="4"/>
        </w:pBdr>
        <w:spacing w:before="400"/>
        <w:jc w:val="center"/>
      </w:pPr>
      <w:r>
        <w:rPr>
          <w:b/>
          <w:bCs/>
          <w:color w:val="5B21B6"/>
          <w:sz w:val="22"/>
          <w:szCs w:val="22"/>
        </w:rPr>
        <w:t xml:space="preserve">YordamchiAI — MASTER PLATFORM BLUEPRINT v2.0</w:t>
      </w:r>
      <w:r>
        <w:br/>
        <w:t xml:space="preserve">
</w:t>
      </w:r>
      <w:r>
        <w:rPr>
          <w:color w:val="6B7280"/>
          <w:sz w:val="18"/>
          <w:szCs w:val="18"/>
        </w:rPr>
        <w:t xml:space="preserve">Sana: 2026-06-25 | KONFIDENSIAL | CTO Office</w:t>
      </w:r>
    </w:p>
    <w:sectPr>
      <w:type w:val="continuous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40" w:before="480"/>
    </w:pPr>
    <w:rPr>
      <w:b/>
      <w:bCs/>
      <w:color w:val="1E1B4B"/>
      <w:sz w:val="36"/>
      <w:szCs w:val="36"/>
    </w:rPr>
  </w:style>
  <w:style w:type="paragraph" w:styleId="Heading2">
    <w:name w:val="Heading 2"/>
    <w:pPr>
      <w:spacing w:after="160" w:before="360"/>
    </w:pPr>
    <w:rPr>
      <w:b/>
      <w:bCs/>
      <w:color w:val="5B21B6"/>
      <w:sz w:val="28"/>
      <w:szCs w:val="28"/>
    </w:rPr>
  </w:style>
  <w:style w:type="paragraph" w:styleId="Heading3">
    <w:name w:val="Heading 3"/>
    <w:pPr>
      <w:spacing w:after="120" w:before="240"/>
    </w:pPr>
    <w:rPr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Platform Blueprint v2.0</dc:title>
  <dc:creator>CTO Office — YordamchiAI</dc:creator>
  <dc:description>YordamchiAI Enterprise Platform Complete Documentation</dc:description>
  <cp:lastModifiedBy>Un-named</cp:lastModifiedBy>
  <cp:revision>1</cp:revision>
  <dcterms:created xsi:type="dcterms:W3CDTF">2026-06-25T18:14:27.097Z</dcterms:created>
  <dcterms:modified xsi:type="dcterms:W3CDTF">2026-06-25T18:14:27.108Z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