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b/>
          <w:bCs/>
          <w:color w:val="7C3AED"/>
          <w:sz w:val="80"/>
          <w:szCs w:val="80"/>
        </w:rPr>
        <w:t xml:space="preserve">YORDAMCHAI</w:t>
      </w:r>
    </w:p>
    <w:p>
      <w:pPr>
        <w:spacing w:after="80"/>
        <w:jc w:val="center"/>
      </w:pPr>
      <w:r>
        <w:rPr>
          <w:i/>
          <w:iCs/>
          <w:color w:val="6B7280"/>
          <w:sz w:val="30"/>
          <w:szCs w:val="30"/>
        </w:rPr>
        <w:t xml:space="preserve">AI-Powered Ta'lim Platformasi</w:t>
      </w:r>
    </w:p>
    <w:p>
      <w:pPr>
        <w:spacing w:after="360" w:before="60"/>
        <w:jc w:val="center"/>
      </w:pPr>
      <w:r>
        <w:rPr>
          <w:color w:val="7C3AED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/>
          <w:bCs/>
          <w:color w:val="1E1B4B"/>
          <w:sz w:val="56"/>
          <w:szCs w:val="56"/>
        </w:rPr>
        <w:t xml:space="preserve">MASTER PLATFORM</w:t>
      </w:r>
    </w:p>
    <w:p>
      <w:pPr>
        <w:spacing w:after="80"/>
        <w:jc w:val="center"/>
      </w:pPr>
      <w:r>
        <w:rPr>
          <w:b/>
          <w:bCs/>
          <w:color w:val="1E1B4B"/>
          <w:sz w:val="56"/>
          <w:szCs w:val="56"/>
        </w:rPr>
        <w:t xml:space="preserve">IMPLEMENTATION PLAN</w:t>
      </w:r>
    </w:p>
    <w:p>
      <w:pPr>
        <w:spacing w:after="80"/>
        <w:jc w:val="center"/>
      </w:pPr>
      <w:r>
        <w:rPr>
          <w:i/>
          <w:iCs/>
          <w:color w:val="5B21B6"/>
          <w:sz w:val="32"/>
          <w:szCs w:val="32"/>
        </w:rPr>
        <w:t xml:space="preserve">Version 1.0</w:t>
      </w:r>
    </w:p>
    <w:p>
      <w:pPr>
        <w:spacing w:after="400" w:before="40"/>
        <w:jc w:val="center"/>
      </w:pPr>
      <w:r>
        <w:rPr>
          <w:color w:val="7C3AED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</w:tr>
      <w:tr>
        <w:tc>
          <w:tcPr>
            <w:tcW w:type="pct" w:w="3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Hujjat</w:t>
            </w:r>
          </w:p>
        </w:tc>
        <w:tc>
          <w:tcPr>
            <w:tcW w:type="pct" w:w="7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MASTER_PLATFORM_IMPLEMENTATION_PLAN_v1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Versiya</w:t>
            </w:r>
          </w:p>
        </w:tc>
        <w:tc>
          <w:tcPr>
            <w:tcW w:type="pct" w:w="70%"/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pct" w:w="3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Sana</w:t>
            </w:r>
          </w:p>
        </w:tc>
        <w:tc>
          <w:tcPr>
            <w:tcW w:type="pct" w:w="7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2026-06-25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Asoslangan</w:t>
            </w:r>
          </w:p>
        </w:tc>
        <w:tc>
          <w:tcPr>
            <w:tcW w:type="pct" w:w="70%"/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MASTER_PLATFORM_BLUEPRINT_v2 + MASTER_PLATFORM_AUDIT_v1</w:t>
            </w:r>
          </w:p>
        </w:tc>
      </w:tr>
      <w:tr>
        <w:tc>
          <w:tcPr>
            <w:tcW w:type="pct" w:w="3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Muallif</w:t>
            </w:r>
          </w:p>
        </w:tc>
        <w:tc>
          <w:tcPr>
            <w:tcW w:type="pct" w:w="7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CTO Office — Arxitektura va Mahsulot Bo'limi</w:t>
            </w:r>
          </w:p>
        </w:tc>
      </w:tr>
      <w:tr>
        <w:tc>
          <w:tcPr>
            <w:tcW w:type="pct" w:w="30%"/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Maqsad</w:t>
            </w:r>
          </w:p>
        </w:tc>
        <w:tc>
          <w:tcPr>
            <w:tcW w:type="pct" w:w="70%"/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Amalga oshirish tartibini aniq belgilash</w:t>
            </w:r>
          </w:p>
        </w:tc>
      </w:tr>
      <w:tr>
        <w:tc>
          <w:tcPr>
            <w:tcW w:type="pct" w:w="3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Holat</w:t>
            </w:r>
          </w:p>
        </w:tc>
        <w:tc>
          <w:tcPr>
            <w:tcW w:type="pct" w:w="7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KONFIDENSIAL — Faqat Texnik Rahbariyat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1. OLDINGI HUJJATLAR SHARHI</w:t>
      </w:r>
    </w:p>
    <w:p>
      <w:pPr>
        <w:pBdr>
          <w:left w:val="thick" w:color="7C3AED" w:sz="18"/>
        </w:pBdr>
        <w:shd w:color="F5F3FF" w:val="solid"/>
        <w:spacing w:after="0" w:before="160"/>
        <w:ind w:left="240" w:right="240"/>
      </w:pPr>
      <w:r>
        <w:rPr>
          <w:b/>
          <w:bCs/>
          <w:color w:val="5B21B6"/>
          <w:sz w:val="21"/>
          <w:szCs w:val="21"/>
        </w:rPr>
        <w:t xml:space="preserve">  Sharh maqsadi  </w:t>
      </w:r>
    </w:p>
    <w:p>
      <w:pPr>
        <w:pBdr>
          <w:left w:val="thick" w:color="7C3AED" w:sz="18"/>
        </w:pBdr>
        <w:shd w:color="F5F3FF" w:val="solid"/>
        <w:spacing w:after="180" w:before="0"/>
        <w:ind w:left="240" w:right="240"/>
      </w:pPr>
      <w:r>
        <w:rPr>
          <w:b w:val="false"/>
          <w:bCs w:val="false"/>
          <w:color w:val="5B21B6"/>
          <w:sz w:val="21"/>
          <w:szCs w:val="21"/>
        </w:rPr>
        <w:t xml:space="preserve">  CTO sifatida MASTER_PLATFORM_AUDIT_v1 va MASTER_PLATFORM_BLUEPRINT_v2 hujjatlarini qayta ko'rib chiqdim. Quyida har bir hujjatning kuchli va zaif tomonlari, xato tavsiyalar va tuzatish kerak bo'lgan joylar keltirilgan.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1.1 MASTER_PLATFORM_AUDIT_v1 — Sharh</w:t>
      </w:r>
    </w:p>
    <w:p>
      <w:pPr>
        <w:pStyle w:val="Heading3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Kuchli Tomonlar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Platform modullari to'liq ro'yxatlangan (24 ta modul, holati ko'rsatilgan)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Database jadvallar va munosabatlar aniqlangan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Xavfsizlik muammolari to'g'ri aniqlangan (role bug, email verify)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AI tizim kuchli/zaif tomonlari obyektiv tahlil qilingan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TOP 100 yaxshilanishlar muhimlik bo'yicha tartiblangan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Zaif Tomonlar va Kamchiliklar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Kamchilik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Amalga oshirish tartibi aniq emas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TOP 100 ro'yxati bor, lekin qaysi biri BIRINCHI qilinishini aniq ko'rsatmaydi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MVP aniq belgilanmagan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V1.0 uchun qaysi xususiyatlar MAJBURIY ekanligini ko'rsatmaydi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Juda 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Texnik qoidalar 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Coding standards, naming conventions, folder structure tavsiyalari 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Dependency mapping 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Har bir vazifa nimaga bog'liq ekanligini ko'rsatmaydi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Risk assessment yetarli emas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Har bir xususiyat uchun business/technical risk baholanmagan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D97706"/>
                <w:sz w:val="20"/>
                <w:szCs w:val="20"/>
              </w:rPr>
              <w:t xml:space="preserve">O'rta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1.2 MASTER_PLATFORM_BLUEPRINT_v2 — Sharh</w:t>
      </w:r>
    </w:p>
    <w:p>
      <w:pPr>
        <w:pStyle w:val="Heading3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Kuchli Tomonlar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ER diagrammasi (ASCII) — munosabatlar tushuntirilgan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AI arxitektura diagrammasi — oqim aniq ko'rsatilgan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Roadmap bosqichlarga bo'lingan (5 bosqich)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White label brand.ts konfiguratsiya tavsiyasi strategik jihatdan to'g'ri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Qurilmaydigan narsalar ro'yxati — muhim strategik qaror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Feature-based papka tuzilmasi tavsiyasi — to'g'ri arxitektura yo'nalishi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Xato yoki Noto'g'ri Tavsiyalar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Tavsiya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Tuzatish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Zustand "3 oy ichida" qo'shish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 API hozirda yetarli. Zustand faqat aniq performance muammo paydo bo'lganda qo'shilsin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Zustand ni V2.0 ga ko'chirish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TanStack Query "6 oy ichida"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Bu ham vaqtidan oldin. useEffect + Supabase hozircha yetarli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ga ko'chirish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Feature-based arxitektura "9–14 hafta"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Juda erta. Avval MVP chiqarilsin, keyin refactor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ga ko'chirish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memory (pgvector) "Bosqich 3"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Bu strategik jihatdan to'g'ri, lekin vaqt baholash optimistik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ga ko'chirish, vaqtni 2x qilish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Playwright test suite "8–12 kun"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Bu 8–12 ish kuni emas. To'liq test qamrovi 1–2 oy vaqt talab qiladi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Realchi vaqt bilan qayta baholash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563EB"/>
          <w:sz w:val="24"/>
          <w:szCs w:val="24"/>
        </w:rPr>
        <w:t xml:space="preserve">Muhim Tushirib Qoldirilgan Muammolar</w:t>
      </w:r>
    </w:p>
    <w:p>
      <w:pPr>
        <w:pBdr>
          <w:left w:val="thick" w:color="D97706" w:sz="18"/>
        </w:pBdr>
        <w:shd w:color="FFFBEB" w:val="solid"/>
        <w:spacing w:after="0" w:before="160"/>
        <w:ind w:left="240" w:right="240"/>
      </w:pPr>
      <w:r>
        <w:rPr>
          <w:b/>
          <w:bCs/>
          <w:color w:val="92400E"/>
          <w:sz w:val="21"/>
          <w:szCs w:val="21"/>
        </w:rPr>
        <w:t xml:space="preserve">  TUSHIRILGAN: Supabase API Limit Xavfi  </w:t>
      </w:r>
    </w:p>
    <w:p>
      <w:pPr>
        <w:pBdr>
          <w:left w:val="thick" w:color="D97706" w:sz="18"/>
        </w:pBdr>
        <w:shd w:color="FFFBEB" w:val="solid"/>
        <w:spacing w:after="180" w:before="0"/>
        <w:ind w:left="240" w:right="240"/>
      </w:pPr>
      <w:r>
        <w:rPr>
          <w:b w:val="false"/>
          <w:bCs w:val="false"/>
          <w:color w:val="92400E"/>
          <w:sz w:val="21"/>
          <w:szCs w:val="21"/>
        </w:rPr>
        <w:t xml:space="preserve">  Supabase free tier'da Edge Function 500K so'rov/oy limit. AI chat intensiv foydalanish bilan 1 hafta ichida bu limitga yetishi mumkin. Bu PRO planga o'tish xarajatini rejalashtirish kerak.</w:t>
      </w:r>
    </w:p>
    <w:p>
      <w:pPr>
        <w:pBdr>
          <w:left w:val="thick" w:color="D97706" w:sz="18"/>
        </w:pBdr>
        <w:shd w:color="FFFBEB" w:val="solid"/>
        <w:spacing w:after="0" w:before="160"/>
        <w:ind w:left="240" w:right="240"/>
      </w:pPr>
      <w:r>
        <w:rPr>
          <w:b/>
          <w:bCs/>
          <w:color w:val="92400E"/>
          <w:sz w:val="21"/>
          <w:szCs w:val="21"/>
        </w:rPr>
        <w:t xml:space="preserve">  TUSHIRILGAN: Gemini API Narx Tuzilmasi  </w:t>
      </w:r>
    </w:p>
    <w:p>
      <w:pPr>
        <w:pBdr>
          <w:left w:val="thick" w:color="D97706" w:sz="18"/>
        </w:pBdr>
        <w:shd w:color="FFFBEB" w:val="solid"/>
        <w:spacing w:after="180" w:before="0"/>
        <w:ind w:left="240" w:right="240"/>
      </w:pPr>
      <w:r>
        <w:rPr>
          <w:b w:val="false"/>
          <w:bCs w:val="false"/>
          <w:color w:val="92400E"/>
          <w:sz w:val="21"/>
          <w:szCs w:val="21"/>
        </w:rPr>
        <w:t xml:space="preserve">  Gemini 2.5 Flash — free tier 20 so'rov/daqiqa. Har bir AI javob ~500-1500 token. 100 faol talabada oylik xarajat $50-200 bo'lishi mumkin. Budget rejasi yo'q.</w:t>
      </w:r>
    </w:p>
    <w:p>
      <w:pPr>
        <w:pBdr>
          <w:left w:val="thick" w:color="D97706" w:sz="18"/>
        </w:pBdr>
        <w:shd w:color="FFFBEB" w:val="solid"/>
        <w:spacing w:after="0" w:before="160"/>
        <w:ind w:left="240" w:right="240"/>
      </w:pPr>
      <w:r>
        <w:rPr>
          <w:b/>
          <w:bCs/>
          <w:color w:val="92400E"/>
          <w:sz w:val="21"/>
          <w:szCs w:val="21"/>
        </w:rPr>
        <w:t xml:space="preserve">  TUSHIRILGAN: Supabase Auth Yangi Kalit Formati  </w:t>
      </w:r>
    </w:p>
    <w:p>
      <w:pPr>
        <w:pBdr>
          <w:left w:val="thick" w:color="D97706" w:sz="18"/>
        </w:pBdr>
        <w:shd w:color="FFFBEB" w:val="solid"/>
        <w:spacing w:after="180" w:before="0"/>
        <w:ind w:left="240" w:right="240"/>
      </w:pPr>
      <w:r>
        <w:rPr>
          <w:b w:val="false"/>
          <w:bCs w:val="false"/>
          <w:color w:val="92400E"/>
          <w:sz w:val="21"/>
          <w:szCs w:val="21"/>
        </w:rPr>
        <w:t xml:space="preserve">  sb_publishable_* yangi format. Ba'zi eski Supabase kutubxonalar bilan muammo bo'lishi mumkin. Monitoring kerak.</w:t>
      </w:r>
    </w:p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2. O'ZGARTIRISH KERAK BO'LGAN TAVSIYALAR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Oldingi Tavsiya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Yangi Tavsiya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Zustand 3 oy ichida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ga qoldirish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 API hozir yetarli. Premature optimization — vaqt isrof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O'zgartir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TanStack Query 6 oy ichida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ga qoldirish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Supabase'ning built-in methods yetarli. Extra dependency kerak emas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O'zgartir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Feature-based refactor 9–14 hafta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MVP chiqarilgandan keyin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MVP dan oldin refactor vaqt isrofi. Ishlaydigan kodni buzib bo'lmaydi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To'xtat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Playwright tests 8–12 kun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Critical flow tests (3 hafta), full coverage (MVP dan keyin)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Realistik baholash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O'zgartir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rate limiting "Upstash Redis"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Avval Supabase DB ile, keyin Redis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Redis extra infra xarajati. Supabase DB bilan boshlash yetarli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O'zgartir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pgvector "Bosqich 3 ichida"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da, minimal 6 oy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pgvector embedding infrastructure murakkab. MVP uchun zarur emas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O'zgartir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Soft delete "barcha jadvallar" darhol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Faqat groups, lessons, tests uchun MVP da; qolganlar V2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Hammasi bir vaqtda xavfli — migratsiya testi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🟡 O'zgartir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White label MVP da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da minimal, V3.0 da to'liq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White label murakkab — MVP dan oldin vaqt isrof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To'xtat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Mobile app V2.0 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V3.0 ga ko'chirish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 Native Expo 3–6 oy alohida loyiha. V2 ga juda erta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Kechiktir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Public REST API V2.0 da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V3.0 ga ko'chirish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Xavfsizlik, versioning, documentation — MVP dan oldin keraksiz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🔴 Kechiktir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3. QILINMAYDIGAN TAVSIYALAR VA SABABLARI</w:t>
      </w:r>
    </w:p>
    <w:p>
      <w:pPr>
        <w:pBdr>
          <w:left w:val="thick" w:color="7C3AED" w:sz="18"/>
        </w:pBdr>
        <w:shd w:color="F5F3FF" w:val="solid"/>
        <w:spacing w:after="0" w:before="160"/>
        <w:ind w:left="240" w:right="240"/>
      </w:pPr>
      <w:r>
        <w:rPr>
          <w:b/>
          <w:bCs/>
          <w:color w:val="5B21B6"/>
          <w:sz w:val="21"/>
          <w:szCs w:val="21"/>
        </w:rPr>
        <w:t xml:space="preserve">  Tamoyil  </w:t>
      </w:r>
    </w:p>
    <w:p>
      <w:pPr>
        <w:pBdr>
          <w:left w:val="thick" w:color="7C3AED" w:sz="18"/>
        </w:pBdr>
        <w:shd w:color="F5F3FF" w:val="solid"/>
        <w:spacing w:after="180" w:before="0"/>
        <w:ind w:left="240" w:right="240"/>
      </w:pPr>
      <w:r>
        <w:rPr>
          <w:b w:val="false"/>
          <w:bCs w:val="false"/>
          <w:color w:val="5B21B6"/>
          <w:sz w:val="21"/>
          <w:szCs w:val="21"/>
        </w:rPr>
        <w:t xml:space="preserve">  Har bir tavsiyani amalga oshirish VAQT va RESURS talab qiladi. MVP bosqichida noto'g'ri prioritet butun loyihani kechiktirishi mumkin. Quyidagi narsalar ATAYLAB qilinmaydi.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Tavsiya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 uchun qilinmaydi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Qayta ko'rish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GraphQL API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REST ham yo'q. GraphQL — murakkablik ortiq. Supabase o'zi yetarli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 — Supabase SDKdan foydalaning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 video conferencing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Zoom/Google Meet API integratsiyasi arzonroq va ishonchli. Custom 6+ oy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V3.0 da 3rd party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Blockchain sertifikatlar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Qo'shimcha infra, murakkab UX, foyda minimal. DB verification yetarli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Native iOS/Android (Swift/Kotlin)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 Native Expo yetarli. Native — 3x xarajat, alohida team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 (Native)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Self-hosted AI (LLaMA/Ollama)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GPU infra — oylik $500+. Gemini API optimal. ROI 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 CMS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Darslar Supabase DB'da. CMS ortiqcha murakkablik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Desktop app (Electron)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PWA yetarli. Electron — 150MB+ bundle, yangilanish muammo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Real-time collaborative editing (Google Docs style)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Operational Transformation algoritmları yillar talab qiladi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V4.0+ da 3rd party (Liveblocks)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fine-tuning (custom model training)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Dataset + GPU + MLOps team kerak. Prompt engineering yetarli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 (hozircha)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Mikroservis arxitektura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Monorepo + Supabase Edge Functions MVP uchun to'liq yetarli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V4.0+ (faqat real scale kerak bo'lsa)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4. YAKUNIY ARXITEKTURA — HAQIQATAN QURISH KERAK</w:t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4.1 Stack Qarorlari (O'zgarmaydigan)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O'zgartirish qachon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 19 + TypeScript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Eng yangi, concurrent features, type safety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 (V1–V3)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Build tool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Vite 8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Eng tez HMR, kod splitting qo'llab-quvvatlaydi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Tailwind CSS v4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Utility-first, dark mode built-in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v5 chiqsa upgrade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Supabase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Auth + DB + Storage + Edge + Realtime bitta joyda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Faqat real scale kerak bo'lsa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Model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Gemini 2.5 Flash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Eng yangi, tez, arzon, tool-use qo'llab-quvvatlaydi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AIProvider interface orqali yashirilgan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 Context + useReducer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MVP uchun yetarli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da Zustand qo'shimcha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Routing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 Router v7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Stable, lazy-loading, data router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Hech qachon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Testing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Playwright (E2E) + Vitest (unit)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E2E tayyor, unit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Vitest MVP da qo'shish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4.2 Papka Tuzilmasi (MVP uchun amal qilish kerak)</w:t>
      </w:r>
    </w:p>
    <w:p>
      <w:pPr>
        <w:pBdr>
          <w:top w:val="single" w:color="CBD5E1" w:sz="2"/>
          <w:bottom w:val="single" w:color="CBD5E1" w:sz="2"/>
          <w:left w:val="thick" w:color="7C3AED" w:sz="14"/>
          <w:right w:val="single" w:color="CBD5E1" w:sz="2"/>
        </w:pBdr>
        <w:shd w:color="F1F5F9" w:val="solid"/>
        <w:spacing w:after="120" w:before="120"/>
        <w:ind w:left="240" w:righ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src/
├── app/           ← Router, Providers, App.tsx
├── config/        ← brand.ts, env.ts, routes.ts
├── components/
│   ├── ai/        ← AsomiddinAvatar, AIMessageCard, ThinkingCard...
│   ├── identity/  ← UserAvatar, AvatarUploader, ProfileCard...
│   ├── layout/    ← Navbar, Sidebar
│   └── shared/    ← Button, Input, Modal, Toast, DataTable, Skeleton
├── contexts/      ← AuthContext, ProfileContext, ThemeContext, LangContext
├── features/      ← V2.0 dan (hozir barcha pages/ da)
├── hooks/         ← useAuth, useProfile, useToast, useMediaQuery
├── layouts/       ← StudentLayout, TeacherLayout, AdminLayout
├── pages/         ← Barcha sahifalar (MVP da hali bu joyda)
├── routes/        ← paths.ts, PrivateRoute, RoleRoute
├── services/      ← ai-chat.service, ai-provider.service, avatar.service
├── styles/        ← globals.css, design-tokens.css
├── types/         ← auth.types, database.types, profile.types
└── lib/           ← supabase.ts, utils.ts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4.3 Brand Konfiguratsiyasi (Barcha nom hardcoded emas)</w:t>
      </w:r>
    </w:p>
    <w:p>
      <w:pPr>
        <w:pBdr>
          <w:top w:val="single" w:color="CBD5E1" w:sz="2"/>
          <w:bottom w:val="single" w:color="CBD5E1" w:sz="2"/>
          <w:left w:val="thick" w:color="7C3AED" w:sz="14"/>
          <w:right w:val="single" w:color="CBD5E1" w:sz="2"/>
        </w:pBdr>
        <w:shd w:color="F1F5F9" w:val="solid"/>
        <w:spacing w:after="120" w:before="120"/>
        <w:ind w:left="240" w:right="2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src/config/brand.ts — HAMMA NARSA BU YERDAN
export const BRAND = {
  platform: {
    name:    import.meta.env.VITE_PLATFORM_NAME ?? "YordamchiAI",
    tagline: import.meta.env.VITE_PLATFORM_TAGLINE ?? "AI-powered Learning",
  },
  ai: {
    name:       import.meta.env.VITE_AI_NAME    ?? "AI Yordamchi",
    tagline:    import.meta.env.VITE_AI_TAGLINE ?? "Powered by Gemini 2.5 Flash",
    avatarPath: import.meta.env.VITE_AI_AVATAR  ?? "/ai-avatar.jpg",
    model:      import.meta.env.VITE_AI_MODEL   ?? "gemini-2.5-flash",
    maxTokens:  parseInt(import.meta.env.VITE_AI_MAX_TOKENS ?? "1500"),
    temp:       parseFloat(import.meta.env.VITE_AI_TEMP ?? "0.7"),
  },
  colors: {
    primary:   import.meta.env.VITE_COLOR_PRIMARY   ?? "#7c3aed",
    secondary: import.meta.env.VITE_COLOR_SECONDARY ?? "#4f46e5",
  },
} as const</w:t>
      </w:r>
    </w:p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5. MVP — VERSION 1.0 (Chiqarishdan oldin majburiy)</w:t>
      </w:r>
    </w:p>
    <w:p>
      <w:pPr>
        <w:pBdr>
          <w:left w:val="thick" w:color="7C3AED" w:sz="18"/>
        </w:pBdr>
        <w:shd w:color="F5F3FF" w:val="solid"/>
        <w:spacing w:after="0" w:before="160"/>
        <w:ind w:left="240" w:right="240"/>
      </w:pPr>
      <w:r>
        <w:rPr>
          <w:b/>
          <w:bCs/>
          <w:color w:val="5B21B6"/>
          <w:sz w:val="21"/>
          <w:szCs w:val="21"/>
        </w:rPr>
        <w:t xml:space="preserve">  MVP Tamoyili  </w:t>
      </w:r>
    </w:p>
    <w:p>
      <w:pPr>
        <w:pBdr>
          <w:left w:val="thick" w:color="7C3AED" w:sz="18"/>
        </w:pBdr>
        <w:shd w:color="F5F3FF" w:val="solid"/>
        <w:spacing w:after="180" w:before="0"/>
        <w:ind w:left="240" w:right="240"/>
      </w:pPr>
      <w:r>
        <w:rPr>
          <w:b w:val="false"/>
          <w:bCs w:val="false"/>
          <w:color w:val="5B21B6"/>
          <w:sz w:val="21"/>
          <w:szCs w:val="21"/>
        </w:rPr>
        <w:t xml:space="preserve">  MVP — Minimum Viable Product. Faqat platforma ISHLASHI uchun zarur bo'lgan narsalar. Har bir qo'shimcha xususiyat chiqarishni kechiktiradi. Bu ro'yxatdan tashqari hech narsa V1.0 ga kirmaydi.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5.1 Authentication MVP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Holatda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Sarlavha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 + parol login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✅ Bor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Role-based routing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✅ Bor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Role self-selection olib tashlash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 verification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/reset-password route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Parol o'zgartirish (in-app)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5.2 User Identity MVP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Holatda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Sarlavha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ProfileContext → barcha sahifalarda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avatars Storage bucket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Avatar upload + crop (Student profil)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profiles.updated_at ustuni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UserAvatar barcha sahifalarda bir xil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5.3 Platform Infrastructure MVP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Holatda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Sarlavha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ErrorBoundary barcha layoutlarda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Toast/Snackbar notification system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Code splitting (React.lazy)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brand.ts konfiguratsiya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Soft delete (groups, lessons, tests)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ConfirmDialog shared component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5.4 AI System MVP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Holatda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Sarlavha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Rate limiting (Supabase DB ile)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Token usage tracking (ai_messages)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🔴 BLOCKER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Haqiqiy streaming (ReadableStream)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 window sliding (so'nggi 20 xabar)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MockAIProvider olib tashlash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Kerakli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5.5 LMS Core MVP (Ta'lim funksiyalari)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Holatda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Sarlavha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Dars ro'yxati (talaba ko'rishi)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Davomat ko'rish (talaba)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Test olish + natija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Yutuqlar ko'rish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Sertifikat DB jadvali + PDF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❌ Kerak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🟠 Majburiy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Teacher: dars qo'shish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Teacher: davomat belgilash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Teacher: test yaratish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Admin: user CRUD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🟡 Qisman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Tugallash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5.6 MVP Dan CHIQARILGAN Narsalar</w:t>
      </w:r>
    </w:p>
    <w:p>
      <w:pPr>
        <w:pBdr>
          <w:left w:val="thick" w:color="D97706" w:sz="18"/>
        </w:pBdr>
        <w:shd w:color="FFFBEB" w:val="solid"/>
        <w:spacing w:after="0" w:before="160"/>
        <w:ind w:left="240" w:right="240"/>
      </w:pPr>
      <w:r>
        <w:rPr>
          <w:b/>
          <w:bCs/>
          <w:color w:val="92400E"/>
          <w:sz w:val="21"/>
          <w:szCs w:val="21"/>
        </w:rPr>
        <w:t xml:space="preserve">  V1.0 ga KIRMAYDI  </w:t>
      </w:r>
    </w:p>
    <w:p>
      <w:pPr>
        <w:pBdr>
          <w:left w:val="thick" w:color="D97706" w:sz="18"/>
        </w:pBdr>
        <w:shd w:color="FFFBEB" w:val="solid"/>
        <w:spacing w:after="180" w:before="0"/>
        <w:ind w:left="240" w:right="240"/>
      </w:pPr>
      <w:r>
        <w:rPr>
          <w:b w:val="false"/>
          <w:bCs w:val="false"/>
          <w:color w:val="92400E"/>
          <w:sz w:val="21"/>
          <w:szCs w:val="21"/>
        </w:rPr>
        <w:t xml:space="preserve">  Quyidagilar ishlab chiqilmaydi MVP da (keyingi versiyalarga qoldiriladi):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Uy vazifalari (homework) moduli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Xabarnomalar tizimi (notifications)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Leaderboard sahifasi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Analytics dashboard (Teacher va 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AI memory (pgvector)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Voice input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File attachments (AI chat)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Comments tizimi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Announcements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Calendar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Google OAuth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2FA / MFA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White label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Marketplace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Mobile app</w:t>
      </w:r>
    </w:p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6. VERSION 2.0 — MVP CHIQARILGANDAN KEYIN</w:t>
      </w:r>
    </w:p>
    <w:p>
      <w:pPr>
        <w:spacing w:after="140"/>
      </w:pPr>
      <w:r>
        <w:rPr>
          <w:color w:val="374151"/>
          <w:sz w:val="22"/>
          <w:szCs w:val="22"/>
        </w:rPr>
        <w:t xml:space="preserve">V2.0 faqat V1.0 stable bo'lib, foydalanuvchilar bilan sinovdan o'tgandan keyin boshlanadi. Taxminiy vaqt: MVP dan 3–4 oy keyin.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6.1 Yangi Modullar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Xususiyatlar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Taxminiy vaqt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Homework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DB jadval, talaba topshirish, o'qituvchi baholash, deadline tracking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3–4 hafta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Notifications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DB jadval, push notifications, email templates, in-app notification center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2–3 hafta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Leaderboard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Monthly/all-time rankings, filters, talaba statistikasi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1–2 hafta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Analytics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dashboard, Teacher reports, Student progress charts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3–4 hafta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Announcements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Guruh e'lonlari, teacher → student, editor bilan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1–2 hafta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Comments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Dars izohlari, nested, like/dislike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1–2 hafta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6.2 Mavjud Modullar Yaxshilanishi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Yaxshilanish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System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Haqiqiy memory (pgvector), file attachments, voice input (Whisper)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Darslar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Video player, lesson progress, bookmarks, notes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Tests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Timer, retry policy, to'liq natija tahlili, question review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Social links, preferences saqlanishi, notification settings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Audit logs, bulk operations, detailed reports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Teacher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Progress view, grade management, class analytics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6.3 Texnik Yaxshilanishlar V2.0 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Zustand qo'shish (agar Context performance muammo bo'lsa)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Feature-based papka tuzilmasiga migratsiya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Accessibility to'liq pass (WCAG 2.1 AA)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E2E tests 80%+ qamrov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Performance auditi + ko'p optimizatsiyalar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Design token tizimi (CSS custom properties)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Google OAuth integratsiya</w:t>
      </w:r>
    </w:p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7. VERSION 3.0 — UZOQ MUDDATLI MAQSAD</w:t>
      </w:r>
    </w:p>
    <w:p>
      <w:pPr>
        <w:spacing w:after="140"/>
      </w:pPr>
      <w:r>
        <w:rPr>
          <w:color w:val="374151"/>
          <w:sz w:val="22"/>
          <w:szCs w:val="22"/>
        </w:rPr>
        <w:t xml:space="preserve">V3.0 platforma bozorda o'z o'rnini topgandan va steady revenue bo'lgandan keyin quriladi. Taxminiy vaqt: V1.0 dan 12–18 oy keyin.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Modul/Xususiyat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Qiyinlik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Payments + Subscriptions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Stripe/Click/Payme, obuna rejalar, teacher revenue sharing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Course Marketplace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O'qituvchi kurs sotuvi, rating system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Katta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Mobile App (Expo)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iOS/Android, offline mode, push notifications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Katta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Tutor Mode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Personalized step-by-step coaching, adaptive learning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Juda katta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Homework Checker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Avtomatik baholash, plagiarism detection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Katta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White Label Complete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 domain, branding, per-client config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Katta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Multi-tenant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Har maktab o'z instance'i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Juda katta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Public API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REST API, webhooks, developer docs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Katta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Parent Portal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Ota-ona progress kuzatuvi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SSO Enterprise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Korporativ integratsiya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Community Platform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Forum, peer learning, challenges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Katta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Live Classes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Zoom/Meet integratsiya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8. QATTIY AMALGA OSHIRISH TARTIBI</w:t>
      </w:r>
    </w:p>
    <w:p>
      <w:pPr>
        <w:pBdr>
          <w:left w:val="thick" w:color="DC2626" w:sz="18"/>
        </w:pBdr>
        <w:shd w:color="FEF2F2" w:val="solid"/>
        <w:spacing w:after="0" w:before="160"/>
        <w:ind w:left="240" w:right="240"/>
      </w:pPr>
      <w:r>
        <w:rPr>
          <w:b/>
          <w:bCs/>
          <w:color w:val="991B1B"/>
          <w:sz w:val="21"/>
          <w:szCs w:val="21"/>
        </w:rPr>
        <w:t xml:space="preserve">  Muhim qoida  </w:t>
      </w:r>
    </w:p>
    <w:p>
      <w:pPr>
        <w:pBdr>
          <w:left w:val="thick" w:color="DC2626" w:sz="18"/>
        </w:pBdr>
        <w:shd w:color="FEF2F2" w:val="solid"/>
        <w:spacing w:after="180" w:before="0"/>
        <w:ind w:left="240" w:right="240"/>
      </w:pPr>
      <w:r>
        <w:rPr>
          <w:b w:val="false"/>
          <w:bCs w:val="false"/>
          <w:color w:val="991B1B"/>
          <w:sz w:val="21"/>
          <w:szCs w:val="21"/>
        </w:rPr>
        <w:t xml:space="preserve">  Bu tartibdan OG'ISHISH MUMKIN EMAS. Har bir qadam keyingisining asosi. Biror qadamni o'tkazib yuborish butun loyihani xavf ostiga qo'yadi.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8.1 Sprint 1 — Xavfsizlik (1–5 ish kuni)</w:t>
      </w:r>
    </w:p>
    <w:p>
      <w:pPr>
        <w:pBdr>
          <w:left w:val="thick" w:color="DC2626" w:sz="18"/>
        </w:pBdr>
        <w:shd w:color="FEF2F2" w:val="solid"/>
        <w:spacing w:after="0" w:before="160"/>
        <w:ind w:left="240" w:right="240"/>
      </w:pPr>
      <w:r>
        <w:rPr>
          <w:b/>
          <w:bCs/>
          <w:color w:val="991B1B"/>
          <w:sz w:val="21"/>
          <w:szCs w:val="21"/>
        </w:rPr>
        <w:t xml:space="preserve">  Blocker sprint  </w:t>
      </w:r>
    </w:p>
    <w:p>
      <w:pPr>
        <w:pBdr>
          <w:left w:val="thick" w:color="DC2626" w:sz="18"/>
        </w:pBdr>
        <w:shd w:color="FEF2F2" w:val="solid"/>
        <w:spacing w:after="180" w:before="0"/>
        <w:ind w:left="240" w:right="240"/>
      </w:pPr>
      <w:r>
        <w:rPr>
          <w:b w:val="false"/>
          <w:bCs w:val="false"/>
          <w:color w:val="991B1B"/>
          <w:sz w:val="21"/>
          <w:szCs w:val="21"/>
        </w:rPr>
        <w:t xml:space="preserve">  Bu sprint tugamaguncha boshqa hech narsa qilinmaydi.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Biznes qadr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Role self-selection olib tashlash (registration)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KRITIK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Juda 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 verification Supabase Dashboard'dan yoqish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0.25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KRITIK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try_login.mjs + avatar-design.html o'chirish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1.4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profiles.updated_at migration (migration 013)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0.25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avatars Supabase Storage bucket yaratish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0.25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KRITIK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1.6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/reset-password sahifasi va Supabase callback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 verify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8.2 Sprint 2 — Barqarorlik (6–10 ish kuni)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Biznes qadr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ErrorBoundary: Student, Teacher, Admin layoutlarga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KRITIK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Toast notification system (global)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ConfirmDialog shared component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2.4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Code splitting: React.lazy() barcha routelar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brand.ts config + hardcoded qiymatlar olib tashlash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Juda yuqori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8.3 Sprint 3 — Identity tizimi (11–18 ish kuni)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Biznes qadr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ProfileContext → StudentLayout footer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Sprint1, avatars bucket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ProfileContext → TeacherLayout footer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3.1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ProfileContext → AdminLayout footer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3.4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ProfileContext → Navbar avatar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3.1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Student ProfilePage → ProfileEditor + AvatarUploader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3.1, avatars bucket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3.6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Teacher ProfilePage → ProfileEditor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Avatar tizim unification (3 → 1 komponent)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8.4 Sprint 4 — AI tizim (19–26 ish kuni)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Biznes qadr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rate limiting (Supabase DB, per user/day limit)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4.2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Token usage tracking (ai_messages jadvaliga 3 ustun)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4.1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4.3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 window sliding (so'nggi 20 xabar, summarize)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4.4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Haqiqiy Gemini streaming (ReadableStream → SSE)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AIAssistantPage: ChatContext + useChat hook ajratish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4.6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MockAIProvider olib tashlash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0.5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8.5 Sprint 5 — LMS Core (27–40 ish kuni)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Biznes qadr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certificates DB jadvali + migration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Certificate PDF + verification URL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5.1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Soft delete: groups, lessons, tests migrations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5.4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Student darslar: progress tracking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Test oqimi: timer + to'liq natija + retry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5.6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Davomat: calendar heatmap view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Teacher: student progress view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Juda 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5.8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Admin: foydalanuvchi boshqaruvi yaxshilash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8.6 Sprint 6 — Sifat nazorat (41–50 ish kuni)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Biznes qadr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6.1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Playwright: login + registration E2E tests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6.2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Playwright: AI chat E2E tests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Sprint4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6.3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Playwright: student flow E2E tests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O'rta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6.4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Accessibility audit: ARIA labels, keyboard nav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6.5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Mobile responsive audit + fix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Yuqori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thick" w:color="16A34A" w:sz="18"/>
        </w:pBdr>
        <w:shd w:color="F0FDF4" w:val="solid"/>
        <w:spacing w:after="0" w:before="160"/>
        <w:ind w:left="240" w:right="240"/>
      </w:pPr>
      <w:r>
        <w:rPr>
          <w:b/>
          <w:bCs/>
          <w:color w:val="166534"/>
          <w:sz w:val="21"/>
          <w:szCs w:val="21"/>
        </w:rPr>
        <w:t xml:space="preserve">  V1.0 CHIQARISH MEZONI  </w:t>
      </w:r>
    </w:p>
    <w:p>
      <w:pPr>
        <w:pBdr>
          <w:left w:val="thick" w:color="16A34A" w:sz="18"/>
        </w:pBdr>
        <w:shd w:color="F0FDF4" w:val="solid"/>
        <w:spacing w:after="180" w:before="0"/>
        <w:ind w:left="240" w:right="240"/>
      </w:pPr>
      <w:r>
        <w:rPr>
          <w:b w:val="false"/>
          <w:bCs w:val="false"/>
          <w:color w:val="166534"/>
          <w:sz w:val="21"/>
          <w:szCs w:val="21"/>
        </w:rPr>
        <w:t xml:space="preserve">  Sprint 1-6 barcha kritik va yuqori vazifalar 100% tugallangan. E2E testlar o'tgan. Accessibility AA minimum. Performance: initial load &lt; 300KB. Error boundarylar barcha layoutda. Token tracking ishlaydi. Rate limiting ishlaydi.</w:t>
      </w:r>
    </w:p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9. TEXNIK QOIDALAR (MAJBURIY)</w:t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9.1 Umumiy Kodlash Standartlari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TypeScript strict mode — any ishlatish TAQIQLANGAN (yagona istisno: tashqi SDK casting)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ESLint + Prettier — barcha fayllar format qilingan bo'lishi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yangi sahifa — lazy loading (React.lazy) bilan yuklanishi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async funksiya — try/catch + user-facing error xabari bo'lishi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o'chirish operatsiyasi — ConfirmDialog bilan tasdiqlash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Commit message: "feat: ...", "fix: ...", "chore: ..." formatida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9.2 Nomlash Konventsiyalari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 Component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PascalCase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UserAvatar, ProfileEditor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Hook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camelCase, "use" prefiks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useProfile, useToast, useChat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Service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camelCase, "Service" suffiks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avatarService, aiChatService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PascalCase, "Context" suffiks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ProfileContext, AuthContext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Type/Interface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PascalCase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UserProfile, ChatMessage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Constant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UPPER_SNAKE_CASE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NEON_RING, AVATAR_SRC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CSS class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kebab-case (Tailwind)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bg-violet-600 dark:bg-gray-800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DB column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snake_case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full_name, avatar_url, created_at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API route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kebab-case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/api/ai-chat, /api/user-profile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File name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kebab-case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user-avatar.tsx, ai-chat.service.ts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9.3 Database Qoidalari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yangi jadval: id (uuid), created_at (timestamptz), updated_at (timestamptz)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yangi jadval: RLS ENABLE qilinishi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yangi jadval: kamida 1 ta policy bo'lishi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Muhim jadvallar: deleted_at (nullable timestamptz) — soft delete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JSONB ustunlar: CHECK constraint yoki trigger bilan validatsiya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Migration fayllari: 014_... format, idempotent (IF NOT EXISTS)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Indekslar: frequently queried ustunlarga (created_at DESC, user_id)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9.4 UI Qoidalari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Barcha icon-only button: aria-label="..." majburiy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Barcha form input: &lt;label&gt; yoki aria-label majburiy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Barcha modal: focus trap + Escape tugmasi bilan yopilishi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sahifa: loading state, error state, empty state bo'lishi shart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Rang: HECH QACHON hardcoded. Faqat brand.ts va Tailwind classes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Animatsiya: GPU transform (translateX/Y/Z, scale, opacity) — layout trigger emas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Z-index: 10 (header), 20 (sidebar), 30 (modal), 40 (toast), 50 (tooltip)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9.5 AI Tizim Qoidalari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Barcha AI so'rovlar: aiProvider.complete() orqali (to'g'ridan-to'g'ri Gemini chaqirish TAQIQLANGAN)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AI so'rov: rate limit tekshiruvi MAJBURIY (before call)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Har bir AI javob: token count saqlash MAJBURIY (after call)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AI avatar: faqat /asomiddin.jpg (config orqali — BRAND.ai.avatarPath)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System prompt: faqat buildSystemPrompt() funksiyasi orqali — to'g'ridan-to'g'ri string TAQIQLANGAN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Conversation tarix: max 20 xabar + summarization (unlimited TAQIQLANGAN)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9.6 Profil va Avatar Qoidalari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AI avatar: AsomiddinAvatar — FAQAT AI kontentida (chat, thinking, header brand)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Foydalanuvchi avatar: UserAvatar — FAQAT foydalanuvchilar uchun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Ikkala avatar bir-birini ALMASHTIRISHI MUMKIN EMAS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Avatar upload: faqat avatarService.upload() orqali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Profil ma'lumotlari: faqat useProfile() orqali o'qiladi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Hech qayerda useAuth().user.name direct UI'da ko'rsatilmaydi — useProfile() orqali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9.7 Animatsiya Qoidalari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Sahifa transition: translateY(12px)→0 + opacity 0→1, 250ms, cubic-bezier(.22,1,.36,1)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Hover effects: scale(1.02–1.05), 150–200ms ease-out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Modal: scale(0.95)→1 + opacity, 200ms spring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Loading skeleton: animate-pulse, border-radius saqlanadi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Toast: translateX(-100%)→0, 300ms spring; chiqish: opacity 0, 200ms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HECH QACHON: height/width animatsiya (layout shift), display none/block</w:t>
      </w:r>
    </w:p>
    <w:p>
      <w:r>
        <w:br w:type="page"/>
      </w:r>
    </w:p>
    <w:p>
      <w:pPr>
        <w:pStyle w:val="Heading1"/>
        <w:pBdr>
          <w:bottom w:val="thick" w:color="7C3AED" w:sz="10"/>
        </w:pBdr>
        <w:shd w:color="F5F3FF" w:val="solid"/>
        <w:spacing w:after="280" w:before="560"/>
      </w:pPr>
      <w:r>
        <w:rPr>
          <w:b/>
          <w:bCs/>
          <w:color w:val="1E1B4B"/>
          <w:sz w:val="38"/>
          <w:szCs w:val="38"/>
        </w:rPr>
        <w:t xml:space="preserve">10. YAKUNIY QAROR</w:t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10.1 Qurish kerak (MVP)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 uchun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Qachon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Xavfsizlik sprint (role, email, reset password)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Produksiyaga chiqish uchun BLOCKER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Birinchi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ErrorBoundary + Toast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Barqarorlik asosi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Ikkinchi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Code splitting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Performance — 1.37MB bundle qabul qilinmas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Ikkinchi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ProfileContext wiring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Identity tizimi ishlatilmayapti — isrof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Uchinchi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rate limiting + token tracking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Moliyaviy xavf — KRITIK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To'rtinchi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Haqiqiy streaming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Texnik to'g'rilik + UX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To'rtinchi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Certificate tizimi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LMS asosi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Beshinchi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E2E tests (critical flows)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Sifat nazorat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Oltinchi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10.2 Qayta loyihalash kerak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Yechim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AIAssistantPage.tsx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700+ qator, SRP buzilishi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ChatContext + useChat hook ajratish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StudentLayout/TeacherLayout footer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Inline avatar (div + initials)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UserAvatar komponenti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Student ProfilePage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Eski pattern, ProfileContext yo'q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ProfileEditor + AvatarUploader bilan qayta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settings jadval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Runtime'da o'qilmaydi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brand.ts config bilan integratsiya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Teacher student progress view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Yo'q — asosiy funksiya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Yangi sahifa quriladi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10.3 Olib tashlash kerak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 uchun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MockAIProvider (export)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Dead code, bundle hajmi oshadi, chalkashlik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try_login.mjs fayli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Tasodifan commit, test artefakt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avatar-design.html fayli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Development artefakt, repo'da keraksiz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gen_docs.mjs, gen_master.mjs, gen_pdf2.mjs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Documentation generator scriptlar — docs/ ga ko'chirish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MASTER_PLATFORM_*.html fayllar (root da)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docs/ papkasiga ko'chirish yoki o'chirish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left w:val="thick" w:color="7C3AED" w:sz="14"/>
        </w:pBdr>
        <w:spacing w:after="180" w:before="400"/>
        <w:ind w:left="220"/>
      </w:pPr>
      <w:r>
        <w:rPr>
          <w:b/>
          <w:bCs/>
          <w:color w:val="5B21B6"/>
          <w:sz w:val="28"/>
          <w:szCs w:val="28"/>
        </w:rPr>
        <w:t xml:space="preserve">10.4 Kutish kerak (Hozir QILINMAYDI)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Qachon</w:t>
            </w:r>
          </w:p>
        </w:tc>
        <w:tc>
          <w:tcPr>
            <w:shd w:color="1E1B4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Homework moduli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DB + UI birgalikda — sprint 7–8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Notifications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Homework dan keyin — bog'liq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AI memory (pgvector)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Infra tayyor bo'lishi kerak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Analytics dashboard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Ma'lumot yetarli to'planishi kerak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Zustand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 (agar kerak bo'lsa)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Premature optimization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Feature-based refactor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MVP chiqarilgandan keyin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Google OAuth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jadvaliga sig'madi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Payments/Marketplace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V3.0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Asosiy funksiyalar tayyor bo'lishi kerak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Mobile app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V3.0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Alohida loyiha — alohida team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White label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V3.0</w:t>
            </w:r>
          </w:p>
        </w:tc>
        <w:tc>
          <w:tcPr>
            <w:shd w:color="F9FAFB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Kompleks, B2B bozor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Multi-tenant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V3.0+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Arxitektura o'zgarishi — katta risk</w:t>
            </w:r>
          </w:p>
        </w:tc>
      </w:tr>
    </w:tbl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thick" w:color="7C3AED" w:sz="18"/>
        </w:pBdr>
        <w:shd w:color="F5F3FF" w:val="solid"/>
        <w:spacing w:after="0" w:before="160"/>
        <w:ind w:left="240" w:right="240"/>
      </w:pPr>
      <w:r>
        <w:rPr>
          <w:b/>
          <w:bCs/>
          <w:color w:val="5B21B6"/>
          <w:sz w:val="21"/>
          <w:szCs w:val="21"/>
        </w:rPr>
        <w:t xml:space="preserve">  CTO Xulosasi  </w:t>
      </w:r>
    </w:p>
    <w:p>
      <w:pPr>
        <w:pBdr>
          <w:left w:val="thick" w:color="7C3AED" w:sz="18"/>
        </w:pBdr>
        <w:shd w:color="F5F3FF" w:val="solid"/>
        <w:spacing w:after="180" w:before="0"/>
        <w:ind w:left="240" w:right="240"/>
      </w:pPr>
      <w:r>
        <w:rPr>
          <w:b w:val="false"/>
          <w:bCs w:val="false"/>
          <w:color w:val="5B21B6"/>
          <w:sz w:val="21"/>
          <w:szCs w:val="21"/>
        </w:rPr>
        <w:t xml:space="preserve">  Bu platforma kuchli poydevorga ega (Supabase + React 19 + Gemini). Eng katta muammo — o'lim o'rmoni: MVP chiqarilmagan, lekin ko'p xususiyatlar "qisman" tayyor. 6 ta BLOCKER hal qilinsa, V1.0 2 oyda chiqarilishi mumkin. Eng muhim qaror: FOCUS. Har bir qo'shimcha xususiyat MVP ni kechiktiradi. MVP ni chiqaring, foydalanuvchilar bilan sinovdan o'tkizing, keyin V2.0 quriladi.</w:t>
      </w:r>
    </w:p>
    <w:p>
      <w:pPr>
        <w:spacing w:after="120"/>
      </w:pPr>
      <w:r>
        <w:rPr>
          <w:color w:val="374151"/>
          <w:sz w:val="22"/>
          <w:szCs w:val="22"/>
        </w:rPr>
        <w:t xml:space="preserve"/>
      </w:r>
    </w:p>
    <w:p>
      <w:pPr>
        <w:pBdr>
          <w:top w:val="double" w:color="7C3AED" w:sz="4"/>
        </w:pBdr>
        <w:spacing w:before="400"/>
        <w:jc w:val="center"/>
      </w:pPr>
      <w:r>
        <w:rPr>
          <w:b/>
          <w:bCs/>
          <w:color w:val="5B21B6"/>
          <w:sz w:val="22"/>
          <w:szCs w:val="22"/>
        </w:rPr>
        <w:t xml:space="preserve">MASTER PLATFORM IMPLEMENTATION PLAN v1.0</w:t>
      </w:r>
      <w:r>
        <w:br/>
        <w:t xml:space="preserve">
</w:t>
      </w:r>
      <w:r>
        <w:rPr>
          <w:color w:val="6B7280"/>
          <w:sz w:val="18"/>
          <w:szCs w:val="18"/>
        </w:rPr>
        <w:t xml:space="preserve">Sana: 2026-06-25 | CTO Office | KONFIDENSIAL</w:t>
      </w:r>
    </w:p>
    <w:sectPr>
      <w:type w:val="continuous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Platform Implementation Plan v1.0</dc:title>
  <dc:creator>CTO Office — YordamchiAI</dc:creator>
  <dc:description>YordamchiAI Enterprise Implementation Plan</dc:description>
  <cp:lastModifiedBy>Un-named</cp:lastModifiedBy>
  <cp:revision>1</cp:revision>
  <dcterms:created xsi:type="dcterms:W3CDTF">2026-06-25T18:40:46.474Z</dcterms:created>
  <dcterms:modified xsi:type="dcterms:W3CDTF">2026-06-25T18:40:46.484Z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