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A068" w14:textId="75E53676" w:rsidR="004C2F78" w:rsidRDefault="002B7CD3" w:rsidP="002B7CD3">
      <w:pPr>
        <w:pStyle w:val="Prrafodelista"/>
        <w:numPr>
          <w:ilvl w:val="0"/>
          <w:numId w:val="1"/>
        </w:numPr>
      </w:pPr>
      <w:r>
        <w:t>Se identifica toda la estructura del HTML Lang, head, body las principales.</w:t>
      </w:r>
    </w:p>
    <w:p w14:paraId="206C3C1C" w14:textId="50E9D403" w:rsidR="002B7CD3" w:rsidRDefault="002B7CD3" w:rsidP="002B7CD3">
      <w:pPr>
        <w:pStyle w:val="Prrafodelista"/>
        <w:numPr>
          <w:ilvl w:val="0"/>
          <w:numId w:val="1"/>
        </w:numPr>
      </w:pPr>
      <w:r>
        <w:t xml:space="preserve">La primera sección HTML engloba todo el documento, la segunda sección estandariza el documento, agregando la configuración de caracteres “utf-8” el meta que se encarga de la responsividad, y el </w:t>
      </w:r>
      <w:r w:rsidR="00AF60C2">
        <w:t>título</w:t>
      </w:r>
      <w:r>
        <w:t xml:space="preserve"> de la </w:t>
      </w:r>
      <w:r w:rsidR="00AF60C2">
        <w:t>página</w:t>
      </w:r>
      <w:r>
        <w:t xml:space="preserve">, y la tercera sección es el body que es básicamente la estructura y el dibujo de lo que será la </w:t>
      </w:r>
      <w:r w:rsidR="00AF60C2">
        <w:t>página</w:t>
      </w:r>
      <w:r>
        <w:t xml:space="preserve"> web.</w:t>
      </w:r>
    </w:p>
    <w:p w14:paraId="7DCAC361" w14:textId="401A6D18" w:rsidR="002B7CD3" w:rsidRDefault="002B7CD3" w:rsidP="002B7CD3">
      <w:pPr>
        <w:pStyle w:val="Prrafodelista"/>
        <w:numPr>
          <w:ilvl w:val="0"/>
          <w:numId w:val="1"/>
        </w:numPr>
      </w:pPr>
      <w:r>
        <w:t xml:space="preserve">Obviamente un editor de texto ofrece muchos </w:t>
      </w:r>
      <w:r w:rsidR="00AF60C2">
        <w:t>más</w:t>
      </w:r>
      <w:r>
        <w:t xml:space="preserve"> bene</w:t>
      </w:r>
      <w:r w:rsidR="00AF60C2">
        <w:t>fi</w:t>
      </w:r>
      <w:r>
        <w:t xml:space="preserve">cios en la </w:t>
      </w:r>
      <w:r w:rsidR="00AF60C2">
        <w:t>codificación</w:t>
      </w:r>
      <w:r>
        <w:t xml:space="preserve"> de </w:t>
      </w:r>
      <w:proofErr w:type="gramStart"/>
      <w:r>
        <w:t>cualquier programas</w:t>
      </w:r>
      <w:proofErr w:type="gramEnd"/>
      <w:r>
        <w:t xml:space="preserve"> por </w:t>
      </w:r>
      <w:r w:rsidR="00AF60C2">
        <w:t>múltiples</w:t>
      </w:r>
      <w:r>
        <w:t xml:space="preserve"> razones como plugins, lectura de errores autocompletados identaciones automáticas etc…</w:t>
      </w:r>
    </w:p>
    <w:p w14:paraId="778ABAD5" w14:textId="0842EBE4" w:rsidR="002B7CD3" w:rsidRDefault="00AF60C2" w:rsidP="002B7CD3">
      <w:pPr>
        <w:pStyle w:val="Prrafodelista"/>
        <w:numPr>
          <w:ilvl w:val="0"/>
          <w:numId w:val="1"/>
        </w:numPr>
      </w:pPr>
      <w:r>
        <w:t xml:space="preserve">Cambiaria el </w:t>
      </w:r>
      <w:r w:rsidRPr="00AF60C2">
        <w:rPr>
          <w:u w:val="single"/>
        </w:rPr>
        <w:t>color</w:t>
      </w:r>
      <w:r>
        <w:t xml:space="preserve"> de fondo y cambiaria las letras de todo el body</w:t>
      </w:r>
    </w:p>
    <w:p w14:paraId="456E0762" w14:textId="5DE70111" w:rsidR="00AF60C2" w:rsidRDefault="00AF60C2" w:rsidP="002B7CD3">
      <w:pPr>
        <w:pStyle w:val="Prrafodelista"/>
        <w:numPr>
          <w:ilvl w:val="0"/>
          <w:numId w:val="1"/>
        </w:numPr>
      </w:pPr>
      <w:r>
        <w:t>Da error por que no esta sobre la estructura adecuada.</w:t>
      </w:r>
    </w:p>
    <w:sectPr w:rsidR="00AF6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E71D4"/>
    <w:multiLevelType w:val="hybridMultilevel"/>
    <w:tmpl w:val="98846F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D3"/>
    <w:rsid w:val="002B7CD3"/>
    <w:rsid w:val="00752C27"/>
    <w:rsid w:val="008E0D7C"/>
    <w:rsid w:val="00A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0002"/>
  <w15:chartTrackingRefBased/>
  <w15:docId w15:val="{DFC3295C-CE7E-42A8-A20A-BF60C34E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</dc:creator>
  <cp:keywords/>
  <dc:description/>
  <cp:lastModifiedBy>Juan Ignacio</cp:lastModifiedBy>
  <cp:revision>1</cp:revision>
  <dcterms:created xsi:type="dcterms:W3CDTF">2020-12-02T15:54:00Z</dcterms:created>
  <dcterms:modified xsi:type="dcterms:W3CDTF">2020-12-02T16:39:00Z</dcterms:modified>
</cp:coreProperties>
</file>