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771C0C">
              <w:rPr>
                <w:rFonts w:ascii="Calibri" w:eastAsia="Calibri" w:hAnsi="Calibri" w:cs="Calibri"/>
                <w:color w:val="FFFFFF"/>
              </w:rPr>
              <w:t>Javascript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771C0C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771C0C">
                    <w:rPr>
                      <w:sz w:val="22"/>
                      <w:szCs w:val="22"/>
                    </w:rPr>
                    <w:t xml:space="preserve">Declaración de variables y sentencias en </w:t>
                  </w:r>
                  <w:proofErr w:type="spellStart"/>
                  <w:r w:rsidRPr="00771C0C">
                    <w:rPr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771C0C" w:rsidRPr="00771C0C" w:rsidRDefault="00771C0C" w:rsidP="00771C0C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71C0C">
                    <w:rPr>
                      <w:rFonts w:ascii="Calibri" w:hAnsi="Calibri"/>
                    </w:rPr>
                    <w:t>Construye una rutina JavaScript utilizando las variables y sus distintos tipos de datos para resolver el problema planteado.</w:t>
                  </w:r>
                </w:p>
                <w:p w:rsidR="00771C0C" w:rsidRPr="00771C0C" w:rsidRDefault="00771C0C" w:rsidP="00771C0C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71C0C">
                    <w:rPr>
                      <w:rFonts w:ascii="Calibri" w:hAnsi="Calibri"/>
                    </w:rPr>
                    <w:t>Construye una rutina JavaScript utilizando las estructuras de control condicionales para resolver el problema planteado.</w:t>
                  </w:r>
                </w:p>
                <w:p w:rsidR="00B26C00" w:rsidRPr="006D4502" w:rsidRDefault="00771C0C" w:rsidP="00771C0C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71C0C">
                    <w:rPr>
                      <w:rFonts w:ascii="Calibri" w:hAnsi="Calibri"/>
                    </w:rPr>
                    <w:t>Construye una rutina JavaScript utilizando estructuras de control repetitivas para resolver el problema planteado.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9E4" w:rsidRDefault="009E49E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32B4D" w:rsidRDefault="00232B4D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del ejercicio individual </w:t>
            </w:r>
            <w:r w:rsidR="00BC784A">
              <w:rPr>
                <w:rFonts w:asciiTheme="majorHAnsi" w:eastAsia="Times New Roman" w:hAnsiTheme="majorHAnsi" w:cstheme="majorHAnsi"/>
                <w:color w:val="000000"/>
              </w:rPr>
              <w:t>3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del mismo módulo</w:t>
            </w:r>
          </w:p>
          <w:p w:rsidR="00232B4D" w:rsidRPr="009E49E4" w:rsidRDefault="00232B4D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419A4" w:rsidRDefault="00B419A4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</w:t>
            </w:r>
            <w:r w:rsidR="00A132F3">
              <w:rPr>
                <w:rFonts w:asciiTheme="majorHAnsi" w:eastAsia="Times New Roman" w:hAnsiTheme="majorHAnsi" w:cstheme="majorHAnsi"/>
                <w:color w:val="000000"/>
              </w:rPr>
              <w:t xml:space="preserve">en la región.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A132F3" w:rsidRDefault="00A132F3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C784A" w:rsidRDefault="00BC784A" w:rsidP="00BC784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negocio.html: despliegue de información relevante del negocio.</w:t>
            </w:r>
          </w:p>
          <w:p w:rsidR="00BC784A" w:rsidRDefault="00BC784A" w:rsidP="00BC784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agregarcliente.html: formulario para la creación de un nuevo cliente.</w:t>
            </w:r>
          </w:p>
          <w:p w:rsidR="00771C0C" w:rsidRDefault="00771C0C" w:rsidP="00BC784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ingreso.html: página de inicio 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sistema.</w:t>
            </w:r>
          </w:p>
          <w:p w:rsidR="00BC784A" w:rsidRDefault="00BC784A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9D7F7F" w:rsidRDefault="00771C0C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que haga una rutina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Javascript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sobre el archivo ingreso.html, que realice lo siguiente una vez que se presione el botón de 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>acceso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</w:p>
          <w:p w:rsidR="00771C0C" w:rsidRDefault="00771C0C" w:rsidP="00BC784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771C0C" w:rsidRDefault="00771C0C" w:rsidP="00771C0C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Si el campo de nombre de usuario o de clave están vacíos, se debe mostrar una alerta con el mensaje de error respectivo. 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>En otro caso se debe continuar con la siguiente validación.</w:t>
            </w:r>
          </w:p>
          <w:p w:rsidR="00771C0C" w:rsidRDefault="00771C0C" w:rsidP="00771C0C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Si ambos campos tienen datos, se tiene que verificar si el usuario es igual a la cadena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admin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”; de ser así se debe hacer la siguiente validación, en caso contrario se debe mostrar un mensaje de alerta con el error alusivo. </w:t>
            </w:r>
          </w:p>
          <w:p w:rsidR="00771C0C" w:rsidRPr="00771C0C" w:rsidRDefault="00771C0C" w:rsidP="00771C0C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Si ambos campos tienen datos, y el 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>usuario es igual a “</w:t>
            </w:r>
            <w:proofErr w:type="spellStart"/>
            <w:r w:rsidR="0062277C">
              <w:rPr>
                <w:rFonts w:asciiTheme="majorHAnsi" w:eastAsia="Times New Roman" w:hAnsiTheme="majorHAnsi" w:cstheme="majorHAnsi"/>
                <w:color w:val="000000"/>
              </w:rPr>
              <w:t>admin</w:t>
            </w:r>
            <w:proofErr w:type="spellEnd"/>
            <w:r w:rsidR="0062277C">
              <w:rPr>
                <w:rFonts w:asciiTheme="majorHAnsi" w:eastAsia="Times New Roman" w:hAnsiTheme="majorHAnsi" w:cstheme="majorHAnsi"/>
                <w:color w:val="000000"/>
              </w:rPr>
              <w:t>”, se debe verificar que la clave sea igual a “1234”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 xml:space="preserve">; de ser así se debe 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>redireccionar al sitio agregarcliente.html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>, en caso contrario se debe mostrar un mensaje de alerta con el error alusivo.</w:t>
            </w:r>
            <w:r w:rsidR="0062277C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AF6F86" w:rsidRPr="00027F3E" w:rsidRDefault="00AF6F86" w:rsidP="004F74DC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bookmarkStart w:id="0" w:name="_GoBack"/>
            <w:bookmarkEnd w:id="0"/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lastRenderedPageBreak/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7A20ED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 xml:space="preserve">Debe entregar como respuesta tres archivos con extensión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>
              <w:rPr>
                <w:rFonts w:asciiTheme="majorHAnsi" w:eastAsia="Calibri" w:hAnsiTheme="majorHAnsi" w:cstheme="majorHAnsi"/>
              </w:rPr>
              <w:t>. Debe hacerlo a través de un archivo comprimido en formato .zip o .rar.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F78" w:rsidRDefault="00763F78" w:rsidP="00027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AF6F86" w:rsidRPr="00EF490A" w:rsidRDefault="004F74DC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Manual en línea HTML básico</w:t>
            </w:r>
          </w:p>
          <w:p w:rsidR="00AF6F86" w:rsidRPr="004F74DC" w:rsidRDefault="00E60FD0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7" w:history="1">
              <w:r w:rsidR="004F74DC" w:rsidRPr="004F74DC">
                <w:rPr>
                  <w:rStyle w:val="Hipervnculo"/>
                  <w:rFonts w:asciiTheme="majorHAnsi" w:hAnsiTheme="majorHAnsi" w:cstheme="majorHAnsi"/>
                </w:rPr>
                <w:t>https://www.w3schools.com/html/default.asp</w:t>
              </w:r>
            </w:hyperlink>
            <w:r w:rsidR="004F74DC" w:rsidRPr="004F74DC">
              <w:rPr>
                <w:rFonts w:asciiTheme="majorHAnsi" w:hAnsiTheme="majorHAnsi" w:cstheme="majorHAnsi"/>
              </w:rPr>
              <w:t xml:space="preserve"> </w:t>
            </w:r>
            <w:r w:rsidR="00AF6F86" w:rsidRPr="004F74DC">
              <w:rPr>
                <w:rFonts w:asciiTheme="majorHAnsi" w:hAnsiTheme="majorHAnsi" w:cstheme="majorHAnsi"/>
              </w:rPr>
              <w:t xml:space="preserve"> </w:t>
            </w:r>
          </w:p>
          <w:p w:rsidR="00AF6F86" w:rsidRPr="00EF490A" w:rsidRDefault="00AF6F86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9D7F7F" w:rsidRPr="00C33C31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3C31">
              <w:rPr>
                <w:rFonts w:asciiTheme="majorHAnsi" w:hAnsiTheme="majorHAnsi" w:cstheme="majorHAnsi"/>
                <w:b/>
                <w:bCs/>
              </w:rPr>
              <w:t>w3schools - Diseño Web HTML adaptable</w:t>
            </w:r>
          </w:p>
          <w:p w:rsidR="009D7F7F" w:rsidRDefault="00E60FD0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="009D7F7F" w:rsidRPr="00ED06F9">
                <w:rPr>
                  <w:rStyle w:val="Hipervnculo"/>
                  <w:rFonts w:asciiTheme="majorHAnsi" w:hAnsiTheme="majorHAnsi" w:cstheme="majorHAnsi"/>
                </w:rPr>
                <w:t>https://www.w3schools.com/html/html_responsive.asp</w:t>
              </w:r>
            </w:hyperlink>
          </w:p>
          <w:p w:rsidR="009D7F7F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9D7F7F" w:rsidRPr="00B50ECC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50ECC">
              <w:rPr>
                <w:rFonts w:asciiTheme="majorHAnsi" w:hAnsiTheme="majorHAnsi" w:cstheme="majorHAnsi"/>
                <w:b/>
                <w:bCs/>
              </w:rPr>
              <w:t>Responsive</w:t>
            </w:r>
            <w:proofErr w:type="spellEnd"/>
            <w:r w:rsidRPr="00B50ECC">
              <w:rPr>
                <w:rFonts w:asciiTheme="majorHAnsi" w:hAnsiTheme="majorHAnsi" w:cstheme="majorHAnsi"/>
                <w:b/>
                <w:bCs/>
              </w:rPr>
              <w:t xml:space="preserve"> Test</w:t>
            </w:r>
          </w:p>
          <w:p w:rsidR="009D7F7F" w:rsidRDefault="00E60FD0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="009D7F7F" w:rsidRPr="00ED06F9">
                <w:rPr>
                  <w:rStyle w:val="Hipervnculo"/>
                  <w:rFonts w:asciiTheme="majorHAnsi" w:hAnsiTheme="majorHAnsi" w:cstheme="majorHAnsi"/>
                </w:rPr>
                <w:t>https://www.ionos.es/digitalguide/paginas-web/diseno-web/herramientas-para-realizar-un-responsive-test/</w:t>
              </w:r>
            </w:hyperlink>
            <w:r w:rsidR="009D7F7F">
              <w:rPr>
                <w:rFonts w:asciiTheme="majorHAnsi" w:hAnsiTheme="majorHAnsi" w:cstheme="majorHAnsi"/>
              </w:rPr>
              <w:t xml:space="preserve"> </w:t>
            </w:r>
          </w:p>
          <w:p w:rsidR="00A54F3E" w:rsidRDefault="009D7F7F" w:rsidP="009D7F7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  <w:p w:rsidR="009D7F7F" w:rsidRPr="00260485" w:rsidRDefault="009D7F7F" w:rsidP="00A54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FD0" w:rsidRDefault="00E60FD0">
      <w:pPr>
        <w:spacing w:line="240" w:lineRule="auto"/>
      </w:pPr>
      <w:r>
        <w:separator/>
      </w:r>
    </w:p>
  </w:endnote>
  <w:endnote w:type="continuationSeparator" w:id="0">
    <w:p w:rsidR="00E60FD0" w:rsidRDefault="00E60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FD0" w:rsidRDefault="00E60FD0">
      <w:pPr>
        <w:spacing w:line="240" w:lineRule="auto"/>
      </w:pPr>
      <w:r>
        <w:separator/>
      </w:r>
    </w:p>
  </w:footnote>
  <w:footnote w:type="continuationSeparator" w:id="0">
    <w:p w:rsidR="00E60FD0" w:rsidRDefault="00E60F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F060F"/>
    <w:multiLevelType w:val="hybridMultilevel"/>
    <w:tmpl w:val="35567078"/>
    <w:lvl w:ilvl="0" w:tplc="5D50566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9"/>
  </w:num>
  <w:num w:numId="5">
    <w:abstractNumId w:val="0"/>
  </w:num>
  <w:num w:numId="6">
    <w:abstractNumId w:val="13"/>
  </w:num>
  <w:num w:numId="7">
    <w:abstractNumId w:val="12"/>
  </w:num>
  <w:num w:numId="8">
    <w:abstractNumId w:val="26"/>
  </w:num>
  <w:num w:numId="9">
    <w:abstractNumId w:val="8"/>
  </w:num>
  <w:num w:numId="10">
    <w:abstractNumId w:val="4"/>
  </w:num>
  <w:num w:numId="11">
    <w:abstractNumId w:val="9"/>
  </w:num>
  <w:num w:numId="12">
    <w:abstractNumId w:val="17"/>
  </w:num>
  <w:num w:numId="13">
    <w:abstractNumId w:val="16"/>
  </w:num>
  <w:num w:numId="14">
    <w:abstractNumId w:val="7"/>
  </w:num>
  <w:num w:numId="15">
    <w:abstractNumId w:val="5"/>
  </w:num>
  <w:num w:numId="16">
    <w:abstractNumId w:val="29"/>
  </w:num>
  <w:num w:numId="17">
    <w:abstractNumId w:val="11"/>
  </w:num>
  <w:num w:numId="18">
    <w:abstractNumId w:val="25"/>
  </w:num>
  <w:num w:numId="19">
    <w:abstractNumId w:val="21"/>
  </w:num>
  <w:num w:numId="20">
    <w:abstractNumId w:val="27"/>
  </w:num>
  <w:num w:numId="21">
    <w:abstractNumId w:val="20"/>
  </w:num>
  <w:num w:numId="22">
    <w:abstractNumId w:val="6"/>
  </w:num>
  <w:num w:numId="23">
    <w:abstractNumId w:val="15"/>
  </w:num>
  <w:num w:numId="24">
    <w:abstractNumId w:val="28"/>
  </w:num>
  <w:num w:numId="25">
    <w:abstractNumId w:val="3"/>
  </w:num>
  <w:num w:numId="26">
    <w:abstractNumId w:val="14"/>
  </w:num>
  <w:num w:numId="27">
    <w:abstractNumId w:val="1"/>
  </w:num>
  <w:num w:numId="28">
    <w:abstractNumId w:val="18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5094"/>
    <w:rsid w:val="002162AA"/>
    <w:rsid w:val="00232B4D"/>
    <w:rsid w:val="00232BA8"/>
    <w:rsid w:val="00244551"/>
    <w:rsid w:val="00260485"/>
    <w:rsid w:val="00264B1D"/>
    <w:rsid w:val="00274906"/>
    <w:rsid w:val="00280B8F"/>
    <w:rsid w:val="00284E22"/>
    <w:rsid w:val="002970E8"/>
    <w:rsid w:val="002E267C"/>
    <w:rsid w:val="00312A77"/>
    <w:rsid w:val="00324A48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F12D5"/>
    <w:rsid w:val="004F74DC"/>
    <w:rsid w:val="00506ABD"/>
    <w:rsid w:val="00522CB2"/>
    <w:rsid w:val="00536C7E"/>
    <w:rsid w:val="00552137"/>
    <w:rsid w:val="005731B9"/>
    <w:rsid w:val="0058217A"/>
    <w:rsid w:val="00586E59"/>
    <w:rsid w:val="005B7920"/>
    <w:rsid w:val="005C21A1"/>
    <w:rsid w:val="005F1124"/>
    <w:rsid w:val="005F5747"/>
    <w:rsid w:val="00603246"/>
    <w:rsid w:val="00612FC6"/>
    <w:rsid w:val="0062277C"/>
    <w:rsid w:val="00624361"/>
    <w:rsid w:val="0065055F"/>
    <w:rsid w:val="00660F9E"/>
    <w:rsid w:val="00670861"/>
    <w:rsid w:val="00685249"/>
    <w:rsid w:val="006B1025"/>
    <w:rsid w:val="006D4502"/>
    <w:rsid w:val="006E0489"/>
    <w:rsid w:val="00703C88"/>
    <w:rsid w:val="0071561E"/>
    <w:rsid w:val="00736BCF"/>
    <w:rsid w:val="00756C5A"/>
    <w:rsid w:val="00763F78"/>
    <w:rsid w:val="00771C0C"/>
    <w:rsid w:val="00774E96"/>
    <w:rsid w:val="0078663C"/>
    <w:rsid w:val="007871DA"/>
    <w:rsid w:val="007A0B86"/>
    <w:rsid w:val="007A20D7"/>
    <w:rsid w:val="007A20ED"/>
    <w:rsid w:val="007D062E"/>
    <w:rsid w:val="007E0342"/>
    <w:rsid w:val="007F5CF4"/>
    <w:rsid w:val="0080646C"/>
    <w:rsid w:val="00814F35"/>
    <w:rsid w:val="00852729"/>
    <w:rsid w:val="00863990"/>
    <w:rsid w:val="0087388F"/>
    <w:rsid w:val="0087661D"/>
    <w:rsid w:val="0087725A"/>
    <w:rsid w:val="008A11C0"/>
    <w:rsid w:val="008F4DE1"/>
    <w:rsid w:val="008F539A"/>
    <w:rsid w:val="00913A57"/>
    <w:rsid w:val="0092418C"/>
    <w:rsid w:val="009577F5"/>
    <w:rsid w:val="009639FA"/>
    <w:rsid w:val="0096440B"/>
    <w:rsid w:val="0096721B"/>
    <w:rsid w:val="00970034"/>
    <w:rsid w:val="00983249"/>
    <w:rsid w:val="00992A22"/>
    <w:rsid w:val="009D05E3"/>
    <w:rsid w:val="009D7F7F"/>
    <w:rsid w:val="009E49E4"/>
    <w:rsid w:val="00A039B6"/>
    <w:rsid w:val="00A132F3"/>
    <w:rsid w:val="00A230E9"/>
    <w:rsid w:val="00A33A0A"/>
    <w:rsid w:val="00A36A3A"/>
    <w:rsid w:val="00A54F3E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65FDE"/>
    <w:rsid w:val="00B67134"/>
    <w:rsid w:val="00B77EBD"/>
    <w:rsid w:val="00B84EB0"/>
    <w:rsid w:val="00B859D4"/>
    <w:rsid w:val="00B9400F"/>
    <w:rsid w:val="00BB42A8"/>
    <w:rsid w:val="00BB6B67"/>
    <w:rsid w:val="00BC271D"/>
    <w:rsid w:val="00BC784A"/>
    <w:rsid w:val="00BE3F29"/>
    <w:rsid w:val="00C0792E"/>
    <w:rsid w:val="00C15C48"/>
    <w:rsid w:val="00C329EB"/>
    <w:rsid w:val="00C35665"/>
    <w:rsid w:val="00C606B4"/>
    <w:rsid w:val="00C634AA"/>
    <w:rsid w:val="00C8563A"/>
    <w:rsid w:val="00CA09C1"/>
    <w:rsid w:val="00CB2A7C"/>
    <w:rsid w:val="00CC68F0"/>
    <w:rsid w:val="00CD0E15"/>
    <w:rsid w:val="00CD3D03"/>
    <w:rsid w:val="00CE3F0F"/>
    <w:rsid w:val="00D134A1"/>
    <w:rsid w:val="00D31C27"/>
    <w:rsid w:val="00D335CE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60FD0"/>
    <w:rsid w:val="00E72FF4"/>
    <w:rsid w:val="00E86221"/>
    <w:rsid w:val="00EF6EF5"/>
    <w:rsid w:val="00F00BD5"/>
    <w:rsid w:val="00F05DBE"/>
    <w:rsid w:val="00F104BE"/>
    <w:rsid w:val="00F17C6B"/>
    <w:rsid w:val="00F300EF"/>
    <w:rsid w:val="00F5757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69E1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responsive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onos.es/digitalguide/paginas-web/diseno-web/herramientas-para-realizar-un-responsive-tes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43</cp:revision>
  <cp:lastPrinted>2020-05-06T00:28:00Z</cp:lastPrinted>
  <dcterms:created xsi:type="dcterms:W3CDTF">2020-05-06T00:30:00Z</dcterms:created>
  <dcterms:modified xsi:type="dcterms:W3CDTF">2020-11-25T01:59:00Z</dcterms:modified>
</cp:coreProperties>
</file>