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CD7028" w:rsidRPr="00CD7028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BF47FB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F47FB">
                    <w:rPr>
                      <w:sz w:val="22"/>
                      <w:szCs w:val="22"/>
                    </w:rPr>
                    <w:t xml:space="preserve">jQuery: </w:t>
                  </w:r>
                  <w:proofErr w:type="spellStart"/>
                  <w:r w:rsidRPr="00BF47FB">
                    <w:rPr>
                      <w:sz w:val="22"/>
                      <w:szCs w:val="22"/>
                    </w:rPr>
                    <w:t>Plugins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28" w:rsidRDefault="00CD7028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CD7028" w:rsidRPr="00CD7028" w:rsidRDefault="00CD7028" w:rsidP="00C564BB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D7028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CD7028" w:rsidRDefault="00CD7028" w:rsidP="00C564BB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D7028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6E5268" w:rsidRPr="006E5268" w:rsidRDefault="006E5268" w:rsidP="00C564BB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libri" w:hAnsi="Calibri"/>
                    </w:rPr>
                  </w:pPr>
                  <w:r w:rsidRPr="006E5268">
                    <w:rPr>
                      <w:rFonts w:ascii="Calibri" w:hAnsi="Calibri"/>
                    </w:rPr>
                    <w:t>Construir una página web que incorpore un plugin de JQuery para resolver un</w:t>
                  </w:r>
                  <w:r w:rsidR="00C564BB">
                    <w:rPr>
                      <w:rFonts w:ascii="Calibri" w:hAnsi="Calibri"/>
                    </w:rPr>
                    <w:t xml:space="preserve"> </w:t>
                  </w:r>
                  <w:r w:rsidRPr="006E5268">
                    <w:rPr>
                      <w:rFonts w:ascii="Calibri" w:hAnsi="Calibri"/>
                    </w:rPr>
                    <w:t>problema planteado.</w:t>
                  </w:r>
                </w:p>
                <w:p w:rsidR="002577CE" w:rsidRPr="00CD7028" w:rsidRDefault="002577CE" w:rsidP="00CD7028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41" w:rsidRDefault="00010841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 los ejercicios individuales de </w:t>
            </w:r>
            <w:r w:rsidR="00A02D7F">
              <w:rPr>
                <w:rFonts w:asciiTheme="majorHAnsi" w:eastAsia="Times New Roman" w:hAnsiTheme="majorHAnsi" w:cstheme="majorHAnsi"/>
                <w:color w:val="000000"/>
              </w:rPr>
              <w:t xml:space="preserve">este día y 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los días anteriores</w:t>
            </w:r>
          </w:p>
          <w:p w:rsidR="00CD7028" w:rsidRPr="009E49E4" w:rsidRDefault="00A02D7F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71496A" w:rsidRDefault="0071496A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1496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crearfactura.html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: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ste sitio debe tener un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que permita agregar una factura en la plataforma.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 </w:t>
            </w:r>
          </w:p>
          <w:p w:rsidR="00010841" w:rsidRDefault="00010841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52B94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71496A">
              <w:rPr>
                <w:rFonts w:asciiTheme="majorHAnsi" w:eastAsia="Times New Roman" w:hAnsiTheme="majorHAnsi" w:cstheme="majorHAnsi"/>
                <w:color w:val="000000"/>
              </w:rPr>
              <w:t>crear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la página </w:t>
            </w:r>
            <w:r w:rsidRPr="0097726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</w:t>
            </w:r>
            <w:r w:rsidR="0071496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docategorias</w:t>
            </w:r>
            <w:r w:rsidRPr="0097726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Se </w:t>
            </w:r>
            <w:r w:rsidR="0071496A">
              <w:rPr>
                <w:rFonts w:asciiTheme="majorHAnsi" w:eastAsia="Times New Roman" w:hAnsiTheme="majorHAnsi" w:cstheme="majorHAnsi"/>
                <w:color w:val="000000"/>
              </w:rPr>
              <w:t>pide que este sitio contenga lo siguiente: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71496A" w:rsidRDefault="0071496A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71496A" w:rsidRDefault="0071496A" w:rsidP="0071496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Un título en la parte superior que esté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dentro de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un contenedor al que se pueda alterar su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>tamaño a través del ratón.</w:t>
            </w:r>
          </w:p>
          <w:p w:rsidR="0071496A" w:rsidRDefault="0071496A" w:rsidP="0071496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1496A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Un elemento de tipo acordeón. Debe tener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al menos tres categorías</w:t>
            </w:r>
            <w:r w:rsidR="00E834DC">
              <w:rPr>
                <w:rFonts w:asciiTheme="majorHAnsi" w:eastAsia="Times New Roman" w:hAnsiTheme="majorHAnsi" w:cstheme="majorHAnsi"/>
                <w:color w:val="000000"/>
              </w:rPr>
              <w:t xml:space="preserve"> de productos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>, y en cada una de ellas debe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colocar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el título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 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la categoría y una descripción de esta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71496A" w:rsidRPr="0071496A" w:rsidRDefault="0071496A" w:rsidP="0071496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1496A">
              <w:rPr>
                <w:rFonts w:asciiTheme="majorHAnsi" w:eastAsia="Times New Roman" w:hAnsiTheme="majorHAnsi" w:cstheme="majorHAnsi"/>
                <w:color w:val="000000"/>
              </w:rPr>
              <w:t xml:space="preserve">Un botón, el cual al ser presionado debe abrir una ventana emergente, y mostrar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un listado de categorías y la cantidad de artículos de cada una</w:t>
            </w:r>
            <w:r w:rsidRPr="0071496A">
              <w:rPr>
                <w:rFonts w:asciiTheme="majorHAnsi" w:eastAsia="Times New Roman" w:hAnsiTheme="majorHAnsi" w:cstheme="majorHAnsi"/>
                <w:color w:val="000000"/>
              </w:rPr>
              <w:t>. Esto debe ser realizado a través de un elemento tipo “</w:t>
            </w:r>
            <w:proofErr w:type="spellStart"/>
            <w:r w:rsidRPr="0071496A">
              <w:rPr>
                <w:rFonts w:asciiTheme="majorHAnsi" w:eastAsia="Times New Roman" w:hAnsiTheme="majorHAnsi" w:cstheme="majorHAnsi"/>
                <w:color w:val="000000"/>
              </w:rPr>
              <w:t>Dialog</w:t>
            </w:r>
            <w:proofErr w:type="spellEnd"/>
            <w:r w:rsidRPr="0071496A">
              <w:rPr>
                <w:rFonts w:asciiTheme="majorHAnsi" w:eastAsia="Times New Roman" w:hAnsiTheme="majorHAnsi" w:cstheme="majorHAnsi"/>
                <w:color w:val="000000"/>
              </w:rPr>
              <w:t>”.</w:t>
            </w:r>
          </w:p>
          <w:p w:rsidR="0071496A" w:rsidRDefault="0071496A" w:rsidP="007149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77267" w:rsidRDefault="0071496A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debe utilizar para esta actividad el plugin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jQueryUI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, y las funcionalidades que ofrece para dar respuesta a este problema.</w:t>
            </w:r>
          </w:p>
          <w:p w:rsidR="0071496A" w:rsidRDefault="0071496A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F62268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72E0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 </w:t>
            </w:r>
          </w:p>
          <w:p w:rsidR="00977267" w:rsidRPr="00027F3E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7A20ED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010841">
              <w:rPr>
                <w:rFonts w:asciiTheme="majorHAnsi" w:eastAsia="Calibri" w:hAnsiTheme="majorHAnsi" w:cstheme="majorHAnsi"/>
              </w:rPr>
              <w:t xml:space="preserve">Debe entregar como respuesta un archivo con extensión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. Puede hacerlo a través de un archivo comprimido en formato .zip o .rar, o bien subir cada archivo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010841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010841">
              <w:rPr>
                <w:rFonts w:asciiTheme="majorHAnsi" w:eastAsia="Calibri" w:hAnsiTheme="majorHAnsi" w:cstheme="majorHAnsi"/>
              </w:rPr>
              <w:t xml:space="preserve"> por separado.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267" w:rsidRDefault="00977267" w:rsidP="0097726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  <w:p w:rsidR="00977267" w:rsidRPr="00A777AC" w:rsidRDefault="00977267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bookmarkStart w:id="0" w:name="_GoBack"/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977267" w:rsidRDefault="004D46E1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7" w:history="1">
              <w:r w:rsidR="00977267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977267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977267" w:rsidRDefault="00977267" w:rsidP="00027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AF6F86" w:rsidRPr="00EF490A" w:rsidRDefault="0071496A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jQueryUI</w:t>
            </w:r>
            <w:proofErr w:type="spellEnd"/>
          </w:p>
          <w:p w:rsidR="00977267" w:rsidRPr="00977267" w:rsidRDefault="0071496A" w:rsidP="009D7F7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8" w:history="1">
              <w:r w:rsidRPr="00C86619">
                <w:rPr>
                  <w:rStyle w:val="Hipervnculo"/>
                  <w:rFonts w:ascii="Calibri" w:eastAsia="Calibri" w:hAnsi="Calibri" w:cs="Calibri"/>
                </w:rPr>
                <w:t>https://jqueryui.com/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bookmarkEnd w:id="0"/>
          <w:p w:rsidR="00152B94" w:rsidRPr="00260485" w:rsidRDefault="00152B94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9"/>
      <w:footerReference w:type="default" r:id="rId10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6E1" w:rsidRDefault="004D46E1">
      <w:pPr>
        <w:spacing w:line="240" w:lineRule="auto"/>
      </w:pPr>
      <w:r>
        <w:separator/>
      </w:r>
    </w:p>
  </w:endnote>
  <w:endnote w:type="continuationSeparator" w:id="0">
    <w:p w:rsidR="004D46E1" w:rsidRDefault="004D4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6E1" w:rsidRDefault="004D46E1">
      <w:pPr>
        <w:spacing w:line="240" w:lineRule="auto"/>
      </w:pPr>
      <w:r>
        <w:separator/>
      </w:r>
    </w:p>
  </w:footnote>
  <w:footnote w:type="continuationSeparator" w:id="0">
    <w:p w:rsidR="004D46E1" w:rsidRDefault="004D4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6F67"/>
    <w:multiLevelType w:val="hybridMultilevel"/>
    <w:tmpl w:val="0C7AF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C7B4C"/>
    <w:multiLevelType w:val="hybridMultilevel"/>
    <w:tmpl w:val="617C3F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C304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F060F"/>
    <w:multiLevelType w:val="hybridMultilevel"/>
    <w:tmpl w:val="35567078"/>
    <w:lvl w:ilvl="0" w:tplc="5D50566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D178E"/>
    <w:multiLevelType w:val="hybridMultilevel"/>
    <w:tmpl w:val="C2527584"/>
    <w:lvl w:ilvl="0" w:tplc="0CDA8D7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21"/>
  </w:num>
  <w:num w:numId="5">
    <w:abstractNumId w:val="0"/>
  </w:num>
  <w:num w:numId="6">
    <w:abstractNumId w:val="15"/>
  </w:num>
  <w:num w:numId="7">
    <w:abstractNumId w:val="14"/>
  </w:num>
  <w:num w:numId="8">
    <w:abstractNumId w:val="28"/>
  </w:num>
  <w:num w:numId="9">
    <w:abstractNumId w:val="10"/>
  </w:num>
  <w:num w:numId="10">
    <w:abstractNumId w:val="4"/>
  </w:num>
  <w:num w:numId="11">
    <w:abstractNumId w:val="11"/>
  </w:num>
  <w:num w:numId="12">
    <w:abstractNumId w:val="19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3"/>
  </w:num>
  <w:num w:numId="18">
    <w:abstractNumId w:val="27"/>
  </w:num>
  <w:num w:numId="19">
    <w:abstractNumId w:val="23"/>
  </w:num>
  <w:num w:numId="20">
    <w:abstractNumId w:val="29"/>
  </w:num>
  <w:num w:numId="21">
    <w:abstractNumId w:val="22"/>
  </w:num>
  <w:num w:numId="22">
    <w:abstractNumId w:val="7"/>
  </w:num>
  <w:num w:numId="23">
    <w:abstractNumId w:val="17"/>
  </w:num>
  <w:num w:numId="24">
    <w:abstractNumId w:val="30"/>
  </w:num>
  <w:num w:numId="25">
    <w:abstractNumId w:val="3"/>
  </w:num>
  <w:num w:numId="26">
    <w:abstractNumId w:val="16"/>
  </w:num>
  <w:num w:numId="27">
    <w:abstractNumId w:val="1"/>
  </w:num>
  <w:num w:numId="28">
    <w:abstractNumId w:val="20"/>
  </w:num>
  <w:num w:numId="29">
    <w:abstractNumId w:val="26"/>
  </w:num>
  <w:num w:numId="30">
    <w:abstractNumId w:val="2"/>
  </w:num>
  <w:num w:numId="31">
    <w:abstractNumId w:val="6"/>
  </w:num>
  <w:num w:numId="32">
    <w:abstractNumId w:val="3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0841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52B94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11B3"/>
    <w:rsid w:val="00212505"/>
    <w:rsid w:val="00215094"/>
    <w:rsid w:val="002162AA"/>
    <w:rsid w:val="00232B4D"/>
    <w:rsid w:val="00232BA8"/>
    <w:rsid w:val="00244551"/>
    <w:rsid w:val="002577CE"/>
    <w:rsid w:val="00260485"/>
    <w:rsid w:val="00264B1D"/>
    <w:rsid w:val="00274906"/>
    <w:rsid w:val="00280B8F"/>
    <w:rsid w:val="00284E22"/>
    <w:rsid w:val="002970E8"/>
    <w:rsid w:val="002E267C"/>
    <w:rsid w:val="00312A77"/>
    <w:rsid w:val="00324A48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D46E1"/>
    <w:rsid w:val="004F12D5"/>
    <w:rsid w:val="004F6662"/>
    <w:rsid w:val="004F74DC"/>
    <w:rsid w:val="00500551"/>
    <w:rsid w:val="00506ABD"/>
    <w:rsid w:val="00522CB2"/>
    <w:rsid w:val="00536C7E"/>
    <w:rsid w:val="00552137"/>
    <w:rsid w:val="00552938"/>
    <w:rsid w:val="005731B9"/>
    <w:rsid w:val="0058217A"/>
    <w:rsid w:val="00586E59"/>
    <w:rsid w:val="005B7920"/>
    <w:rsid w:val="005C21A1"/>
    <w:rsid w:val="005F1124"/>
    <w:rsid w:val="005F5747"/>
    <w:rsid w:val="00603246"/>
    <w:rsid w:val="00612FC6"/>
    <w:rsid w:val="00622374"/>
    <w:rsid w:val="0062277C"/>
    <w:rsid w:val="00624361"/>
    <w:rsid w:val="0065055F"/>
    <w:rsid w:val="00652ABF"/>
    <w:rsid w:val="00660F9E"/>
    <w:rsid w:val="00670861"/>
    <w:rsid w:val="00685249"/>
    <w:rsid w:val="006B1025"/>
    <w:rsid w:val="006D31D0"/>
    <w:rsid w:val="006D4502"/>
    <w:rsid w:val="006E0489"/>
    <w:rsid w:val="006E5268"/>
    <w:rsid w:val="00703C88"/>
    <w:rsid w:val="0071496A"/>
    <w:rsid w:val="0071561E"/>
    <w:rsid w:val="00736BCF"/>
    <w:rsid w:val="00756C5A"/>
    <w:rsid w:val="00763F78"/>
    <w:rsid w:val="00771C0C"/>
    <w:rsid w:val="00774E96"/>
    <w:rsid w:val="0078663C"/>
    <w:rsid w:val="007871DA"/>
    <w:rsid w:val="007A0B86"/>
    <w:rsid w:val="007A20D7"/>
    <w:rsid w:val="007A20ED"/>
    <w:rsid w:val="007D062E"/>
    <w:rsid w:val="007D5350"/>
    <w:rsid w:val="007D727E"/>
    <w:rsid w:val="007E0342"/>
    <w:rsid w:val="007F5CF4"/>
    <w:rsid w:val="0080646C"/>
    <w:rsid w:val="00814F35"/>
    <w:rsid w:val="00834A54"/>
    <w:rsid w:val="00852729"/>
    <w:rsid w:val="00863990"/>
    <w:rsid w:val="0087388F"/>
    <w:rsid w:val="00873E3B"/>
    <w:rsid w:val="0087661D"/>
    <w:rsid w:val="0087725A"/>
    <w:rsid w:val="008A11C0"/>
    <w:rsid w:val="008F4DE1"/>
    <w:rsid w:val="008F539A"/>
    <w:rsid w:val="00913A57"/>
    <w:rsid w:val="0092418C"/>
    <w:rsid w:val="009577F5"/>
    <w:rsid w:val="009639FA"/>
    <w:rsid w:val="0096440B"/>
    <w:rsid w:val="0096721B"/>
    <w:rsid w:val="00970034"/>
    <w:rsid w:val="00977267"/>
    <w:rsid w:val="00983249"/>
    <w:rsid w:val="00992A22"/>
    <w:rsid w:val="009D05E3"/>
    <w:rsid w:val="009D7F7F"/>
    <w:rsid w:val="009E49E4"/>
    <w:rsid w:val="00A02D7F"/>
    <w:rsid w:val="00A039B6"/>
    <w:rsid w:val="00A132F3"/>
    <w:rsid w:val="00A230E9"/>
    <w:rsid w:val="00A33A0A"/>
    <w:rsid w:val="00A36A3A"/>
    <w:rsid w:val="00A54F3E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510E7"/>
    <w:rsid w:val="00B65FDE"/>
    <w:rsid w:val="00B67134"/>
    <w:rsid w:val="00B77EBD"/>
    <w:rsid w:val="00B84EB0"/>
    <w:rsid w:val="00B859D4"/>
    <w:rsid w:val="00B9400F"/>
    <w:rsid w:val="00BB42A8"/>
    <w:rsid w:val="00BB6B67"/>
    <w:rsid w:val="00BC271D"/>
    <w:rsid w:val="00BC784A"/>
    <w:rsid w:val="00BE3F29"/>
    <w:rsid w:val="00BF47FB"/>
    <w:rsid w:val="00C0792E"/>
    <w:rsid w:val="00C15C48"/>
    <w:rsid w:val="00C329EB"/>
    <w:rsid w:val="00C35665"/>
    <w:rsid w:val="00C53C81"/>
    <w:rsid w:val="00C564BB"/>
    <w:rsid w:val="00C606B4"/>
    <w:rsid w:val="00C634AA"/>
    <w:rsid w:val="00C8563A"/>
    <w:rsid w:val="00CA09C1"/>
    <w:rsid w:val="00CB2A7C"/>
    <w:rsid w:val="00CC68F0"/>
    <w:rsid w:val="00CD0E15"/>
    <w:rsid w:val="00CD3D03"/>
    <w:rsid w:val="00CD7028"/>
    <w:rsid w:val="00CE3F0F"/>
    <w:rsid w:val="00D134A1"/>
    <w:rsid w:val="00D31C27"/>
    <w:rsid w:val="00D335CE"/>
    <w:rsid w:val="00D45C49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60FD0"/>
    <w:rsid w:val="00E72FF4"/>
    <w:rsid w:val="00E834DC"/>
    <w:rsid w:val="00E86221"/>
    <w:rsid w:val="00EA4B41"/>
    <w:rsid w:val="00EF6EF5"/>
    <w:rsid w:val="00F00BD5"/>
    <w:rsid w:val="00F05DBE"/>
    <w:rsid w:val="00F104BE"/>
    <w:rsid w:val="00F17C6B"/>
    <w:rsid w:val="00F300EF"/>
    <w:rsid w:val="00F57578"/>
    <w:rsid w:val="00F6226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7089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rfipc.com/inf/javascript-como-cambiar-modificar-estilo-css-paginas-we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57</cp:revision>
  <cp:lastPrinted>2020-05-06T00:28:00Z</cp:lastPrinted>
  <dcterms:created xsi:type="dcterms:W3CDTF">2020-05-06T00:30:00Z</dcterms:created>
  <dcterms:modified xsi:type="dcterms:W3CDTF">2020-12-01T07:12:00Z</dcterms:modified>
</cp:coreProperties>
</file>