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8C" w:rsidRPr="009102A4" w:rsidRDefault="00200634" w:rsidP="009102A4">
      <w:pPr>
        <w:jc w:val="center"/>
        <w:rPr>
          <w:b/>
        </w:rPr>
      </w:pPr>
      <w:r w:rsidRPr="009102A4">
        <w:rPr>
          <w:b/>
        </w:rPr>
        <w:t xml:space="preserve">Detector </w:t>
      </w:r>
      <w:r w:rsidR="00316FC7" w:rsidRPr="009102A4">
        <w:rPr>
          <w:b/>
        </w:rPr>
        <w:t>“</w:t>
      </w:r>
      <w:proofErr w:type="spellStart"/>
      <w:r w:rsidRPr="009102A4">
        <w:rPr>
          <w:b/>
        </w:rPr>
        <w:t>Chimbito</w:t>
      </w:r>
      <w:proofErr w:type="spellEnd"/>
      <w:r w:rsidR="00316FC7" w:rsidRPr="009102A4">
        <w:rPr>
          <w:b/>
        </w:rPr>
        <w:t>” de la colaboración LAGO Ecuador</w:t>
      </w:r>
    </w:p>
    <w:p w:rsidR="00200634" w:rsidRPr="009102A4" w:rsidRDefault="00200634">
      <w:pPr>
        <w:rPr>
          <w:b/>
        </w:rPr>
      </w:pPr>
      <w:r w:rsidRPr="009102A4">
        <w:rPr>
          <w:b/>
        </w:rPr>
        <w:t>Dimensiones</w:t>
      </w:r>
      <w:r w:rsidR="003903CE" w:rsidRPr="009102A4">
        <w:rPr>
          <w:b/>
        </w:rPr>
        <w:t xml:space="preserve"> y HW del detector</w:t>
      </w:r>
    </w:p>
    <w:p w:rsidR="00200634" w:rsidRDefault="008A7BDD">
      <w:r>
        <w:t>Tanque de 11</w:t>
      </w:r>
      <w:r w:rsidR="00200634">
        <w:t xml:space="preserve">00 litros </w:t>
      </w:r>
      <w:r>
        <w:t>de tipo comercial</w:t>
      </w:r>
    </w:p>
    <w:p w:rsidR="008A7BDD" w:rsidRDefault="008A7BDD" w:rsidP="006A789C">
      <w:pPr>
        <w:tabs>
          <w:tab w:val="left" w:pos="6480"/>
        </w:tabs>
      </w:pPr>
      <w:r>
        <w:t>1m de diámetro, 1,4m de altura</w:t>
      </w:r>
      <w:r w:rsidR="006A789C">
        <w:tab/>
      </w:r>
    </w:p>
    <w:p w:rsidR="008A7BDD" w:rsidRDefault="008A7BDD">
      <w:r>
        <w:t xml:space="preserve">PMT </w:t>
      </w:r>
      <w:proofErr w:type="spellStart"/>
      <w:r>
        <w:t>Photonis</w:t>
      </w:r>
      <w:proofErr w:type="spellEnd"/>
      <w:r>
        <w:t xml:space="preserve"> XP1812 de 9”</w:t>
      </w:r>
    </w:p>
    <w:p w:rsidR="008A7BDD" w:rsidRDefault="008A7BDD">
      <w:r>
        <w:t>Electrónica LAGO de Bariloche</w:t>
      </w:r>
    </w:p>
    <w:p w:rsidR="008A7BDD" w:rsidRDefault="003903CE">
      <w:r>
        <w:t>SW LAGO versión v2r0</w:t>
      </w:r>
    </w:p>
    <w:p w:rsidR="003903CE" w:rsidRPr="00316FC7" w:rsidRDefault="00316FC7">
      <w:pPr>
        <w:rPr>
          <w:b/>
        </w:rPr>
      </w:pPr>
      <w:r>
        <w:rPr>
          <w:b/>
        </w:rPr>
        <w:t>Histograma</w:t>
      </w:r>
      <w:r w:rsidR="003903CE" w:rsidRPr="00316FC7">
        <w:rPr>
          <w:b/>
        </w:rPr>
        <w:t xml:space="preserve"> de carga </w:t>
      </w:r>
      <w:r w:rsidR="009D7BAE" w:rsidRPr="00316FC7">
        <w:rPr>
          <w:b/>
        </w:rPr>
        <w:t xml:space="preserve">global de 824 </w:t>
      </w:r>
      <w:r>
        <w:rPr>
          <w:b/>
        </w:rPr>
        <w:t xml:space="preserve">horas </w:t>
      </w:r>
      <w:r w:rsidR="009D7BAE" w:rsidRPr="00316FC7">
        <w:rPr>
          <w:b/>
        </w:rPr>
        <w:t>de datos</w:t>
      </w:r>
    </w:p>
    <w:p w:rsidR="003903CE" w:rsidRDefault="009D7BAE">
      <w:r>
        <w:rPr>
          <w:noProof/>
          <w:lang w:eastAsia="es-ES"/>
        </w:rPr>
        <w:drawing>
          <wp:inline distT="0" distB="0" distL="0" distR="0">
            <wp:extent cx="5400040" cy="3677920"/>
            <wp:effectExtent l="19050" t="0" r="0" b="0"/>
            <wp:docPr id="2" name="1 Imagen" descr="hcharge_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harge_glob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C7" w:rsidRDefault="00316FC7">
      <w:r>
        <w:br w:type="page"/>
      </w:r>
    </w:p>
    <w:p w:rsidR="003903CE" w:rsidRPr="00316FC7" w:rsidRDefault="003903CE">
      <w:pPr>
        <w:rPr>
          <w:b/>
        </w:rPr>
      </w:pPr>
      <w:r w:rsidRPr="00316FC7">
        <w:rPr>
          <w:b/>
        </w:rPr>
        <w:lastRenderedPageBreak/>
        <w:t>Pulso Típico</w:t>
      </w:r>
      <w:r w:rsidR="009D7BAE" w:rsidRPr="00316FC7">
        <w:rPr>
          <w:b/>
        </w:rPr>
        <w:t xml:space="preserve"> de 824 horas de datos</w:t>
      </w:r>
    </w:p>
    <w:p w:rsidR="00200634" w:rsidRDefault="009D7BAE">
      <w:r>
        <w:rPr>
          <w:noProof/>
          <w:lang w:eastAsia="es-ES"/>
        </w:rPr>
        <w:drawing>
          <wp:inline distT="0" distB="0" distL="0" distR="0">
            <wp:extent cx="5400040" cy="3677920"/>
            <wp:effectExtent l="19050" t="0" r="0" b="0"/>
            <wp:docPr id="3" name="2 Imagen" descr="hpeak_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eak_glob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CE" w:rsidRPr="009D7BAE" w:rsidRDefault="003903CE">
      <w:pPr>
        <w:rPr>
          <w:b/>
        </w:rPr>
      </w:pPr>
      <w:r w:rsidRPr="009D7BAE">
        <w:rPr>
          <w:b/>
        </w:rPr>
        <w:t>Detalle del sitio</w:t>
      </w:r>
    </w:p>
    <w:p w:rsidR="003903CE" w:rsidRDefault="003903CE">
      <w:r>
        <w:t>Ubicación</w:t>
      </w:r>
      <w:r w:rsidR="009D7BAE">
        <w:t xml:space="preserve">: </w:t>
      </w:r>
      <w:r w:rsidR="009D7BAE">
        <w:tab/>
      </w:r>
      <w:r>
        <w:t>Escuela de Física - Escuela Superior Politécnica de Chimborazo</w:t>
      </w:r>
    </w:p>
    <w:p w:rsidR="003903CE" w:rsidRDefault="003903CE" w:rsidP="009D7BAE">
      <w:pPr>
        <w:ind w:left="708" w:firstLine="708"/>
      </w:pPr>
      <w:r>
        <w:t>Riobamba - Ecuador</w:t>
      </w:r>
    </w:p>
    <w:p w:rsidR="003903CE" w:rsidRDefault="003903CE">
      <w:r>
        <w:t>Altura</w:t>
      </w:r>
      <w:r>
        <w:tab/>
      </w:r>
      <w:r w:rsidR="00784C3A">
        <w:tab/>
      </w:r>
      <w:r>
        <w:t xml:space="preserve">2870 </w:t>
      </w:r>
      <w:proofErr w:type="spellStart"/>
      <w:r>
        <w:t>m.s.n.m</w:t>
      </w:r>
      <w:proofErr w:type="spellEnd"/>
    </w:p>
    <w:p w:rsidR="00784C3A" w:rsidRPr="006A789C" w:rsidRDefault="00784C3A" w:rsidP="00784C3A">
      <w:pPr>
        <w:rPr>
          <w:lang w:val="en-US"/>
        </w:rPr>
      </w:pPr>
      <w:r w:rsidRPr="006A789C">
        <w:rPr>
          <w:lang w:val="en-US"/>
        </w:rPr>
        <w:t>Latitud</w:t>
      </w:r>
      <w:r w:rsidRPr="006A789C">
        <w:rPr>
          <w:lang w:val="en-US"/>
        </w:rPr>
        <w:tab/>
      </w:r>
      <w:r w:rsidRPr="006A789C">
        <w:rPr>
          <w:lang w:val="en-US"/>
        </w:rPr>
        <w:tab/>
        <w:t>1º 39’ 58’’ S</w:t>
      </w:r>
    </w:p>
    <w:p w:rsidR="003903CE" w:rsidRPr="006A789C" w:rsidRDefault="00784C3A" w:rsidP="00784C3A">
      <w:pPr>
        <w:rPr>
          <w:lang w:val="en-US"/>
        </w:rPr>
      </w:pPr>
      <w:r w:rsidRPr="006A789C">
        <w:rPr>
          <w:lang w:val="en-US"/>
        </w:rPr>
        <w:t>Longitud:</w:t>
      </w:r>
      <w:r w:rsidRPr="006A789C">
        <w:rPr>
          <w:lang w:val="en-US"/>
        </w:rPr>
        <w:tab/>
        <w:t>78º 39’ 33’’ O</w:t>
      </w:r>
    </w:p>
    <w:p w:rsidR="003903CE" w:rsidRPr="006A789C" w:rsidRDefault="00784C3A">
      <w:pPr>
        <w:rPr>
          <w:lang w:val="en-US"/>
        </w:rPr>
      </w:pPr>
      <w:r w:rsidRPr="006A789C">
        <w:rPr>
          <w:lang w:val="en-US"/>
        </w:rPr>
        <w:t>Rigidity cut off</w:t>
      </w:r>
      <w:r w:rsidRPr="006A789C">
        <w:rPr>
          <w:lang w:val="en-US"/>
        </w:rPr>
        <w:tab/>
      </w:r>
      <w:r w:rsidR="00D7637B" w:rsidRPr="006A789C">
        <w:rPr>
          <w:lang w:val="en-US"/>
        </w:rPr>
        <w:t>15.02 GeV</w:t>
      </w:r>
    </w:p>
    <w:p w:rsidR="00316FC7" w:rsidRPr="00316FC7" w:rsidRDefault="00316FC7">
      <w:pPr>
        <w:rPr>
          <w:b/>
        </w:rPr>
      </w:pPr>
      <w:r w:rsidRPr="00316FC7">
        <w:rPr>
          <w:b/>
        </w:rPr>
        <w:t>Estado</w:t>
      </w:r>
    </w:p>
    <w:p w:rsidR="00784C3A" w:rsidRDefault="00784C3A">
      <w:r>
        <w:t>Actualmente operativo, tomando datos continuos desde el 17 de Julio 2013</w:t>
      </w:r>
    </w:p>
    <w:p w:rsidR="00784C3A" w:rsidRPr="009D7BAE" w:rsidRDefault="009D7BAE">
      <w:pPr>
        <w:rPr>
          <w:b/>
        </w:rPr>
      </w:pPr>
      <w:r w:rsidRPr="009D7BAE">
        <w:rPr>
          <w:b/>
        </w:rPr>
        <w:t>Planes a futuro</w:t>
      </w:r>
    </w:p>
    <w:p w:rsidR="00200634" w:rsidRDefault="009D7BAE" w:rsidP="00316FC7">
      <w:pPr>
        <w:pStyle w:val="Prrafodelista"/>
        <w:numPr>
          <w:ilvl w:val="0"/>
          <w:numId w:val="1"/>
        </w:numPr>
      </w:pPr>
      <w:r>
        <w:t xml:space="preserve">Instalación de un detector con Electrónica LAGO de Bariloche y PMT </w:t>
      </w:r>
      <w:proofErr w:type="spellStart"/>
      <w:r>
        <w:t>Photonis</w:t>
      </w:r>
      <w:proofErr w:type="spellEnd"/>
      <w:r>
        <w:t xml:space="preserve"> de 9” en el primer refugio del Chimborazo (</w:t>
      </w:r>
      <w:proofErr w:type="spellStart"/>
      <w:r>
        <w:t>aprox</w:t>
      </w:r>
      <w:proofErr w:type="spellEnd"/>
      <w:r>
        <w:t xml:space="preserve"> 4500 </w:t>
      </w:r>
      <w:proofErr w:type="spellStart"/>
      <w:r>
        <w:t>m.s.n.m</w:t>
      </w:r>
      <w:proofErr w:type="spellEnd"/>
      <w:r>
        <w:t>)</w:t>
      </w:r>
    </w:p>
    <w:p w:rsidR="00316FC7" w:rsidRDefault="00316FC7" w:rsidP="00316FC7">
      <w:pPr>
        <w:pStyle w:val="Prrafodelista"/>
        <w:numPr>
          <w:ilvl w:val="0"/>
          <w:numId w:val="1"/>
        </w:numPr>
      </w:pPr>
      <w:r>
        <w:t>Instalación de dos tanques pequeños para estudios de física solar con electrónica por determinar y PMT de 5” en la ciudad de Quito</w:t>
      </w:r>
    </w:p>
    <w:sectPr w:rsidR="00316FC7" w:rsidSect="00B02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3582C"/>
    <w:multiLevelType w:val="hybridMultilevel"/>
    <w:tmpl w:val="9F1C7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200634"/>
    <w:rsid w:val="00200634"/>
    <w:rsid w:val="00316FC7"/>
    <w:rsid w:val="003903CE"/>
    <w:rsid w:val="005104AD"/>
    <w:rsid w:val="00673B7D"/>
    <w:rsid w:val="006A789C"/>
    <w:rsid w:val="0070107A"/>
    <w:rsid w:val="00784C3A"/>
    <w:rsid w:val="008A7BDD"/>
    <w:rsid w:val="009102A4"/>
    <w:rsid w:val="009D7BAE"/>
    <w:rsid w:val="00AE440D"/>
    <w:rsid w:val="00B0238C"/>
    <w:rsid w:val="00BE481B"/>
    <w:rsid w:val="00D76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6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3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6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2013-10-07T19:07:00Z</dcterms:created>
  <dcterms:modified xsi:type="dcterms:W3CDTF">2013-10-08T20:44:00Z</dcterms:modified>
</cp:coreProperties>
</file>